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ea791d" w14:paraId="9ea791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A7C22">
        <w:rPr>
          <w:rFonts w:hAnsi="Times New Roman" w:ascii="Times New Roman"/>
          <w:b/>
          <w:sz w:val="24"/>
          <w:szCs w:val="24"/>
        </w:rPr>
        <w:t>2311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FA7C22">
        <w:rPr>
          <w:rFonts w:hAnsi="Times New Roman" w:ascii="Times New Roman"/>
          <w:sz w:val="24"/>
          <w:szCs w:val="24"/>
        </w:rPr>
        <w:t>2311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A7C22" w:rsidRPr="00FA7C22">
        <w:rPr>
          <w:rFonts w:hAnsi="Times New Roman" w:ascii="Times New Roman"/>
          <w:sz w:val="24"/>
          <w:szCs w:val="24"/>
        </w:rPr>
        <w:t>NADBISKUPIJA ZAGREBAČKA RKT.ŽUPA SV. ANE</w:t>
      </w:r>
      <w:r w:rsidR="00CA635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A7C22">
        <w:rPr>
          <w:rFonts w:hAnsi="Times New Roman" w:ascii="Times New Roman"/>
          <w:sz w:val="24"/>
          <w:szCs w:val="24"/>
        </w:rPr>
        <w:t>Zagorskih Sela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A7C22" w:rsidRPr="00FA7C22">
        <w:rPr>
          <w:rFonts w:hAnsi="Times New Roman" w:ascii="Times New Roman"/>
          <w:sz w:val="24"/>
          <w:szCs w:val="24"/>
        </w:rPr>
        <w:t>83522379371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C7C5C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C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7C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7C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7C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7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C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7C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7C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7C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2311</izvorni_sadrzaj>
    <derivirana_varijabla naziv="DomainObject.Predmet.Broj_1">2311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St-2311/2015</izvorni_sadrzaj>
    <derivirana_varijabla naziv="DomainObject.Predmet.OznakaBroj_1">St-2311/2015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NADBISKUPIJA ZAGREBAČKA RKT.ŽUPA SV. ANE</izvorni_sadrzaj>
    <derivirana_varijabla naziv="DomainObject.Predmet.ProtustrankaFormated_1">  NADBISKUPIJA ZAGREBAČKA RKT.ŽUPA SV. ANE</derivirana_varijabla>
  </DomainObject.Predmet.ProtustrankaFormated>
  <DomainObject.Predmet.ProtustrankaFormatedOIB>
    <izvorni_sadrzaj>  NADBISKUPIJA ZAGREBAČKA RKT.ŽUPA SV. ANE, OIB 83522379371</izvorni_sadrzaj>
    <derivirana_varijabla naziv="DomainObject.Predmet.ProtustrankaFormatedOIB_1">  NADBISKUPIJA ZAGREBAČKA RKT.ŽUPA SV. ANE, OIB 83522379371</derivirana_varijabla>
  </DomainObject.Predmet.ProtustrankaFormatedOIB>
  <DomainObject.Predmet.ProtustrankaFormatedWithAdress>
    <izvorni_sadrzaj> NADBISKUPIJA ZAGREBAČKA RKT.ŽUPA SV. ANE, SUTLANSKA POLJANA 51, 49296 Zagorska Sela</izvorni_sadrzaj>
    <derivirana_varijabla naziv="DomainObject.Predmet.ProtustrankaFormatedWithAdress_1"> NADBISKUPIJA ZAGREBAČKA RKT.ŽUPA SV. ANE, SUTLANSKA POLJANA 51, 49296 Zagorska Sela</derivirana_varijabla>
  </DomainObject.Predmet.ProtustrankaFormatedWithAdress>
  <DomainObject.Predmet.ProtustrankaFormatedWithAdressOIB>
    <izvorni_sadrzaj> NADBISKUPIJA ZAGREBAČKA RKT.ŽUPA SV. ANE, OIB 83522379371, SUTLANSKA POLJANA 51, 49296 Zagorska Sela</izvorni_sadrzaj>
    <derivirana_varijabla naziv="DomainObject.Predmet.ProtustrankaFormatedWithAdressOIB_1"> NADBISKUPIJA ZAGREBAČKA RKT.ŽUPA SV. ANE, OIB 83522379371, SUTLANSKA POLJANA 51, 49296 Zagorska Sela</derivirana_varijabla>
  </DomainObject.Predmet.ProtustrankaFormatedWithAdressOIB>
  <DomainObject.Predmet.ProtustrankaWithAdress>
    <izvorni_sadrzaj>NADBISKUPIJA ZAGREBAČKA RKT.ŽUPA SV. ANE SUTLANSKA POLJANA 51, 49296 Zagorska Sela</izvorni_sadrzaj>
    <derivirana_varijabla naziv="DomainObject.Predmet.ProtustrankaWithAdress_1">NADBISKUPIJA ZAGREBAČKA RKT.ŽUPA SV. ANE SUTLANSKA POLJANA 51, 49296 Zagorska Sela</derivirana_varijabla>
  </DomainObject.Predmet.ProtustrankaWithAdress>
  <DomainObject.Predmet.ProtustrankaWithAdressOIB>
    <izvorni_sadrzaj>NADBISKUPIJA ZAGREBAČKA RKT.ŽUPA SV. ANE, OIB 83522379371, SUTLANSKA POLJANA 51, 49296 Zagorska Sela</izvorni_sadrzaj>
    <derivirana_varijabla naziv="DomainObject.Predmet.ProtustrankaWithAdressOIB_1">NADBISKUPIJA ZAGREBAČKA RKT.ŽUPA SV. ANE, OIB 83522379371, SUTLANSKA POLJANA 51, 49296 Zagorska Sela</derivirana_varijabla>
  </DomainObject.Predmet.ProtustrankaWithAdressOIB>
  <DomainObject.Predmet.ProtustrankaNazivFormated>
    <izvorni_sadrzaj>NADBISKUPIJA ZAGREBAČKA RKT.ŽUPA SV. ANE</izvorni_sadrzaj>
    <derivirana_varijabla naziv="DomainObject.Predmet.ProtustrankaNazivFormated_1">NADBISKUPIJA ZAGREBAČKA RKT.ŽUPA SV. ANE</derivirana_varijabla>
  </DomainObject.Predmet.ProtustrankaNazivFormated>
  <DomainObject.Predmet.ProtustrankaNazivFormatedOIB>
    <izvorni_sadrzaj>NADBISKUPIJA ZAGREBAČKA RKT.ŽUPA SV. ANE, OIB 83522379371</izvorni_sadrzaj>
    <derivirana_varijabla naziv="DomainObject.Predmet.ProtustrankaNazivFormatedOIB_1">NADBISKUPIJA ZAGREBAČKA RKT.ŽUPA SV. ANE, OIB 83522379371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NADBISKUPIJA ZAGREBAČKA RKT.ŽUPA SV. ANE</item>
    </izvorni_sadrzaj>
    <derivirana_varijabla naziv="DomainObject.Predmet.ProtuStrankaListFormated_1">
      <item>NADBISKUPIJA ZAGREBAČKA RKT.ŽUPA SV. ANE</item>
    </derivirana_varijabla>
  </DomainObject.Predmet.ProtuStrankaListFormated>
  <DomainObject.Predmet.ProtuStrankaListFormatedOIB>
    <izvorni_sadrzaj>
      <item>NADBISKUPIJA ZAGREBAČKA RKT.ŽUPA SV. ANE, OIB 83522379371</item>
    </izvorni_sadrzaj>
    <derivirana_varijabla naziv="DomainObject.Predmet.ProtuStrankaListFormatedOIB_1">
      <item>NADBISKUPIJA ZAGREBAČKA RKT.ŽUPA SV. ANE, OIB 83522379371</item>
    </derivirana_varijabla>
  </DomainObject.Predmet.ProtuStrankaListFormatedOIB>
  <DomainObject.Predmet.ProtuStrankaListFormatedWithAdress>
    <izvorni_sadrzaj>
      <item>NADBISKUPIJA ZAGREBAČKA RKT.ŽUPA SV. ANE, SUTLANSKA POLJANA 51, 49296 Zagorska Sela</item>
    </izvorni_sadrzaj>
    <derivirana_varijabla naziv="DomainObject.Predmet.ProtuStrankaListFormatedWithAdress_1">
      <item>NADBISKUPIJA ZAGREBAČKA RKT.ŽUPA SV. ANE, SUTLANSKA POLJANA 51, 49296 Zagorska Sela</item>
    </derivirana_varijabla>
  </DomainObject.Predmet.ProtuStrankaListFormatedWithAdress>
  <DomainObject.Predmet.ProtuStrankaListFormatedWithAdressOIB>
    <izvorni_sadrzaj>
      <item>NADBISKUPIJA ZAGREBAČKA RKT.ŽUPA SV. ANE, OIB 83522379371, SUTLANSKA POLJANA 51, 49296 Zagorska Sela</item>
    </izvorni_sadrzaj>
    <derivirana_varijabla naziv="DomainObject.Predmet.ProtuStrankaListFormatedWithAdressOIB_1">
      <item>NADBISKUPIJA ZAGREBAČKA RKT.ŽUPA SV. ANE, OIB 83522379371, SUTLANSKA POLJANA 51, 49296 Zagorska Sela</item>
    </derivirana_varijabla>
  </DomainObject.Predmet.ProtuStrankaListFormatedWithAdressOIB>
  <DomainObject.Predmet.ProtuStrankaListNazivFormated>
    <izvorni_sadrzaj>
      <item>NADBISKUPIJA ZAGREBAČKA RKT.ŽUPA SV. ANE</item>
    </izvorni_sadrzaj>
    <derivirana_varijabla naziv="DomainObject.Predmet.ProtuStrankaListNazivFormated_1">
      <item>NADBISKUPIJA ZAGREBAČKA RKT.ŽUPA SV. ANE</item>
    </derivirana_varijabla>
  </DomainObject.Predmet.ProtuStrankaListNazivFormated>
  <DomainObject.Predmet.ProtuStrankaListNazivFormatedOIB>
    <izvorni_sadrzaj>
      <item>NADBISKUPIJA ZAGREBAČKA RKT.ŽUPA SV. ANE, OIB 83522379371</item>
    </izvorni_sadrzaj>
    <derivirana_varijabla naziv="DomainObject.Predmet.ProtuStrankaListNazivFormatedOIB_1">
      <item>NADBISKUPIJA ZAGREBAČKA RKT.ŽUPA SV. ANE, OIB 83522379371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NADBISKUPIJA ZAGREBAČKA RKT.ŽUPA SV. ANE</izvorni_sadrzaj>
    <derivirana_varijabla naziv="DomainObject.Predmet.ProtustrankaIDrugi_1">NADBISKUPIJA ZAGREBAČKA RKT.ŽUPA SV. ANE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NADBISKUPIJA ZAGREBAČKA RKT.ŽUPA SV. ANE, OIB 83522379371, SUTLANSKA POLJANA 51, 49296 Zagorska Sela</izvorni_sadrzaj>
    <derivirana_varijabla naziv="DomainObject.Predmet.ProtustrankaIDrugiAdressOIB_1">NADBISKUPIJA ZAGREBAČKA RKT.ŽUPA SV. ANE, OIB 83522379371, SUTLANSKA POLJANA 51,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NADBISKUPIJA ZAGREBAČKA RKT.ŽUPA SV. ANE</item>
    </izvorni_sadrzaj>
    <derivirana_varijabla naziv="DomainObject.Predmet.SudioniciListNaziv_1">
      <item>FINA Regionalni centar Zagreb</item>
      <item>NADBISKUPIJA ZAGREBAČKA RKT.ŽUPA SV. ANE</item>
    </derivirana_varijabla>
  </DomainObject.Predmet.SudioniciListNaziv>
  <DomainObject.Predmet.SudioniciListAdressOIB>
    <izvorni_sadrzaj>
      <item>FINA Regionalni centar Zagreb, OIB 85821130368, Trg svibanjskih žrtava 1995. 1,10000 Zagreb</item>
      <item>NADBISKUPIJA ZAGREBAČKA RKT.ŽUPA SV. ANE, OIB 83522379371, SUTLANSKA POLJANA 51,49296 Zagorska Sela</item>
    </izvorni_sadrzaj>
    <derivirana_varijabla naziv="DomainObject.Predmet.SudioniciListAdressOIB_1">
      <item>FINA Regionalni centar Zagreb, OIB 85821130368, Trg svibanjskih žrtava 1995. 1,10000 Zagreb</item>
      <item>NADBISKUPIJA ZAGREBAČKA RKT.ŽUPA SV. ANE, OIB 83522379371, SUTLANSKA POLJANA 51,49296 Zagorska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83522379371</item>
    </izvorni_sadrzaj>
    <derivirana_varijabla naziv="DomainObject.Predmet.SudioniciListNazivOIB_1">
      <item>, OIB 85821130368</item>
      <item>, OIB 83522379371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806</properties:Characters>
  <properties:Lines>45</properties:Lines>
  <properties:Paragraphs>21</properties:Paragraphs>
  <properties:TotalTime>771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2016-04-19T07:43:00Z</cp:lastPrinted>
  <dcterms:modified xmlns:xsi="http://www.w3.org/2001/XMLSchema-instance" xsi:type="dcterms:W3CDTF">2016-04-19T07:45:00Z</dcterms:modified>
  <cp:revision>340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