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72f2" w14:paraId="8fe72f2" w:rsidRDefault="005B45F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45F9" w:rsidP="005B45F9" w:rsidR="005B45F9">
      <w:pPr>
        <w:pStyle w:val="Bezproreda"/>
      </w:pPr>
      <w:r>
        <w:t xml:space="preserve">  </w:t>
      </w:r>
    </w:p>
    <w:p w:rsidRDefault="005B45F9" w:rsidP="005B45F9" w:rsidR="005B45F9">
      <w:pPr>
        <w:pStyle w:val="Bezproreda"/>
      </w:pPr>
    </w:p>
    <w:p w:rsidRDefault="005B45F9" w:rsidP="005B45F9" w:rsidR="00AE649C">
      <w:pPr>
        <w:pStyle w:val="Bezproreda"/>
      </w:pPr>
      <w:r>
        <w:t xml:space="preserve">     Republika Hrvatska</w:t>
      </w:r>
    </w:p>
    <w:p w:rsidRDefault="005B45F9" w:rsidP="005B45F9" w:rsidR="005B45F9">
      <w:pPr>
        <w:pStyle w:val="Bezproreda"/>
      </w:pPr>
      <w:r>
        <w:t>Trgovački sud u Bjelovaru</w:t>
      </w:r>
    </w:p>
    <w:p w:rsidRDefault="005B45F9" w:rsidP="005B45F9" w:rsidR="005B45F9" w:rsidRPr="00B76F3C">
      <w:pPr>
        <w:pStyle w:val="Bezproreda"/>
      </w:pPr>
      <w:r>
        <w:t>Bjelovar, Dr. I. Lebovića 42.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St-13/2018-2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Varaždin, za otvaranje stečajnog postupka nad dužnikom BRANE METALI j.d.o.o. za otkup metala i prodaju neopasnog otpada Pušćine, Ulica Nikole Tesle 19/A, OIB. 36167108475, 11.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Branku Čekunec iz Pušćine, Nikole Tesle 19/A, OIB: 35778253586,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50-13-18 i dodatni iznos predujma od 3.700,00 kuna na račun ovog suda br. IBAN:HR6123900011300000630 model HR05 540-13-18. Rok od 8 dana počinje teći istekom osmog dana od objave ovog rješenja na e-oglasnoj ploči ovog suda.</w:t>
      </w:r>
    </w:p>
    <w:p w:rsidRDefault="005B45F9" w:rsidP="005B45F9" w:rsidR="005B45F9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Branko Čekunec iz Pušćine, Nikole Tesle 19/A, OIB: 35778253586,  ne uplati predujam u roku određenom u toč. 1. izreke ovog rješenja za daljnje postupanje u provedbi naplate bit će nadležna Financijska agencija.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BRANE METALI j.d.o.o. za otkup metala i prodaju neopasnog otpada Pušćine, Ulica Nikole Tesle 19/A, OIB. 36167108475, Branko Čekunec iz Pušćine,</w:t>
      </w:r>
      <w:r>
        <w:rPr>
          <w:rFonts w:cs="Times New Roman" w:eastAsia="Times New Roman"/>
          <w:szCs w:val="20"/>
          <w:lang w:eastAsia="hr-HR"/>
        </w:rPr>
        <w:t xml:space="preserve">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50-13-18 i dodatni iznos predujma od 3.700,00 kuna na račun ovog suda br. IBAN:HR6123900011300000630 model HR05 540-13-18.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Varaždin podnijela je ovom sudu prijedlog za otvaranje stečajnog postupka nad dužnikom BRANE METALI j.d.o.o. za otkup metala i prodaju neopasnog otpada Pušćine, Ulica Nikole Tesle 19/A, OIB. 36167108475.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31. svibnja 2017. godine dužnik u očevidniku redoslijeda osnova za plaćanje ima evidentirane neizvršene osnove za plaćanje u neprekidnom razdoblju od 120 dana u ukupnom iznosu od 34.910,88 kuna.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Branko Čekunec iz Pušćine, Nikole Tesle 19/A, OIB: 35778253586.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Branka Čekunec iz Pušćine, postojala istekom razdoblja od 60 dana i on je najkasnije u daljnjem roku od 21 dan bio dužan podnijeti prijedlog za pokretanje stečajnog postupka, što nije učinio.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11. siječnja 2018.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Vesna Dragišić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B45F9" w:rsidP="005B45F9" w:rsidR="005B45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5B45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5748951"/>
      <w:docPartObj>
        <w:docPartGallery w:val="Page Numbers (Top of Page)"/>
        <w:docPartUnique/>
      </w:docPartObj>
    </w:sdtPr>
    <w:sdtEndPr/>
    <w:sdtContent>
      <w:p w:rsidRDefault="005B45F9" w:rsidR="005B45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06C">
          <w:t>3</w:t>
        </w:r>
        <w:r>
          <w:fldChar w:fldCharType="end"/>
        </w:r>
      </w:p>
    </w:sdtContent>
  </w:sdt>
  <w:p w:rsidRDefault="005B45F9" w:rsidR="008333A9">
    <w:pPr>
      <w:pStyle w:val="Zaglavlje"/>
    </w:pPr>
    <w:r>
      <w:t>Poslovni broj: 1 St-13/2018-2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6C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5F9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13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St-13/2018-2</izvorni_sadrzaj>
    <derivirana_varijabla naziv="DomainObject.Oznaka_1">St-13/2018-2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BRANE METALI jednostavno društvo s ograničenom odgovornošću za otkup metala i prodaju neopasnog otpada</izvorni_sadrzaj>
    <derivirana_varijabla naziv="DomainObject.Predmet.ProtustrankaFormated_1">  BRANE METALI jednostavno društvo s ograničenom odgovornošću za otkup metala i prodaju neopasnog otpada</derivirana_varijabla>
  </DomainObject.Predmet.ProtustrankaFormated>
  <DomainObject.Predmet.ProtustrankaFormatedOIB>
    <izvorni_sadrzaj>  BRANE METALI jednostavno društvo s ograničenom odgovornošću za otkup metala i prodaju neopasnog otpada, OIB 36167108475</izvorni_sadrzaj>
    <derivirana_varijabla naziv="DomainObject.Predmet.ProtustrankaFormatedOIB_1">  BRANE METALI jednostavno društvo s ograničenom odgovornošću za otkup metala i prodaju neopasnog otpada, OIB 36167108475</derivirana_varijabla>
  </DomainObject.Predmet.ProtustrankaFormatedOIB>
  <DomainObject.Predmet.ProtustrankaFormatedWithAdress>
    <izvorni_sadrzaj> BRANE METALI jednostavno društvo s ograničenom odgovornošću za otkup metala i prodaju neopasnog otpada, Ulica Nikole Tesle 19/A, 40000 Pušćine</izvorni_sadrzaj>
    <derivirana_varijabla naziv="DomainObject.Predmet.ProtustrankaFormatedWithAdress_1"> BRANE METALI jednostavno društvo s ograničenom odgovornošću za otkup metala i prodaju neopasnog otpada, Ulica Nikole Tesle 19/A, 40000 Pušćine</derivirana_varijabla>
  </DomainObject.Predmet.ProtustrankaFormatedWithAdress>
  <DomainObject.Predmet.ProtustrankaFormatedWithAdressOIB>
    <izvorni_sadrzaj> BRANE METALI jednostavno društvo s ograničenom odgovornošću za otkup metala i prodaju neopasnog otpada, OIB 36167108475, Ulica Nikole Tesle 19/A, 40000 Pušćine</izvorni_sadrzaj>
    <derivirana_varijabla naziv="DomainObject.Predmet.ProtustrankaFormatedWithAdressOIB_1"> BRANE METALI jednostavno društvo s ograničenom odgovornošću za otkup metala i prodaju neopasnog otpada, OIB 36167108475, Ulica Nikole Tesle 19/A, 40000 Pušćine</derivirana_varijabla>
  </DomainObject.Predmet.ProtustrankaFormatedWithAdressOIB>
  <DomainObject.Predmet.ProtustrankaWithAdress>
    <izvorni_sadrzaj>BRANE METALI jednostavno društvo s ograničenom odgovornošću za otkup metala i prodaju neopasnog otpada Ulica Nikole Tesle 19/A, 40000 Pušćine</izvorni_sadrzaj>
    <derivirana_varijabla naziv="DomainObject.Predmet.ProtustrankaWithAdress_1">BRANE METALI jednostavno društvo s ograničenom odgovornošću za otkup metala i prodaju neopasnog otpada Ulica Nikole Tesle 19/A, 40000 Pušćine</derivirana_varijabla>
  </DomainObject.Predmet.ProtustrankaWithAdress>
  <DomainObject.Predmet.ProtustrankaWith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WithAdressOIB_1">BRANE METALI jednostavno društvo s ograničenom odgovornošću za otkup metala i prodaju neopasnog otpada, OIB 36167108475, Ulica Nikole Tesle 19/A, 40000 Pušćine</derivirana_varijabla>
  </DomainObject.Predmet.ProtustrankaWithAdressOIB>
  <DomainObject.Predmet.ProtustrankaNazivFormated>
    <izvorni_sadrzaj>BRANE METALI jednostavno društvo s ograničenom odgovornošću za otkup metala i prodaju neopasnog otpada</izvorni_sadrzaj>
    <derivirana_varijabla naziv="DomainObject.Predmet.ProtustrankaNazivFormated_1">BRANE METALI jednostavno društvo s ograničenom odgovornošću za otkup metala i prodaju neopasnog otpada</derivirana_varijabla>
  </DomainObject.Predmet.ProtustrankaNazivFormated>
  <DomainObject.Predmet.ProtustrankaNazivFormatedOIB>
    <izvorni_sadrzaj>BRANE METALI jednostavno društvo s ograničenom odgovornošću za otkup metala i prodaju neopasnog otpada, OIB 36167108475</izvorni_sadrzaj>
    <derivirana_varijabla naziv="DomainObject.Predmet.ProtustrankaNazivFormatedOIB_1">BRANE METALI jednostavno društvo s ograničenom odgovornošću za otkup metala i prodaju neopasnog otpada, OIB 36167108475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BRANE METALI jednostavno društvo s ograničenom odgovornošću za otkup metala i prodaju neopasnog otpada</item>
    </izvorni_sadrzaj>
    <derivirana_varijabla naziv="DomainObject.Predmet.ProtuStrankaListFormated_1">
      <item>BRANE METALI jednostavno društvo s ograničenom odgovornošću za otkup metala i prodaju neopasnog otpada</item>
    </derivirana_varijabla>
  </DomainObject.Predmet.ProtuStrankaListFormated>
  <DomainObject.Predmet.ProtuStrankaListFormatedOIB>
    <izvorni_sadrzaj>
      <item>BRANE METALI jednostavno društvo s ograničenom odgovornošću za otkup metala i prodaju neopasnog otpada, OIB 36167108475</item>
    </izvorni_sadrzaj>
    <derivirana_varijabla naziv="DomainObject.Predmet.ProtuStrankaListFormatedOIB_1">
      <item>BRANE METALI jednostavno društvo s ograničenom odgovornošću za otkup metala i prodaju neopasnog otpada, OIB 36167108475</item>
    </derivirana_varijabla>
  </DomainObject.Predmet.ProtuStrankaListFormatedOIB>
  <DomainObject.Predmet.ProtuStrankaListFormatedWithAdress>
    <izvorni_sadrzaj>
      <item>BRANE METALI jednostavno društvo s ograničenom odgovornošću za otkup metala i prodaju neopasnog otpada, Ulica Nikole Tesle 19/A, 40000 Pušćine</item>
    </izvorni_sadrzaj>
    <derivirana_varijabla naziv="DomainObject.Predmet.ProtuStrankaListFormatedWithAdress_1">
      <item>BRANE METALI jednostavno društvo s ograničenom odgovornošću za otkup metala i prodaju neopasnog otpada, Ulica Nikole Tesle 19/A, 40000 Pušćine</item>
    </derivirana_varijabla>
  </DomainObject.Predmet.ProtuStrankaListFormatedWithAdress>
  <DomainObject.Predmet.ProtuStrankaListFormatedWithAdressOIB>
    <izvorni_sadrzaj>
      <item>BRANE METALI jednostavno društvo s ograničenom odgovornošću za otkup metala i prodaju neopasnog otpada, OIB 36167108475, Ulica Nikole Tesle 19/A, 40000 Pušćine</item>
    </izvorni_sadrzaj>
    <derivirana_varijabla naziv="DomainObject.Predmet.ProtuStrankaListFormatedWithAdressOIB_1">
      <item>BRANE METALI jednostavno društvo s ograničenom odgovornošću za otkup metala i prodaju neopasnog otpada, OIB 36167108475, Ulica Nikole Tesle 19/A, 40000 Pušćine</item>
    </derivirana_varijabla>
  </DomainObject.Predmet.ProtuStrankaListFormatedWithAdressOIB>
  <DomainObject.Predmet.ProtuStrankaListNazivFormated>
    <izvorni_sadrzaj>
      <item>BRANE METALI jednostavno društvo s ograničenom odgovornošću za otkup metala i prodaju neopasnog otpada</item>
    </izvorni_sadrzaj>
    <derivirana_varijabla naziv="DomainObject.Predmet.ProtuStrankaListNazivFormated_1">
      <item>BRANE METALI jednostavno društvo s ograničenom odgovornošću za otkup metala i prodaju neopasnog otpada</item>
    </derivirana_varijabla>
  </DomainObject.Predmet.ProtuStrankaListNazivFormated>
  <DomainObject.Predmet.ProtuStrankaListNazivFormatedOIB>
    <izvorni_sadrzaj>
      <item>BRANE METALI jednostavno društvo s ograničenom odgovornošću za otkup metala i prodaju neopasnog otpada, OIB 36167108475</item>
    </izvorni_sadrzaj>
    <derivirana_varijabla naziv="DomainObject.Predmet.ProtuStrankaListNazivFormatedOIB_1">
      <item>BRANE METALI jednostavno društvo s ograničenom odgovornošću za otkup metala i prodaju neopasnog otpada, OIB 36167108475</item>
    </derivirana_varijabla>
  </DomainObject.Predmet.ProtuStrankaListNazivFormatedOIB>
  <DomainObject.Predmet.OstaliListFormated>
    <izvorni_sadrzaj>
      <item>Branko Čekunec</item>
    </izvorni_sadrzaj>
    <derivirana_varijabla naziv="DomainObject.Predmet.OstaliListFormated_1">
      <item>Branko Čekunec</item>
    </derivirana_varijabla>
  </DomainObject.Predmet.OstaliListFormated>
  <DomainObject.Predmet.OstaliListFormatedOIB>
    <izvorni_sadrzaj>
      <item>Branko Čekunec, OIB 35778253586</item>
    </izvorni_sadrzaj>
    <derivirana_varijabla naziv="DomainObject.Predmet.OstaliListFormatedOIB_1">
      <item>Branko Čekunec, OIB 35778253586</item>
    </derivirana_varijabla>
  </DomainObject.Predmet.OstaliListFormatedOIB>
  <DomainObject.Predmet.OstaliListFormatedWithAdress>
    <izvorni_sadrzaj>
      <item>Branko Čekunec, Nikole Tesle 19/A., 40000 Pušćine</item>
    </izvorni_sadrzaj>
    <derivirana_varijabla naziv="DomainObject.Predmet.OstaliListFormatedWithAdress_1">
      <item>Branko Čekunec, Nikole Tesle 19/A., 40000 Pušćine</item>
    </derivirana_varijabla>
  </DomainObject.Predmet.OstaliListFormatedWithAdress>
  <DomainObject.Predmet.OstaliListFormatedWithAdressOIB>
    <izvorni_sadrzaj>
      <item>Branko Čekunec, OIB 35778253586, Nikole Tesle 19/A., 40000 Pušćine</item>
    </izvorni_sadrzaj>
    <derivirana_varijabla naziv="DomainObject.Predmet.OstaliListFormatedWithAdressOIB_1">
      <item>Branko Čekunec, OIB 35778253586, Nikole Tesle 19/A., 40000 Pušćine</item>
    </derivirana_varijabla>
  </DomainObject.Predmet.OstaliListFormatedWithAdressOIB>
  <DomainObject.Predmet.OstaliListNazivFormated>
    <izvorni_sadrzaj>
      <item>Branko Čekunec</item>
    </izvorni_sadrzaj>
    <derivirana_varijabla naziv="DomainObject.Predmet.OstaliListNazivFormated_1">
      <item>Branko Čekunec</item>
    </derivirana_varijabla>
  </DomainObject.Predmet.OstaliListNazivFormated>
  <DomainObject.Predmet.OstaliListNazivFormatedOIB>
    <izvorni_sadrzaj>
      <item>Branko Čekunec, OIB 35778253586</item>
    </izvorni_sadrzaj>
    <derivirana_varijabla naziv="DomainObject.Predmet.OstaliListNazivFormatedOIB_1">
      <item>Branko Čekunec, OIB 35778253586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St-13/2018-2</izvorni_sadrzaj>
    <derivirana_varijabla naziv="DomainObject.PoslovniBrojDokumenta_1">St-13/2018-2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BRANE METALI jednostavno društvo s ograničenom odgovornošću za otkup metala i prodaju neopasnog otpada</izvorni_sadrzaj>
    <derivirana_varijabla naziv="DomainObject.Predmet.ProtustrankaIDrugi_1">BRANE METALI jednostavno društvo s ograničenom odgovornošću za otkup metala i prodaju neopasnog otpada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IDrugiAdressOIB_1">BRANE METALI jednostavno društvo s ograničenom odgovornošću za otkup metala i prodaju neopasnog otpada, OIB 36167108475, Ulica Nikole Tesle 19/A,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BRANE METALI jednostavno društvo s ograničenom odgovornošću za otkup metala i prodaju neopasnog otpada</item>
      <item>Financijska agencija</item>
      <item>Branko Čekunec</item>
    </izvorni_sadrzaj>
    <derivirana_varijabla naziv="DomainObject.Predmet.SudioniciListNaziv_1">
      <item>BRANE METALI jednostavno društvo s ograničenom odgovornošću za otkup metala i prodaju neopasnog otpada</item>
      <item>Financijska agencija</item>
      <item>Branko Čekunec</item>
    </derivirana_varijabla>
  </DomainObject.Predmet.SudioniciListNaziv>
  <DomainObject.Predmet.SudioniciListAdressOIB>
    <izvorni_sadrzaj>
      <item>BRANE METALI jednostavno društvo s ograničenom odgovornošću za otkup metala i prodaju neopasnog otpada, OIB 36167108475, Ulica Nikole Tesle 19/A,40000 Pušćine</item>
      <item>Financijska agencija, OIB 85821130368, Ulica grada Vukovara 70,10000 Zagreb</item>
      <item>Branko Čekunec, OIB 35778253586, Nikole Tesle 19/A.,40000 Pušćine</item>
    </izvorni_sadrzaj>
    <derivirana_varijabla naziv="DomainObject.Predmet.SudioniciListAdressOIB_1">
      <item>BRANE METALI jednostavno društvo s ograničenom odgovornošću za otkup metala i prodaju neopasnog otpada, OIB 36167108475, Ulica Nikole Tesle 19/A,40000 Pušćine</item>
      <item>Financijska agencija, OIB 85821130368, Ulica grada Vukovara 70,10000 Zagreb</item>
      <item>Branko Čekunec, OIB 35778253586, Nikole Tesle 19/A.,40000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93283-5804-4C98-B2E0-468AE8E7C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5208</properties:Characters>
  <properties:Lines>115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2018-01-11T12:26:00Z</cp:lastPrinted>
  <dcterms:modified xmlns:xsi="http://www.w3.org/2001/XMLSchema-instance" xsi:type="dcterms:W3CDTF">2018-01-11T12:26:00Z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