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10622" w14:paraId="9610622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A5EEA">
        <w:t>St-3301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35813">
        <w:t>12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7A5EEA">
        <w:t>ZAKLADA ZA ZAŠTITU I RAZVOJ PODSLJEMENSKOG KRAJA, OIB:24474978786, Zagreb, Kulmerska 19</w:t>
      </w:r>
      <w:r w:rsidR="007A5EEA" w:rsidRPr="00F40B91">
        <w:t xml:space="preserve"> </w:t>
      </w:r>
      <w:r w:rsidR="007A5EEA">
        <w:t xml:space="preserve"> 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7A5EEA">
        <w:t>25.268,99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35813">
        <w:t>12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E3B58"/>
    <w:rsid w:val="00114EAD"/>
    <w:rsid w:val="00133E13"/>
    <w:rsid w:val="00160641"/>
    <w:rsid w:val="00185571"/>
    <w:rsid w:val="001A359B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84619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96573"/>
    <w:rsid w:val="00717367"/>
    <w:rsid w:val="007A5EEA"/>
    <w:rsid w:val="007B5AFD"/>
    <w:rsid w:val="007B788F"/>
    <w:rsid w:val="007D5A5D"/>
    <w:rsid w:val="008155EE"/>
    <w:rsid w:val="00835813"/>
    <w:rsid w:val="008613BD"/>
    <w:rsid w:val="00863025"/>
    <w:rsid w:val="00871F01"/>
    <w:rsid w:val="00920CA0"/>
    <w:rsid w:val="009419D8"/>
    <w:rsid w:val="009B054E"/>
    <w:rsid w:val="00A346CE"/>
    <w:rsid w:val="00A71431"/>
    <w:rsid w:val="00AC4528"/>
    <w:rsid w:val="00AD027A"/>
    <w:rsid w:val="00B522A9"/>
    <w:rsid w:val="00B82F18"/>
    <w:rsid w:val="00BE6E65"/>
    <w:rsid w:val="00C836B9"/>
    <w:rsid w:val="00C958E9"/>
    <w:rsid w:val="00CE7362"/>
    <w:rsid w:val="00D01B78"/>
    <w:rsid w:val="00D04DE5"/>
    <w:rsid w:val="00D43BE9"/>
    <w:rsid w:val="00D66226"/>
    <w:rsid w:val="00DA3C9A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965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65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65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65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65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965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65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65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65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65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3301</izvorni_sadrzaj>
    <derivirana_varijabla naziv="DomainObject.Predmet.Broj_1">3301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St-3301/2015</izvorni_sadrzaj>
    <derivirana_varijabla naziv="DomainObject.Predmet.OznakaBroj_1">St-3301/2015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ZAKLADA ZA ZAŠTITU I RAZVOJ PODSLJEMENSKOG KRAJA</izvorni_sadrzaj>
    <derivirana_varijabla naziv="DomainObject.Predmet.ProtustrankaFormated_1">  ZAKLADA ZA ZAŠTITU I RAZVOJ PODSLJEMENSKOG KRAJA</derivirana_varijabla>
  </DomainObject.Predmet.ProtustrankaFormated>
  <DomainObject.Predmet.ProtustrankaFormatedOIB>
    <izvorni_sadrzaj>  ZAKLADA ZA ZAŠTITU I RAZVOJ PODSLJEMENSKOG KRAJA, OIB 24474978786</izvorni_sadrzaj>
    <derivirana_varijabla naziv="DomainObject.Predmet.ProtustrankaFormatedOIB_1">  ZAKLADA ZA ZAŠTITU I RAZVOJ PODSLJEMENSKOG KRAJA, OIB 24474978786</derivirana_varijabla>
  </DomainObject.Predmet.ProtustrankaFormatedOIB>
  <DomainObject.Predmet.ProtustrankaFormatedWithAdress>
    <izvorni_sadrzaj> ZAKLADA ZA ZAŠTITU I RAZVOJ PODSLJEMENSKOG KRAJA, Kulmerska 19, 10000 Zagreb</izvorni_sadrzaj>
    <derivirana_varijabla naziv="DomainObject.Predmet.ProtustrankaFormatedWithAdress_1"> ZAKLADA ZA ZAŠTITU I RAZVOJ PODSLJEMENSKOG KRAJA, Kulmerska 19, 10000 Zagreb</derivirana_varijabla>
  </DomainObject.Predmet.ProtustrankaFormatedWithAdress>
  <DomainObject.Predmet.ProtustrankaFormatedWithAdressOIB>
    <izvorni_sadrzaj> ZAKLADA ZA ZAŠTITU I RAZVOJ PODSLJEMENSKOG KRAJA, OIB 24474978786, Kulmerska 19, 10000 Zagreb</izvorni_sadrzaj>
    <derivirana_varijabla naziv="DomainObject.Predmet.ProtustrankaFormatedWithAdressOIB_1"> ZAKLADA ZA ZAŠTITU I RAZVOJ PODSLJEMENSKOG KRAJA, OIB 24474978786, Kulmerska 19, 10000 Zagreb</derivirana_varijabla>
  </DomainObject.Predmet.ProtustrankaFormatedWithAdressOIB>
  <DomainObject.Predmet.ProtustrankaWithAdress>
    <izvorni_sadrzaj>ZAKLADA ZA ZAŠTITU I RAZVOJ PODSLJEMENSKOG KRAJA Kulmerska 19, 10000 Zagreb</izvorni_sadrzaj>
    <derivirana_varijabla naziv="DomainObject.Predmet.ProtustrankaWithAdress_1">ZAKLADA ZA ZAŠTITU I RAZVOJ PODSLJEMENSKOG KRAJA Kulmerska 19, 10000 Zagreb</derivirana_varijabla>
  </DomainObject.Predmet.ProtustrankaWithAdress>
  <DomainObject.Predmet.ProtustrankaWithAdressOIB>
    <izvorni_sadrzaj>ZAKLADA ZA ZAŠTITU I RAZVOJ PODSLJEMENSKOG KRAJA, OIB 24474978786, Kulmerska 19, 10000 Zagreb</izvorni_sadrzaj>
    <derivirana_varijabla naziv="DomainObject.Predmet.ProtustrankaWithAdressOIB_1">ZAKLADA ZA ZAŠTITU I RAZVOJ PODSLJEMENSKOG KRAJA, OIB 24474978786, Kulmerska 19, 10000 Zagreb</derivirana_varijabla>
  </DomainObject.Predmet.ProtustrankaWithAdressOIB>
  <DomainObject.Predmet.ProtustrankaNazivFormated>
    <izvorni_sadrzaj>ZAKLADA ZA ZAŠTITU I RAZVOJ PODSLJEMENSKOG KRAJA</izvorni_sadrzaj>
    <derivirana_varijabla naziv="DomainObject.Predmet.ProtustrankaNazivFormated_1">ZAKLADA ZA ZAŠTITU I RAZVOJ PODSLJEMENSKOG KRAJA</derivirana_varijabla>
  </DomainObject.Predmet.ProtustrankaNazivFormated>
  <DomainObject.Predmet.ProtustrankaNazivFormatedOIB>
    <izvorni_sadrzaj>ZAKLADA ZA ZAŠTITU I RAZVOJ PODSLJEMENSKOG KRAJA, OIB 24474978786</izvorni_sadrzaj>
    <derivirana_varijabla naziv="DomainObject.Predmet.ProtustrankaNazivFormatedOIB_1">ZAKLADA ZA ZAŠTITU I RAZVOJ PODSLJEMENSKOG KRAJA, OIB 24474978786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ZAKLADA ZA ZAŠTITU I RAZVOJ PODSLJEMENSKOG KRAJA</item>
    </izvorni_sadrzaj>
    <derivirana_varijabla naziv="DomainObject.Predmet.ProtuStrankaListFormated_1">
      <item>ZAKLADA ZA ZAŠTITU I RAZVOJ PODSLJEMENSKOG KRAJA</item>
    </derivirana_varijabla>
  </DomainObject.Predmet.ProtuStrankaListFormated>
  <DomainObject.Predmet.ProtuStrankaListFormatedOIB>
    <izvorni_sadrzaj>
      <item>ZAKLADA ZA ZAŠTITU I RAZVOJ PODSLJEMENSKOG KRAJA, OIB 24474978786</item>
    </izvorni_sadrzaj>
    <derivirana_varijabla naziv="DomainObject.Predmet.ProtuStrankaListFormatedOIB_1">
      <item>ZAKLADA ZA ZAŠTITU I RAZVOJ PODSLJEMENSKOG KRAJA, OIB 24474978786</item>
    </derivirana_varijabla>
  </DomainObject.Predmet.ProtuStrankaListFormatedOIB>
  <DomainObject.Predmet.ProtuStrankaListFormatedWithAdress>
    <izvorni_sadrzaj>
      <item>ZAKLADA ZA ZAŠTITU I RAZVOJ PODSLJEMENSKOG KRAJA, Kulmerska 19, 10000 Zagreb</item>
    </izvorni_sadrzaj>
    <derivirana_varijabla naziv="DomainObject.Predmet.ProtuStrankaListFormatedWithAdress_1">
      <item>ZAKLADA ZA ZAŠTITU I RAZVOJ PODSLJEMENSKOG KRAJA, Kulmerska 19, 10000 Zagreb</item>
    </derivirana_varijabla>
  </DomainObject.Predmet.ProtuStrankaListFormatedWithAdress>
  <DomainObject.Predmet.ProtuStrankaListFormatedWithAdressOIB>
    <izvorni_sadrzaj>
      <item>ZAKLADA ZA ZAŠTITU I RAZVOJ PODSLJEMENSKOG KRAJA, OIB 24474978786, Kulmerska 19, 10000 Zagreb</item>
    </izvorni_sadrzaj>
    <derivirana_varijabla naziv="DomainObject.Predmet.ProtuStrankaListFormatedWithAdressOIB_1">
      <item>ZAKLADA ZA ZAŠTITU I RAZVOJ PODSLJEMENSKOG KRAJA, OIB 24474978786, Kulmerska 19, 10000 Zagreb</item>
    </derivirana_varijabla>
  </DomainObject.Predmet.ProtuStrankaListFormatedWithAdressOIB>
  <DomainObject.Predmet.ProtuStrankaListNazivFormated>
    <izvorni_sadrzaj>
      <item>ZAKLADA ZA ZAŠTITU I RAZVOJ PODSLJEMENSKOG KRAJA</item>
    </izvorni_sadrzaj>
    <derivirana_varijabla naziv="DomainObject.Predmet.ProtuStrankaListNazivFormated_1">
      <item>ZAKLADA ZA ZAŠTITU I RAZVOJ PODSLJEMENSKOG KRAJA</item>
    </derivirana_varijabla>
  </DomainObject.Predmet.ProtuStrankaListNazivFormated>
  <DomainObject.Predmet.ProtuStrankaListNazivFormatedOIB>
    <izvorni_sadrzaj>
      <item>ZAKLADA ZA ZAŠTITU I RAZVOJ PODSLJEMENSKOG KRAJA, OIB 24474978786</item>
    </izvorni_sadrzaj>
    <derivirana_varijabla naziv="DomainObject.Predmet.ProtuStrankaListNazivFormatedOIB_1">
      <item>ZAKLADA ZA ZAŠTITU I RAZVOJ PODSLJEMENSKOG KRAJA, OIB 24474978786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ZAKLADA ZA ZAŠTITU I RAZVOJ PODSLJEMENSKOG KRAJA</izvorni_sadrzaj>
    <derivirana_varijabla naziv="DomainObject.Predmet.ProtustrankaIDrugi_1">ZAKLADA ZA ZAŠTITU I RAZVOJ PODSLJEMENSKOG KRAJA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ZAKLADA ZA ZAŠTITU I RAZVOJ PODSLJEMENSKOG KRAJA, OIB 24474978786, Kulmerska 19, 10000 Zagreb</izvorni_sadrzaj>
    <derivirana_varijabla naziv="DomainObject.Predmet.ProtustrankaIDrugiAdressOIB_1">ZAKLADA ZA ZAŠTITU I RAZVOJ PODSLJEMENSKOG KRAJA, OIB 24474978786, Kulmerska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ZAKLADA ZA ZAŠTITU I RAZVOJ PODSLJEMENSKOG KRAJA</item>
    </izvorni_sadrzaj>
    <derivirana_varijabla naziv="DomainObject.Predmet.SudioniciListNaziv_1">
      <item>FINA Regionalni centar Zagreb</item>
      <item>ZAKLADA ZA ZAŠTITU I RAZVOJ PODSLJEMENSKOG KRAJA</item>
    </derivirana_varijabla>
  </DomainObject.Predmet.SudioniciListNaziv>
  <DomainObject.Predmet.SudioniciListAdressOIB>
    <izvorni_sadrzaj>
      <item>FINA Regionalni centar Zagreb, OIB 85821130368, Trg svibanjskih žrtava 1995. 1,10000 Zagreb</item>
      <item>ZAKLADA ZA ZAŠTITU I RAZVOJ PODSLJEMENSKOG KRAJA, OIB 24474978786, Kulmerska 19,10000 Zagreb</item>
    </izvorni_sadrzaj>
    <derivirana_varijabla naziv="DomainObject.Predmet.SudioniciListAdressOIB_1">
      <item>FINA Regionalni centar Zagreb, OIB 85821130368, Trg svibanjskih žrtava 1995. 1,10000 Zagreb</item>
      <item>ZAKLADA ZA ZAŠTITU I RAZVOJ PODSLJEMENSKOG KRAJA, OIB 24474978786, Kulmerska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24474978786</item>
    </izvorni_sadrzaj>
    <derivirana_varijabla naziv="DomainObject.Predmet.SudioniciListNazivOIB_1">
      <item>, OIB 85821130368</item>
      <item>, OIB 24474978786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1347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2015-11-12T10:30:00Z</dcterms:created>
  <dc:creator>ilukac</dc:creator>
  <cp:lastModifiedBy>Nikolina Krunić</cp:lastModifiedBy>
  <cp:lastPrinted>2015-11-12T10:30:00Z</cp:lastPrinted>
  <dcterms:modified xmlns:xsi="http://www.w3.org/2001/XMLSchema-instance" xsi:type="dcterms:W3CDTF">2015-11-12T10:45:00Z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