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506c" w14:paraId="4fe506c" w:rsidRDefault="00F261E5" w:rsidP="00A91121" w:rsidR="00F261E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St-599/15-7</w:t>
      </w:r>
    </w:p>
    <w:p w:rsidRDefault="00F261E5" w:rsidP="00BF3D61" w:rsidR="00F261E5">
      <w:pPr>
        <w:jc w:val="center"/>
      </w:pPr>
    </w:p>
    <w:p w:rsidRDefault="00F261E5" w:rsidP="00BF3D61" w:rsidR="00F261E5">
      <w:pPr>
        <w:jc w:val="center"/>
      </w:pPr>
    </w:p>
    <w:p w:rsidRDefault="00F261E5" w:rsidP="00BF3D61" w:rsidR="00F261E5" w:rsidRPr="008C3132">
      <w:pPr>
        <w:jc w:val="center"/>
      </w:pPr>
    </w:p>
    <w:p w:rsidRDefault="00F261E5" w:rsidP="00952B68" w:rsidR="00F261E5" w:rsidRPr="008C3132">
      <w:r w:rsidRPr="008C3132">
        <w:t>REPUBLIKA HRVATSKA</w:t>
      </w:r>
    </w:p>
    <w:p w:rsidRDefault="00F261E5" w:rsidP="00952B68" w:rsidR="00F261E5">
      <w:r w:rsidRPr="008C3132">
        <w:t>TRGOVAČKI SUD U ZADRU</w:t>
      </w:r>
    </w:p>
    <w:p w:rsidRDefault="00F261E5" w:rsidP="00952B68" w:rsidR="00F261E5">
      <w:r>
        <w:t>Dr. Franje Tuđmana 35.</w:t>
      </w:r>
    </w:p>
    <w:p w:rsidRDefault="00F261E5" w:rsidP="00952B68" w:rsidR="00F261E5"/>
    <w:p w:rsidRDefault="00F261E5" w:rsidP="00952B68" w:rsidR="00F261E5"/>
    <w:p w:rsidRDefault="00F261E5" w:rsidP="008C3132" w:rsidR="00F261E5" w:rsidRPr="008C3132">
      <w:pPr>
        <w:jc w:val="center"/>
      </w:pPr>
      <w:r>
        <w:t xml:space="preserve">U  I M E  R E P U B L I K E  H R V A T S K E </w:t>
      </w:r>
    </w:p>
    <w:p w:rsidRDefault="00F261E5" w:rsidP="00106EA8" w:rsidR="00F261E5" w:rsidRPr="008C3132">
      <w:pPr>
        <w:jc w:val="both"/>
      </w:pPr>
    </w:p>
    <w:p w:rsidRDefault="00F261E5" w:rsidP="001A4E75" w:rsidR="00F261E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F261E5" w:rsidP="005440C2" w:rsidR="00F261E5" w:rsidRPr="008C3132"/>
    <w:p w:rsidRDefault="00F261E5" w:rsidP="00AF6514" w:rsidR="00F261E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10. studenog 2015. za provedbu skraćenoga stečajnog postupka</w:t>
      </w:r>
      <w:r w:rsidRPr="008C3132">
        <w:t xml:space="preserve"> nad dužnikom</w:t>
      </w:r>
      <w:r>
        <w:t xml:space="preserve"> GOBIN d.o.o., Zadar, Marka Dizdara 40 E, OIB 12483643203</w:t>
      </w:r>
      <w:r w:rsidRPr="00AB42D5">
        <w:t xml:space="preserve">, </w:t>
      </w:r>
      <w:r w:rsidRPr="008C3132">
        <w:t xml:space="preserve">dana </w:t>
      </w:r>
      <w:r w:rsidR="00AF6514">
        <w:t>24</w:t>
      </w:r>
      <w:r>
        <w:t>. ožujka 2016.</w:t>
      </w:r>
    </w:p>
    <w:p w:rsidRDefault="00F261E5" w:rsidP="005440C2" w:rsidR="00F261E5" w:rsidRPr="008C3132">
      <w:pPr>
        <w:jc w:val="center"/>
      </w:pPr>
      <w:r w:rsidRPr="008C3132">
        <w:t>r i j e š i o  j e</w:t>
      </w:r>
    </w:p>
    <w:p w:rsidRDefault="00F261E5" w:rsidP="00AF6514" w:rsidR="00F261E5" w:rsidRPr="008C3132"/>
    <w:p w:rsidRDefault="00F261E5" w:rsidP="00AB42D5" w:rsidR="00F261E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GOBIN d.o.o., Zadar, Marka Dizdara </w:t>
      </w:r>
      <w:r w:rsidR="00AF6514">
        <w:t>40 E, OIB 12483643203 s danom 24</w:t>
      </w:r>
      <w:r>
        <w:t xml:space="preserve">. ožujka 2016. u </w:t>
      </w:r>
      <w:r w:rsidR="00AF6514">
        <w:t>10,40</w:t>
      </w:r>
      <w:r>
        <w:t xml:space="preserve"> sati kada će se ovo rješenje objaviti na mrežnoj stranici e-Oglasna ploča suda.</w:t>
      </w:r>
    </w:p>
    <w:p w:rsidRDefault="00F261E5" w:rsidP="00193657" w:rsidR="00F261E5" w:rsidRPr="002B5AAE">
      <w:pPr>
        <w:ind w:hanging="705" w:left="705"/>
        <w:jc w:val="both"/>
      </w:pPr>
    </w:p>
    <w:p w:rsidRDefault="00F261E5" w:rsidP="00AF6514" w:rsidR="00AF6514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 w:rsidR="00AF6514">
        <w:t>Jelenko Lehki iz Zagreba, Pavla Hatza 10., OIB 96068307857.</w:t>
      </w:r>
    </w:p>
    <w:p w:rsidRDefault="00F261E5" w:rsidP="00AF6514" w:rsidR="00F261E5">
      <w:pPr>
        <w:spacing w:lineRule="auto" w:line="276" w:after="200"/>
        <w:ind w:hanging="705" w:left="705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GOBIN d.o.o., Zadar, Marka Dizdara 40 E, OIB 12483643203.</w:t>
      </w:r>
    </w:p>
    <w:p w:rsidRDefault="00F261E5" w:rsidP="00193657" w:rsidR="00F261E5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F261E5" w:rsidP="00193657" w:rsidR="00F261E5" w:rsidRPr="002B5AAE">
      <w:pPr>
        <w:jc w:val="both"/>
      </w:pPr>
    </w:p>
    <w:p w:rsidRDefault="00F261E5" w:rsidP="00193657" w:rsidR="00F261E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F261E5" w:rsidP="00193657" w:rsidR="00F261E5" w:rsidRPr="002B5AAE">
      <w:pPr>
        <w:ind w:hanging="705" w:left="705"/>
        <w:jc w:val="both"/>
      </w:pPr>
    </w:p>
    <w:p w:rsidRDefault="00F261E5" w:rsidP="009D6B95" w:rsidR="00F261E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F261E5" w:rsidP="00193657" w:rsidR="00F261E5" w:rsidRPr="00B604B0">
      <w:pPr>
        <w:jc w:val="both"/>
        <w:rPr>
          <w:b/>
        </w:rPr>
      </w:pPr>
    </w:p>
    <w:p w:rsidRDefault="00F261E5" w:rsidP="00927608" w:rsidR="00F261E5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F261E5" w:rsidP="00927608" w:rsidR="00F261E5">
      <w:pPr>
        <w:ind w:hanging="705" w:left="705"/>
        <w:jc w:val="both"/>
      </w:pPr>
    </w:p>
    <w:p w:rsidRDefault="00AF6514" w:rsidP="00927608" w:rsidR="00AF6514" w:rsidRPr="00572080">
      <w:pPr>
        <w:ind w:hanging="705" w:left="705"/>
        <w:jc w:val="both"/>
      </w:pPr>
    </w:p>
    <w:p w:rsidRDefault="00F261E5" w:rsidP="00193657" w:rsidR="00F261E5" w:rsidRPr="002B5AAE">
      <w:pPr>
        <w:jc w:val="center"/>
      </w:pPr>
      <w:r w:rsidRPr="002B5AAE">
        <w:lastRenderedPageBreak/>
        <w:t>Obrazloženje</w:t>
      </w:r>
    </w:p>
    <w:p w:rsidRDefault="00F261E5" w:rsidP="00193657" w:rsidR="00F261E5" w:rsidRPr="002B5AAE">
      <w:pPr>
        <w:jc w:val="center"/>
        <w:rPr>
          <w:b/>
        </w:rPr>
      </w:pPr>
    </w:p>
    <w:p w:rsidRDefault="00F261E5" w:rsidP="000E3B4A" w:rsidR="00F261E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10.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967 </w:t>
      </w:r>
      <w:r w:rsidRPr="00B604B0">
        <w:t xml:space="preserve">dana u ukupnom iznosu od </w:t>
      </w:r>
      <w:r>
        <w:t xml:space="preserve">15.137,98 </w:t>
      </w:r>
      <w:r w:rsidRPr="00B604B0">
        <w:t>kuna, da nema zaposlenih,</w:t>
      </w:r>
      <w:r>
        <w:t xml:space="preserve"> ima otvoren račun kod Hypo-Alpe-Adria-Bank d.d., </w:t>
      </w:r>
      <w:r w:rsidRPr="00B604B0">
        <w:t xml:space="preserve"> kao i da nema zaplijenjenih sredstava na ime predujma za namirenje troškova stečajnog postupka.</w:t>
      </w:r>
    </w:p>
    <w:p w:rsidRDefault="00F261E5" w:rsidP="000E3B4A" w:rsidR="00F261E5" w:rsidRPr="00B604B0">
      <w:pPr>
        <w:ind w:firstLine="720"/>
        <w:jc w:val="both"/>
      </w:pPr>
    </w:p>
    <w:p w:rsidRDefault="00F261E5" w:rsidP="000E3B4A" w:rsidR="00F261E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F261E5" w:rsidP="000E3B4A" w:rsidR="00F261E5" w:rsidRPr="002B5AAE">
      <w:pPr>
        <w:ind w:firstLine="708"/>
        <w:jc w:val="both"/>
      </w:pPr>
    </w:p>
    <w:p w:rsidRDefault="00F261E5" w:rsidP="000E3B4A" w:rsidR="00F261E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F261E5" w:rsidP="000E3B4A" w:rsidR="00F261E5">
      <w:pPr>
        <w:ind w:firstLine="708"/>
        <w:jc w:val="both"/>
      </w:pPr>
    </w:p>
    <w:p w:rsidRDefault="00F261E5" w:rsidP="000E3B4A" w:rsidR="00F261E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F261E5" w:rsidP="000E3B4A" w:rsidR="00F261E5"/>
    <w:p w:rsidRDefault="00F261E5" w:rsidP="000E3B4A" w:rsidR="00F261E5" w:rsidRPr="002B5AAE">
      <w:pPr>
        <w:jc w:val="both"/>
      </w:pPr>
    </w:p>
    <w:p w:rsidRDefault="00F261E5" w:rsidP="000E3B4A" w:rsidR="00F261E5">
      <w:pPr>
        <w:jc w:val="center"/>
      </w:pPr>
      <w:r w:rsidRPr="00240F6B">
        <w:t xml:space="preserve">U Zadru, </w:t>
      </w:r>
      <w:r w:rsidR="00AF6514">
        <w:t>dana 24</w:t>
      </w:r>
      <w:r>
        <w:t>. ožujka 2016.</w:t>
      </w:r>
    </w:p>
    <w:p w:rsidRDefault="00F261E5" w:rsidP="000E3B4A" w:rsidR="00F261E5" w:rsidRPr="00240F6B">
      <w:pPr>
        <w:jc w:val="center"/>
      </w:pPr>
    </w:p>
    <w:p w:rsidRDefault="00F261E5" w:rsidP="000E3B4A" w:rsidR="00F261E5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F261E5" w:rsidP="000E3B4A" w:rsidR="00F261E5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AF6514" w:rsidP="00AF6514" w:rsidR="00AF6514">
      <w:pPr>
        <w:jc w:val="both"/>
      </w:pPr>
      <w:r>
        <w:t>POUKA O PRAVNOM LIJEKU</w:t>
      </w:r>
    </w:p>
    <w:p w:rsidRDefault="00AF6514" w:rsidP="00AF6514" w:rsidR="00AF6514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AF6514" w:rsidP="00AF6514" w:rsidR="00AF6514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AF6514" w:rsidP="00AF6514" w:rsidR="00AF6514"/>
    <w:p w:rsidRDefault="00F261E5" w:rsidP="000E3B4A" w:rsidR="00F261E5"/>
    <w:p w:rsidRDefault="00F261E5" w:rsidP="000E3B4A" w:rsidR="00F261E5">
      <w:pPr>
        <w:jc w:val="both"/>
      </w:pPr>
    </w:p>
    <w:p w:rsidRDefault="00AF6514" w:rsidP="000E3B4A" w:rsidR="00AF6514">
      <w:pPr>
        <w:jc w:val="both"/>
      </w:pPr>
    </w:p>
    <w:p w:rsidRDefault="00F261E5" w:rsidP="000E3B4A" w:rsidR="00F261E5" w:rsidRPr="00240F6B">
      <w:pPr>
        <w:ind w:firstLine="360"/>
        <w:jc w:val="both"/>
      </w:pPr>
      <w:r w:rsidRPr="00240F6B">
        <w:lastRenderedPageBreak/>
        <w:t>DNA:</w:t>
      </w:r>
    </w:p>
    <w:p w:rsidRDefault="00F261E5" w:rsidP="000E3B4A" w:rsidR="00F261E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F261E5" w:rsidP="000E3B4A" w:rsidR="00F261E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F261E5" w:rsidP="000E3B4A" w:rsidR="00F261E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F261E5" w:rsidP="000E3B4A" w:rsidR="00F261E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F261E5" w:rsidP="000E3B4A" w:rsidR="00F261E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F261E5" w:rsidP="000E3B4A" w:rsidR="00F261E5">
      <w:pPr>
        <w:numPr>
          <w:ilvl w:val="0"/>
          <w:numId w:val="4"/>
        </w:numPr>
      </w:pPr>
      <w:r>
        <w:t>Općinskom sudu u Zadru,</w:t>
      </w:r>
    </w:p>
    <w:p w:rsidRDefault="00F261E5" w:rsidP="000E3B4A" w:rsidR="00F261E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F261E5" w:rsidP="000E3B4A" w:rsidR="00F261E5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F261E5" w:rsidP="000E3B4A" w:rsidR="00F261E5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F261E5" w:rsidP="000E3B4A" w:rsidR="00F261E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F261E5" w:rsidP="000E3B4A" w:rsidR="00F261E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F261E5" w:rsidP="000E3B4A" w:rsidR="00F261E5">
      <w:pPr>
        <w:numPr>
          <w:ilvl w:val="0"/>
          <w:numId w:val="4"/>
        </w:numPr>
      </w:pPr>
      <w:r>
        <w:t>e-Oglasna ploča suda,</w:t>
      </w:r>
    </w:p>
    <w:p w:rsidRDefault="00F261E5" w:rsidP="000E3B4A" w:rsidR="00F261E5">
      <w:pPr>
        <w:numPr>
          <w:ilvl w:val="0"/>
          <w:numId w:val="4"/>
        </w:numPr>
      </w:pPr>
      <w:r>
        <w:t>Pisarnici ovog suda,</w:t>
      </w:r>
    </w:p>
    <w:p w:rsidRDefault="00F261E5" w:rsidP="000E3B4A" w:rsidR="00F261E5" w:rsidRPr="00240F6B">
      <w:pPr>
        <w:numPr>
          <w:ilvl w:val="0"/>
          <w:numId w:val="4"/>
        </w:numPr>
      </w:pPr>
      <w:r>
        <w:t>U spis.</w:t>
      </w:r>
    </w:p>
    <w:p w:rsidRDefault="00F261E5" w:rsidP="000E3B4A" w:rsidR="00F261E5" w:rsidRPr="002B5AAE">
      <w:pPr>
        <w:jc w:val="both"/>
      </w:pPr>
    </w:p>
    <w:p w:rsidRDefault="00F261E5" w:rsidP="000E3B4A" w:rsidR="00F261E5" w:rsidRPr="002B5AAE">
      <w:pPr>
        <w:ind w:hanging="705" w:left="705"/>
        <w:jc w:val="both"/>
      </w:pPr>
    </w:p>
    <w:p w:rsidRDefault="00F261E5" w:rsidP="000E3B4A" w:rsidR="00F261E5">
      <w:pPr>
        <w:ind w:hanging="705" w:left="705"/>
        <w:jc w:val="both"/>
      </w:pPr>
    </w:p>
    <w:p w:rsidRDefault="00F261E5" w:rsidP="000E3B4A" w:rsidR="00F261E5" w:rsidRPr="002B5AAE">
      <w:pPr>
        <w:ind w:hanging="705" w:left="705"/>
        <w:jc w:val="both"/>
      </w:pPr>
    </w:p>
    <w:p w:rsidRDefault="00F261E5" w:rsidP="000E3B4A" w:rsidR="00F261E5">
      <w:pPr>
        <w:ind w:hanging="705" w:left="705"/>
        <w:jc w:val="both"/>
      </w:pPr>
    </w:p>
    <w:p w:rsidRDefault="00F261E5" w:rsidP="00193657" w:rsidR="00F261E5">
      <w:pPr>
        <w:ind w:hanging="705" w:left="705"/>
        <w:jc w:val="both"/>
      </w:pPr>
    </w:p>
    <w:sectPr w:rsidSect="00BE1154" w:rsidR="00F261E5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1E5" w:rsidR="00F261E5">
      <w:r>
        <w:separator/>
      </w:r>
    </w:p>
  </w:endnote>
  <w:endnote w:id="0" w:type="continuationSeparator">
    <w:p w:rsidRDefault="00F261E5" w:rsidR="00F26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1E5" w:rsidR="00F261E5">
      <w:r>
        <w:separator/>
      </w:r>
    </w:p>
  </w:footnote>
  <w:footnote w:id="0" w:type="continuationSeparator">
    <w:p w:rsidRDefault="00F261E5" w:rsidR="00F26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1E5" w:rsidP="00E37B9D" w:rsidR="00F261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1E5" w:rsidR="00F261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1E5" w:rsidP="00E37B9D" w:rsidR="00F261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6A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261E5" w:rsidP="009153CC" w:rsidR="00F261E5" w:rsidRPr="00BE1154">
    <w:pPr>
      <w:pStyle w:val="Zaglavlje"/>
      <w:jc w:val="right"/>
    </w:pPr>
    <w:r w:rsidRPr="00AB42D5">
      <w:t>Poslovni broj: 5</w:t>
    </w:r>
    <w:r>
      <w:t xml:space="preserve"> St-599/15-7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48D7"/>
    <w:rsid w:val="004B5957"/>
    <w:rsid w:val="004B703D"/>
    <w:rsid w:val="004C2509"/>
    <w:rsid w:val="004C4B52"/>
    <w:rsid w:val="004C7182"/>
    <w:rsid w:val="004C72D2"/>
    <w:rsid w:val="004D7F8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264F"/>
    <w:rsid w:val="00614882"/>
    <w:rsid w:val="00624EE7"/>
    <w:rsid w:val="00635E90"/>
    <w:rsid w:val="0066155F"/>
    <w:rsid w:val="00670B34"/>
    <w:rsid w:val="00670F33"/>
    <w:rsid w:val="00672754"/>
    <w:rsid w:val="00681B49"/>
    <w:rsid w:val="006849A6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3CC"/>
    <w:rsid w:val="009159AB"/>
    <w:rsid w:val="00924452"/>
    <w:rsid w:val="0092620D"/>
    <w:rsid w:val="00927608"/>
    <w:rsid w:val="00927C43"/>
    <w:rsid w:val="0093525D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AF6514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82785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2A12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6C08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6AF4"/>
    <w:rsid w:val="00EC6F99"/>
    <w:rsid w:val="00ED5787"/>
    <w:rsid w:val="00EF6F21"/>
    <w:rsid w:val="00F261E5"/>
    <w:rsid w:val="00F34B4B"/>
    <w:rsid w:val="00F35619"/>
    <w:rsid w:val="00F36175"/>
    <w:rsid w:val="00F54BE0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96829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St-599/2015</izvorni_sadrzaj>
    <derivirana_varijabla naziv="DomainObject.Predmet.OznakaBroj_1">St-599/2015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GOBIN d.o.o. za trgovinu i prijevoz</izvorni_sadrzaj>
    <derivirana_varijabla naziv="DomainObject.Predmet.ProtustrankaFormated_1">  GOBIN d.o.o. za trgovinu i prijevoz</derivirana_varijabla>
  </DomainObject.Predmet.ProtustrankaFormated>
  <DomainObject.Predmet.ProtustrankaFormatedOIB>
    <izvorni_sadrzaj>  GOBIN d.o.o. za trgovinu i prijevoz, OIB 12483643203</izvorni_sadrzaj>
    <derivirana_varijabla naziv="DomainObject.Predmet.ProtustrankaFormatedOIB_1">  GOBIN d.o.o. za trgovinu i prijevoz, OIB 12483643203</derivirana_varijabla>
  </DomainObject.Predmet.ProtustrankaFormatedOIB>
  <DomainObject.Predmet.ProtustrankaFormatedWithAdress>
    <izvorni_sadrzaj> GOBIN d.o.o. za trgovinu i prijevoz, Maka Dizdara 40E, 23000 Zadar</izvorni_sadrzaj>
    <derivirana_varijabla naziv="DomainObject.Predmet.ProtustrankaFormatedWithAdress_1"> GOBIN d.o.o. za trgovinu i prijevoz, Maka Dizdara 40E, 23000 Zadar</derivirana_varijabla>
  </DomainObject.Predmet.ProtustrankaFormatedWithAdress>
  <DomainObject.Predmet.ProtustrankaFormatedWithAdressOIB>
    <izvorni_sadrzaj> GOBIN d.o.o. za trgovinu i prijevoz, OIB 12483643203, Maka Dizdara 40E, 23000 Zadar</izvorni_sadrzaj>
    <derivirana_varijabla naziv="DomainObject.Predmet.ProtustrankaFormatedWithAdressOIB_1"> GOBIN d.o.o. za trgovinu i prijevoz, OIB 12483643203, Maka Dizdara 40E, 23000 Zadar</derivirana_varijabla>
  </DomainObject.Predmet.ProtustrankaFormatedWithAdressOIB>
  <DomainObject.Predmet.ProtustrankaWithAdress>
    <izvorni_sadrzaj>GOBIN d.o.o. za trgovinu i prijevoz Maka Dizdara 40E, 23000 Zadar</izvorni_sadrzaj>
    <derivirana_varijabla naziv="DomainObject.Predmet.ProtustrankaWithAdress_1">GOBIN d.o.o. za trgovinu i prijevoz Maka Dizdara 40E, 23000 Zadar</derivirana_varijabla>
  </DomainObject.Predmet.ProtustrankaWithAdress>
  <DomainObject.Predmet.ProtustrankaWithAdressOIB>
    <izvorni_sadrzaj>GOBIN d.o.o. za trgovinu i prijevoz, OIB 12483643203, Maka Dizdara 40E, 23000 Zadar</izvorni_sadrzaj>
    <derivirana_varijabla naziv="DomainObject.Predmet.ProtustrankaWithAdressOIB_1">GOBIN d.o.o. za trgovinu i prijevoz, OIB 12483643203, Maka Dizdara 40E, 23000 Zadar</derivirana_varijabla>
  </DomainObject.Predmet.ProtustrankaWithAdressOIB>
  <DomainObject.Predmet.ProtustrankaNazivFormated>
    <izvorni_sadrzaj>GOBIN d.o.o. za trgovinu i prijevoz</izvorni_sadrzaj>
    <derivirana_varijabla naziv="DomainObject.Predmet.ProtustrankaNazivFormated_1">GOBIN d.o.o. za trgovinu i prijevoz</derivirana_varijabla>
  </DomainObject.Predmet.ProtustrankaNazivFormated>
  <DomainObject.Predmet.ProtustrankaNazivFormatedOIB>
    <izvorni_sadrzaj>GOBIN d.o.o. za trgovinu i prijevoz, OIB 12483643203</izvorni_sadrzaj>
    <derivirana_varijabla naziv="DomainObject.Predmet.ProtustrankaNazivFormatedOIB_1">GOBIN d.o.o. za trgovinu i prijevoz, OIB 12483643203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15137.98</izvorni_sadrzaj>
    <derivirana_varijabla naziv="DomainObject.Predmet.TrenutnaVrijednost_1">15137.98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GOBIN d.o.o. za trgovinu i prijevoz</item>
    </izvorni_sadrzaj>
    <derivirana_varijabla naziv="DomainObject.Predmet.ProtuStrankaListFormated_1">
      <item>GOBIN d.o.o. za trgovinu i prijevoz</item>
    </derivirana_varijabla>
  </DomainObject.Predmet.ProtuStrankaListFormated>
  <DomainObject.Predmet.ProtuStrankaListFormatedOIB>
    <izvorni_sadrzaj>
      <item>GOBIN d.o.o. za trgovinu i prijevoz, OIB 12483643203</item>
    </izvorni_sadrzaj>
    <derivirana_varijabla naziv="DomainObject.Predmet.ProtuStrankaListFormatedOIB_1">
      <item>GOBIN d.o.o. za trgovinu i prijevoz, OIB 12483643203</item>
    </derivirana_varijabla>
  </DomainObject.Predmet.ProtuStrankaListFormatedOIB>
  <DomainObject.Predmet.ProtuStrankaListFormatedWithAdress>
    <izvorni_sadrzaj>
      <item>GOBIN d.o.o. za trgovinu i prijevoz, Maka Dizdara 40E, 23000 Zadar</item>
    </izvorni_sadrzaj>
    <derivirana_varijabla naziv="DomainObject.Predmet.ProtuStrankaListFormatedWithAdress_1">
      <item>GOBIN d.o.o. za trgovinu i prijevoz, Maka Dizdara 40E, 23000 Zadar</item>
    </derivirana_varijabla>
  </DomainObject.Predmet.ProtuStrankaListFormatedWithAdress>
  <DomainObject.Predmet.ProtuStrankaListFormatedWithAdressOIB>
    <izvorni_sadrzaj>
      <item>GOBIN d.o.o. za trgovinu i prijevoz, OIB 12483643203, Maka Dizdara 40E, 23000 Zadar</item>
    </izvorni_sadrzaj>
    <derivirana_varijabla naziv="DomainObject.Predmet.ProtuStrankaListFormatedWithAdressOIB_1">
      <item>GOBIN d.o.o. za trgovinu i prijevoz, OIB 12483643203, Maka Dizdara 40E, 23000 Zadar</item>
    </derivirana_varijabla>
  </DomainObject.Predmet.ProtuStrankaListFormatedWithAdressOIB>
  <DomainObject.Predmet.ProtuStrankaListNazivFormated>
    <izvorni_sadrzaj>
      <item>GOBIN d.o.o. za trgovinu i prijevoz</item>
    </izvorni_sadrzaj>
    <derivirana_varijabla naziv="DomainObject.Predmet.ProtuStrankaListNazivFormated_1">
      <item>GOBIN d.o.o. za trgovinu i prijevoz</item>
    </derivirana_varijabla>
  </DomainObject.Predmet.ProtuStrankaListNazivFormated>
  <DomainObject.Predmet.ProtuStrankaListNazivFormatedOIB>
    <izvorni_sadrzaj>
      <item>GOBIN d.o.o. za trgovinu i prijevoz, OIB 12483643203</item>
    </izvorni_sadrzaj>
    <derivirana_varijabla naziv="DomainObject.Predmet.ProtuStrankaListNazivFormatedOIB_1">
      <item>GOBIN d.o.o. za trgovinu i prijevoz, OIB 12483643203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GOBIN d.o.o. za trgovinu i prijevoz</izvorni_sadrzaj>
    <derivirana_varijabla naziv="DomainObject.Predmet.ProtustrankaIDrugi_1">GOBIN d.o.o. za trgovinu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GOBIN d.o.o. za trgovinu i prijevoz, OIB 12483643203, Maka Dizdara 40E, 23000 Zadar</izvorni_sadrzaj>
    <derivirana_varijabla naziv="DomainObject.Predmet.ProtustrankaIDrugiAdressOIB_1">GOBIN d.o.o. za trgovinu i prijevoz, OIB 12483643203, Maka Dizdara 40E,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GOBIN d.o.o. za trgovinu i prijevoz</item>
    </izvorni_sadrzaj>
    <derivirana_varijabla naziv="DomainObject.Predmet.SudioniciListNaziv_1">
      <item>FINA</item>
      <item>GOBIN d.o.o. za trgovinu i prijevoz</item>
    </derivirana_varijabla>
  </DomainObject.Predmet.SudioniciListNaziv>
  <DomainObject.Predmet.SudioniciListAdressOIB>
    <izvorni_sadrzaj>
      <item>FINA, OIB 85821130368</item>
      <item>GOBIN d.o.o. za trgovinu i prijevoz, OIB 12483643203, Maka Dizdara 40E,23000 Zadar</item>
    </izvorni_sadrzaj>
    <derivirana_varijabla naziv="DomainObject.Predmet.SudioniciListAdressOIB_1">
      <item>FINA, OIB 85821130368</item>
      <item>GOBIN d.o.o. za trgovinu i prijevoz, OIB 12483643203, Maka Dizdara 40E,23000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12483643203</item>
    </izvorni_sadrzaj>
    <derivirana_varijabla naziv="DomainObject.Predmet.SudioniciListNazivOIB_1">
      <item>, OIB 85821130368</item>
      <item>, OIB 12483643203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EBA60-9910-44A1-B618-23B79745D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4666</properties:Characters>
  <properties:Lines>120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2016-03-17T08:02:00Z</dcterms:created>
  <dc:creator>Administrator</dc:creator>
  <dc:description/>
  <cp:keywords/>
  <cp:lastModifiedBy>Vedrana Raspović</cp:lastModifiedBy>
  <cp:lastPrinted>2016-03-24T08:31:00Z</cp:lastPrinted>
  <dcterms:modified xmlns:xsi="http://www.w3.org/2001/XMLSchema-instance" xsi:type="dcterms:W3CDTF">2016-03-24T09:40:00Z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