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9337" w14:paraId="5999337" w:rsidRDefault="00CC7080" w:rsidP="0040699F" w:rsidR="00CC7080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1423</w:t>
      </w:r>
      <w:r w:rsidRPr="008F7C03">
        <w:rPr>
          <w:b/>
        </w:rPr>
        <w:t>/201</w:t>
      </w:r>
      <w:r>
        <w:rPr>
          <w:b/>
        </w:rPr>
        <w:t>6</w:t>
      </w:r>
    </w:p>
    <w:p w:rsidRDefault="00CC7080" w:rsidP="00215C9F" w:rsidR="00CC7080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CC7080" w:rsidP="00215C9F" w:rsidR="00CC7080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B0634B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CC7080" w:rsidP="00215C9F" w:rsidR="00CC7080" w:rsidRPr="008F7C03">
      <w:pPr>
        <w:jc w:val="both"/>
        <w:rPr>
          <w:b/>
        </w:rPr>
      </w:pPr>
    </w:p>
    <w:p w:rsidRDefault="00CC7080" w:rsidP="00215C9F" w:rsidR="00CC7080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C7080" w:rsidP="00215C9F" w:rsidR="00CC7080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C7080" w:rsidP="00D542BB" w:rsidR="00CC7080">
      <w:pPr>
        <w:rPr>
          <w:b/>
        </w:rPr>
      </w:pPr>
      <w:r>
        <w:rPr>
          <w:b/>
        </w:rPr>
        <w:t>Stalna služba u Dubrovniku</w:t>
      </w:r>
    </w:p>
    <w:p w:rsidRDefault="00CC7080" w:rsidP="00D542BB" w:rsidR="00CC7080" w:rsidRPr="008F7C03">
      <w:pPr>
        <w:rPr>
          <w:b/>
        </w:rPr>
      </w:pPr>
      <w:r>
        <w:rPr>
          <w:b/>
        </w:rPr>
        <w:t>Dubrovnik, Dr. Ante Starčevića 23</w:t>
      </w:r>
    </w:p>
    <w:p w:rsidRDefault="00CC7080" w:rsidP="00B70172" w:rsidR="00CC7080" w:rsidRPr="008F7C03">
      <w:pPr>
        <w:jc w:val="right"/>
        <w:rPr>
          <w:b/>
        </w:rPr>
      </w:pPr>
    </w:p>
    <w:p w:rsidRDefault="00CC7080" w:rsidP="00451E27" w:rsidR="00CC7080">
      <w:pPr>
        <w:jc w:val="both"/>
      </w:pPr>
    </w:p>
    <w:p w:rsidRDefault="00CC7080" w:rsidP="00451E27" w:rsidR="00CC7080">
      <w:pPr>
        <w:jc w:val="both"/>
      </w:pPr>
    </w:p>
    <w:p w:rsidRDefault="00CC7080" w:rsidP="00451E27" w:rsidR="00CC7080" w:rsidRPr="008F7C03">
      <w:pPr>
        <w:jc w:val="both"/>
      </w:pPr>
    </w:p>
    <w:p w:rsidRDefault="00CC7080" w:rsidP="00451E27" w:rsidR="00CC7080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C7080" w:rsidP="00451E27" w:rsidR="00CC7080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C7080" w:rsidP="00451E27" w:rsidR="00CC7080" w:rsidRPr="008F7C03">
      <w:pPr>
        <w:jc w:val="both"/>
      </w:pPr>
    </w:p>
    <w:p w:rsidRDefault="00CC7080" w:rsidP="00451E27" w:rsidR="00CC7080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501508">
        <w:t>DALMACIJA INVESTICIJE d.o.o., Opuzen, Zagrebačka 6, OIB: 96472019855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CC7080" w:rsidP="00451E27" w:rsidR="00CC7080" w:rsidRPr="008F7C03">
      <w:pPr>
        <w:jc w:val="both"/>
      </w:pPr>
    </w:p>
    <w:p w:rsidRDefault="00CC7080" w:rsidP="00451E27" w:rsidR="00CC7080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CC7080" w:rsidP="00451E27" w:rsidR="00CC7080" w:rsidRPr="008F7C03">
      <w:pPr>
        <w:jc w:val="both"/>
      </w:pPr>
    </w:p>
    <w:p w:rsidRDefault="00CC7080" w:rsidP="00451E27" w:rsidR="00CC7080" w:rsidRPr="008F7C03">
      <w:pPr>
        <w:jc w:val="both"/>
      </w:pPr>
    </w:p>
    <w:p w:rsidRDefault="00CC7080" w:rsidP="00451E27" w:rsidR="00CC7080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501508">
        <w:t>DALMACIJA INVESTICIJE d.o.o., Opuzen, Zagrebačka 6, OIB: 96472019855</w:t>
      </w:r>
      <w:r w:rsidRPr="008F7C03">
        <w:t>, da u roku od 15 dana solidarno uplate na sudski depozit ovog suda br. HR1623900011300000664, otvoren kod Hrvatske poštanske banke d.d. Zagreb, pozivom na broj 10-</w:t>
      </w:r>
      <w:r>
        <w:t>14232016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1423</w:t>
      </w:r>
      <w:r w:rsidRPr="00024555">
        <w:t>/2016</w:t>
      </w:r>
      <w:r w:rsidRPr="008F7C03">
        <w:t xml:space="preserve">.  </w:t>
      </w:r>
    </w:p>
    <w:p w:rsidRDefault="00CC7080" w:rsidP="00451E27" w:rsidR="00CC7080" w:rsidRPr="008F7C03">
      <w:pPr>
        <w:jc w:val="both"/>
      </w:pPr>
    </w:p>
    <w:p w:rsidRDefault="00CC7080" w:rsidP="00024555" w:rsidR="00CC7080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CC7080" w:rsidP="00024555" w:rsidR="00CC7080">
      <w:pPr>
        <w:jc w:val="both"/>
      </w:pPr>
    </w:p>
    <w:p w:rsidRDefault="00CC7080" w:rsidP="00024555" w:rsidR="00CC7080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CC7080" w:rsidP="00024555" w:rsidR="00CC7080">
      <w:pPr>
        <w:jc w:val="both"/>
      </w:pPr>
    </w:p>
    <w:p w:rsidRDefault="00CC7080" w:rsidP="00024555" w:rsidR="00CC7080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CC7080" w:rsidP="00451E27" w:rsidR="00CC7080">
      <w:pPr>
        <w:jc w:val="both"/>
      </w:pPr>
    </w:p>
    <w:p w:rsidRDefault="00CC7080" w:rsidP="00451E27" w:rsidR="00CC7080" w:rsidRPr="008F7C03">
      <w:pPr>
        <w:jc w:val="both"/>
      </w:pPr>
    </w:p>
    <w:p w:rsidRDefault="00CC7080" w:rsidP="00451E27" w:rsidR="00CC7080">
      <w:pPr>
        <w:jc w:val="center"/>
        <w:rPr>
          <w:b/>
        </w:rPr>
      </w:pPr>
    </w:p>
    <w:p w:rsidRDefault="00CC7080" w:rsidP="00451E27" w:rsidR="00CC7080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C7080" w:rsidP="00451E27" w:rsidR="00CC7080" w:rsidRPr="00063818">
      <w:pPr>
        <w:jc w:val="center"/>
      </w:pPr>
    </w:p>
    <w:p w:rsidRDefault="00CC7080" w:rsidP="0094007D" w:rsidR="00CC7080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15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501508">
        <w:t>DALMACIJA INVESTICIJE d.o.o., Opuzen, Zagrebačka 6, OIB: 96472019855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126</w:t>
      </w:r>
      <w:r w:rsidRPr="00AC3607">
        <w:t xml:space="preserve"> dana u ukupnom iznosu od </w:t>
      </w:r>
      <w:r>
        <w:t xml:space="preserve">271.196,27 kuna u koji iznos </w:t>
      </w:r>
      <w:r w:rsidRPr="00AC3607">
        <w:t xml:space="preserve">je uračunata kamata i naknada predlagatelja za provedbu ovrhe na novčanim sredstvima. Navodi se da dužnik ima </w:t>
      </w:r>
      <w:r>
        <w:t xml:space="preserve">tri zaposlenika, te ima otvoren račun kod Raiffeisenbank Austria d.d. i Podravska banka d.d. </w:t>
      </w:r>
    </w:p>
    <w:p w:rsidRDefault="00CC7080" w:rsidP="00CF20E6" w:rsidR="00CC7080" w:rsidRPr="008F7C03">
      <w:pPr>
        <w:ind w:firstLine="708"/>
        <w:jc w:val="both"/>
      </w:pPr>
    </w:p>
    <w:p w:rsidRDefault="00CC7080" w:rsidP="00CF20E6" w:rsidR="00CC7080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1423/2016</w:t>
      </w:r>
      <w:r w:rsidRPr="008F7C03">
        <w:t xml:space="preserve"> od </w:t>
      </w:r>
      <w:r>
        <w:t>19.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CC7080" w:rsidP="00CF20E6" w:rsidR="00CC7080" w:rsidRPr="008F7C03">
      <w:pPr>
        <w:jc w:val="both"/>
      </w:pPr>
    </w:p>
    <w:p w:rsidRDefault="00CC7080" w:rsidP="00D302E7" w:rsidR="00CC7080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-1423/2016 od 19.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CC7080" w:rsidP="00CF4226" w:rsidR="00CC7080">
      <w:pPr>
        <w:ind w:firstLine="708"/>
        <w:jc w:val="both"/>
      </w:pPr>
    </w:p>
    <w:p w:rsidRDefault="00CC7080" w:rsidP="00CF4226" w:rsidR="00CC7080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16) je vidljivo da dužnik nije evidentiran kao vlasnik nekretnine, a MUP nije odgovorio na upit suda o imovini dužnika.</w:t>
      </w:r>
    </w:p>
    <w:p w:rsidRDefault="00CC7080" w:rsidP="00024555" w:rsidR="00CC7080" w:rsidRPr="008F7C03">
      <w:pPr>
        <w:jc w:val="both"/>
      </w:pPr>
    </w:p>
    <w:p w:rsidRDefault="00CC7080" w:rsidP="00EA24FF" w:rsidR="00CC7080" w:rsidRPr="008F7C03">
      <w:pPr>
        <w:ind w:firstLine="708"/>
        <w:jc w:val="both"/>
      </w:pPr>
      <w:r w:rsidRPr="008F7C03">
        <w:t xml:space="preserve">Iz potvrde FINA od </w:t>
      </w:r>
      <w:r>
        <w:t>31.08</w:t>
      </w:r>
      <w:r w:rsidRPr="008F7C03">
        <w:t xml:space="preserve">.2016.g. (l.s. </w:t>
      </w:r>
      <w:r>
        <w:t>17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490</w:t>
      </w:r>
      <w:r w:rsidRPr="008F7C03">
        <w:t xml:space="preserve"> dana. Kod stečajnog dužnika je stoga ispunjen stečajni razlog nesposobnosti za plaćanje.</w:t>
      </w:r>
    </w:p>
    <w:p w:rsidRDefault="00CC7080" w:rsidP="00C466B5" w:rsidR="00CC7080" w:rsidRPr="008F7C03">
      <w:pPr>
        <w:ind w:firstLine="708"/>
        <w:jc w:val="both"/>
      </w:pPr>
    </w:p>
    <w:p w:rsidRDefault="00CC7080" w:rsidP="003573D7" w:rsidR="00CC7080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CC7080" w:rsidP="00C466B5" w:rsidR="00CC7080" w:rsidRPr="008F7C03">
      <w:pPr>
        <w:ind w:firstLine="708"/>
        <w:jc w:val="both"/>
      </w:pPr>
    </w:p>
    <w:p w:rsidRDefault="00CC7080" w:rsidP="00C466B5" w:rsidR="00CC7080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CC7080" w:rsidP="00C466B5" w:rsidR="00CC7080" w:rsidRPr="008F7C03">
      <w:pPr>
        <w:ind w:firstLine="708"/>
        <w:jc w:val="both"/>
      </w:pPr>
    </w:p>
    <w:p w:rsidRDefault="00CC7080" w:rsidP="00024555" w:rsidR="00CC7080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CC7080" w:rsidP="00024555" w:rsidR="00CC7080">
      <w:pPr>
        <w:ind w:firstLine="708"/>
        <w:jc w:val="both"/>
      </w:pPr>
    </w:p>
    <w:p w:rsidRDefault="00CC7080" w:rsidP="00024555" w:rsidR="00CC7080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CC7080" w:rsidP="00024555" w:rsidR="00CC7080">
      <w:pPr>
        <w:ind w:firstLine="708"/>
        <w:jc w:val="both"/>
      </w:pPr>
    </w:p>
    <w:p w:rsidRDefault="00CC7080" w:rsidP="00024555" w:rsidR="00CC7080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CC7080" w:rsidP="00024555" w:rsidR="00CC7080">
      <w:pPr>
        <w:ind w:firstLine="708"/>
        <w:jc w:val="both"/>
      </w:pPr>
    </w:p>
    <w:p w:rsidRDefault="00CC7080" w:rsidP="00024555" w:rsidR="00CC7080">
      <w:pPr>
        <w:ind w:firstLine="708"/>
        <w:jc w:val="both"/>
      </w:pPr>
    </w:p>
    <w:p w:rsidRDefault="00CC7080" w:rsidP="00024555" w:rsidR="00CC7080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CC7080" w:rsidP="00024555" w:rsidR="00CC7080" w:rsidRPr="00024555">
      <w:pPr>
        <w:ind w:firstLine="708"/>
        <w:jc w:val="both"/>
        <w:rPr>
          <w:b/>
        </w:rPr>
      </w:pPr>
    </w:p>
    <w:p w:rsidRDefault="00CC7080" w:rsidP="00024555" w:rsidR="00CC7080" w:rsidRPr="00024555">
      <w:pPr>
        <w:ind w:firstLine="708"/>
        <w:jc w:val="both"/>
        <w:rPr>
          <w:b/>
        </w:rPr>
      </w:pPr>
    </w:p>
    <w:p w:rsidRDefault="00CC7080" w:rsidP="00024555" w:rsidR="00CC7080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CC7080" w:rsidP="00024555" w:rsidR="00CC7080" w:rsidRPr="00024555">
      <w:pPr>
        <w:ind w:firstLine="708"/>
        <w:jc w:val="both"/>
        <w:rPr>
          <w:b/>
        </w:rPr>
      </w:pPr>
    </w:p>
    <w:p w:rsidRDefault="00CC7080" w:rsidP="00024555" w:rsidR="00CC7080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CC7080" w:rsidP="00024555" w:rsidR="00CC7080">
      <w:pPr>
        <w:ind w:firstLine="708"/>
        <w:jc w:val="both"/>
      </w:pPr>
    </w:p>
    <w:p w:rsidRDefault="00CC7080" w:rsidP="00024555" w:rsidR="00CC7080">
      <w:pPr>
        <w:ind w:firstLine="708"/>
        <w:jc w:val="both"/>
      </w:pPr>
    </w:p>
    <w:p w:rsidRDefault="00CC7080" w:rsidP="00024555" w:rsidR="00CC7080">
      <w:pPr>
        <w:ind w:firstLine="708"/>
        <w:jc w:val="both"/>
      </w:pPr>
    </w:p>
    <w:p w:rsidRDefault="00CC7080" w:rsidP="00024555" w:rsidR="00CC7080">
      <w:pPr>
        <w:ind w:firstLine="708"/>
        <w:jc w:val="both"/>
      </w:pPr>
    </w:p>
    <w:p w:rsidRDefault="00CC7080" w:rsidP="00024555" w:rsidR="00CC7080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CC7080" w:rsidP="00024555" w:rsidR="00CC7080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CC7080" w:rsidP="00024555" w:rsidR="00CC7080">
      <w:pPr>
        <w:ind w:firstLine="708"/>
        <w:jc w:val="both"/>
      </w:pPr>
    </w:p>
    <w:p w:rsidRDefault="00CC7080" w:rsidP="00024555" w:rsidR="00CC7080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CC7080" w:rsidP="00024555" w:rsidR="00CC7080">
      <w:pPr>
        <w:jc w:val="both"/>
      </w:pPr>
      <w:r>
        <w:t>-</w:t>
      </w:r>
      <w:r>
        <w:tab/>
        <w:t>mrežna stranica e-oglasna ploča suda</w:t>
      </w:r>
    </w:p>
    <w:p w:rsidRDefault="00CC7080" w:rsidP="00024555" w:rsidR="00CC7080">
      <w:pPr>
        <w:ind w:firstLine="708"/>
        <w:jc w:val="both"/>
      </w:pPr>
    </w:p>
    <w:p w:rsidRDefault="00CC7080" w:rsidP="00024555" w:rsidR="00CC7080" w:rsidRPr="008F7C03">
      <w:pPr>
        <w:ind w:firstLine="708"/>
        <w:jc w:val="both"/>
      </w:pPr>
    </w:p>
    <w:sectPr w:rsidSect="00CE7A86" w:rsidR="00CC7080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080" w:rsidR="00CC7080">
      <w:r>
        <w:separator/>
      </w:r>
    </w:p>
  </w:endnote>
  <w:endnote w:id="0" w:type="continuationSeparator">
    <w:p w:rsidRDefault="00CC7080" w:rsidR="00CC7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080" w:rsidR="00CC7080">
      <w:r>
        <w:separator/>
      </w:r>
    </w:p>
  </w:footnote>
  <w:footnote w:id="0" w:type="continuationSeparator">
    <w:p w:rsidRDefault="00CC7080" w:rsidR="00CC7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080" w:rsidP="00E91F84" w:rsidR="00CC70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080" w:rsidR="00CC70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080" w:rsidP="00E91F84" w:rsidR="00CC7080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0634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C7080" w:rsidP="00EE439C" w:rsidR="00CC7080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1423/2016</w:t>
    </w:r>
  </w:p>
  <w:p w:rsidRDefault="00CC7080" w:rsidP="0084417E" w:rsidR="00CC7080" w:rsidRPr="005E6841">
    <w:pPr>
      <w:jc w:val="both"/>
      <w:rPr>
        <w:rFonts w:hAnsi="Book Antiqua" w:ascii="Book Antiqua"/>
        <w:b/>
      </w:rPr>
    </w:pPr>
  </w:p>
  <w:p w:rsidRDefault="00CC7080" w:rsidP="0084417E" w:rsidR="00CC7080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0634B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6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3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3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3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3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3605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136057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360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136060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13605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1360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36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136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36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36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3606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13606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360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13605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1360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1360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36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136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36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36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360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8136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36060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136059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3605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136059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1360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13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36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136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36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360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360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INVESTICIJE, društvo s ograničenom odgovornošću za trgovinu, proizvodnju i usluge</izvorni_sadrzaj>
    <derivirana_varijabla naziv="DomainObject.Predmet.ProtustrankaFormated_1">  DALMACIJA INVESTICIJE, društvo s ograničenom odgovornošću za trgovinu, proizvodnju i usluge</derivirana_varijabla>
  </DomainObject.Predmet.ProtustrankaFormated>
  <DomainObject.Predmet.ProtustrankaFormatedOIB>
    <izvorni_sadrzaj>  DALMACIJA INVESTICIJE, društvo s ograničenom odgovornošću za trgovinu, proizvodnju i usluge, OIB 96472019855</izvorni_sadrzaj>
    <derivirana_varijabla naziv="DomainObject.Predmet.ProtustrankaFormatedOIB_1">  DALMACIJA INVESTICIJE, društvo s ograničenom odgovornošću za trgovinu, proizvodnju i usluge, OIB 96472019855</derivirana_varijabla>
  </DomainObject.Predmet.ProtustrankaFormatedOIB>
  <DomainObject.Predmet.ProtustrankaFormatedWithAdress>
    <izvorni_sadrzaj> DALMACIJA INVESTICIJE, društvo s ograničenom odgovornošću za trgovinu, proizvodnju i usluge, Zagrebačka 6, 20355 Opuzen</izvorni_sadrzaj>
    <derivirana_varijabla naziv="DomainObject.Predmet.ProtustrankaFormatedWithAdress_1"> DALMACIJA INVESTICIJE, društvo s ograničenom odgovornošću za trgovinu, proizvodnju i usluge, Zagrebačka 6, 20355 Opuzen</derivirana_varijabla>
  </DomainObject.Predmet.ProtustrankaFormatedWithAdress>
  <DomainObject.Predmet.ProtustrankaFormatedWithAdressOIB>
    <izvorni_sadrzaj> DALMACIJA INVESTICIJE, društvo s ograničenom odgovornošću za trgovinu, proizvodnju i usluge, OIB 96472019855, Zagrebačka 6, 20355 Opuzen</izvorni_sadrzaj>
    <derivirana_varijabla naziv="DomainObject.Predmet.ProtustrankaFormatedWithAdressOIB_1"> DALMACIJA INVESTICIJE, društvo s ograničenom odgovornošću za trgovinu, proizvodnju i usluge, OIB 96472019855, Zagrebačka 6, 20355 Opuzen</derivirana_varijabla>
  </DomainObject.Predmet.ProtustrankaFormatedWithAdressOIB>
  <DomainObject.Predmet.ProtustrankaWithAdress>
    <izvorni_sadrzaj>DALMACIJA INVESTICIJE, društvo s ograničenom odgovornošću za trgovinu, proizvodnju i usluge Zagrebačka 6, 20355 Opuzen</izvorni_sadrzaj>
    <derivirana_varijabla naziv="DomainObject.Predmet.ProtustrankaWithAdress_1">DALMACIJA INVESTICIJE, društvo s ograničenom odgovornošću za trgovinu, proizvodnju i usluge Zagrebačka 6, 20355 Opuzen</derivirana_varijabla>
  </DomainObject.Predmet.ProtustrankaWithAdress>
  <DomainObject.Predmet.ProtustrankaWithAdressOIB>
    <izvorni_sadrzaj>DALMACIJA INVESTICIJE, društvo s ograničenom odgovornošću za trgovinu, proizvodnju i usluge, OIB 96472019855, Zagrebačka 6, 20355 Opuzen</izvorni_sadrzaj>
    <derivirana_varijabla naziv="DomainObject.Predmet.ProtustrankaWithAdressOIB_1">DALMACIJA INVESTICIJE, društvo s ograničenom odgovornošću za trgovinu, proizvodnju i usluge, OIB 96472019855, Zagrebačka 6, 20355 Opuzen</derivirana_varijabla>
  </DomainObject.Predmet.ProtustrankaWithAdressOIB>
  <DomainObject.Predmet.ProtustrankaNazivFormated>
    <izvorni_sadrzaj>DALMACIJA INVESTICIJE, društvo s ograničenom odgovornošću za trgovinu, proizvodnju i usluge</izvorni_sadrzaj>
    <derivirana_varijabla naziv="DomainObject.Predmet.ProtustrankaNazivFormated_1">DALMACIJA INVESTICIJE, društvo s ograničenom odgovornošću za trgovinu, proizvodnju i usluge</derivirana_varijabla>
  </DomainObject.Predmet.ProtustrankaNazivFormated>
  <DomainObject.Predmet.ProtustrankaNazivFormatedOIB>
    <izvorni_sadrzaj>DALMACIJA INVESTICIJE, društvo s ograničenom odgovornošću za trgovinu, proizvodnju i usluge, OIB 96472019855</izvorni_sadrzaj>
    <derivirana_varijabla naziv="DomainObject.Predmet.ProtustrankaNazivFormatedOIB_1">DALMACIJA INVESTICIJE, društvo s ograničenom odgovornošću za trgovinu, proizvodnju i usluge, OIB 96472019855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271196.27</izvorni_sadrzaj>
    <derivirana_varijabla naziv="DomainObject.Predmet.TrenutnaVrijednost_1">271196.27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DALMACIJA INVESTICIJE, društvo s ograničenom odgovornošću za trgovinu, proizvodnju i usluge</item>
    </izvorni_sadrzaj>
    <derivirana_varijabla naziv="DomainObject.Predmet.ProtuStrankaListFormated_1">
      <item>DALMACIJA INVESTICIJE, društvo s ograničenom odgovornošću za trgovinu, proizvodnju i usluge</item>
    </derivirana_varijabla>
  </DomainObject.Predmet.ProtuStrankaListFormated>
  <DomainObject.Predmet.ProtuStrankaListFormatedOIB>
    <izvorni_sadrzaj>
      <item>DALMACIJA INVESTICIJE, društvo s ograničenom odgovornošću za trgovinu, proizvodnju i usluge, OIB 96472019855</item>
    </izvorni_sadrzaj>
    <derivirana_varijabla naziv="DomainObject.Predmet.ProtuStrankaListFormatedOIB_1">
      <item>DALMACIJA INVESTICIJE, društvo s ograničenom odgovornošću za trgovinu, proizvodnju i usluge, OIB 96472019855</item>
    </derivirana_varijabla>
  </DomainObject.Predmet.ProtuStrankaListFormatedOIB>
  <DomainObject.Predmet.ProtuStrankaListFormatedWithAdress>
    <izvorni_sadrzaj>
      <item>DALMACIJA INVESTICIJE, društvo s ograničenom odgovornošću za trgovinu, proizvodnju i usluge, Zagrebačka 6, 20355 Opuzen</item>
    </izvorni_sadrzaj>
    <derivirana_varijabla naziv="DomainObject.Predmet.ProtuStrankaListFormatedWithAdress_1">
      <item>DALMACIJA INVESTICIJE, društvo s ograničenom odgovornošću za trgovinu, proizvodnju i usluge, Zagrebačka 6, 20355 Opuzen</item>
    </derivirana_varijabla>
  </DomainObject.Predmet.ProtuStrankaListFormatedWithAdress>
  <DomainObject.Predmet.ProtuStrankaListFormatedWithAdressOIB>
    <izvorni_sadrzaj>
      <item>DALMACIJA INVESTICIJE, društvo s ograničenom odgovornošću za trgovinu, proizvodnju i usluge, OIB 96472019855, Zagrebačka 6, 20355 Opuzen</item>
    </izvorni_sadrzaj>
    <derivirana_varijabla naziv="DomainObject.Predmet.ProtuStrankaListFormatedWithAdressOIB_1">
      <item>DALMACIJA INVESTICIJE, društvo s ograničenom odgovornošću za trgovinu, proizvodnju i usluge, OIB 96472019855, Zagrebačka 6, 20355 Opuzen</item>
    </derivirana_varijabla>
  </DomainObject.Predmet.ProtuStrankaListFormatedWithAdressOIB>
  <DomainObject.Predmet.ProtuStrankaListNazivFormated>
    <izvorni_sadrzaj>
      <item>DALMACIJA INVESTICIJE, društvo s ograničenom odgovornošću za trgovinu, proizvodnju i usluge</item>
    </izvorni_sadrzaj>
    <derivirana_varijabla naziv="DomainObject.Predmet.ProtuStrankaListNazivFormated_1">
      <item>DALMACIJA INVESTICIJE, društvo s ograničenom odgovornošću za trgovinu, proizvodnju i usluge</item>
    </derivirana_varijabla>
  </DomainObject.Predmet.ProtuStrankaListNazivFormated>
  <DomainObject.Predmet.ProtuStrankaListNazivFormatedOIB>
    <izvorni_sadrzaj>
      <item>DALMACIJA INVESTICIJE, društvo s ograničenom odgovornošću za trgovinu, proizvodnju i usluge, OIB 96472019855</item>
    </izvorni_sadrzaj>
    <derivirana_varijabla naziv="DomainObject.Predmet.ProtuStrankaListNazivFormatedOIB_1">
      <item>DALMACIJA INVESTICIJE, društvo s ograničenom odgovornošću za trgovinu, proizvodnju i usluge, OIB 96472019855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DALMACIJA INVESTICIJE, društvo s ograničenom odgovornošću za trgovinu, proizvodnju i usluge</izvorni_sadrzaj>
    <derivirana_varijabla naziv="DomainObject.Predmet.ProtustrankaIDrugi_1">DALMACIJA INVESTICIJE, društvo s ograničenom odgovornošću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DALMACIJA INVESTICIJE, društvo s ograničenom odgovornošću za trgovinu, proizvodnju i usluge, OIB 96472019855, Zagrebačka 6, 20355 Opuzen</izvorni_sadrzaj>
    <derivirana_varijabla naziv="DomainObject.Predmet.ProtustrankaIDrugiAdressOIB_1">DALMACIJA INVESTICIJE, društvo s ograničenom odgovornošću za trgovinu, proizvodnju i usluge, OIB 96472019855, Zagrebačka 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DALMACIJA INVESTICIJE, društvo s ograničenom odgovornošću za trgovinu, proizvodnju i usluge</item>
    </izvorni_sadrzaj>
    <derivirana_varijabla naziv="DomainObject.Predmet.SudioniciListNaziv_1">
      <item>FINA, RC Split, Podružnica Dubrovnik</item>
      <item>DALMACIJA INVESTICIJE, društvo s ograničenom odgovornošću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DALMACIJA INVESTICIJE, društvo s ograničenom odgovornošću za trgovinu, proizvodnju i usluge, OIB 96472019855, Zagrebačka 6,20355 Opuzen</item>
    </izvorni_sadrzaj>
    <derivirana_varijabla naziv="DomainObject.Predmet.SudioniciListAdressOIB_1">
      <item>FINA, RC Split, Podružnica Dubrovnik, OIB 85821130368, Vukovarska 2,20000 Dubrovnik</item>
      <item>DALMACIJA INVESTICIJE, društvo s ograničenom odgovornošću za trgovinu, proizvodnju i usluge, OIB 96472019855, Zagrebačka 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96472019855</item>
    </izvorni_sadrzaj>
    <derivirana_varijabla naziv="DomainObject.Predmet.SudioniciListNazivOIB_1">
      <item>, OIB 85821130368</item>
      <item>, OIB 96472019855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5448</properties:Characters>
  <properties:Lines>135</properties:Lines>
  <properties:Paragraphs>31</properties:Paragraphs>
  <properties:TotalTime>3</properties:TotalTime>
  <properties:ScaleCrop>false</properties:ScaleCrop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2016-09-14T08:13:00Z</dcterms:created>
  <dc:creator>Katarina Franković</dc:creator>
  <dc:description/>
  <cp:keywords/>
  <cp:lastModifiedBy>Andrijana Leto</cp:lastModifiedBy>
  <cp:lastPrinted>2016-09-14T07:54:00Z</cp:lastPrinted>
  <dcterms:modified xmlns:xsi="http://www.w3.org/2001/XMLSchema-instance" xsi:type="dcterms:W3CDTF">2016-09-15T07:14:00Z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