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e774" w14:paraId="95ce774" w:rsidRDefault="0024345D" w:rsidP="0024345D" w:rsidR="0024345D" w:rsidRPr="00F9170F">
      <w:pPr>
        <w15:collapsed w:val="false"/>
      </w:pPr>
      <w:bookmarkStart w:name="_GoBack" w:id="0"/>
      <w:bookmarkEnd w:id="0"/>
      <w:r w:rsidRPr="00F9170F">
        <w:t xml:space="preserve">                 </w:t>
      </w:r>
      <w:r w:rsidRPr="00F9170F">
        <w:rPr>
          <w:noProof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45D" w:rsidP="0024345D" w:rsidR="0024345D" w:rsidRPr="00F9170F">
      <w:pPr>
        <w:jc w:val="both"/>
      </w:pPr>
      <w:r w:rsidRPr="00F9170F">
        <w:t xml:space="preserve">  REPUBLIKA HRVATSKA</w:t>
      </w:r>
    </w:p>
    <w:p w:rsidRDefault="0024345D" w:rsidP="0024345D" w:rsidR="0024345D" w:rsidRPr="00F9170F">
      <w:pPr>
        <w:jc w:val="both"/>
      </w:pPr>
      <w:r w:rsidRPr="00F9170F">
        <w:t xml:space="preserve">TRGOVAČKI SUD  U </w:t>
      </w:r>
      <w:proofErr w:type="spellStart"/>
      <w:r w:rsidRPr="00F9170F">
        <w:t>PAZINU</w:t>
      </w:r>
      <w:proofErr w:type="spellEnd"/>
    </w:p>
    <w:p w:rsidRDefault="0024345D" w:rsidP="0024345D" w:rsidR="0024345D" w:rsidRPr="00F9170F">
      <w:pPr>
        <w:jc w:val="both"/>
      </w:pPr>
      <w:r w:rsidRPr="00F9170F">
        <w:t xml:space="preserve">           Pazin, </w:t>
      </w:r>
      <w:proofErr w:type="spellStart"/>
      <w:r w:rsidRPr="00F9170F">
        <w:t>Dršćevka</w:t>
      </w:r>
      <w:proofErr w:type="spellEnd"/>
      <w:r w:rsidRPr="00F9170F">
        <w:t xml:space="preserve"> 1                                              </w:t>
      </w:r>
    </w:p>
    <w:p w:rsidRDefault="0024345D" w:rsidP="0024345D" w:rsidR="0024345D" w:rsidRPr="00F9170F"/>
    <w:p w:rsidRDefault="0024345D" w:rsidP="0024345D" w:rsidR="0024345D" w:rsidRPr="00F9170F"/>
    <w:p w:rsidRDefault="0024345D" w:rsidP="0024345D" w:rsidR="0024345D" w:rsidRPr="00F9170F">
      <w:pPr>
        <w:jc w:val="center"/>
      </w:pPr>
      <w:r w:rsidRPr="00F9170F">
        <w:t>R E P U B L I K A  H R V A T S K A</w:t>
      </w:r>
    </w:p>
    <w:p w:rsidRDefault="0024345D" w:rsidP="0024345D" w:rsidR="0024345D" w:rsidRPr="00F9170F">
      <w:pPr>
        <w:ind w:right="512"/>
      </w:pPr>
    </w:p>
    <w:p w:rsidRDefault="0024345D" w:rsidP="0024345D" w:rsidR="0024345D" w:rsidRPr="00F9170F">
      <w:pPr>
        <w:ind w:right="512"/>
        <w:jc w:val="center"/>
      </w:pPr>
      <w:r w:rsidRPr="00F9170F">
        <w:t>R J E Š E N J E</w:t>
      </w:r>
    </w:p>
    <w:p w:rsidRDefault="0024345D" w:rsidP="0024345D" w:rsidR="0024345D" w:rsidRPr="00F9170F"/>
    <w:p w:rsidRDefault="0024345D" w:rsidP="00212C2D" w:rsidR="0024345D" w:rsidRPr="00F9170F">
      <w:pPr>
        <w:ind w:firstLine="708"/>
        <w:jc w:val="both"/>
      </w:pPr>
      <w:r w:rsidRPr="00F9170F">
        <w:t xml:space="preserve">Trgovački sud u Pazinu, po stečajnom sucu ovoga suda Damiru Rabaru, u predmetu provođenja stečajnog postupka nad </w:t>
      </w:r>
      <w:r w:rsidR="00212C2D" w:rsidRPr="00F9170F">
        <w:t xml:space="preserve">dužnikom </w:t>
      </w:r>
      <w:proofErr w:type="spellStart"/>
      <w:r w:rsidR="00212C2D" w:rsidRPr="00F9170F">
        <w:t>INFINET</w:t>
      </w:r>
      <w:proofErr w:type="spellEnd"/>
      <w:r w:rsidR="00212C2D" w:rsidRPr="00F9170F">
        <w:t xml:space="preserve"> - </w:t>
      </w:r>
      <w:proofErr w:type="spellStart"/>
      <w:r w:rsidR="00212C2D" w:rsidRPr="00F9170F">
        <w:t>TRADE</w:t>
      </w:r>
      <w:proofErr w:type="spellEnd"/>
      <w:r w:rsidR="00212C2D" w:rsidRPr="00F9170F">
        <w:t xml:space="preserve"> d.o.o. Labin, </w:t>
      </w:r>
      <w:proofErr w:type="spellStart"/>
      <w:r w:rsidR="00212C2D" w:rsidRPr="00F9170F">
        <w:t>Dubrova</w:t>
      </w:r>
      <w:proofErr w:type="spellEnd"/>
      <w:r w:rsidR="00212C2D" w:rsidRPr="00F9170F">
        <w:t xml:space="preserve"> </w:t>
      </w:r>
      <w:proofErr w:type="spellStart"/>
      <w:r w:rsidR="00212C2D" w:rsidRPr="00F9170F">
        <w:t>102</w:t>
      </w:r>
      <w:proofErr w:type="spellEnd"/>
      <w:r w:rsidR="00212C2D" w:rsidRPr="00F9170F">
        <w:t xml:space="preserve">, </w:t>
      </w:r>
      <w:proofErr w:type="spellStart"/>
      <w:r w:rsidR="00212C2D" w:rsidRPr="00F9170F">
        <w:t>OIB</w:t>
      </w:r>
      <w:proofErr w:type="spellEnd"/>
      <w:r w:rsidR="00212C2D" w:rsidRPr="00F9170F">
        <w:t xml:space="preserve">: </w:t>
      </w:r>
      <w:proofErr w:type="spellStart"/>
      <w:r w:rsidR="00212C2D" w:rsidRPr="00F9170F">
        <w:t>74041841809</w:t>
      </w:r>
      <w:proofErr w:type="spellEnd"/>
      <w:r w:rsidRPr="00F9170F">
        <w:t xml:space="preserve">, </w:t>
      </w:r>
      <w:proofErr w:type="spellStart"/>
      <w:r w:rsidR="00165E24">
        <w:t>27</w:t>
      </w:r>
      <w:proofErr w:type="spellEnd"/>
      <w:r w:rsidRPr="00F9170F">
        <w:t xml:space="preserve">. </w:t>
      </w:r>
      <w:r w:rsidR="00212C2D" w:rsidRPr="00F9170F">
        <w:t xml:space="preserve">srpnja </w:t>
      </w:r>
      <w:proofErr w:type="spellStart"/>
      <w:r w:rsidRPr="00F9170F">
        <w:t>2017</w:t>
      </w:r>
      <w:proofErr w:type="spellEnd"/>
      <w:r w:rsidRPr="00F9170F">
        <w:t xml:space="preserve">. </w:t>
      </w:r>
    </w:p>
    <w:p w:rsidRDefault="00212C2D" w:rsidP="00212C2D" w:rsidR="00212C2D" w:rsidRPr="00F9170F">
      <w:pPr>
        <w:ind w:firstLine="708"/>
        <w:jc w:val="both"/>
      </w:pPr>
    </w:p>
    <w:p w:rsidRDefault="0024345D" w:rsidP="0024345D" w:rsidR="0024345D" w:rsidRPr="00F9170F">
      <w:pPr>
        <w:jc w:val="both"/>
      </w:pPr>
    </w:p>
    <w:p w:rsidRDefault="0024345D" w:rsidP="0024345D" w:rsidR="0024345D" w:rsidRPr="00F9170F">
      <w:pPr>
        <w:jc w:val="center"/>
      </w:pPr>
      <w:r w:rsidRPr="00F9170F">
        <w:t>r i j e š i o   j e</w:t>
      </w:r>
    </w:p>
    <w:p w:rsidRDefault="0024345D" w:rsidP="0024345D" w:rsidR="0024345D" w:rsidRPr="00F9170F"/>
    <w:p w:rsidRDefault="0024345D" w:rsidP="00212C2D" w:rsidR="0024345D" w:rsidRPr="00F9170F">
      <w:pPr>
        <w:ind w:firstLine="720"/>
        <w:jc w:val="both"/>
      </w:pPr>
      <w:r w:rsidRPr="00F9170F">
        <w:t xml:space="preserve">I. Odobrava se obračun stvarnih troškova stečajnoj upraviteljici </w:t>
      </w:r>
      <w:r w:rsidR="00212C2D" w:rsidRPr="00F9170F">
        <w:t xml:space="preserve">Ana Glavan Dukić iz Rijeke, </w:t>
      </w:r>
      <w:proofErr w:type="spellStart"/>
      <w:r w:rsidR="00212C2D" w:rsidRPr="00F9170F">
        <w:t>Brca</w:t>
      </w:r>
      <w:proofErr w:type="spellEnd"/>
      <w:r w:rsidR="00212C2D" w:rsidRPr="00F9170F">
        <w:t xml:space="preserve"> </w:t>
      </w:r>
      <w:proofErr w:type="spellStart"/>
      <w:r w:rsidR="00212C2D" w:rsidRPr="00F9170F">
        <w:t>18</w:t>
      </w:r>
      <w:proofErr w:type="spellEnd"/>
      <w:r w:rsidR="00212C2D" w:rsidRPr="00F9170F">
        <w:t xml:space="preserve">, </w:t>
      </w:r>
      <w:proofErr w:type="spellStart"/>
      <w:r w:rsidR="00212C2D" w:rsidRPr="00F9170F">
        <w:t>OIB</w:t>
      </w:r>
      <w:proofErr w:type="spellEnd"/>
      <w:r w:rsidR="00212C2D" w:rsidRPr="00F9170F">
        <w:t xml:space="preserve">: </w:t>
      </w:r>
      <w:proofErr w:type="spellStart"/>
      <w:r w:rsidR="00212C2D" w:rsidRPr="00F9170F">
        <w:t>32609326349</w:t>
      </w:r>
      <w:proofErr w:type="spellEnd"/>
      <w:r w:rsidR="00212C2D" w:rsidRPr="00F9170F">
        <w:t>,</w:t>
      </w:r>
      <w:r w:rsidRPr="00F9170F">
        <w:t xml:space="preserve"> u iznosu od </w:t>
      </w:r>
      <w:proofErr w:type="spellStart"/>
      <w:r w:rsidR="00F248A1" w:rsidRPr="00F9170F">
        <w:t>3.111</w:t>
      </w:r>
      <w:proofErr w:type="spellEnd"/>
      <w:r w:rsidR="00F248A1" w:rsidRPr="00F9170F">
        <w:t>,</w:t>
      </w:r>
      <w:proofErr w:type="spellStart"/>
      <w:r w:rsidR="00F248A1" w:rsidRPr="00F9170F">
        <w:t>37</w:t>
      </w:r>
      <w:proofErr w:type="spellEnd"/>
      <w:r w:rsidR="00F248A1" w:rsidRPr="00F9170F">
        <w:t xml:space="preserve"> </w:t>
      </w:r>
      <w:r w:rsidRPr="00F9170F">
        <w:t>kuna.</w:t>
      </w:r>
    </w:p>
    <w:p w:rsidRDefault="0024345D" w:rsidP="0024345D" w:rsidR="0024345D" w:rsidRPr="00F9170F"/>
    <w:p w:rsidRDefault="0024345D" w:rsidP="0024345D" w:rsidR="0024345D" w:rsidRPr="00F9170F">
      <w:pPr>
        <w:jc w:val="center"/>
      </w:pPr>
      <w:r w:rsidRPr="00F9170F">
        <w:t>Obrazloženje</w:t>
      </w:r>
    </w:p>
    <w:p w:rsidRDefault="0024345D" w:rsidP="0024345D" w:rsidR="0024345D" w:rsidRPr="00F9170F"/>
    <w:p w:rsidRDefault="00F248A1" w:rsidP="005E0CF4" w:rsidR="00F248A1" w:rsidRPr="00F9170F">
      <w:pPr>
        <w:jc w:val="both"/>
      </w:pPr>
      <w:r w:rsidRPr="00F9170F">
        <w:tab/>
      </w:r>
      <w:r w:rsidR="0024345D" w:rsidRPr="00F9170F">
        <w:t>Stečajna upraviteljica dostavila je obračun stvarnih tr</w:t>
      </w:r>
      <w:r w:rsidR="00885FEC" w:rsidRPr="00F9170F">
        <w:t xml:space="preserve">oškova i to za naknadu troškova </w:t>
      </w:r>
      <w:r w:rsidR="005E0CF4" w:rsidRPr="00F9170F">
        <w:t xml:space="preserve">poštarine </w:t>
      </w:r>
      <w:r w:rsidR="00885FEC" w:rsidRPr="00F9170F">
        <w:t xml:space="preserve">u iznosu od </w:t>
      </w:r>
      <w:proofErr w:type="spellStart"/>
      <w:r w:rsidRPr="00F9170F">
        <w:t>152</w:t>
      </w:r>
      <w:proofErr w:type="spellEnd"/>
      <w:r w:rsidRPr="00F9170F">
        <w:t>,</w:t>
      </w:r>
      <w:proofErr w:type="spellStart"/>
      <w:r w:rsidRPr="00F9170F">
        <w:t>55</w:t>
      </w:r>
      <w:proofErr w:type="spellEnd"/>
      <w:r w:rsidRPr="00F9170F">
        <w:t xml:space="preserve"> kn</w:t>
      </w:r>
      <w:r w:rsidR="00885FEC" w:rsidRPr="00F9170F">
        <w:t xml:space="preserve">, </w:t>
      </w:r>
      <w:r w:rsidR="005E0CF4" w:rsidRPr="00F9170F">
        <w:t xml:space="preserve">izrade pečata </w:t>
      </w:r>
      <w:r w:rsidR="00885FEC" w:rsidRPr="00F9170F">
        <w:t xml:space="preserve">u iznosu od </w:t>
      </w:r>
      <w:proofErr w:type="spellStart"/>
      <w:r w:rsidRPr="00F9170F">
        <w:t>100</w:t>
      </w:r>
      <w:proofErr w:type="spellEnd"/>
      <w:r w:rsidRPr="00F9170F">
        <w:t>,</w:t>
      </w:r>
      <w:proofErr w:type="spellStart"/>
      <w:r w:rsidRPr="00F9170F">
        <w:t>00</w:t>
      </w:r>
      <w:proofErr w:type="spellEnd"/>
      <w:r w:rsidRPr="00F9170F">
        <w:t xml:space="preserve"> kn</w:t>
      </w:r>
      <w:r w:rsidR="00885FEC" w:rsidRPr="00F9170F">
        <w:t>,</w:t>
      </w:r>
      <w:r w:rsidR="005E0CF4" w:rsidRPr="00F9170F">
        <w:t xml:space="preserve"> državnih biljega - sudskih pristojbi </w:t>
      </w:r>
      <w:r w:rsidR="00885FEC" w:rsidRPr="00F9170F">
        <w:t xml:space="preserve">u iznosu od </w:t>
      </w:r>
      <w:proofErr w:type="spellStart"/>
      <w:r w:rsidRPr="00F9170F">
        <w:t>50</w:t>
      </w:r>
      <w:proofErr w:type="spellEnd"/>
      <w:r w:rsidRPr="00F9170F">
        <w:t>,</w:t>
      </w:r>
      <w:proofErr w:type="spellStart"/>
      <w:r w:rsidRPr="00F9170F">
        <w:t>00</w:t>
      </w:r>
      <w:proofErr w:type="spellEnd"/>
      <w:r w:rsidRPr="00F9170F">
        <w:t xml:space="preserve"> kn</w:t>
      </w:r>
      <w:r w:rsidR="00885FEC" w:rsidRPr="00F9170F">
        <w:t xml:space="preserve">, </w:t>
      </w:r>
      <w:r w:rsidR="005E0CF4" w:rsidRPr="00F9170F">
        <w:t xml:space="preserve">troškova ovjere potpisa stečajnog upravitelja kod javnog bilježnika na </w:t>
      </w:r>
      <w:proofErr w:type="spellStart"/>
      <w:r w:rsidR="005E0CF4" w:rsidRPr="00F9170F">
        <w:t>brisovnom</w:t>
      </w:r>
      <w:proofErr w:type="spellEnd"/>
      <w:r w:rsidR="005E0CF4" w:rsidRPr="00F9170F">
        <w:t xml:space="preserve"> očitovanju Erste banke u i</w:t>
      </w:r>
      <w:r w:rsidR="00885FEC" w:rsidRPr="00F9170F">
        <w:t xml:space="preserve">znosu od </w:t>
      </w:r>
      <w:proofErr w:type="spellStart"/>
      <w:r w:rsidRPr="00F9170F">
        <w:t>95</w:t>
      </w:r>
      <w:proofErr w:type="spellEnd"/>
      <w:r w:rsidRPr="00F9170F">
        <w:t>,</w:t>
      </w:r>
      <w:proofErr w:type="spellStart"/>
      <w:r w:rsidRPr="00F9170F">
        <w:t>00</w:t>
      </w:r>
      <w:proofErr w:type="spellEnd"/>
      <w:r w:rsidRPr="00F9170F">
        <w:t xml:space="preserve"> kn</w:t>
      </w:r>
      <w:r w:rsidR="00BB6DF1" w:rsidRPr="00F9170F">
        <w:t xml:space="preserve"> -</w:t>
      </w:r>
      <w:r w:rsidRPr="00F9170F">
        <w:t xml:space="preserve"> prema</w:t>
      </w:r>
      <w:r w:rsidR="00BB6DF1" w:rsidRPr="00F9170F">
        <w:t xml:space="preserve"> </w:t>
      </w:r>
      <w:r w:rsidRPr="00F9170F">
        <w:t xml:space="preserve">računu dostavljenom uz podnesak od </w:t>
      </w:r>
      <w:proofErr w:type="spellStart"/>
      <w:r w:rsidRPr="00F9170F">
        <w:t>21</w:t>
      </w:r>
      <w:proofErr w:type="spellEnd"/>
      <w:r w:rsidRPr="00F9170F">
        <w:t xml:space="preserve">. lipnja </w:t>
      </w:r>
      <w:proofErr w:type="spellStart"/>
      <w:r w:rsidRPr="00F9170F">
        <w:t>2017</w:t>
      </w:r>
      <w:proofErr w:type="spellEnd"/>
      <w:r w:rsidRPr="00F9170F">
        <w:t>. godine,</w:t>
      </w:r>
      <w:r w:rsidR="00885FEC" w:rsidRPr="00F9170F">
        <w:t xml:space="preserve"> </w:t>
      </w:r>
      <w:r w:rsidR="00501D91" w:rsidRPr="00F9170F">
        <w:t xml:space="preserve">materijalnih troškova </w:t>
      </w:r>
      <w:r w:rsidR="00885FEC" w:rsidRPr="00F9170F">
        <w:t xml:space="preserve">u iznosu od </w:t>
      </w:r>
      <w:r w:rsidR="00501D91" w:rsidRPr="00F9170F">
        <w:t xml:space="preserve"> </w:t>
      </w:r>
      <w:proofErr w:type="spellStart"/>
      <w:r w:rsidR="00501D91" w:rsidRPr="00F9170F">
        <w:t>52</w:t>
      </w:r>
      <w:proofErr w:type="spellEnd"/>
      <w:r w:rsidR="00501D91" w:rsidRPr="00F9170F">
        <w:t>,</w:t>
      </w:r>
      <w:proofErr w:type="spellStart"/>
      <w:r w:rsidR="00501D91" w:rsidRPr="00F9170F">
        <w:t>70</w:t>
      </w:r>
      <w:proofErr w:type="spellEnd"/>
      <w:r w:rsidR="00501D91" w:rsidRPr="00F9170F">
        <w:t xml:space="preserve"> kn</w:t>
      </w:r>
      <w:r w:rsidR="00BB6DF1" w:rsidRPr="00F9170F">
        <w:t xml:space="preserve">, te </w:t>
      </w:r>
      <w:r w:rsidR="00501D91" w:rsidRPr="00F9170F">
        <w:t>putnih troškova stečajnog upravitelja</w:t>
      </w:r>
      <w:r w:rsidR="00BB6DF1" w:rsidRPr="00F9170F">
        <w:t xml:space="preserve"> u iznosu od</w:t>
      </w:r>
      <w:r w:rsidR="00501D91" w:rsidRPr="00F9170F">
        <w:t xml:space="preserve"> </w:t>
      </w:r>
      <w:proofErr w:type="spellStart"/>
      <w:r w:rsidRPr="00F9170F">
        <w:t>2.661</w:t>
      </w:r>
      <w:proofErr w:type="spellEnd"/>
      <w:r w:rsidRPr="00F9170F">
        <w:t>,</w:t>
      </w:r>
      <w:proofErr w:type="spellStart"/>
      <w:r w:rsidRPr="00F9170F">
        <w:t>12</w:t>
      </w:r>
      <w:proofErr w:type="spellEnd"/>
      <w:r w:rsidRPr="00F9170F">
        <w:t xml:space="preserve"> kn</w:t>
      </w:r>
      <w:r w:rsidR="00BB6DF1" w:rsidRPr="00F9170F">
        <w:t xml:space="preserve"> bruto (</w:t>
      </w:r>
      <w:proofErr w:type="spellStart"/>
      <w:r w:rsidRPr="00F9170F">
        <w:t>1.613</w:t>
      </w:r>
      <w:proofErr w:type="spellEnd"/>
      <w:r w:rsidRPr="00F9170F">
        <w:t>,</w:t>
      </w:r>
      <w:proofErr w:type="spellStart"/>
      <w:r w:rsidRPr="00F9170F">
        <w:t>00</w:t>
      </w:r>
      <w:proofErr w:type="spellEnd"/>
      <w:r w:rsidRPr="00F9170F">
        <w:t xml:space="preserve"> kn neto), </w:t>
      </w:r>
      <w:r w:rsidR="0024345D" w:rsidRPr="00F9170F">
        <w:t xml:space="preserve">odnosno ukupno </w:t>
      </w:r>
      <w:r w:rsidR="00F9170F" w:rsidRPr="00F9170F">
        <w:rPr>
          <w:spacing w:val="1"/>
          <w:lang w:eastAsia="en-US" w:val="en-US"/>
        </w:rPr>
        <w:t xml:space="preserve">3.111,37 </w:t>
      </w:r>
      <w:r w:rsidR="0024345D" w:rsidRPr="00F9170F">
        <w:t xml:space="preserve">kn. </w:t>
      </w:r>
    </w:p>
    <w:p w:rsidRDefault="00F248A1" w:rsidP="0024345D" w:rsidR="00F248A1" w:rsidRPr="00F9170F">
      <w:pPr>
        <w:ind w:firstLine="708"/>
        <w:jc w:val="both"/>
      </w:pPr>
    </w:p>
    <w:p w:rsidRDefault="00A66C5D" w:rsidP="0024345D" w:rsidR="0024345D" w:rsidRPr="00F9170F">
      <w:pPr>
        <w:ind w:firstLine="708"/>
        <w:jc w:val="both"/>
      </w:pPr>
      <w:r w:rsidRPr="00F9170F">
        <w:t xml:space="preserve">Izvješću je priloženi su računi, te putni nalozi i </w:t>
      </w:r>
      <w:r w:rsidR="0024345D" w:rsidRPr="00F9170F">
        <w:t>obračun naknade za korištenje osobnog vozila u službene svrhe s dnevnikom putovanja u kojem je navedena relacija i svrha korištenja vozila.</w:t>
      </w:r>
    </w:p>
    <w:p w:rsidRDefault="00212C2D" w:rsidP="00212C2D" w:rsidR="00212C2D" w:rsidRPr="00F9170F">
      <w:pPr>
        <w:jc w:val="both"/>
      </w:pPr>
    </w:p>
    <w:p w:rsidRDefault="0024345D" w:rsidP="0024345D" w:rsidR="0024345D" w:rsidRPr="00F9170F">
      <w:pPr>
        <w:jc w:val="both"/>
      </w:pPr>
      <w:r w:rsidRPr="00F9170F">
        <w:tab/>
        <w:t xml:space="preserve">Slijedom navedenog, a temeljem odredbe čl. </w:t>
      </w:r>
      <w:proofErr w:type="spellStart"/>
      <w:r w:rsidR="007225C7">
        <w:t>94</w:t>
      </w:r>
      <w:proofErr w:type="spellEnd"/>
      <w:r w:rsidRPr="00F9170F">
        <w:t>. st. 3. Stečajnog zakona, odlučeno je kao u izreci.</w:t>
      </w:r>
    </w:p>
    <w:p w:rsidRDefault="0024345D" w:rsidP="0024345D" w:rsidR="0024345D" w:rsidRPr="00F9170F"/>
    <w:p w:rsidRDefault="0024345D" w:rsidP="0024345D" w:rsidR="0024345D" w:rsidRPr="00F9170F">
      <w:pPr>
        <w:jc w:val="center"/>
      </w:pPr>
      <w:r w:rsidRPr="00F9170F">
        <w:t xml:space="preserve">U Pazinu, dana </w:t>
      </w:r>
      <w:proofErr w:type="spellStart"/>
      <w:r w:rsidR="00165E24">
        <w:t>27</w:t>
      </w:r>
      <w:proofErr w:type="spellEnd"/>
      <w:r w:rsidRPr="00F9170F">
        <w:t xml:space="preserve">. </w:t>
      </w:r>
      <w:r w:rsidR="00053C4B" w:rsidRPr="00F9170F">
        <w:t xml:space="preserve">srpnja </w:t>
      </w:r>
      <w:proofErr w:type="spellStart"/>
      <w:r w:rsidRPr="00F9170F">
        <w:t>2017</w:t>
      </w:r>
      <w:proofErr w:type="spellEnd"/>
      <w:r w:rsidRPr="00F9170F">
        <w:t>. godine</w:t>
      </w:r>
    </w:p>
    <w:p w:rsidRDefault="0024345D" w:rsidP="0024345D" w:rsidR="0024345D" w:rsidRPr="00F9170F">
      <w:r w:rsidRPr="00F9170F">
        <w:tab/>
      </w:r>
      <w:r w:rsidRPr="00F9170F">
        <w:tab/>
      </w:r>
      <w:r w:rsidRPr="00F9170F">
        <w:tab/>
      </w:r>
      <w:r w:rsidRPr="00F9170F">
        <w:tab/>
      </w:r>
      <w:r w:rsidRPr="00F9170F">
        <w:tab/>
      </w:r>
      <w:r w:rsidRPr="00F9170F">
        <w:tab/>
      </w:r>
      <w:r w:rsidRPr="00F9170F">
        <w:tab/>
      </w:r>
      <w:r w:rsidRPr="00F9170F">
        <w:tab/>
      </w:r>
      <w:r w:rsidRPr="00F9170F">
        <w:tab/>
      </w:r>
    </w:p>
    <w:p w:rsidRDefault="0024345D" w:rsidP="0024345D" w:rsidR="0024345D" w:rsidRPr="00F9170F">
      <w:r w:rsidRPr="00F9170F">
        <w:tab/>
      </w:r>
      <w:r w:rsidRPr="00F9170F">
        <w:tab/>
      </w:r>
      <w:r w:rsidRPr="00F9170F">
        <w:tab/>
      </w:r>
      <w:r w:rsidRPr="00F9170F">
        <w:tab/>
      </w:r>
      <w:r w:rsidR="00371546" w:rsidRPr="00F9170F">
        <w:tab/>
      </w:r>
      <w:r w:rsidR="00371546" w:rsidRPr="00F9170F">
        <w:tab/>
      </w:r>
      <w:r w:rsidR="00371546" w:rsidRPr="00F9170F">
        <w:tab/>
        <w:t xml:space="preserve"> </w:t>
      </w:r>
      <w:r w:rsidR="00371546" w:rsidRPr="00F9170F">
        <w:tab/>
      </w:r>
      <w:r w:rsidR="00371546" w:rsidRPr="00F9170F">
        <w:tab/>
        <w:t xml:space="preserve"> Stečajni sudac</w:t>
      </w:r>
    </w:p>
    <w:p w:rsidRDefault="0024345D" w:rsidP="0024345D" w:rsidR="0024345D" w:rsidRPr="00F9170F">
      <w:r w:rsidRPr="00F9170F">
        <w:tab/>
      </w:r>
      <w:r w:rsidRPr="00F9170F">
        <w:tab/>
      </w:r>
      <w:r w:rsidRPr="00F9170F">
        <w:tab/>
      </w:r>
      <w:r w:rsidRPr="00F9170F">
        <w:tab/>
      </w:r>
      <w:r w:rsidRPr="00F9170F">
        <w:tab/>
      </w:r>
      <w:r w:rsidRPr="00F9170F">
        <w:tab/>
      </w:r>
      <w:r w:rsidRPr="00F9170F">
        <w:tab/>
      </w:r>
      <w:r w:rsidRPr="00F9170F">
        <w:tab/>
        <w:t xml:space="preserve">  </w:t>
      </w:r>
      <w:r w:rsidRPr="00F9170F">
        <w:tab/>
        <w:t>Damir Rabar</w:t>
      </w:r>
      <w:r w:rsidR="00EB15C3">
        <w:t>, v.r.</w:t>
      </w:r>
    </w:p>
    <w:p w:rsidRDefault="0024345D" w:rsidP="0024345D" w:rsidR="0024345D" w:rsidRPr="00F9170F">
      <w:r w:rsidRPr="00F9170F">
        <w:tab/>
      </w:r>
    </w:p>
    <w:p w:rsidRDefault="0024345D" w:rsidP="0024345D" w:rsidR="0024345D" w:rsidRPr="00F9170F"/>
    <w:p w:rsidRDefault="0024345D" w:rsidP="0024345D" w:rsidR="0024345D" w:rsidRPr="00F9170F"/>
    <w:p w:rsidRDefault="0024345D" w:rsidP="0024345D" w:rsidR="0024345D" w:rsidRPr="00F9170F">
      <w:r w:rsidRPr="00F9170F">
        <w:t>UPUTA O PRAVNOM LIJEKU</w:t>
      </w:r>
    </w:p>
    <w:p w:rsidRDefault="0024345D" w:rsidP="0024345D" w:rsidR="0024345D" w:rsidRPr="00F9170F">
      <w:pPr>
        <w:ind w:firstLine="708"/>
        <w:jc w:val="both"/>
      </w:pPr>
      <w:r w:rsidRPr="00F9170F">
        <w:t xml:space="preserve">Protiv ovog rješenja pravo na žalbu imaju stečajni upravitelj, dužnik pojedinac i svaki stečajni vjerovnik. Žalba se podnosi u roku od 8 dana od dana primitka istog. Žalba se </w:t>
      </w:r>
      <w:r w:rsidRPr="00F9170F">
        <w:lastRenderedPageBreak/>
        <w:t>podnosi putem ovoga suda u 3 istovjetna primjerka, a o žalbi odlučuje Visoki trgovački sud Republike Hrvatske.</w:t>
      </w:r>
    </w:p>
    <w:p w:rsidRDefault="0024345D" w:rsidP="0024345D" w:rsidR="0024345D" w:rsidRPr="00F9170F"/>
    <w:p w:rsidRDefault="0024345D" w:rsidP="0024345D" w:rsidR="0024345D" w:rsidRPr="00F9170F">
      <w:r w:rsidRPr="00F9170F">
        <w:t>DNA:</w:t>
      </w:r>
    </w:p>
    <w:p w:rsidRDefault="0024345D" w:rsidP="0024345D" w:rsidR="0024345D" w:rsidRPr="00F9170F">
      <w:r w:rsidRPr="00F9170F">
        <w:t>- Stečajnom upravitelju</w:t>
      </w:r>
    </w:p>
    <w:p w:rsidRDefault="0024345D" w:rsidR="00EB7624" w:rsidRPr="00F9170F">
      <w:r w:rsidRPr="00F9170F">
        <w:t xml:space="preserve">- </w:t>
      </w:r>
      <w:r w:rsidR="00FF3B1D" w:rsidRPr="00F9170F">
        <w:t>e-oglasna ploča</w:t>
      </w:r>
    </w:p>
    <w:sectPr w:rsidSect="00165E24" w:rsidR="00EB7624" w:rsidRPr="00F9170F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884" w:rsidP="001F6EBB" w:rsidR="007A5884">
      <w:r>
        <w:separator/>
      </w:r>
    </w:p>
  </w:endnote>
  <w:endnote w:id="0" w:type="continuationSeparator">
    <w:p w:rsidRDefault="007A5884" w:rsidP="001F6EBB" w:rsidR="007A5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884" w:rsidP="001F6EBB" w:rsidR="007A5884">
      <w:r>
        <w:separator/>
      </w:r>
    </w:p>
  </w:footnote>
  <w:footnote w:id="0" w:type="continuationSeparator">
    <w:p w:rsidRDefault="007A5884" w:rsidP="001F6EBB" w:rsidR="007A5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FD4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455E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FD4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proofErr w:type="spellStart"/>
    <w:r w:rsidR="00815951">
      <w:t>841</w:t>
    </w:r>
    <w:proofErr w:type="spellEnd"/>
    <w:r>
      <w:t>/</w:t>
    </w:r>
    <w:proofErr w:type="spellStart"/>
    <w:r>
      <w:t>1</w:t>
    </w:r>
    <w:r w:rsidR="00815951">
      <w:t>6</w:t>
    </w:r>
    <w:proofErr w:type="spellEnd"/>
    <w:r w:rsidR="00165E24">
      <w:t>-</w:t>
    </w:r>
    <w:proofErr w:type="spellStart"/>
    <w:r w:rsidR="00165E24">
      <w:t>39</w:t>
    </w:r>
    <w:proofErr w:type="spellEnd"/>
    <w:r w:rsidRPr="008F4083">
      <w:t xml:space="preserve">  </w:t>
    </w:r>
  </w:p>
  <w:p w:rsidRDefault="00D3455E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FD4" w:rsidP="00F94941" w:rsidR="005C2EBC" w:rsidRPr="008F4083">
    <w:pPr>
      <w:jc w:val="right"/>
      <w:rPr>
        <w:sz w:val="22"/>
      </w:rPr>
    </w:pPr>
    <w:r w:rsidRPr="008F4083">
      <w:rPr>
        <w:sz w:val="22"/>
      </w:rPr>
      <w:t xml:space="preserve">  </w:t>
    </w:r>
    <w:r w:rsidRPr="008F4083">
      <w:t>Poslovni br</w:t>
    </w:r>
    <w:r>
      <w:t>.:</w:t>
    </w:r>
    <w:r w:rsidRPr="008F4083">
      <w:t xml:space="preserve"> </w:t>
    </w:r>
    <w:r>
      <w:t xml:space="preserve">1 </w:t>
    </w:r>
    <w:r w:rsidRPr="008F4083">
      <w:t>St-</w:t>
    </w:r>
    <w:proofErr w:type="spellStart"/>
    <w:r w:rsidR="00815951">
      <w:t>841</w:t>
    </w:r>
    <w:proofErr w:type="spellEnd"/>
    <w:r>
      <w:t>/</w:t>
    </w:r>
    <w:proofErr w:type="spellStart"/>
    <w:r>
      <w:t>1</w:t>
    </w:r>
    <w:r w:rsidR="00815951">
      <w:t>6</w:t>
    </w:r>
    <w:proofErr w:type="spellEnd"/>
    <w:r>
      <w:t>-</w:t>
    </w:r>
    <w:proofErr w:type="spellStart"/>
    <w:r w:rsidR="00165E24">
      <w:t>39</w:t>
    </w:r>
    <w:proofErr w:type="spellEnd"/>
  </w:p>
  <w:p w:rsidRDefault="00D3455E" w:rsidR="005C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345D"/>
    <w:rsid w:val="00002FD4"/>
    <w:rsid w:val="00053C4B"/>
    <w:rsid w:val="00165E24"/>
    <w:rsid w:val="001F6EBB"/>
    <w:rsid w:val="00212C2D"/>
    <w:rsid w:val="0024345D"/>
    <w:rsid w:val="00371546"/>
    <w:rsid w:val="00501D91"/>
    <w:rsid w:val="005D691C"/>
    <w:rsid w:val="005E0CF4"/>
    <w:rsid w:val="007225C7"/>
    <w:rsid w:val="007A5884"/>
    <w:rsid w:val="007F4210"/>
    <w:rsid w:val="00815951"/>
    <w:rsid w:val="00885FEC"/>
    <w:rsid w:val="00A66C5D"/>
    <w:rsid w:val="00B81234"/>
    <w:rsid w:val="00BB6DF1"/>
    <w:rsid w:val="00D3455E"/>
    <w:rsid w:val="00EB15C3"/>
    <w:rsid w:val="00EB7624"/>
    <w:rsid w:val="00F248A1"/>
    <w:rsid w:val="00F9170F"/>
    <w:rsid w:val="00FF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34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434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4345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4345D"/>
  </w:style>
  <w:style w:styleId="Tekstbalonia" w:type="paragraph">
    <w:name w:val="Balloon Text"/>
    <w:basedOn w:val="Normal"/>
    <w:link w:val="TekstbaloniaChar"/>
    <w:uiPriority w:val="99"/>
    <w:semiHidden/>
    <w:unhideWhenUsed/>
    <w:rsid w:val="002434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345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6E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6E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34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434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4345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4345D"/>
  </w:style>
  <w:style w:styleId="Tekstbalonia" w:type="paragraph">
    <w:name w:val="Balloon Text"/>
    <w:basedOn w:val="Normal"/>
    <w:link w:val="TekstbaloniaChar"/>
    <w:uiPriority w:val="99"/>
    <w:semiHidden/>
    <w:unhideWhenUsed/>
    <w:rsid w:val="002434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345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6E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6E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124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1477</properties:Characters>
  <properties:Lines>53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2017-07-27T08:55:00Z</dcterms:created>
  <dc:creator>Damir Rabar</dc:creator>
  <cp:lastModifiedBy>Lorena Paris Aničić</cp:lastModifiedBy>
  <cp:lastPrinted>2017-07-27T08:58:00Z</cp:lastPrinted>
  <dcterms:modified xmlns:xsi="http://www.w3.org/2001/XMLSchema-instance" xsi:type="dcterms:W3CDTF">2017-07-27T09:40:00Z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