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16A0A" w:rsidR="00C46231" w:rsidRPr="00C46231">
        <w:tc>
          <w:tcPr>
            <w:tcW w:type="dxa" w:w="2985"/>
            <w:shd w:fill="auto" w:color="auto" w:val="clear"/>
          </w:tcPr>
          <w:p w:rsidRDefault="00C46231" w:rsidP="00C46231" w:rsidR="00C46231" w:rsidRPr="00C46231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C46231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6231" w:rsidP="00C46231" w:rsidR="00C46231" w:rsidRPr="00C46231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C46231">
              <w:rPr>
                <w:rFonts w:eastAsia="Times New Roman"/>
                <w:lang w:eastAsia="en-AU"/>
              </w:rPr>
              <w:t>Republika Hrvatska</w:t>
            </w:r>
          </w:p>
          <w:p w:rsidRDefault="00C46231" w:rsidP="00C46231" w:rsidR="00C46231" w:rsidRPr="00C46231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C46231">
              <w:rPr>
                <w:rFonts w:eastAsia="Times New Roman"/>
                <w:lang w:eastAsia="en-AU"/>
              </w:rPr>
              <w:t>Trgovački sud u Varaždinu</w:t>
            </w:r>
          </w:p>
          <w:p w:rsidRDefault="00C46231" w:rsidP="00C46231" w:rsidR="00C46231" w:rsidRPr="00C46231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C46231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39f945c" w14:paraId="39f945c" w:rsidRDefault="00C46231" w:rsidP="00C46231" w:rsidR="00C46231" w:rsidRPr="00C46231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16A0A" w:rsidR="00C46231" w:rsidRPr="00C46231">
        <w:trPr>
          <w:jc w:val="right"/>
        </w:trPr>
        <w:tc>
          <w:tcPr>
            <w:tcW w:type="dxa" w:w="4320"/>
          </w:tcPr>
          <w:p w:rsidRDefault="000C6BCA" w:rsidP="00C46231" w:rsidR="00C46231" w:rsidRPr="00C46231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St-446/2017-26</w:t>
            </w:r>
          </w:p>
        </w:tc>
      </w:tr>
    </w:tbl>
    <w:p w:rsidRDefault="00C46231" w:rsidP="00C46231" w:rsidR="00C46231" w:rsidRPr="00C46231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EF1885" w:rsidP="00C46231" w:rsidR="00EF1885" w:rsidRPr="00C46231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C46231" w:rsidP="00C46231" w:rsidR="00C46231" w:rsidRPr="00C46231">
      <w:pPr>
        <w:spacing w:lineRule="auto" w:line="240" w:after="0"/>
        <w:jc w:val="center"/>
        <w:rPr>
          <w:rFonts w:eastAsia="Times New Roman"/>
          <w:lang w:eastAsia="en-AU"/>
        </w:rPr>
      </w:pPr>
      <w:r w:rsidRPr="00C46231">
        <w:rPr>
          <w:rFonts w:eastAsia="Times New Roman"/>
          <w:lang w:eastAsia="en-AU"/>
        </w:rPr>
        <w:t>R E P U B L I K A   H R V A T S K A</w:t>
      </w:r>
    </w:p>
    <w:p w:rsidRDefault="00C46231" w:rsidP="00C46231" w:rsidR="00C46231" w:rsidRPr="00C46231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C46231" w:rsidP="00E43FFE" w:rsidR="00847C43" w:rsidRPr="00E43FFE">
      <w:pPr>
        <w:spacing w:lineRule="auto" w:line="240" w:after="0"/>
        <w:jc w:val="center"/>
        <w:rPr>
          <w:rFonts w:eastAsia="Times New Roman"/>
          <w:lang w:eastAsia="en-AU"/>
        </w:rPr>
      </w:pPr>
      <w:r w:rsidRPr="00C46231">
        <w:rPr>
          <w:rFonts w:eastAsia="Times New Roman"/>
          <w:lang w:eastAsia="en-AU"/>
        </w:rPr>
        <w:t xml:space="preserve">R J E Š E NJ E   </w:t>
      </w:r>
    </w:p>
    <w:p w:rsidRDefault="00EF1885" w:rsidP="000C6BCA" w:rsidR="00EF1885">
      <w:pPr>
        <w:spacing w:lineRule="auto" w:line="240" w:after="0"/>
      </w:pPr>
    </w:p>
    <w:p w:rsidRDefault="000C6BCA" w:rsidP="000C6BCA" w:rsidR="000C6BCA" w:rsidRPr="000C6BCA">
      <w:pPr>
        <w:spacing w:lineRule="auto" w:line="240" w:after="0"/>
        <w:ind w:firstLine="708"/>
        <w:jc w:val="both"/>
        <w:rPr>
          <w:rFonts w:eastAsia="Times New Roman"/>
          <w:lang w:eastAsia="hr-HR"/>
        </w:rPr>
      </w:pPr>
      <w:r w:rsidRPr="000C6BCA">
        <w:rPr>
          <w:rFonts w:eastAsia="Times New Roman"/>
          <w:lang w:eastAsia="hr-HR"/>
        </w:rPr>
        <w:t xml:space="preserve">Trgovački sud u Varaždinu, po sutkinji toga suda Meliti Poljanec Bubaš, kao stečajnoj sutkinji, u stečajnom predmetu koji se vodi nad dužnikom Stečajna masa iza AGRO-RASINJA d.o.o. u stečaju, </w:t>
      </w:r>
      <w:proofErr w:type="spellStart"/>
      <w:r w:rsidRPr="000C6BCA">
        <w:rPr>
          <w:rFonts w:eastAsia="Times New Roman"/>
          <w:lang w:eastAsia="hr-HR"/>
        </w:rPr>
        <w:t>Rasinja</w:t>
      </w:r>
      <w:proofErr w:type="spellEnd"/>
      <w:r w:rsidRPr="000C6BCA">
        <w:rPr>
          <w:rFonts w:eastAsia="Times New Roman"/>
          <w:lang w:eastAsia="hr-HR"/>
        </w:rPr>
        <w:t xml:space="preserve">, </w:t>
      </w:r>
      <w:proofErr w:type="spellStart"/>
      <w:r w:rsidRPr="000C6BCA">
        <w:rPr>
          <w:rFonts w:eastAsia="Times New Roman"/>
          <w:lang w:eastAsia="hr-HR"/>
        </w:rPr>
        <w:t>Rasinja</w:t>
      </w:r>
      <w:proofErr w:type="spellEnd"/>
      <w:r w:rsidRPr="000C6BCA">
        <w:rPr>
          <w:rFonts w:eastAsia="Times New Roman"/>
          <w:lang w:eastAsia="hr-HR"/>
        </w:rPr>
        <w:t xml:space="preserve"> 5, OIB: 02742193948, </w:t>
      </w:r>
      <w:r>
        <w:rPr>
          <w:rFonts w:eastAsia="Times New Roman"/>
          <w:lang w:eastAsia="hr-HR"/>
        </w:rPr>
        <w:t xml:space="preserve">zastupan po stečajnoj upraviteljici </w:t>
      </w:r>
      <w:proofErr w:type="spellStart"/>
      <w:r>
        <w:rPr>
          <w:rFonts w:eastAsia="Times New Roman"/>
          <w:lang w:eastAsia="hr-HR"/>
        </w:rPr>
        <w:t>Lidii</w:t>
      </w:r>
      <w:proofErr w:type="spellEnd"/>
      <w:r>
        <w:rPr>
          <w:rFonts w:eastAsia="Times New Roman"/>
          <w:lang w:eastAsia="hr-HR"/>
        </w:rPr>
        <w:t xml:space="preserve"> Belamarić, </w:t>
      </w:r>
      <w:r w:rsidRPr="000C6BCA">
        <w:rPr>
          <w:rFonts w:eastAsia="Times New Roman"/>
          <w:lang w:eastAsia="hr-HR"/>
        </w:rPr>
        <w:t xml:space="preserve">dana </w:t>
      </w:r>
      <w:r>
        <w:rPr>
          <w:rFonts w:eastAsia="Times New Roman"/>
          <w:lang w:eastAsia="hr-HR"/>
        </w:rPr>
        <w:t xml:space="preserve">9. studenoga 2018. </w:t>
      </w:r>
      <w:r w:rsidRPr="000C6BCA">
        <w:rPr>
          <w:rFonts w:eastAsia="Times New Roman"/>
          <w:lang w:eastAsia="hr-HR"/>
        </w:rPr>
        <w:t xml:space="preserve">       </w:t>
      </w:r>
    </w:p>
    <w:p w:rsidRDefault="00242A53" w:rsidP="00B068AC" w:rsidR="00242A53">
      <w:pPr>
        <w:spacing w:lineRule="auto" w:line="240" w:after="0"/>
        <w:ind w:firstLine="708"/>
        <w:jc w:val="both"/>
      </w:pPr>
    </w:p>
    <w:p w:rsidRDefault="00EF1885" w:rsidP="00E43FFE" w:rsidR="00EF1885">
      <w:pPr>
        <w:spacing w:lineRule="auto" w:line="240" w:after="0"/>
        <w:jc w:val="both"/>
      </w:pPr>
    </w:p>
    <w:p w:rsidRDefault="00B068AC" w:rsidP="00B068AC" w:rsidR="00485215">
      <w:pPr>
        <w:spacing w:lineRule="auto" w:line="240" w:after="0"/>
        <w:jc w:val="center"/>
      </w:pPr>
      <w:r>
        <w:t xml:space="preserve">r </w:t>
      </w:r>
      <w:r w:rsidR="004B6F4B">
        <w:t xml:space="preserve">i j e š i o  </w:t>
      </w:r>
      <w:r w:rsidR="009424DF">
        <w:t xml:space="preserve"> </w:t>
      </w:r>
      <w:r w:rsidR="00485215">
        <w:t>j e</w:t>
      </w:r>
    </w:p>
    <w:p w:rsidRDefault="00485215" w:rsidP="00485215" w:rsidR="00485215">
      <w:pPr>
        <w:spacing w:lineRule="auto" w:line="240" w:after="0"/>
      </w:pPr>
      <w:bookmarkStart w:name="_GoBack" w:id="0"/>
      <w:bookmarkEnd w:id="0"/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</w:r>
      <w:r w:rsidR="000C6BCA">
        <w:t>1</w:t>
      </w:r>
      <w:r>
        <w:t>. Poziva</w:t>
      </w:r>
      <w:r w:rsidR="000C6BCA">
        <w:t xml:space="preserve"> se </w:t>
      </w:r>
      <w:proofErr w:type="spellStart"/>
      <w:r w:rsidR="000C6BCA">
        <w:t>razlučni</w:t>
      </w:r>
      <w:proofErr w:type="spellEnd"/>
      <w:r w:rsidR="000C6BCA">
        <w:t xml:space="preserve"> vjerovnik B2 KAPITAL d.o.o., Zagreb, Radnička cesta 41, </w:t>
      </w:r>
      <w:r w:rsidR="00642B18">
        <w:t xml:space="preserve">OIB: </w:t>
      </w:r>
      <w:r w:rsidR="000C6BCA">
        <w:t>57509775367</w:t>
      </w:r>
      <w:r w:rsidR="00642B18">
        <w:t xml:space="preserve">, u roku od </w:t>
      </w:r>
      <w:r w:rsidR="000C6BCA">
        <w:t>8</w:t>
      </w:r>
      <w:r>
        <w:t xml:space="preserve"> dana od objave ovoga rješenja </w:t>
      </w:r>
      <w:r w:rsidR="004B6F4B">
        <w:t>na e-oglasnoj ploči suda</w:t>
      </w:r>
      <w:r w:rsidR="000C6BCA">
        <w:t xml:space="preserve"> uplati</w:t>
      </w:r>
      <w:r>
        <w:t xml:space="preserve"> iznos od </w:t>
      </w:r>
      <w:r w:rsidR="00642B18">
        <w:t>2</w:t>
      </w:r>
      <w:r w:rsidR="000C6BCA">
        <w:t>0</w:t>
      </w:r>
      <w:r w:rsidR="00642B18">
        <w:t>.000,00 kn</w:t>
      </w:r>
      <w:r w:rsidR="000C6BCA">
        <w:t>,</w:t>
      </w:r>
      <w:r>
        <w:t xml:space="preserve"> na </w:t>
      </w:r>
      <w:r w:rsidR="00242A53">
        <w:t xml:space="preserve">ime </w:t>
      </w:r>
      <w:r w:rsidR="000C6BCA">
        <w:t xml:space="preserve">dosadašnjih troškova postupka te </w:t>
      </w:r>
      <w:r w:rsidR="00242A53">
        <w:t xml:space="preserve">predujma </w:t>
      </w:r>
      <w:r w:rsidR="000C6BCA">
        <w:t xml:space="preserve">daljnjih troškova postupka, </w:t>
      </w:r>
      <w:r w:rsidR="00642B18">
        <w:t>n</w:t>
      </w:r>
      <w:r>
        <w:t xml:space="preserve">a račun ovoga suda broj HR40 2390 0011 3000 02754, s pozivom na broj </w:t>
      </w:r>
      <w:r w:rsidR="00B74707">
        <w:t>2 St-</w:t>
      </w:r>
      <w:r w:rsidR="000C6BCA">
        <w:t xml:space="preserve">446-2017.           </w:t>
      </w:r>
    </w:p>
    <w:p w:rsidRDefault="00E04B25" w:rsidP="00642B18" w:rsidR="00642B18">
      <w:pPr>
        <w:spacing w:lineRule="auto" w:line="240" w:after="0"/>
        <w:jc w:val="both"/>
      </w:pPr>
      <w:r>
        <w:t xml:space="preserve"> </w:t>
      </w:r>
      <w:r w:rsidR="00642B18">
        <w:t xml:space="preserve">  </w:t>
      </w:r>
      <w:r w:rsidR="00642B18">
        <w:tab/>
      </w:r>
    </w:p>
    <w:p w:rsidRDefault="000C6BCA" w:rsidP="00485215" w:rsidR="00485215">
      <w:pPr>
        <w:spacing w:lineRule="auto" w:line="240" w:after="0"/>
        <w:jc w:val="both"/>
      </w:pPr>
      <w:r>
        <w:tab/>
        <w:t>2</w:t>
      </w:r>
      <w:r w:rsidR="00485215">
        <w:t>. Ovo rješenje objavit će se na e-oglasnoj ploči suda.</w:t>
      </w:r>
      <w:r w:rsidR="00B068AC">
        <w:t xml:space="preserve"> </w:t>
      </w:r>
      <w:r w:rsidR="00F0721A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F0721A" w:rsidR="001E3121">
      <w:pPr>
        <w:spacing w:lineRule="auto" w:line="240" w:after="0"/>
        <w:jc w:val="both"/>
      </w:pPr>
      <w:r>
        <w:tab/>
      </w:r>
    </w:p>
    <w:p w:rsidRDefault="005612A9" w:rsidP="001E3121" w:rsidR="00642B18">
      <w:pPr>
        <w:spacing w:lineRule="auto" w:line="240" w:after="0"/>
        <w:jc w:val="both"/>
      </w:pPr>
      <w:r>
        <w:tab/>
      </w:r>
      <w:r w:rsidR="00E43FFE">
        <w:t xml:space="preserve">Stečajna upraviteljica je u izvješću zaprimljenom kod ovog suda 31. listopada 2018. predložila da sud pozove </w:t>
      </w:r>
      <w:proofErr w:type="spellStart"/>
      <w:r w:rsidR="00E43FFE">
        <w:t>razlučnog</w:t>
      </w:r>
      <w:proofErr w:type="spellEnd"/>
      <w:r w:rsidR="00E43FFE">
        <w:t xml:space="preserve"> vjerovnika B2 KAPITAL d.o.o., Zagreb, da uplati iznos od 20.000,00 kn, na ime dosadašnjih troškova postupka te predujma daljnjih troškova postupka.    </w:t>
      </w:r>
      <w:r w:rsidR="00642B18">
        <w:t xml:space="preserve"> </w:t>
      </w:r>
    </w:p>
    <w:p w:rsidRDefault="00E43FFE" w:rsidP="001E3121" w:rsidR="00E43FFE">
      <w:pPr>
        <w:spacing w:lineRule="auto" w:line="240" w:after="0"/>
        <w:jc w:val="both"/>
      </w:pPr>
    </w:p>
    <w:p w:rsidRDefault="00EF1885" w:rsidP="001E3121" w:rsidR="009A5633" w:rsidRPr="0035273A">
      <w:pPr>
        <w:spacing w:lineRule="auto" w:line="240" w:after="0"/>
        <w:jc w:val="both"/>
      </w:pPr>
      <w:r>
        <w:tab/>
        <w:t>S</w:t>
      </w:r>
      <w:r w:rsidR="00E43FFE">
        <w:t xml:space="preserve">ud je prihvatio prijedlog stečajne upraviteljice te je pozvao </w:t>
      </w:r>
      <w:proofErr w:type="spellStart"/>
      <w:r w:rsidR="00E43FFE">
        <w:t>razlučnog</w:t>
      </w:r>
      <w:proofErr w:type="spellEnd"/>
      <w:r w:rsidR="00E43FFE">
        <w:t xml:space="preserve"> vjero</w:t>
      </w:r>
      <w:r w:rsidR="004A343A">
        <w:t>vn</w:t>
      </w:r>
      <w:r w:rsidR="00E43FFE">
        <w:t xml:space="preserve">ika na uplatu iznosa od 20.000,00 kn. </w:t>
      </w:r>
      <w:r w:rsidR="005612A9">
        <w:t xml:space="preserve">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</w:p>
    <w:p w:rsidRDefault="00485215" w:rsidP="00485215" w:rsidR="005612A9">
      <w:pPr>
        <w:spacing w:lineRule="auto" w:line="240" w:after="0"/>
        <w:jc w:val="center"/>
      </w:pPr>
      <w:r>
        <w:t>U Varaždinu</w:t>
      </w:r>
      <w:r w:rsidR="005612A9">
        <w:t xml:space="preserve"> </w:t>
      </w:r>
      <w:r w:rsidR="004A343A">
        <w:t>9. studenoga 2018.</w:t>
      </w:r>
    </w:p>
    <w:p w:rsidRDefault="005612A9" w:rsidP="00485215" w:rsidR="005612A9">
      <w:pPr>
        <w:spacing w:lineRule="auto" w:line="240" w:after="0"/>
        <w:jc w:val="center"/>
      </w:pPr>
    </w:p>
    <w:p w:rsidRDefault="005612A9" w:rsidP="00B37AF2" w:rsidR="00485215">
      <w:pPr>
        <w:spacing w:lineRule="auto" w:line="240" w:after="0"/>
        <w:ind w:left="4248"/>
        <w:jc w:val="center"/>
      </w:pPr>
      <w:r>
        <w:t>Sutkinja</w:t>
      </w:r>
    </w:p>
    <w:p w:rsidRDefault="005612A9" w:rsidP="00B37AF2" w:rsidR="005612A9">
      <w:pPr>
        <w:spacing w:lineRule="auto" w:line="240" w:after="0"/>
        <w:ind w:left="9912"/>
        <w:jc w:val="center"/>
      </w:pPr>
    </w:p>
    <w:p w:rsidRDefault="005612A9" w:rsidP="00B37AF2" w:rsidR="005612A9">
      <w:pPr>
        <w:spacing w:lineRule="auto" w:line="240" w:after="0"/>
        <w:ind w:left="4248"/>
        <w:jc w:val="center"/>
      </w:pPr>
      <w:r>
        <w:t>Melita Poljanec Bubaš</w:t>
      </w:r>
      <w:r w:rsidR="00B37AF2">
        <w:t>, v.r.</w:t>
      </w:r>
    </w:p>
    <w:p w:rsidRDefault="00B37AF2" w:rsidP="00B37AF2" w:rsidR="00B37AF2">
      <w:pPr>
        <w:spacing w:lineRule="auto" w:line="240" w:after="0"/>
        <w:ind w:left="9912"/>
        <w:jc w:val="center"/>
      </w:pPr>
    </w:p>
    <w:p w:rsidRDefault="00B37AF2" w:rsidP="00B37AF2" w:rsidR="00B37AF2">
      <w:pPr>
        <w:spacing w:lineRule="auto" w:line="240"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415AB" w:rsidP="005612A9" w:rsidR="004415AB">
      <w:pPr>
        <w:spacing w:lineRule="auto" w:line="240" w:after="0"/>
        <w:ind w:left="5664"/>
        <w:jc w:val="center"/>
      </w:pPr>
    </w:p>
    <w:p w:rsidRDefault="00485215" w:rsidP="00485215" w:rsidR="00485215">
      <w:pPr>
        <w:spacing w:lineRule="auto" w:line="240" w:after="0"/>
      </w:pPr>
      <w:r>
        <w:lastRenderedPageBreak/>
        <w:t xml:space="preserve">                                                                                                       </w:t>
      </w:r>
    </w:p>
    <w:p w:rsidRDefault="004A343A" w:rsidP="00B42EB9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5215">
        <w:tab/>
      </w:r>
      <w:r w:rsidR="00485215">
        <w:tab/>
      </w:r>
      <w:r w:rsidR="00485215">
        <w:tab/>
      </w:r>
      <w:r w:rsidR="00485215">
        <w:tab/>
      </w:r>
      <w:r w:rsidR="00485215">
        <w:tab/>
        <w:t xml:space="preserve">                                                                                         </w:t>
      </w:r>
    </w:p>
    <w:p w:rsidRDefault="00B42EB9" w:rsidP="00B42EB9" w:rsidR="00485215">
      <w:pPr>
        <w:spacing w:lineRule="auto" w:line="240" w:after="0"/>
        <w:ind w:firstLine="708"/>
      </w:pPr>
      <w:r>
        <w:t xml:space="preserve">Uputa o pravnom lijeku: 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</w:t>
      </w:r>
      <w:r w:rsidR="004A343A">
        <w:t>vjerovnik može podnijeti žalbu</w:t>
      </w:r>
      <w:r w:rsidR="0053086E" w:rsidRPr="007E3F65">
        <w:t xml:space="preserve"> u roku od osam dana po proteku roka od osam dana od dana objave na e-Oglasnoj ploči, pisano u tri primjerka, putem ovog suda, Visokom trgovačkom sudu R</w:t>
      </w:r>
      <w:r w:rsidR="00B42EB9">
        <w:t xml:space="preserve">epublike Hrvatske.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8E6" w:rsidP="00485215" w:rsidR="004178E6">
      <w:pPr>
        <w:spacing w:lineRule="auto" w:line="240" w:after="0"/>
      </w:pPr>
      <w:r>
        <w:separator/>
      </w:r>
    </w:p>
  </w:endnote>
  <w:endnote w:id="0" w:type="continuationSeparator">
    <w:p w:rsidRDefault="004178E6" w:rsidP="00485215" w:rsidR="004178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8E6" w:rsidP="00485215" w:rsidR="004178E6">
      <w:pPr>
        <w:spacing w:lineRule="auto" w:line="240" w:after="0"/>
      </w:pPr>
      <w:r>
        <w:separator/>
      </w:r>
    </w:p>
  </w:footnote>
  <w:footnote w:id="0" w:type="continuationSeparator">
    <w:p w:rsidRDefault="004178E6" w:rsidP="00485215" w:rsidR="004178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C462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AF2">
          <w:rPr>
            <w:noProof/>
          </w:rPr>
          <w:t>2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EA16C3" w:rsidR="000C6BCA" w:rsidRPr="00C46231">
          <w:trPr>
            <w:jc w:val="right"/>
          </w:trPr>
          <w:tc>
            <w:tcPr>
              <w:tcW w:type="dxa" w:w="4320"/>
            </w:tcPr>
            <w:p w:rsidRDefault="000C6BCA" w:rsidP="00EA16C3" w:rsidR="000C6BCA" w:rsidRPr="00C46231">
              <w:pPr>
                <w:spacing w:lineRule="auto" w:line="240" w:after="0"/>
                <w:jc w:val="right"/>
                <w:rPr>
                  <w:rFonts w:eastAsia="Times New Roman"/>
                  <w:lang w:eastAsia="hr-HR"/>
                </w:rPr>
              </w:pPr>
              <w:r>
                <w:rPr>
                  <w:rFonts w:eastAsia="Times New Roman"/>
                  <w:lang w:eastAsia="hr-HR"/>
                </w:rPr>
                <w:t>Poslovni broj: 2 St-446/2017-26</w:t>
              </w:r>
            </w:p>
          </w:tc>
        </w:tr>
      </w:tbl>
      <w:p w:rsidRDefault="00B37AF2" w:rsidP="006F1822" w:rsidR="006F1822">
        <w:pPr>
          <w:pStyle w:val="Zaglavlje"/>
          <w:jc w:val="center"/>
        </w:pPr>
      </w:p>
    </w:sdtContent>
  </w:sdt>
  <w:p w:rsidRDefault="00B37AF2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B7DC0"/>
    <w:rsid w:val="000C2925"/>
    <w:rsid w:val="000C6BCA"/>
    <w:rsid w:val="00192606"/>
    <w:rsid w:val="00195603"/>
    <w:rsid w:val="001A10AB"/>
    <w:rsid w:val="001A5263"/>
    <w:rsid w:val="001E3121"/>
    <w:rsid w:val="001F1F63"/>
    <w:rsid w:val="001F37AD"/>
    <w:rsid w:val="002252F6"/>
    <w:rsid w:val="00233C6F"/>
    <w:rsid w:val="00242A53"/>
    <w:rsid w:val="0033218E"/>
    <w:rsid w:val="0035273A"/>
    <w:rsid w:val="00355232"/>
    <w:rsid w:val="0038205F"/>
    <w:rsid w:val="003C1AF9"/>
    <w:rsid w:val="003E449C"/>
    <w:rsid w:val="003E77B3"/>
    <w:rsid w:val="004178E6"/>
    <w:rsid w:val="004415AB"/>
    <w:rsid w:val="0044635E"/>
    <w:rsid w:val="004532DB"/>
    <w:rsid w:val="00464711"/>
    <w:rsid w:val="00485215"/>
    <w:rsid w:val="004A343A"/>
    <w:rsid w:val="004A67DF"/>
    <w:rsid w:val="004A7284"/>
    <w:rsid w:val="004B4A8F"/>
    <w:rsid w:val="004B6667"/>
    <w:rsid w:val="004B6F4B"/>
    <w:rsid w:val="0053086E"/>
    <w:rsid w:val="00530DD1"/>
    <w:rsid w:val="00545B77"/>
    <w:rsid w:val="005520AB"/>
    <w:rsid w:val="00554F6A"/>
    <w:rsid w:val="00561009"/>
    <w:rsid w:val="005612A9"/>
    <w:rsid w:val="005A6A15"/>
    <w:rsid w:val="005D5B44"/>
    <w:rsid w:val="00605C60"/>
    <w:rsid w:val="006309FF"/>
    <w:rsid w:val="00642949"/>
    <w:rsid w:val="00642B18"/>
    <w:rsid w:val="00655596"/>
    <w:rsid w:val="006962BC"/>
    <w:rsid w:val="006970B0"/>
    <w:rsid w:val="006E0B0B"/>
    <w:rsid w:val="00753973"/>
    <w:rsid w:val="00753F0B"/>
    <w:rsid w:val="007956EF"/>
    <w:rsid w:val="00826507"/>
    <w:rsid w:val="00847C43"/>
    <w:rsid w:val="00871F49"/>
    <w:rsid w:val="008A2FD1"/>
    <w:rsid w:val="008A44D0"/>
    <w:rsid w:val="009424DF"/>
    <w:rsid w:val="009933B4"/>
    <w:rsid w:val="00996A66"/>
    <w:rsid w:val="009A5633"/>
    <w:rsid w:val="009C3CE4"/>
    <w:rsid w:val="00A61A82"/>
    <w:rsid w:val="00A71360"/>
    <w:rsid w:val="00A9114B"/>
    <w:rsid w:val="00AB098A"/>
    <w:rsid w:val="00AC21BE"/>
    <w:rsid w:val="00AE2765"/>
    <w:rsid w:val="00B068AC"/>
    <w:rsid w:val="00B20F0E"/>
    <w:rsid w:val="00B25936"/>
    <w:rsid w:val="00B37AF2"/>
    <w:rsid w:val="00B41D33"/>
    <w:rsid w:val="00B42EB9"/>
    <w:rsid w:val="00B53C87"/>
    <w:rsid w:val="00B74707"/>
    <w:rsid w:val="00B81E78"/>
    <w:rsid w:val="00B94282"/>
    <w:rsid w:val="00B96786"/>
    <w:rsid w:val="00BD2B6E"/>
    <w:rsid w:val="00BE68D1"/>
    <w:rsid w:val="00C46231"/>
    <w:rsid w:val="00C6451F"/>
    <w:rsid w:val="00CB6F0D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43FFE"/>
    <w:rsid w:val="00E95CD7"/>
    <w:rsid w:val="00EB2694"/>
    <w:rsid w:val="00EF13C2"/>
    <w:rsid w:val="00EF1885"/>
    <w:rsid w:val="00F0721A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742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92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33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0E72B11D-6DA7-41E4-A955-2FC0CC54257E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294</properties:Words>
  <properties:Characters>1678</properties:Characters>
  <properties:Lines>13</properties:Lines>
  <properties:Paragraphs>3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2017-07-07T06:36:00Z</dcterms:created>
  <dc:creator>Maja Valušnig</dc:creator>
  <cp:lastModifiedBy>Nikolina Cvek</cp:lastModifiedBy>
  <cp:lastPrinted>2018-11-09T08:00:00Z</cp:lastPrinted>
  <dcterms:modified xmlns:xsi="http://www.w3.org/2001/XMLSchema-instance" xsi:type="dcterms:W3CDTF">2018-11-09T08:00:00Z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