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7e2ab29" w14:paraId="7e2ab29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St-491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5A2538">
        <w:t>EMENDO</w:t>
      </w:r>
      <w:r w:rsidR="00712A8B">
        <w:t xml:space="preserve"> </w:t>
      </w:r>
      <w:r>
        <w:t xml:space="preserve">d.o.o. za </w:t>
      </w:r>
      <w:r w:rsidR="00FD4C38">
        <w:t xml:space="preserve">trgovinu, ugostiteljstvo i </w:t>
      </w:r>
      <w:r w:rsidR="00004343">
        <w:t>usluge</w:t>
      </w:r>
      <w:r w:rsidR="000D2B1F">
        <w:t>,</w:t>
      </w:r>
      <w:r w:rsidRPr="00D7388E">
        <w:t xml:space="preserve"> OIB: </w:t>
      </w:r>
      <w:r w:rsidR="00FD4C38">
        <w:t>92690403760,</w:t>
      </w:r>
      <w:r w:rsidRPr="00D7388E">
        <w:t xml:space="preserve"> MBS: </w:t>
      </w:r>
      <w:r w:rsidR="00FD4C38">
        <w:t>080553881</w:t>
      </w:r>
      <w:r w:rsidR="003865F5">
        <w:t>,</w:t>
      </w:r>
      <w:r w:rsidR="00004343">
        <w:t xml:space="preserve"> </w:t>
      </w:r>
      <w:r w:rsidR="006A00E3">
        <w:t xml:space="preserve">Zagreb, </w:t>
      </w:r>
      <w:proofErr w:type="spellStart"/>
      <w:r w:rsidR="00FD4C38">
        <w:t>Pilinka</w:t>
      </w:r>
      <w:proofErr w:type="spellEnd"/>
      <w:r w:rsidR="00FD4C38">
        <w:t xml:space="preserve"> 28d,</w:t>
      </w:r>
      <w:r w:rsidRPr="00D7388E">
        <w:t xml:space="preserve"> temeljem članka 430. Stečajnog zakona (NN 71/15, dalje: SZ), </w:t>
      </w:r>
      <w:r w:rsidR="00712A8B">
        <w:t>25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FD4C38">
        <w:t>EMENDO d.o.o. za trgovinu, ugostiteljstvo i usluge,</w:t>
      </w:r>
      <w:r w:rsidR="00FD4C38" w:rsidRPr="00D7388E">
        <w:t xml:space="preserve"> OIB: </w:t>
      </w:r>
      <w:r w:rsidR="00FD4C38">
        <w:t>92690403760,</w:t>
      </w:r>
      <w:r w:rsidR="00FD4C38" w:rsidRPr="00D7388E">
        <w:t xml:space="preserve"> MBS: </w:t>
      </w:r>
      <w:r w:rsidR="00FD4C38">
        <w:t xml:space="preserve">080553881, Zagreb, </w:t>
      </w:r>
      <w:proofErr w:type="spellStart"/>
      <w:r w:rsidR="00FD4C38">
        <w:t>Pilinka</w:t>
      </w:r>
      <w:proofErr w:type="spellEnd"/>
      <w:r w:rsidR="00FD4C38">
        <w:t xml:space="preserve"> 28d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FD4C38">
        <w:t>15.062,74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FD4C38">
        <w:t xml:space="preserve">Jasmina Filipčić, OIB: 17137371303, Zagreb, </w:t>
      </w:r>
      <w:proofErr w:type="spellStart"/>
      <w:r w:rsidR="00FD4C38">
        <w:t>Pilinka</w:t>
      </w:r>
      <w:proofErr w:type="spellEnd"/>
      <w:r w:rsidR="00FD4C38">
        <w:t xml:space="preserve"> 28d,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D4C38">
        <w:t>491</w:t>
      </w:r>
      <w:bookmarkStart w:name="_GoBack" w:id="0"/>
      <w:bookmarkEnd w:id="0"/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25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87E05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D7115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28CEEC5-9FAA-4F0B-BA6B-C05FE09FBB9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390</properties:Words>
  <properties:Characters>2227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2018-04-25T10:12:00Z</dcterms:created>
  <dc:creator>Snježana Andrijanić</dc:creator>
  <cp:lastModifiedBy>Snježana Andrijanić</cp:lastModifiedBy>
  <cp:lastPrinted>2018-04-25T10:12:00Z</cp:lastPrinted>
  <dcterms:modified xmlns:xsi="http://www.w3.org/2001/XMLSchema-instance" xsi:type="dcterms:W3CDTF">2018-04-25T10:12:00Z</dcterms:modified>
  <cp:revision>2</cp:revision>
</cp:coreProperties>
</file>