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c65b4" w14:paraId="75c65b4" w:rsidRDefault="000F3D5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1884045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F3D53" w:rsidP="000F3D53" w:rsidR="00AE649C">
      <w:pPr>
        <w:pStyle w:val="NormaleSPIS"/>
        <w:spacing w:after="0"/>
      </w:pPr>
      <w:r>
        <w:t xml:space="preserve">         Republika Hrvatska</w:t>
      </w:r>
    </w:p>
    <w:p w:rsidRDefault="000F3D53" w:rsidP="000F3D53" w:rsidR="000F3D53">
      <w:pPr>
        <w:pStyle w:val="NormaleSPIS"/>
        <w:spacing w:after="0"/>
      </w:pPr>
      <w:r>
        <w:t xml:space="preserve">     Trgovački sud u Bjelovaru</w:t>
      </w:r>
    </w:p>
    <w:p w:rsidRDefault="000F3D53" w:rsidP="000F3D53" w:rsidR="000F3D53">
      <w:pPr>
        <w:pStyle w:val="NormaleSPIS"/>
        <w:spacing w:after="0"/>
      </w:pPr>
      <w:r>
        <w:t>Bjelovar, Šetalište dr.I.Lebovića 42.</w:t>
      </w:r>
    </w:p>
    <w:p w:rsidRDefault="000F3D53" w:rsidP="000F3D53" w:rsidR="000F3D53">
      <w:pPr>
        <w:pStyle w:val="NormaleSPIS"/>
        <w:spacing w:after="0"/>
        <w:jc w:val="right"/>
      </w:pPr>
      <w:r>
        <w:t>Poslovni broj:7 St-764/2018-16</w:t>
      </w:r>
    </w:p>
    <w:p w:rsidRDefault="000F3D53" w:rsidP="000F3D53" w:rsidR="000F3D53">
      <w:pPr>
        <w:jc w:val="center"/>
        <w:rPr>
          <w:b/>
        </w:rPr>
      </w:pPr>
    </w:p>
    <w:p w:rsidRDefault="000F3D53" w:rsidP="000F3D53" w:rsidR="000F3D53">
      <w:pPr>
        <w:spacing w:after="0"/>
        <w:jc w:val="center"/>
      </w:pPr>
      <w:r>
        <w:t>U  I M E  R E P U B L I K E   H R V A T  S K E</w:t>
      </w:r>
    </w:p>
    <w:p w:rsidRDefault="000F3D53" w:rsidP="000F3D53" w:rsidR="000F3D53">
      <w:pPr>
        <w:spacing w:after="0"/>
        <w:jc w:val="center"/>
      </w:pPr>
    </w:p>
    <w:p w:rsidRDefault="000F3D53" w:rsidP="000F3D53" w:rsidR="000F3D53">
      <w:pPr>
        <w:jc w:val="center"/>
      </w:pPr>
      <w:r>
        <w:t xml:space="preserve"> R J E Š E N J E</w:t>
      </w:r>
    </w:p>
    <w:p w:rsidRDefault="000F3D53" w:rsidP="000F3D53" w:rsidR="000F3D53">
      <w:pPr>
        <w:spacing w:after="0"/>
        <w:jc w:val="center"/>
        <w:rPr>
          <w:b/>
        </w:rPr>
      </w:pPr>
    </w:p>
    <w:p w:rsidRDefault="000F3D53" w:rsidP="000F3D53" w:rsidR="000F3D53">
      <w:pPr>
        <w:ind w:firstLine="720" w:right="282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SILA j.d.o.o. za usluge i trgovinu iz </w:t>
      </w:r>
      <w:proofErr w:type="spellStart"/>
      <w:r>
        <w:t>Rovišća</w:t>
      </w:r>
      <w:proofErr w:type="spellEnd"/>
      <w:r>
        <w:t xml:space="preserve">, Zagrebačka 17, MBS 010099404, OIB 97480663628, 17. svibnja 2019. </w:t>
      </w:r>
    </w:p>
    <w:p w:rsidRDefault="000F3D53" w:rsidP="000F3D53" w:rsidR="000F3D53">
      <w:pPr>
        <w:jc w:val="center"/>
        <w:rPr>
          <w:b/>
        </w:rPr>
      </w:pPr>
      <w:r>
        <w:t>r i j e š i o   j e</w:t>
      </w:r>
    </w:p>
    <w:p w:rsidRDefault="000F3D53" w:rsidP="000F3D53" w:rsidR="000F3D53">
      <w:pPr>
        <w:ind w:firstLine="720" w:right="282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SILA j.d.o.o. za usluge i trgovinu iz </w:t>
      </w:r>
      <w:proofErr w:type="spellStart"/>
      <w:r>
        <w:t>Rovišća</w:t>
      </w:r>
      <w:proofErr w:type="spellEnd"/>
      <w:r>
        <w:t>, Zagrebačka 17, MBS 010099404, OIB 97480663628.</w:t>
      </w:r>
    </w:p>
    <w:p w:rsidRDefault="000F3D53" w:rsidP="000F3D53" w:rsidR="000F3D53">
      <w:pPr>
        <w:ind w:firstLine="851" w:right="282"/>
        <w:jc w:val="both"/>
      </w:pPr>
      <w:r>
        <w:t>2</w:t>
      </w:r>
      <w:r>
        <w:rPr>
          <w:b/>
        </w:rPr>
        <w:t>.</w:t>
      </w:r>
      <w:r>
        <w:t xml:space="preserve">Za stečajnog upravitelja imenuje se Goran </w:t>
      </w:r>
      <w:proofErr w:type="spellStart"/>
      <w:r>
        <w:t>Devrnja</w:t>
      </w:r>
      <w:proofErr w:type="spellEnd"/>
      <w:r>
        <w:t xml:space="preserve"> iz Zagreba, Božidara </w:t>
      </w:r>
      <w:proofErr w:type="spellStart"/>
      <w:r>
        <w:t>Adžije</w:t>
      </w:r>
      <w:proofErr w:type="spellEnd"/>
      <w:r>
        <w:t xml:space="preserve"> 22, OIB 89312368506.</w:t>
      </w:r>
    </w:p>
    <w:p w:rsidRDefault="000F3D53" w:rsidP="000F3D53" w:rsidR="000F3D53">
      <w:pPr>
        <w:ind w:right="282"/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 xml:space="preserve">nad dužnikom SILA j.d.o.o. za usluge i trgovinu iz </w:t>
      </w:r>
      <w:proofErr w:type="spellStart"/>
      <w:r>
        <w:t>Rovišća</w:t>
      </w:r>
      <w:proofErr w:type="spellEnd"/>
      <w:r>
        <w:t>, Zagrebačka 17, MBS 010099404, OIB 97480663628.</w:t>
      </w:r>
    </w:p>
    <w:p w:rsidRDefault="000F3D53" w:rsidP="000F3D53" w:rsidR="000F3D53">
      <w:pPr>
        <w:ind w:right="282"/>
        <w:jc w:val="both"/>
        <w:rPr>
          <w:b/>
        </w:rPr>
      </w:pPr>
      <w:r>
        <w:tab/>
        <w:t>4.Stečajni postupak je otvoren i zaključen s danom 17. svibnja 2019. godine u</w:t>
      </w:r>
      <w:r>
        <w:rPr>
          <w:b/>
        </w:rPr>
        <w:t xml:space="preserve"> </w:t>
      </w:r>
      <w:r>
        <w:t>12,20 sati, kada je ovo rješenje stavljeno na e-oglasnu ploču ovog suda.</w:t>
      </w:r>
    </w:p>
    <w:p w:rsidRDefault="000F3D53" w:rsidP="000F3D53" w:rsidR="000F3D53">
      <w:pPr>
        <w:jc w:val="both"/>
      </w:pPr>
      <w:r>
        <w:tab/>
        <w:t>5.Nakon pravomoćnosti ovoga rješenja stečajni dužnik će se brisati iz sudskog registra.</w:t>
      </w:r>
    </w:p>
    <w:p w:rsidRDefault="000F3D53" w:rsidP="000F3D53" w:rsidR="000F3D53">
      <w:pPr>
        <w:jc w:val="both"/>
      </w:pPr>
      <w:r>
        <w:tab/>
        <w:t>6.Ovo rješenje će se objaviti na e-oglasnoj ploči Trgovačkog suda u Bjelovaru.</w:t>
      </w:r>
      <w:r>
        <w:tab/>
      </w:r>
    </w:p>
    <w:p w:rsidRDefault="000F3D53" w:rsidP="000F3D53" w:rsidR="000F3D53">
      <w:pPr>
        <w:jc w:val="center"/>
        <w:rPr>
          <w:b/>
        </w:rPr>
      </w:pPr>
      <w:r>
        <w:t>Obrazloženje</w:t>
      </w:r>
    </w:p>
    <w:p w:rsidRDefault="000F3D53" w:rsidP="000F3D53" w:rsidR="000F3D53">
      <w:pPr>
        <w:ind w:firstLine="720" w:right="282"/>
        <w:jc w:val="both"/>
      </w:pPr>
      <w:r>
        <w:t xml:space="preserve">Na prijedlog predlagatelja FINA, RC Zagreb, Podružnica Bjelovar za otvaranje stečajnog postupka nad dužnikom SILA j.d.o.o. za usluge i trgovinu iz </w:t>
      </w:r>
      <w:proofErr w:type="spellStart"/>
      <w:r>
        <w:t>Rovišća</w:t>
      </w:r>
      <w:proofErr w:type="spellEnd"/>
      <w:r>
        <w:t xml:space="preserve">, Zagrebačka 17, MBS 010099404, OIB 97480663628, sud je pokrenuo prethodni postupak radi utvrđivanja uvjeta za otvaranje stečajnog postupka nad dužnikom, te u tom postupku utvrdio da dužnik nema imovine iz koje bi se mogli pokriti troškovi stečajnog postupka, slijedom čega je svojim rješenjem 7 St-764/2018-15 od dana 28. ožujka 2019.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</w:t>
      </w:r>
    </w:p>
    <w:p w:rsidRDefault="000F3D53" w:rsidP="000F3D53" w:rsidR="000F3D53">
      <w:pPr>
        <w:spacing w:after="0"/>
        <w:ind w:firstLine="720" w:right="282"/>
        <w:jc w:val="center"/>
      </w:pPr>
      <w:r>
        <w:lastRenderedPageBreak/>
        <w:t>2</w:t>
      </w:r>
    </w:p>
    <w:p w:rsidRDefault="000F3D53" w:rsidP="000F3D53" w:rsidR="000F3D53">
      <w:pPr>
        <w:ind w:firstLine="720" w:right="282"/>
        <w:jc w:val="right"/>
      </w:pPr>
      <w:r>
        <w:t>Poslovni broj:7 St-764/2018-16</w:t>
      </w:r>
    </w:p>
    <w:p w:rsidRDefault="000F3D53" w:rsidP="000F3D53" w:rsidR="000F3D53">
      <w:pPr>
        <w:ind w:right="282"/>
        <w:jc w:val="both"/>
      </w:pPr>
      <w:r>
        <w:t xml:space="preserve">iznos za namirenje pokrića troškova stečajnog postupka. Taj poziv i rješenje objavljeni su na e-oglasnoj ploči Trgovačkog suda u Bjelovaru dana 28. ožujka 2019.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0F3D53" w:rsidP="000F3D53" w:rsidR="000F3D53">
      <w:pPr>
        <w:ind w:firstLine="720"/>
        <w:jc w:val="center"/>
      </w:pPr>
      <w:r>
        <w:t xml:space="preserve">Bjelovar 17. svibnja 2019. </w:t>
      </w:r>
    </w:p>
    <w:p w:rsidRDefault="000F3D53" w:rsidP="000F3D53" w:rsidR="000F3D5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Sudac</w:t>
      </w:r>
    </w:p>
    <w:p w:rsidRDefault="000F3D53" w:rsidP="000F3D53" w:rsidR="000F3D53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</w:t>
      </w:r>
      <w:r>
        <w:t xml:space="preserve">        Tomislav Mrazović,v.r.</w:t>
      </w:r>
    </w:p>
    <w:p w:rsidRDefault="000F3D53" w:rsidP="000F3D53" w:rsidR="000F3D53">
      <w:pPr>
        <w:spacing w:after="0"/>
        <w:ind w:firstLine="720" w:right="284"/>
        <w:jc w:val="both"/>
      </w:pPr>
      <w:r>
        <w:t xml:space="preserve">                             </w:t>
      </w:r>
      <w:r>
        <w:t xml:space="preserve">                             </w:t>
      </w:r>
      <w:r>
        <w:t xml:space="preserve">         </w:t>
      </w:r>
      <w:r>
        <w:t xml:space="preserve"> </w:t>
      </w:r>
      <w:r>
        <w:t xml:space="preserve">  Za točnost </w:t>
      </w:r>
      <w:proofErr w:type="spellStart"/>
      <w:r>
        <w:t>otpravka</w:t>
      </w:r>
      <w:proofErr w:type="spellEnd"/>
      <w:r>
        <w:t>-ovlašteni službenik</w:t>
      </w:r>
      <w:bookmarkStart w:name="_GoBack" w:id="0"/>
      <w:bookmarkEnd w:id="0"/>
    </w:p>
    <w:p w:rsidRDefault="000F3D53" w:rsidP="000F3D53" w:rsidR="000F3D53">
      <w:pPr>
        <w:ind w:firstLine="720"/>
        <w:jc w:val="both"/>
      </w:pPr>
      <w:r>
        <w:t xml:space="preserve">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0F3D53" w:rsidP="000F3D53" w:rsidR="000F3D53">
      <w:pPr>
        <w:ind w:right="282"/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0F3D53" w:rsidP="000F3D53" w:rsidR="000F3D53">
      <w:pPr>
        <w:jc w:val="both"/>
      </w:pPr>
    </w:p>
    <w:p w:rsidRDefault="000F3D53" w:rsidP="000F3D53" w:rsidR="000F3D53">
      <w:pPr>
        <w:ind w:firstLine="720"/>
        <w:jc w:val="both"/>
      </w:pPr>
    </w:p>
    <w:sectPr w:rsidSect="0032366B" w:rsidR="000F3D5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3D53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861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St-764/2018-16</izvorni_sadrzaj>
    <derivirana_varijabla naziv="DomainObject.Oznaka_1">St-764/2018-16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St-764/2018</izvorni_sadrzaj>
    <derivirana_varijabla naziv="DomainObject.Predmet.OznakaBroj_1">St-764/2018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SILA jednostavno društvo s ograničenom odgovornošću za usluge i trgovinu zastupanog po punomoćniku Igor Lokić</izvorni_sadrzaj>
    <derivirana_varijabla naziv="DomainObject.Predmet.ProtustrankaFormated_1">  SILA jednostavno društvo s ograničenom odgovornošću za usluge i trgovinu zastupanog po punomoćniku Igor Lokić</derivirana_varijabla>
  </DomainObject.Predmet.ProtustrankaFormated>
  <DomainObject.Predmet.ProtustrankaFormatedOIB>
    <izvorni_sadrzaj>  SILA jednostavno društvo s ograničenom odgovornošću za usluge i trgovinu, OIB 97480663628 zastupanog po punomoćniku Igor Lokić</izvorni_sadrzaj>
    <derivirana_varijabla naziv="DomainObject.Predmet.ProtustrankaFormatedOIB_1">  SILA jednostavno društvo s ograničenom odgovornošću za usluge i trgovinu, OIB 97480663628 zastupanog po punomoćniku Igor Lokić</derivirana_varijabla>
  </DomainObject.Predmet.ProtustrankaFormatedOIB>
  <DomainObject.Predmet.ProtustrankaFormatedWithAdress>
    <izvorni_sadrzaj> SILA jednostavno društvo s ograničenom odgovornošću za usluge i trgovinu, Zagrebačka 17, 43000 Rovišće zastupanog po punomoćniku Igor Lokić</izvorni_sadrzaj>
    <derivirana_varijabla naziv="DomainObject.Predmet.ProtustrankaFormatedWithAdress_1"> SILA jednostavno društvo s ograničenom odgovornošću za usluge i trgovinu, Zagrebačka 17, 43000 Rovišće zastupanog po punomoćniku Igor Lokić</derivirana_varijabla>
  </DomainObject.Predmet.ProtustrankaFormatedWithAdress>
  <DomainObject.Predmet.ProtustrankaFormatedWithAdressOIB>
    <izvorni_sadrzaj> SILA jednostavno društvo s ograničenom odgovornošću za usluge i trgovinu, OIB 97480663628, Zagrebačka 17, 43000 Rovišće zastupanog po punomoćniku Igor Lokić</izvorni_sadrzaj>
    <derivirana_varijabla naziv="DomainObject.Predmet.ProtustrankaFormatedWithAdressOIB_1"> SILA jednostavno društvo s ograničenom odgovornošću za usluge i trgovinu, OIB 97480663628, Zagrebačka 17, 43000 Rovišće zastupanog po punomoćniku Igor Lokić</derivirana_varijabla>
  </DomainObject.Predmet.ProtustrankaFormatedWithAdressOIB>
  <DomainObject.Predmet.ProtustrankaWithAdress>
    <izvorni_sadrzaj>SILA jednostavno društvo s ograničenom odgovornošću za usluge i trgovinu Zagrebačka 17, 43000 Rovišće</izvorni_sadrzaj>
    <derivirana_varijabla naziv="DomainObject.Predmet.ProtustrankaWithAdress_1">SILA jednostavno društvo s ograničenom odgovornošću za usluge i trgovinu Zagrebačka 17, 43000 Rovišće</derivirana_varijabla>
  </DomainObject.Predmet.ProtustrankaWithAdress>
  <DomainObject.Predmet.ProtustrankaWithAdressOIB>
    <izvorni_sadrzaj>SILA jednostavno društvo s ograničenom odgovornošću za usluge i trgovinu, OIB 97480663628, Zagrebačka 17, 43000 Rovišće</izvorni_sadrzaj>
    <derivirana_varijabla naziv="DomainObject.Predmet.ProtustrankaWithAdressOIB_1">SILA jednostavno društvo s ograničenom odgovornošću za usluge i trgovinu, OIB 97480663628, Zagrebačka 17, 43000 Rovišće</derivirana_varijabla>
  </DomainObject.Predmet.ProtustrankaWithAdressOIB>
  <DomainObject.Predmet.ProtustrankaNazivFormated>
    <izvorni_sadrzaj>SILA jednostavno društvo s ograničenom odgovornošću za usluge i trgovinu</izvorni_sadrzaj>
    <derivirana_varijabla naziv="DomainObject.Predmet.ProtustrankaNazivFormated_1">SILA jednostavno društvo s ograničenom odgovornošću za usluge i trgovinu</derivirana_varijabla>
  </DomainObject.Predmet.ProtustrankaNazivFormated>
  <DomainObject.Predmet.ProtustrankaNazivFormatedOIB>
    <izvorni_sadrzaj>SILA jednostavno društvo s ograničenom odgovornošću za usluge i trgovinu, OIB 97480663628</izvorni_sadrzaj>
    <derivirana_varijabla naziv="DomainObject.Predmet.ProtustrankaNazivFormatedOIB_1">SILA jednostavno društvo s ograničenom odgovornošću za usluge i trgovinu, OIB 97480663628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SILA jednostavno društvo s ograničenom odgovornošću za usluge i trgovinu zastupanog po punomoćniku Igor Lokić</item>
    </izvorni_sadrzaj>
    <derivirana_varijabla naziv="DomainObject.Predmet.ProtuStrankaListFormated_1">
      <item>SILA jednostavno društvo s ograničenom odgovornošću za usluge i trgovinu zastupanog po punomoćniku Igor Lokić</item>
    </derivirana_varijabla>
  </DomainObject.Predmet.ProtuStrankaListFormated>
  <DomainObject.Predmet.ProtuStrankaListFormatedOIB>
    <izvorni_sadrzaj>
      <item>SILA jednostavno društvo s ograničenom odgovornošću za usluge i trgovinu, OIB 97480663628 zastupanog po punomoćniku Igor Lokić</item>
    </izvorni_sadrzaj>
    <derivirana_varijabla naziv="DomainObject.Predmet.ProtuStrankaListFormatedOIB_1">
      <item>SILA jednostavno društvo s ograničenom odgovornošću za usluge i trgovinu, OIB 97480663628 zastupanog po punomoćniku Igor Lokić</item>
    </derivirana_varijabla>
  </DomainObject.Predmet.ProtuStrankaListFormatedOIB>
  <DomainObject.Predmet.ProtuStrankaListFormatedWithAdress>
    <izvorni_sadrzaj>
      <item>SILA jednostavno društvo s ograničenom odgovornošću za usluge i trgovinu, Zagrebačka 17, 43000 Rovišće zastupanog po punomoćniku Igor Lokić</item>
    </izvorni_sadrzaj>
    <derivirana_varijabla naziv="DomainObject.Predmet.ProtuStrankaListFormatedWithAdress_1">
      <item>SILA jednostavno društvo s ograničenom odgovornošću za usluge i trgovinu, Zagrebačka 17, 43000 Rovišće zastupanog po punomoćniku Igor Lokić</item>
    </derivirana_varijabla>
  </DomainObject.Predmet.ProtuStrankaListFormatedWithAdress>
  <DomainObject.Predmet.ProtuStrankaListFormatedWithAdressOIB>
    <izvorni_sadrzaj>
      <item>SILA jednostavno društvo s ograničenom odgovornošću za usluge i trgovinu, OIB 97480663628, Zagrebačka 17, 43000 Rovišće zastupanog po punomoćniku Igor Lokić</item>
    </izvorni_sadrzaj>
    <derivirana_varijabla naziv="DomainObject.Predmet.ProtuStrankaListFormatedWithAdressOIB_1">
      <item>SILA jednostavno društvo s ograničenom odgovornošću za usluge i trgovinu, OIB 97480663628, Zagrebačka 17, 43000 Rovišće zastupanog po punomoćniku Igor Lokić</item>
    </derivirana_varijabla>
  </DomainObject.Predmet.ProtuStrankaListFormatedWithAdressOIB>
  <DomainObject.Predmet.ProtuStrankaListNazivFormated>
    <izvorni_sadrzaj>
      <item>SILA jednostavno društvo s ograničenom odgovornošću za usluge i trgovinu</item>
    </izvorni_sadrzaj>
    <derivirana_varijabla naziv="DomainObject.Predmet.ProtuStrankaListNazivFormated_1">
      <item>SILA jednostavno društvo s ograničenom odgovornošću za usluge i trgovinu</item>
    </derivirana_varijabla>
  </DomainObject.Predmet.ProtuStrankaListNazivFormated>
  <DomainObject.Predmet.ProtuStrankaListNazivFormatedOIB>
    <izvorni_sadrzaj>
      <item>SILA jednostavno društvo s ograničenom odgovornošću za usluge i trgovinu, OIB 97480663628</item>
    </izvorni_sadrzaj>
    <derivirana_varijabla naziv="DomainObject.Predmet.ProtuStrankaListNazivFormatedOIB_1">
      <item>SILA jednostavno društvo s ograničenom odgovornošću za usluge i trgovinu, OIB 97480663628</item>
    </derivirana_varijabla>
  </DomainObject.Predmet.ProtuStrankaListNazivFormatedOIB>
  <DomainObject.Predmet.OstaliListFormated>
    <izvorni_sadrzaj>
      <item>Igor Lokić punomoćnik sudionika u postupku SILA jednostavno društvo s ograničenom odgovornošću za usluge i trgovinu</item>
    </izvorni_sadrzaj>
    <derivirana_varijabla naziv="DomainObject.Predmet.OstaliListFormated_1">
      <item>Igor Lokić punomoćnik sudionika u postupku SILA jednostavno društvo s ograničenom odgovornošću za usluge i trgovinu</item>
    </derivirana_varijabla>
  </DomainObject.Predmet.OstaliListFormated>
  <DomainObject.Predmet.OstaliListFormatedOIB>
    <izvorni_sadrzaj>
      <item>Igor Lokić, OIB 50222222016 punomoćnik sudionika u postupku SILA jednostavno društvo s ograničenom odgovornošću za usluge i trgovinu</item>
    </izvorni_sadrzaj>
    <derivirana_varijabla naziv="DomainObject.Predmet.OstaliListFormatedOIB_1">
      <item>Igor Lokić, OIB 50222222016 punomoćnik sudionika u postupku SILA jednostavno društvo s ograničenom odgovornošću za usluge i trgovinu</item>
    </derivirana_varijabla>
  </DomainObject.Predmet.OstaliListFormatedOIB>
  <DomainObject.Predmet.OstaliListFormatedWithAdress>
    <izvorni_sadrzaj>
      <item>Igor Lokić, Stara Kapela 4, 10342 Stara Kapela punomoćnik sudionika u postupku SILA jednostavno društvo s ograničenom odgovornošću za usluge i trgovinu</item>
    </izvorni_sadrzaj>
    <derivirana_varijabla naziv="DomainObject.Predmet.OstaliListFormatedWithAdress_1">
      <item>Igor Lokić, Stara Kapela 4, 10342 Stara Kapela punomoćnik sudionika u postupku SILA jednostavno društvo s ograničenom odgovornošću za usluge i trgovinu</item>
    </derivirana_varijabla>
  </DomainObject.Predmet.OstaliListFormatedWithAdress>
  <DomainObject.Predmet.OstaliListFormatedWithAdressOIB>
    <izvorni_sadrzaj>
      <item>Igor Lokić, OIB 50222222016, Stara Kapela 4, 10342 Stara Kapela punomoćnik sudionika u postupku SILA jednostavno društvo s ograničenom odgovornošću za usluge i trgovinu</item>
    </izvorni_sadrzaj>
    <derivirana_varijabla naziv="DomainObject.Predmet.OstaliListFormatedWithAdressOIB_1">
      <item>Igor Lokić, OIB 50222222016, Stara Kapela 4, 10342 Stara Kapela punomoćnik sudionika u postupku SILA jednostavno društvo s ograničenom odgovornošću za usluge i trgovinu</item>
    </derivirana_varijabla>
  </DomainObject.Predmet.OstaliListFormatedWithAdressOIB>
  <DomainObject.Predmet.OstaliListNazivFormated>
    <izvorni_sadrzaj>
      <item>Igor Lokić</item>
    </izvorni_sadrzaj>
    <derivirana_varijabla naziv="DomainObject.Predmet.OstaliListNazivFormated_1">
      <item>Igor Lokić</item>
    </derivirana_varijabla>
  </DomainObject.Predmet.OstaliListNazivFormated>
  <DomainObject.Predmet.OstaliListNazivFormatedOIB>
    <izvorni_sadrzaj>
      <item>Igor Lokić, OIB 50222222016</item>
    </izvorni_sadrzaj>
    <derivirana_varijabla naziv="DomainObject.Predmet.OstaliListNazivFormatedOIB_1">
      <item>Igor Lokić, OIB 50222222016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>St-764/2018-16</izvorni_sadrzaj>
    <derivirana_varijabla naziv="DomainObject.PoslovniBrojDokumenta_1">St-764/2018-16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SILA jednostavno društvo s ograničenom odgovornošću za usluge i trgovinu</izvorni_sadrzaj>
    <derivirana_varijabla naziv="DomainObject.Predmet.ProtustrankaIDrugi_1">SILA jednostavno društvo s ograničenom odgovornošću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SILA jednostavno društvo s ograničenom odgovornošću za usluge i trgovinu, OIB 97480663628, Zagrebačka 17, 43000 Rovišće</izvorni_sadrzaj>
    <derivirana_varijabla naziv="DomainObject.Predmet.ProtustrankaIDrugiAdressOIB_1">SILA jednostavno društvo s ograničenom odgovornošću za usluge i trgovinu, OIB 97480663628, Zagrebačka 17, 43000 Rovišće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SILA jednostavno društvo s ograničenom odgovornošću za usluge i trgovinu</item>
      <item>Igor Lokić</item>
    </izvorni_sadrzaj>
    <derivirana_varijabla naziv="DomainObject.Predmet.SudioniciListNaziv_1">
      <item>FINA, RC ZAGREB, Podružnica BJELOVAR</item>
      <item>SILA jednostavno društvo s ograničenom odgovornošću za usluge i trgovinu</item>
      <item>Igor Lokić</item>
    </derivirana_varijabla>
  </DomainObject.Predmet.SudioniciListNaziv>
  <DomainObject.Predmet.SudioniciListAdressOIB>
    <izvorni_sadrzaj>
      <item>FINA, RC ZAGREB, Podružnica BJELOVAR, OIB 85821130368, F. Supila 4,43000 Bjelovar</item>
      <item>SILA jednostavno društvo s ograničenom odgovornošću za usluge i trgovinu, OIB 97480663628, Zagrebačka 17,43000 Rovišće</item>
      <item>Igor Lokić, OIB 50222222016, Stara Kapela 4,10342 Stara Kapela</item>
    </izvorni_sadrzaj>
    <derivirana_varijabla naziv="DomainObject.Predmet.SudioniciListAdressOIB_1">
      <item>FINA, RC ZAGREB, Podružnica BJELOVAR, OIB 85821130368, F. Supila 4,43000 Bjelovar</item>
      <item>SILA jednostavno društvo s ograničenom odgovornošću za usluge i trgovinu, OIB 97480663628, Zagrebačka 17,43000 Rovišće</item>
      <item>Igor Lokić, OIB 50222222016, Stara Kapela 4,10342 Stara Kapela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D0A300-5CEB-408D-92AF-6630A4CDE9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2718</properties:Characters>
  <properties:Lines>59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2019-05-17T10:25:00Z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St-764/2018-16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