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5802" w14:paraId="2d2580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 xml:space="preserve">               6 St-182/2017-2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>O G L A S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AG – MARINE d.o.o. za trgovinu, usluge i nautički turizam, Zagreb, Bukovačka cesta 20/a, MBS: 080674226, OIB: 90862175096, koji se vodi kod ovoga suda pod brojem St-182/2017, temeljem odredbe čl.430., 431. i 434. Stečajnog zakona (Narodne novine br. 71/15), objavljuje: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 xml:space="preserve">I. Na dan 21. studenoga 2016. dužnik u Očevidniku redoslijeda osnova za plaćanje ima evidentirane neizvršene osnove za plaćanje u ukupnom iznosu od 9.940,54 kn, u koji iznos je uračunata kamata i naknada Financijske agencije za provedbu ovrhe na novčanim sredstvima.  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>II. Poziva se osoba ovlaštena za zastupanje dužnika – Tin Mudrovčić, Zagreb, Bukovačka cesta 20/a, OIB: 90420426693, da u roku od 15 dana od objave ovog oglasa na mrežnoj stranici e-Oglasna ploča Trgovačkog suda u Bjelovaru podnese sudu javnobilježnički ovjerovljen popis imovine i obveza na propisanom obrascu.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 xml:space="preserve">U Bjelovaru 2. ožujka 2017. 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B642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642B" w:rsidP="00BB642B" w:rsidR="00BB642B" w:rsidRPr="00BB642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42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5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St-182/2017-2</izvorni_sadrzaj>
    <derivirana_varijabla naziv="DomainObject.Oznaka_1">St-182/2017-2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 - MARINE d.o.o. za trgovinu, usluge i nautički turizam</izvorni_sadrzaj>
    <derivirana_varijabla naziv="DomainObject.Predmet.ProtustrankaFormated_1">  AG - MARINE d.o.o. za trgovinu, usluge i nautički turizam</derivirana_varijabla>
  </DomainObject.Predmet.ProtustrankaFormated>
  <DomainObject.Predmet.ProtustrankaFormatedOIB>
    <izvorni_sadrzaj>  AG - MARINE d.o.o. za trgovinu, usluge i nautički turizam, OIB 90862175096</izvorni_sadrzaj>
    <derivirana_varijabla naziv="DomainObject.Predmet.ProtustrankaFormatedOIB_1">  AG - MARINE d.o.o. za trgovinu, usluge i nautički turizam, OIB 90862175096</derivirana_varijabla>
  </DomainObject.Predmet.ProtustrankaFormatedOIB>
  <DomainObject.Predmet.ProtustrankaFormatedWithAdress>
    <izvorni_sadrzaj> AG - MARINE d.o.o. za trgovinu, usluge i nautički turizam, Bukovačka cesta 20/a, 10000 Zagreb</izvorni_sadrzaj>
    <derivirana_varijabla naziv="DomainObject.Predmet.ProtustrankaFormatedWithAdress_1"> AG - MARINE d.o.o. za trgovinu, usluge i nautički turizam, Bukovačka cesta 20/a, 10000 Zagreb</derivirana_varijabla>
  </DomainObject.Predmet.ProtustrankaFormatedWithAdress>
  <DomainObject.Predmet.ProtustrankaFormatedWithAdressOIB>
    <izvorni_sadrzaj> AG - MARINE d.o.o. za trgovinu, usluge i nautički turizam, OIB 90862175096, Bukovačka cesta 20/a, 10000 Zagreb</izvorni_sadrzaj>
    <derivirana_varijabla naziv="DomainObject.Predmet.ProtustrankaFormatedWithAdressOIB_1"> AG - MARINE d.o.o. za trgovinu, usluge i nautički turizam, OIB 90862175096, Bukovačka cesta 20/a, 10000 Zagreb</derivirana_varijabla>
  </DomainObject.Predmet.ProtustrankaFormatedWithAdressOIB>
  <DomainObject.Predmet.ProtustrankaWithAdress>
    <izvorni_sadrzaj>AG - MARINE d.o.o. za trgovinu, usluge i nautički turizam Bukovačka cesta 20/a, 10000 Zagreb</izvorni_sadrzaj>
    <derivirana_varijabla naziv="DomainObject.Predmet.ProtustrankaWithAdress_1">AG - MARINE d.o.o. za trgovinu, usluge i nautički turizam Bukovačka cesta 20/a, 10000 Zagreb</derivirana_varijabla>
  </DomainObject.Predmet.ProtustrankaWithAdress>
  <DomainObject.Predmet.ProtustrankaWithAdressOIB>
    <izvorni_sadrzaj>AG - MARINE d.o.o. za trgovinu, usluge i nautički turizam, OIB 90862175096, Bukovačka cesta 20/a, 10000 Zagreb</izvorni_sadrzaj>
    <derivirana_varijabla naziv="DomainObject.Predmet.ProtustrankaWithAdressOIB_1">AG - MARINE d.o.o. za trgovinu, usluge i nautički turizam, OIB 90862175096, Bukovačka cesta 20/a, 10000 Zagreb</derivirana_varijabla>
  </DomainObject.Predmet.ProtustrankaWithAdressOIB>
  <DomainObject.Predmet.ProtustrankaNazivFormated>
    <izvorni_sadrzaj>AG - MARINE d.o.o. za trgovinu, usluge i nautički turizam</izvorni_sadrzaj>
    <derivirana_varijabla naziv="DomainObject.Predmet.ProtustrankaNazivFormated_1">AG - MARINE d.o.o. za trgovinu, usluge i nautički turizam</derivirana_varijabla>
  </DomainObject.Predmet.ProtustrankaNazivFormated>
  <DomainObject.Predmet.ProtustrankaNazivFormatedOIB>
    <izvorni_sadrzaj>AG - MARINE d.o.o. za trgovinu, usluge i nautički turizam, OIB 90862175096</izvorni_sadrzaj>
    <derivirana_varijabla naziv="DomainObject.Predmet.ProtustrankaNazivFormatedOIB_1">AG - MARINE d.o.o. za trgovinu, usluge i nautički turizam, OIB 90862175096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AG - MARINE d.o.o. za trgovinu, usluge i nautički turizam</item>
    </izvorni_sadrzaj>
    <derivirana_varijabla naziv="DomainObject.Predmet.ProtuStrankaListFormated_1">
      <item>AG - MARINE d.o.o. za trgovinu, usluge i nautički turizam</item>
    </derivirana_varijabla>
  </DomainObject.Predmet.ProtuStrankaListFormated>
  <DomainObject.Predmet.ProtuStrankaListFormatedOIB>
    <izvorni_sadrzaj>
      <item>AG - MARINE d.o.o. za trgovinu, usluge i nautički turizam, OIB 90862175096</item>
    </izvorni_sadrzaj>
    <derivirana_varijabla naziv="DomainObject.Predmet.ProtuStrankaListFormatedOIB_1">
      <item>AG - MARINE d.o.o. za trgovinu, usluge i nautički turizam, OIB 90862175096</item>
    </derivirana_varijabla>
  </DomainObject.Predmet.ProtuStrankaListFormatedOIB>
  <DomainObject.Predmet.ProtuStrankaListFormatedWithAdress>
    <izvorni_sadrzaj>
      <item>AG - MARINE d.o.o. za trgovinu, usluge i nautički turizam, Bukovačka cesta 20/a, 10000 Zagreb</item>
    </izvorni_sadrzaj>
    <derivirana_varijabla naziv="DomainObject.Predmet.ProtuStrankaListFormatedWithAdress_1">
      <item>AG - MARINE d.o.o. za trgovinu, usluge i nautički turizam, Bukovačka cesta 20/a, 10000 Zagreb</item>
    </derivirana_varijabla>
  </DomainObject.Predmet.ProtuStrankaListFormatedWithAdress>
  <DomainObject.Predmet.ProtuStrankaListFormatedWithAdressOIB>
    <izvorni_sadrzaj>
      <item>AG - MARINE d.o.o. za trgovinu, usluge i nautički turizam, OIB 90862175096, Bukovačka cesta 20/a, 10000 Zagreb</item>
    </izvorni_sadrzaj>
    <derivirana_varijabla naziv="DomainObject.Predmet.ProtuStrankaListFormatedWithAdressOIB_1">
      <item>AG - MARINE d.o.o. za trgovinu, usluge i nautički turizam, OIB 90862175096, Bukovačka cesta 20/a, 10000 Zagreb</item>
    </derivirana_varijabla>
  </DomainObject.Predmet.ProtuStrankaListFormatedWithAdressOIB>
  <DomainObject.Predmet.ProtuStrankaListNazivFormated>
    <izvorni_sadrzaj>
      <item>AG - MARINE d.o.o. za trgovinu, usluge i nautički turizam</item>
    </izvorni_sadrzaj>
    <derivirana_varijabla naziv="DomainObject.Predmet.ProtuStrankaListNazivFormated_1">
      <item>AG - MARINE d.o.o. za trgovinu, usluge i nautički turizam</item>
    </derivirana_varijabla>
  </DomainObject.Predmet.ProtuStrankaListNazivFormated>
  <DomainObject.Predmet.ProtuStrankaListNazivFormatedOIB>
    <izvorni_sadrzaj>
      <item>AG - MARINE d.o.o. za trgovinu, usluge i nautički turizam, OIB 90862175096</item>
    </izvorni_sadrzaj>
    <derivirana_varijabla naziv="DomainObject.Predmet.ProtuStrankaListNazivFormatedOIB_1">
      <item>AG - MARINE d.o.o. za trgovinu, usluge i nautički turizam, OIB 90862175096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St-182/2017-2</izvorni_sadrzaj>
    <derivirana_varijabla naziv="DomainObject.PoslovniBrojDokumenta_1">St-182/2017-2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AG - MARINE d.o.o. za trgovinu, usluge i nautički turizam</izvorni_sadrzaj>
    <derivirana_varijabla naziv="DomainObject.Predmet.ProtustrankaIDrugi_1">AG - MARINE d.o.o. za trgovinu, usluge i nautički turizam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AG - MARINE d.o.o. za trgovinu, usluge i nautički turizam, OIB 90862175096, Bukovačka cesta 20/a, 10000 Zagreb</izvorni_sadrzaj>
    <derivirana_varijabla naziv="DomainObject.Predmet.ProtustrankaIDrugiAdressOIB_1">AG - MARINE d.o.o. za trgovinu, usluge i nautički turizam, OIB 90862175096, Bukovačka cesta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 - MARINE d.o.o. za trgovinu, usluge i nautički turizam</item>
      <item>FINA Regionalni centar Zagreb, Podružnica Zagreb</item>
    </izvorni_sadrzaj>
    <derivirana_varijabla naziv="DomainObject.Predmet.SudioniciListNaziv_1">
      <item>AG - MARINE d.o.o. za trgovinu, usluge i nautički turizam</item>
      <item>FINA Regionalni centar Zagreb, Podružnica Zagreb</item>
    </derivirana_varijabla>
  </DomainObject.Predmet.SudioniciListNaziv>
  <DomainObject.Predmet.SudioniciListAdressOIB>
    <izvorni_sadrzaj>
      <item>AG - MARINE d.o.o. za trgovinu, usluge i nautički turizam, OIB 90862175096, Bukovačka cesta 20/a,10000 Zagreb</item>
      <item>FINA Regionalni centar Zagreb, Podružnica Zagreb, OIB 85821130368, Trg svibanjskih žrtava 1995. 1,10000 Zagreb</item>
    </izvorni_sadrzaj>
    <derivirana_varijabla naziv="DomainObject.Predmet.SudioniciListAdressOIB_1">
      <item>AG - MARINE d.o.o. za trgovinu, usluge i nautički turizam, OIB 90862175096, Bukovačka cesta 20/a,10000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A24F3-50AC-406D-9FF6-ECD67AA38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1616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2017-03-02T10:22:00Z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