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a4c1de" w14:paraId="aa4c1de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48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D83223">
              <w:t>2 St-15/2017-33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stečajnoj sutkinji, u </w:t>
      </w:r>
      <w:r w:rsidR="00B22C36">
        <w:rPr>
          <w:rFonts w:eastAsia="Times New Roman" w:hAnsi="Times New Roman" w:ascii="Times New Roman"/>
          <w:sz w:val="24"/>
          <w:szCs w:val="24"/>
          <w:lang w:eastAsia="hr-HR"/>
        </w:rPr>
        <w:t xml:space="preserve">postupku </w:t>
      </w:r>
      <w:proofErr w:type="spellStart"/>
      <w:r w:rsidR="00B22C36">
        <w:rPr>
          <w:rFonts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B22C36">
        <w:rPr>
          <w:rFonts w:eastAsia="Times New Roman" w:hAnsi="Times New Roman" w:ascii="Times New Roman"/>
          <w:sz w:val="24"/>
          <w:szCs w:val="24"/>
          <w:lang w:eastAsia="hr-HR"/>
        </w:rPr>
        <w:t xml:space="preserve"> nagodbe povodom prijedloga dužnika GENUS d.o.o., Varaždin, Ivana Kukuljevića 6, OIB: 53374719414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D83223">
        <w:rPr>
          <w:rFonts w:eastAsia="Times New Roman" w:hAnsi="Times New Roman" w:ascii="Times New Roman"/>
          <w:sz w:val="24"/>
          <w:szCs w:val="24"/>
          <w:lang w:eastAsia="hr-HR"/>
        </w:rPr>
        <w:t>14. prosinca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D8322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j e           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83223" w:rsidP="009A48E5" w:rsidR="00D83223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 w:rsidR="00D83223">
        <w:rPr>
          <w:rFonts w:eastAsia="Times New Roman" w:hAnsi="Times New Roman" w:ascii="Times New Roman"/>
          <w:sz w:val="24"/>
          <w:szCs w:val="24"/>
          <w:lang w:eastAsia="hr-HR"/>
        </w:rPr>
        <w:t>19. prosinca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 se odgađa zbog bolovanja sutkinje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, a novo ročište </w:t>
      </w:r>
      <w:r w:rsidR="00B22C36">
        <w:rPr>
          <w:rFonts w:eastAsia="Times New Roman" w:hAnsi="Times New Roman" w:ascii="Times New Roman"/>
          <w:sz w:val="24"/>
          <w:szCs w:val="24"/>
          <w:lang w:eastAsia="hr-HR"/>
        </w:rPr>
        <w:t xml:space="preserve">radi glasovanja o planu financijskog restrukturiranja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se zakazuje za 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83223" w:rsidP="009A48E5" w:rsidR="00D83223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D83223">
        <w:rPr>
          <w:rFonts w:eastAsia="Times New Roman" w:hAnsi="Times New Roman" w:ascii="Times New Roman"/>
          <w:sz w:val="24"/>
          <w:szCs w:val="24"/>
          <w:lang w:eastAsia="hr-HR"/>
        </w:rPr>
        <w:t>28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 prosinca 2017. u </w:t>
      </w:r>
      <w:r w:rsidR="00D83223">
        <w:rPr>
          <w:rFonts w:eastAsia="Times New Roman" w:hAnsi="Times New Roman" w:ascii="Times New Roman"/>
          <w:sz w:val="24"/>
          <w:szCs w:val="24"/>
          <w:lang w:eastAsia="hr-HR"/>
        </w:rPr>
        <w:t>13,30</w:t>
      </w:r>
      <w:r w:rsidR="00B22C3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sati 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</w:t>
      </w:r>
      <w:r w:rsidR="00D83223">
        <w:rPr>
          <w:rFonts w:eastAsia="Times New Roman" w:hAnsi="Times New Roman" w:ascii="Times New Roman"/>
          <w:sz w:val="24"/>
          <w:szCs w:val="24"/>
          <w:lang w:eastAsia="hr-HR"/>
        </w:rPr>
        <w:t>inu, Braće Radić 2, soba br. 224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/II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II/ Na </w:t>
      </w:r>
      <w:r w:rsidR="00B22C36">
        <w:rPr>
          <w:rFonts w:eastAsia="Times New Roman" w:hAnsi="Times New Roman" w:ascii="Times New Roman"/>
          <w:sz w:val="24"/>
          <w:szCs w:val="24"/>
          <w:lang w:eastAsia="hr-HR"/>
        </w:rPr>
        <w:t>ročište se pozivaju:</w:t>
      </w:r>
    </w:p>
    <w:p w:rsidRDefault="00B22C36" w:rsidP="00035A5D" w:rsidR="00B22C36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2C36" w:rsidP="00B22C36" w:rsidR="00B22C36" w:rsidRPr="00B22C36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dužnik GENUS d.o.o., Varaždin, Ivana Kukuljevića 6</w:t>
      </w:r>
    </w:p>
    <w:p w:rsidRDefault="00B22C36" w:rsidP="00035A5D" w:rsid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povjerenik Sven Pirker, Varaždin, Trg kralja Tomislava 2</w:t>
      </w:r>
    </w:p>
    <w:p w:rsidRDefault="00B22C36" w:rsidP="00035A5D" w:rsidR="009A48E5" w:rsidRP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vjerovnici</w:t>
      </w:r>
    </w:p>
    <w:p w:rsidRDefault="00035A5D" w:rsidP="00B22C36" w:rsidR="00035A5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83223" w:rsidP="00035A5D" w:rsidR="00035A5D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III/ Ovo rješenje će se objaviti na e-oglasnoj ploči suda. </w:t>
      </w:r>
    </w:p>
    <w:p w:rsidRDefault="00D83223" w:rsidP="00035A5D" w:rsidR="00D83223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83223" w:rsidP="00035A5D" w:rsidR="00D83223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E15F0" w:rsidP="00035A5D" w:rsidR="00DE15F0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Varaždinu, </w:t>
      </w:r>
      <w:r w:rsidR="00D83223">
        <w:rPr>
          <w:rFonts w:eastAsia="Times New Roman" w:hAnsi="Times New Roman" w:ascii="Times New Roman"/>
          <w:sz w:val="24"/>
          <w:szCs w:val="24"/>
          <w:lang w:eastAsia="hr-HR"/>
        </w:rPr>
        <w:t>14. prosinca 2017.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35A5D" w:rsidP="009A48E5" w:rsidR="00035A5D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B22C36" w:rsidR="00B22C36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CE5EB6" w:rsidP="00B22C36" w:rsidR="00CE5EB6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E5EB6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  <w:r w:rsidR="00DE15F0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DE15F0" w:rsidP="009A48E5" w:rsidR="00DE15F0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E15F0" w:rsidP="009A48E5" w:rsidR="00DE15F0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</w:p>
    <w:p w:rsidRDefault="00B22C36" w:rsidP="009A48E5" w:rsidR="00B22C36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</w:t>
      </w:r>
      <w:r w:rsidR="00881F1B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  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48E5" w:rsidP="00D83223" w:rsidR="009A48E5" w:rsidRPr="00D83223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D83223">
        <w:rPr>
          <w:rFonts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p w:rsidRDefault="00D83223" w:rsidP="00D83223" w:rsidR="00D83223" w:rsidRPr="00B22C36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dužnik GENUS d.o.o., Varaždin, Ivana Kukuljevića 6</w:t>
      </w:r>
    </w:p>
    <w:p w:rsidRDefault="00D83223" w:rsidP="00D83223" w:rsidR="00D83223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povjerenik Sven Pirker, Varaždin, Trg kralja Tomislava 2</w:t>
      </w:r>
    </w:p>
    <w:p w:rsidRDefault="00D83223" w:rsidP="009A48E5" w:rsidR="00D83223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674" w:rsidP="00501147" w:rsidR="007D2674">
      <w:pPr>
        <w:spacing w:lineRule="auto" w:line="240" w:after="0"/>
      </w:pPr>
      <w:r>
        <w:separator/>
      </w:r>
    </w:p>
  </w:endnote>
  <w:end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674" w:rsidP="00501147" w:rsidR="007D2674">
      <w:pPr>
        <w:spacing w:lineRule="auto" w:line="240" w:after="0"/>
      </w:pPr>
      <w:r>
        <w:separator/>
      </w:r>
    </w:p>
  </w:footnote>
  <w:foot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CE4D72">
      <w:rPr>
        <w:rFonts w:hAnsi="Times New Roman" w:ascii="Times New Roman"/>
        <w:noProof/>
        <w:sz w:val="24"/>
        <w:szCs w:val="24"/>
      </w:rPr>
      <w:t>Poslovni broj: 2 St-15/2017-33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E4D72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25F72"/>
    <w:rsid w:val="00194888"/>
    <w:rsid w:val="001F69B6"/>
    <w:rsid w:val="001F6DF0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5212"/>
    <w:rsid w:val="00367E59"/>
    <w:rsid w:val="00385BF0"/>
    <w:rsid w:val="00394A8C"/>
    <w:rsid w:val="003A4477"/>
    <w:rsid w:val="0044796D"/>
    <w:rsid w:val="00450291"/>
    <w:rsid w:val="0049749B"/>
    <w:rsid w:val="004A0BD1"/>
    <w:rsid w:val="004E1C60"/>
    <w:rsid w:val="00501147"/>
    <w:rsid w:val="00572CB1"/>
    <w:rsid w:val="005E1D89"/>
    <w:rsid w:val="005F633B"/>
    <w:rsid w:val="00685195"/>
    <w:rsid w:val="00741600"/>
    <w:rsid w:val="00757A30"/>
    <w:rsid w:val="007802E2"/>
    <w:rsid w:val="0078776D"/>
    <w:rsid w:val="007A409A"/>
    <w:rsid w:val="007D2674"/>
    <w:rsid w:val="008659E3"/>
    <w:rsid w:val="00881F1B"/>
    <w:rsid w:val="008A6557"/>
    <w:rsid w:val="008C4EFB"/>
    <w:rsid w:val="008D05FD"/>
    <w:rsid w:val="0092437B"/>
    <w:rsid w:val="00957093"/>
    <w:rsid w:val="0096157B"/>
    <w:rsid w:val="0096563D"/>
    <w:rsid w:val="00975368"/>
    <w:rsid w:val="009A48E5"/>
    <w:rsid w:val="00A31425"/>
    <w:rsid w:val="00A31587"/>
    <w:rsid w:val="00A65E60"/>
    <w:rsid w:val="00AA1295"/>
    <w:rsid w:val="00AF28D9"/>
    <w:rsid w:val="00B00B9A"/>
    <w:rsid w:val="00B22C36"/>
    <w:rsid w:val="00B43087"/>
    <w:rsid w:val="00B43741"/>
    <w:rsid w:val="00B92B86"/>
    <w:rsid w:val="00BC5568"/>
    <w:rsid w:val="00C470B6"/>
    <w:rsid w:val="00C50709"/>
    <w:rsid w:val="00CB0DAC"/>
    <w:rsid w:val="00CE3864"/>
    <w:rsid w:val="00CE4D72"/>
    <w:rsid w:val="00CE5EB6"/>
    <w:rsid w:val="00D228AD"/>
    <w:rsid w:val="00D43FE4"/>
    <w:rsid w:val="00D50D29"/>
    <w:rsid w:val="00D83223"/>
    <w:rsid w:val="00DB5D1B"/>
    <w:rsid w:val="00DC66A8"/>
    <w:rsid w:val="00DC70E5"/>
    <w:rsid w:val="00DE15F0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4D77918-8BB0-4FA8-8D9E-3E769038AA38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185</properties:Words>
  <properties:Characters>1061</properties:Characters>
  <properties:Lines>8</properties:Lines>
  <properties:Paragraphs>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2017-12-14T09:56:00Z</cp:lastPrinted>
  <dcterms:modified xmlns:xsi="http://www.w3.org/2001/XMLSchema-instance" xsi:type="dcterms:W3CDTF">2017-12-14T10:01:00Z</dcterms:modified>
  <cp:revision>20</cp:revision>
</cp:coreProperties>
</file>