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18b2200" w14:paraId="18b2200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72951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St-104/2018-3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72951">
        <w:t xml:space="preserve">MBO PROJEKT j.d.o.o., Varaždin, Pavlinska 5, </w:t>
      </w:r>
      <w:r w:rsidR="0086625C">
        <w:t xml:space="preserve">OIB: </w:t>
      </w:r>
      <w:r w:rsidR="00372951">
        <w:t>93781261504</w:t>
      </w:r>
      <w:r w:rsidR="0086625C">
        <w:t xml:space="preserve">, dana </w:t>
      </w:r>
      <w:r w:rsidR="00372951">
        <w:t xml:space="preserve">3. travnja 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72951">
        <w:t>MBO PROJEKT j.d.o.o., Varaždin, Pavlinska 5</w:t>
      </w:r>
      <w:r w:rsidR="0086625C">
        <w:t xml:space="preserve">, OIB: </w:t>
      </w:r>
      <w:r w:rsidR="00372951">
        <w:t>93781261504</w:t>
      </w:r>
      <w:r w:rsidR="0086625C">
        <w:t xml:space="preserve">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72951" w:rsidP="00804BB0" w:rsidR="00804BB0" w:rsidRPr="00A94E34">
      <w:pPr>
        <w:spacing w:lineRule="auto" w:line="240" w:after="0"/>
        <w:jc w:val="center"/>
      </w:pPr>
      <w:r>
        <w:t xml:space="preserve">16. svibnja </w:t>
      </w:r>
      <w:r w:rsidR="0086625C">
        <w:t xml:space="preserve">2018. u </w:t>
      </w:r>
      <w:r>
        <w:t>8,50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D4001">
        <w:t xml:space="preserve"> dužnika </w:t>
      </w:r>
      <w:r w:rsidR="00372951">
        <w:t>Andrej Bobetko, Varaždin, Frana Supila 5/A</w:t>
      </w:r>
      <w:r w:rsidR="00BD4001">
        <w:t xml:space="preserve">                 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D4001">
        <w:t>u</w:t>
      </w:r>
      <w:r w:rsidR="00B84AFF">
        <w:t xml:space="preserve">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372951">
        <w:t>22. ožujka</w:t>
      </w:r>
      <w:r w:rsidR="0086625C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72951">
        <w:t>20</w:t>
      </w:r>
      <w:r w:rsidR="00BD4001">
        <w:t>.</w:t>
      </w:r>
      <w:r w:rsidR="00372951">
        <w:t>3</w:t>
      </w:r>
      <w:r w:rsidR="00BD4001">
        <w:t>.</w:t>
      </w:r>
      <w:r w:rsidR="0086625C">
        <w:t>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72951">
        <w:t>24</w:t>
      </w:r>
      <w:r w:rsidR="00BD4001">
        <w:t>.</w:t>
      </w:r>
      <w:r w:rsidR="00372951">
        <w:t>739,48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72951">
        <w:t xml:space="preserve">3. travnja 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9E57A7">
        <w:t>, v.r.</w:t>
      </w:r>
    </w:p>
    <w:p w:rsidRDefault="009E57A7" w:rsidP="00B84AFF" w:rsidR="009E57A7">
      <w:pPr>
        <w:spacing w:lineRule="auto" w:line="240" w:after="0"/>
        <w:ind w:left="4956"/>
        <w:jc w:val="center"/>
      </w:pPr>
    </w:p>
    <w:p w:rsidRDefault="009E57A7" w:rsidP="00B84AFF" w:rsidR="009E57A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32295A" w:rsidP="00B84AFF" w:rsidR="0032295A">
      <w:pPr>
        <w:spacing w:lineRule="auto" w:line="240" w:after="0"/>
        <w:ind w:left="4956"/>
        <w:jc w:val="center"/>
      </w:pPr>
    </w:p>
    <w:p w:rsidRDefault="00372951" w:rsidP="00B84AFF" w:rsidR="00372951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72951">
        <w:t>MBO PROJEKT j.d.o.o., Varaždin, Pavlinska 5, 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 xml:space="preserve">r dužnika </w:t>
      </w:r>
      <w:r w:rsidR="00372951">
        <w:t>Andrej Bobetko, iz Varaždina, Frana Supila 5/a</w:t>
      </w:r>
      <w:r w:rsidR="00BD4001">
        <w:t xml:space="preserve">           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</w:t>
      </w:r>
      <w:bookmarkStart w:name="_GoBack" w:id="0"/>
      <w:bookmarkEnd w:id="0"/>
      <w:r w:rsidR="00B84AFF">
        <w:t xml:space="preserve">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A7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10DBF" w:rsidR="00372951" w:rsidRPr="00577CA6">
      <w:trPr>
        <w:jc w:val="right"/>
      </w:trPr>
      <w:tc>
        <w:tcPr>
          <w:tcW w:type="dxa" w:w="4320"/>
        </w:tcPr>
        <w:p w:rsidRDefault="00372951" w:rsidP="00B10DBF" w:rsidR="00372951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St-104/2018-3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C22E216-16F4-4544-9610-3978A0B014B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473</properties:Words>
  <properties:Characters>2699</properties:Characters>
  <properties:Lines>22</properties:Lines>
  <properties:Paragraphs>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2018-04-03T08:36:00Z</cp:lastPrinted>
  <dcterms:modified xmlns:xsi="http://www.w3.org/2001/XMLSchema-instance" xsi:type="dcterms:W3CDTF">2018-04-03T08:36:00Z</dcterms:modified>
  <cp:revision>21</cp:revision>
</cp:coreProperties>
</file>