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e000" w14:paraId="1cfe00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2140D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72140D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ZALJEV d.o.o. Šibenik, Prilaz tvornici 21, MBS:060227131, OIB:11773086914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72140D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ZALJEV d.o.o. Šibenik, Prilaz tvornici 21, MBS:060227131, OIB:11773086914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29F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912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11,20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2F48C3">
        <w:rPr>
          <w:rFonts w:cs="Times New Roman" w:eastAsia="Times New Roman" w:hAnsi="Times New Roman" w:ascii="Times New Roman"/>
          <w:sz w:val="24"/>
          <w:szCs w:val="24"/>
          <w:lang w:eastAsia="hr-HR"/>
        </w:rPr>
        <w:t>Ante Poljak.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72140D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ZALJEV d.o.o. Šibenik, Prilaz tvornici 21, MBS:060227131, OIB:11773086914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72140D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ZALJEV d.o.o. Šibenik, Prilaz tvornici 21, MBS:060227131, OIB:11773086914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72140D">
        <w:rPr>
          <w:rFonts w:cs="Times New Roman" w:eastAsia="Times New Roman" w:hAnsi="Times New Roman" w:ascii="Times New Roman"/>
          <w:sz w:val="24"/>
          <w:szCs w:val="24"/>
          <w:lang w:eastAsia="hr-HR"/>
        </w:rPr>
        <w:t>626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83AEA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87E" w:rsidP="00345FCD" w:rsidR="0024687E">
      <w:pPr>
        <w:spacing w:lineRule="auto" w:line="240" w:after="0"/>
      </w:pPr>
      <w:r>
        <w:separator/>
      </w:r>
    </w:p>
  </w:endnote>
  <w:endnote w:id="0" w:type="continuationSeparator">
    <w:p w:rsidRDefault="0024687E" w:rsidP="00345FCD" w:rsidR="002468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87E" w:rsidP="00345FCD" w:rsidR="0024687E">
      <w:pPr>
        <w:spacing w:lineRule="auto" w:line="240" w:after="0"/>
      </w:pPr>
      <w:r>
        <w:separator/>
      </w:r>
    </w:p>
  </w:footnote>
  <w:footnote w:id="0" w:type="continuationSeparator">
    <w:p w:rsidRDefault="0024687E" w:rsidP="00345FCD" w:rsidR="002468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83AEA">
      <w:rPr>
        <w:noProof/>
      </w:rPr>
      <w:t>2</w:t>
    </w:r>
    <w:r>
      <w:fldChar w:fldCharType="end"/>
    </w:r>
    <w:r>
      <w:t xml:space="preserve">                            </w:t>
    </w:r>
    <w:r w:rsidR="00486D95">
      <w:t xml:space="preserve">                        9 St-6</w:t>
    </w:r>
    <w:r w:rsidR="0072140D">
      <w:t>26</w:t>
    </w:r>
    <w:r>
      <w:t>/15</w:t>
    </w:r>
  </w:p>
  <w:p w:rsidRDefault="00D83AEA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24687E"/>
    <w:rsid w:val="002F48C3"/>
    <w:rsid w:val="00345FCD"/>
    <w:rsid w:val="0039129F"/>
    <w:rsid w:val="00486D95"/>
    <w:rsid w:val="00617318"/>
    <w:rsid w:val="00647583"/>
    <w:rsid w:val="0072140D"/>
    <w:rsid w:val="007F555B"/>
    <w:rsid w:val="00A95A7E"/>
    <w:rsid w:val="00AF4CA6"/>
    <w:rsid w:val="00D022F1"/>
    <w:rsid w:val="00D83AEA"/>
    <w:rsid w:val="00DB713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83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AE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3AE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3AE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3AE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D83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3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3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3AE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St-626/2015</izvorni_sadrzaj>
    <derivirana_varijabla naziv="DomainObject.Predmet.OznakaBroj_1">St-626/2015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ZALJEV društvo s ograničenom odgovornošću za trgovinu i usluge</izvorni_sadrzaj>
    <derivirana_varijabla naziv="DomainObject.Predmet.ProtustrankaFormated_1">  DALMATINSKI ZALJEV društvo s ograničenom odgovornošću za trgovinu i usluge</derivirana_varijabla>
  </DomainObject.Predmet.ProtustrankaFormated>
  <DomainObject.Predmet.ProtustrankaFormatedOIB>
    <izvorni_sadrzaj>  DALMATINSKI ZALJEV društvo s ograničenom odgovornošću za trgovinu i usluge, OIB 11773086914</izvorni_sadrzaj>
    <derivirana_varijabla naziv="DomainObject.Predmet.ProtustrankaFormatedOIB_1">  DALMATINSKI ZALJEV društvo s ograničenom odgovornošću za trgovinu i usluge, OIB 11773086914</derivirana_varijabla>
  </DomainObject.Predmet.ProtustrankaFormatedOIB>
  <DomainObject.Predmet.ProtustrankaFormatedWithAdress>
    <izvorni_sadrzaj> DALMATINSKI ZALJEV društvo s ograničenom odgovornošću za trgovinu i usluge, Prilaz Tvornici 21, 22000 Šibenik</izvorni_sadrzaj>
    <derivirana_varijabla naziv="DomainObject.Predmet.ProtustrankaFormatedWithAdress_1"> DALMATINSKI ZALJEV društvo s ograničenom odgovornošću za trgovinu i usluge, Prilaz Tvornici 21, 22000 Šibenik</derivirana_varijabla>
  </DomainObject.Predmet.ProtustrankaFormatedWithAdress>
  <DomainObject.Predmet.ProtustrankaFormatedWithAdressOIB>
    <izvorni_sadrzaj> DALMATINSKI ZALJEV društvo s ograničenom odgovornošću za trgovinu i usluge, OIB 11773086914, Prilaz Tvornici 21, 22000 Šibenik</izvorni_sadrzaj>
    <derivirana_varijabla naziv="DomainObject.Predmet.ProtustrankaFormatedWithAdressOIB_1"> DALMATINSKI ZALJEV društvo s ograničenom odgovornošću za trgovinu i usluge, OIB 11773086914, Prilaz Tvornici 21, 22000 Šibenik</derivirana_varijabla>
  </DomainObject.Predmet.ProtustrankaFormatedWithAdressOIB>
  <DomainObject.Predmet.ProtustrankaWithAdress>
    <izvorni_sadrzaj>DALMATINSKI ZALJEV društvo s ograničenom odgovornošću za trgovinu i usluge Prilaz Tvornici 21, 22000 Šibenik</izvorni_sadrzaj>
    <derivirana_varijabla naziv="DomainObject.Predmet.ProtustrankaWithAdress_1">DALMATINSKI ZALJEV društvo s ograničenom odgovornošću za trgovinu i usluge Prilaz Tvornici 21, 22000 Šibenik</derivirana_varijabla>
  </DomainObject.Predmet.ProtustrankaWithAdress>
  <DomainObject.Predmet.ProtustrankaWithAdressOIB>
    <izvorni_sadrzaj>DALMATINSKI ZALJEV društvo s ograničenom odgovornošću za trgovinu i usluge, OIB 11773086914, Prilaz Tvornici 21, 22000 Šibenik</izvorni_sadrzaj>
    <derivirana_varijabla naziv="DomainObject.Predmet.ProtustrankaWithAdressOIB_1">DALMATINSKI ZALJEV društvo s ograničenom odgovornošću za trgovinu i usluge, OIB 11773086914, Prilaz Tvornici 21, 22000 Šibenik</derivirana_varijabla>
  </DomainObject.Predmet.ProtustrankaWithAdressOIB>
  <DomainObject.Predmet.ProtustrankaNazivFormated>
    <izvorni_sadrzaj>DALMATINSKI ZALJEV društvo s ograničenom odgovornošću za trgovinu i usluge</izvorni_sadrzaj>
    <derivirana_varijabla naziv="DomainObject.Predmet.ProtustrankaNazivFormated_1">DALMATINSKI ZALJEV društvo s ograničenom odgovornošću za trgovinu i usluge</derivirana_varijabla>
  </DomainObject.Predmet.ProtustrankaNazivFormated>
  <DomainObject.Predmet.ProtustrankaNazivFormatedOIB>
    <izvorni_sadrzaj>DALMATINSKI ZALJEV društvo s ograničenom odgovornošću za trgovinu i usluge, OIB 11773086914</izvorni_sadrzaj>
    <derivirana_varijabla naziv="DomainObject.Predmet.ProtustrankaNazivFormatedOIB_1">DALMATINSKI ZALJEV društvo s ograničenom odgovornošću za trgovinu i usluge, OIB 11773086914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ZALJEV društvo s ograničenom odgovornošću za trgovinu i usluge</item>
    </izvorni_sadrzaj>
    <derivirana_varijabla naziv="DomainObject.Predmet.ProtuStrankaListFormated_1">
      <item>DALMATINSKI ZALJEV društvo s ograničenom odgovornošću za trgovinu i usluge</item>
    </derivirana_varijabla>
  </DomainObject.Predmet.ProtuStrankaListFormated>
  <DomainObject.Predmet.ProtuStrankaListFormatedOIB>
    <izvorni_sadrzaj>
      <item>DALMATINSKI ZALJEV društvo s ograničenom odgovornošću za trgovinu i usluge, OIB 11773086914</item>
    </izvorni_sadrzaj>
    <derivirana_varijabla naziv="DomainObject.Predmet.ProtuStrankaListFormatedOIB_1">
      <item>DALMATINSKI ZALJEV društvo s ograničenom odgovornošću za trgovinu i usluge, OIB 11773086914</item>
    </derivirana_varijabla>
  </DomainObject.Predmet.ProtuStrankaListFormatedOIB>
  <DomainObject.Predmet.ProtuStrankaListFormatedWithAdress>
    <izvorni_sadrzaj>
      <item>DALMATINSKI ZALJEV društvo s ograničenom odgovornošću za trgovinu i usluge, Prilaz Tvornici 21, 22000 Šibenik</item>
    </izvorni_sadrzaj>
    <derivirana_varijabla naziv="DomainObject.Predmet.ProtuStrankaListFormatedWithAdress_1">
      <item>DALMATINSKI ZALJEV društvo s ograničenom odgovornošću za trgovinu i usluge, Prilaz Tvornici 21, 22000 Šibenik</item>
    </derivirana_varijabla>
  </DomainObject.Predmet.ProtuStrankaListFormatedWithAdress>
  <DomainObject.Predmet.ProtuStrankaListFormatedWithAdressOIB>
    <izvorni_sadrzaj>
      <item>DALMATINSKI ZALJEV društvo s ograničenom odgovornošću za trgovinu i usluge, OIB 11773086914, Prilaz Tvornici 21, 22000 Šibenik</item>
    </izvorni_sadrzaj>
    <derivirana_varijabla naziv="DomainObject.Predmet.ProtuStrankaListFormatedWithAdressOIB_1">
      <item>DALMATINSKI ZALJEV društvo s ograničenom odgovornošću za trgovinu i usluge, OIB 11773086914, Prilaz Tvornici 21, 22000 Šibenik</item>
    </derivirana_varijabla>
  </DomainObject.Predmet.ProtuStrankaListFormatedWithAdressOIB>
  <DomainObject.Predmet.ProtuStrankaListNazivFormated>
    <izvorni_sadrzaj>
      <item>DALMATINSKI ZALJEV društvo s ograničenom odgovornošću za trgovinu i usluge</item>
    </izvorni_sadrzaj>
    <derivirana_varijabla naziv="DomainObject.Predmet.ProtuStrankaListNazivFormated_1">
      <item>DALMATINSKI ZALJEV društvo s ograničenom odgovornošću za trgovinu i usluge</item>
    </derivirana_varijabla>
  </DomainObject.Predmet.ProtuStrankaListNazivFormated>
  <DomainObject.Predmet.ProtuStrankaListNazivFormatedOIB>
    <izvorni_sadrzaj>
      <item>DALMATINSKI ZALJEV društvo s ograničenom odgovornošću za trgovinu i usluge, OIB 11773086914</item>
    </izvorni_sadrzaj>
    <derivirana_varijabla naziv="DomainObject.Predmet.ProtuStrankaListNazivFormatedOIB_1">
      <item>DALMATINSKI ZALJEV društvo s ograničenom odgovornošću za trgovinu i usluge, OIB 11773086914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ZALJEV društvo s ograničenom odgovornošću za trgovinu i usluge</izvorni_sadrzaj>
    <derivirana_varijabla naziv="DomainObject.Predmet.ProtustrankaIDrugi_1">DALMATINSKI ZALJEV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ZALJEV društvo s ograničenom odgovornošću za trgovinu i usluge, OIB 11773086914, Prilaz Tvornici 21, 22000 Šibenik</izvorni_sadrzaj>
    <derivirana_varijabla naziv="DomainObject.Predmet.ProtustrankaIDrugiAdressOIB_1">DALMATINSKI ZALJEV društvo s ograničenom odgovornošću za trgovinu i usluge, OIB 11773086914,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ZALJEV društvo s ograničenom odgovornošću za trgovinu i usluge</item>
    </izvorni_sadrzaj>
    <derivirana_varijabla naziv="DomainObject.Predmet.SudioniciListNaziv_1">
      <item>FINA - Podružnica Šibenik</item>
      <item>DALMATINSKI ZALJEV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DALMATINSKI ZALJEV društvo s ograničenom odgovornošću za trgovinu i usluge, OIB 11773086914, Prilaz Tvornici 21,22000 Šibenik</item>
    </izvorni_sadrzaj>
    <derivirana_varijabla naziv="DomainObject.Predmet.SudioniciListAdressOIB_1">
      <item>FINA - Podružnica Šibenik, OIB 85821130368, Perivoj L. Marune 1,22000 Šibenik</item>
      <item>DALMATINSKI ZALJEV društvo s ograničenom odgovornošću za trgovinu i usluge, OIB 11773086914,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11773086914</item>
    </izvorni_sadrzaj>
    <derivirana_varijabla naziv="DomainObject.Predmet.SudioniciListNazivOIB_1">
      <item>, OIB 85821130368</item>
      <item>, OIB 11773086914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2564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2016-01-12T13:21:00Z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2016-01-18T10:18:00Z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