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43ec" w14:paraId="9f843ec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</w:t>
      </w:r>
      <w:r w:rsidR="005A5147">
        <w:rPr>
          <w:rFonts w:hAnsi="Times New Roman" w:ascii="Times New Roman"/>
          <w:szCs w:val="24"/>
        </w:rPr>
        <w:t>-</w:t>
      </w:r>
      <w:r w:rsidR="007C708E">
        <w:rPr>
          <w:rFonts w:hAnsi="Times New Roman" w:ascii="Times New Roman"/>
          <w:szCs w:val="24"/>
        </w:rPr>
        <w:t>8</w:t>
      </w:r>
      <w:r w:rsidR="005A5147">
        <w:rPr>
          <w:rFonts w:hAnsi="Times New Roman" w:ascii="Times New Roman"/>
          <w:szCs w:val="24"/>
        </w:rPr>
        <w:t>/17</w:t>
      </w:r>
      <w:r w:rsidR="00233D22">
        <w:rPr>
          <w:rFonts w:hAnsi="Times New Roman" w:ascii="Times New Roman"/>
          <w:szCs w:val="24"/>
        </w:rPr>
        <w:t>-29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7C708E">
        <w:rPr>
          <w:szCs w:val="24"/>
          <w:lang w:val="pt-BR"/>
        </w:rPr>
        <w:t>PLUTUS INFO d.o.o. za usluge u stečaju,  Zagreb (Grad Zagreb), Fruškogorska 4, OIB  52412385981</w:t>
      </w:r>
      <w:r w:rsidR="00B22D6E">
        <w:rPr>
          <w:szCs w:val="24"/>
        </w:rPr>
        <w:t xml:space="preserve">, </w:t>
      </w:r>
      <w:r w:rsidRPr="002F1332">
        <w:rPr>
          <w:szCs w:val="24"/>
        </w:rPr>
        <w:t xml:space="preserve">dana </w:t>
      </w:r>
      <w:r w:rsidR="000A3D07">
        <w:rPr>
          <w:szCs w:val="24"/>
        </w:rPr>
        <w:t>18</w:t>
      </w:r>
      <w:r w:rsidRPr="002F1332">
        <w:rPr>
          <w:szCs w:val="24"/>
        </w:rPr>
        <w:t xml:space="preserve">. </w:t>
      </w:r>
      <w:r w:rsidR="00E4265B" w:rsidRPr="002F1332">
        <w:rPr>
          <w:szCs w:val="24"/>
        </w:rPr>
        <w:t>ožujka</w:t>
      </w:r>
      <w:r w:rsidR="005D3258" w:rsidRPr="002F1332">
        <w:rPr>
          <w:szCs w:val="24"/>
        </w:rPr>
        <w:t xml:space="preserve"> </w:t>
      </w:r>
      <w:r w:rsidR="005D3258">
        <w:rPr>
          <w:szCs w:val="24"/>
        </w:rPr>
        <w:t>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U prethodnom stečajnom postupku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>. br. St-</w:t>
      </w:r>
      <w:r w:rsidR="007C708E">
        <w:rPr>
          <w:rFonts w:hAnsi="Times New Roman" w:ascii="Times New Roman"/>
          <w:szCs w:val="24"/>
        </w:rPr>
        <w:t>8</w:t>
      </w:r>
      <w:r w:rsidR="005A5147">
        <w:rPr>
          <w:rFonts w:hAnsi="Times New Roman" w:ascii="Times New Roman"/>
          <w:szCs w:val="24"/>
        </w:rPr>
        <w:t>/17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7C708E">
        <w:rPr>
          <w:rFonts w:hAnsi="Times New Roman" w:ascii="Times New Roman"/>
          <w:szCs w:val="24"/>
          <w:lang w:val="pt-BR"/>
        </w:rPr>
        <w:t>PLUTUS INFO d.o.o. za usluge, Zagreb (Grad Zagreb), Fruškogorska 4, OIB  52412385981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7C708E">
        <w:rPr>
          <w:rFonts w:hAnsi="Times New Roman" w:ascii="Times New Roman"/>
          <w:szCs w:val="24"/>
        </w:rPr>
        <w:t xml:space="preserve">Zdravko </w:t>
      </w:r>
      <w:proofErr w:type="spellStart"/>
      <w:r w:rsidR="007C708E">
        <w:rPr>
          <w:rFonts w:hAnsi="Times New Roman" w:ascii="Times New Roman"/>
          <w:szCs w:val="24"/>
        </w:rPr>
        <w:t>Tešić</w:t>
      </w:r>
      <w:proofErr w:type="spellEnd"/>
      <w:r w:rsidR="007C708E">
        <w:rPr>
          <w:rFonts w:hAnsi="Times New Roman" w:ascii="Times New Roman"/>
          <w:szCs w:val="24"/>
        </w:rPr>
        <w:t xml:space="preserve">, Ogulin, </w:t>
      </w:r>
      <w:proofErr w:type="spellStart"/>
      <w:r w:rsidR="007C708E">
        <w:rPr>
          <w:rFonts w:hAnsi="Times New Roman" w:ascii="Times New Roman"/>
          <w:szCs w:val="24"/>
        </w:rPr>
        <w:t>Bukovnik</w:t>
      </w:r>
      <w:proofErr w:type="spellEnd"/>
      <w:r w:rsidR="007C708E">
        <w:rPr>
          <w:rFonts w:hAnsi="Times New Roman" w:ascii="Times New Roman"/>
          <w:szCs w:val="24"/>
        </w:rPr>
        <w:t xml:space="preserve"> 36, OIB 70123627818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7C708E">
        <w:rPr>
          <w:rFonts w:hAnsi="Times New Roman" w:ascii="Times New Roman"/>
          <w:szCs w:val="24"/>
        </w:rPr>
        <w:t xml:space="preserve">Zdravko </w:t>
      </w:r>
      <w:proofErr w:type="spellStart"/>
      <w:r w:rsidR="007C708E">
        <w:rPr>
          <w:rFonts w:hAnsi="Times New Roman" w:ascii="Times New Roman"/>
          <w:szCs w:val="24"/>
        </w:rPr>
        <w:t>Tešić</w:t>
      </w:r>
      <w:proofErr w:type="spellEnd"/>
      <w:r w:rsidR="007C708E">
        <w:rPr>
          <w:rFonts w:hAnsi="Times New Roman" w:ascii="Times New Roman"/>
          <w:szCs w:val="24"/>
        </w:rPr>
        <w:t xml:space="preserve">, Ogulin, </w:t>
      </w:r>
      <w:proofErr w:type="spellStart"/>
      <w:r w:rsidR="007C708E">
        <w:rPr>
          <w:rFonts w:hAnsi="Times New Roman" w:ascii="Times New Roman"/>
          <w:szCs w:val="24"/>
        </w:rPr>
        <w:t>Bukovnik</w:t>
      </w:r>
      <w:proofErr w:type="spellEnd"/>
      <w:r w:rsidR="007C708E">
        <w:rPr>
          <w:rFonts w:hAnsi="Times New Roman" w:ascii="Times New Roman"/>
          <w:szCs w:val="24"/>
        </w:rPr>
        <w:t xml:space="preserve"> 36, OIB 70123627818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</w:t>
      </w:r>
      <w:r w:rsidR="00907303">
        <w:rPr>
          <w:rFonts w:hAnsi="Times New Roman" w:ascii="Times New Roman"/>
          <w:szCs w:val="24"/>
        </w:rPr>
        <w:t xml:space="preserve"> IBAN HR7923400093103900934</w:t>
      </w:r>
      <w:r w:rsidR="009F5669">
        <w:rPr>
          <w:rFonts w:hAnsi="Times New Roman" w:ascii="Times New Roman"/>
          <w:szCs w:val="24"/>
        </w:rPr>
        <w:t>, otvoren u PBZ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</w:t>
      </w:r>
      <w:proofErr w:type="spellStart"/>
      <w:r w:rsidR="00193394">
        <w:rPr>
          <w:rFonts w:hAnsi="Times New Roman" w:ascii="Times New Roman"/>
          <w:szCs w:val="24"/>
        </w:rPr>
        <w:t>posl</w:t>
      </w:r>
      <w:proofErr w:type="spellEnd"/>
      <w:r w:rsidR="00193394">
        <w:rPr>
          <w:rFonts w:hAnsi="Times New Roman" w:ascii="Times New Roman"/>
          <w:szCs w:val="24"/>
        </w:rPr>
        <w:t>.</w:t>
      </w:r>
      <w:r w:rsidR="009C24DA">
        <w:rPr>
          <w:rFonts w:hAnsi="Times New Roman" w:ascii="Times New Roman"/>
          <w:szCs w:val="24"/>
        </w:rPr>
        <w:t xml:space="preserve"> br. St-</w:t>
      </w:r>
      <w:r w:rsidR="009F5669">
        <w:rPr>
          <w:rFonts w:hAnsi="Times New Roman" w:ascii="Times New Roman"/>
          <w:szCs w:val="24"/>
        </w:rPr>
        <w:t>8</w:t>
      </w:r>
      <w:r w:rsidR="005F4650">
        <w:rPr>
          <w:rFonts w:hAnsi="Times New Roman" w:ascii="Times New Roman"/>
          <w:szCs w:val="24"/>
        </w:rPr>
        <w:t>/17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9F5669">
        <w:rPr>
          <w:rFonts w:hAnsi="Times New Roman" w:ascii="Times New Roman"/>
          <w:szCs w:val="24"/>
        </w:rPr>
        <w:t>13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9F5669">
        <w:rPr>
          <w:rFonts w:hAnsi="Times New Roman" w:ascii="Times New Roman"/>
          <w:szCs w:val="24"/>
        </w:rPr>
        <w:t>veljače</w:t>
      </w:r>
      <w:r w:rsidR="00D018E0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9F5669">
        <w:rPr>
          <w:rFonts w:hAnsi="Times New Roman" w:ascii="Times New Roman"/>
          <w:szCs w:val="24"/>
        </w:rPr>
        <w:t xml:space="preserve">Zdravko </w:t>
      </w:r>
      <w:proofErr w:type="spellStart"/>
      <w:r w:rsidR="009F5669">
        <w:rPr>
          <w:rFonts w:hAnsi="Times New Roman" w:ascii="Times New Roman"/>
          <w:szCs w:val="24"/>
        </w:rPr>
        <w:t>Tešić</w:t>
      </w:r>
      <w:proofErr w:type="spellEnd"/>
      <w:r w:rsidR="009F5669">
        <w:rPr>
          <w:rFonts w:hAnsi="Times New Roman" w:ascii="Times New Roman"/>
          <w:szCs w:val="24"/>
        </w:rPr>
        <w:t xml:space="preserve">, Ogulin, </w:t>
      </w:r>
      <w:proofErr w:type="spellStart"/>
      <w:r w:rsidR="009F5669">
        <w:rPr>
          <w:rFonts w:hAnsi="Times New Roman" w:ascii="Times New Roman"/>
          <w:szCs w:val="24"/>
        </w:rPr>
        <w:t>Bukovnik</w:t>
      </w:r>
      <w:proofErr w:type="spellEnd"/>
      <w:r w:rsidR="009F5669">
        <w:rPr>
          <w:rFonts w:hAnsi="Times New Roman" w:ascii="Times New Roman"/>
          <w:szCs w:val="24"/>
        </w:rPr>
        <w:t xml:space="preserve"> 36, OIB 70123627818.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</w:t>
      </w:r>
      <w:r w:rsidR="003109B4">
        <w:rPr>
          <w:rFonts w:hAnsi="Times New Roman" w:ascii="Times New Roman"/>
          <w:szCs w:val="24"/>
        </w:rPr>
        <w:t xml:space="preserve"> i zaključenje</w:t>
      </w:r>
      <w:r w:rsidR="00E41DA8">
        <w:rPr>
          <w:rFonts w:hAnsi="Times New Roman" w:ascii="Times New Roman"/>
          <w:szCs w:val="24"/>
        </w:rPr>
        <w:t xml:space="preserve">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</w:t>
      </w:r>
      <w:r w:rsidR="00DE664F">
        <w:rPr>
          <w:rFonts w:hAnsi="Times New Roman" w:ascii="Times New Roman"/>
          <w:szCs w:val="24"/>
        </w:rPr>
        <w:t>rasprave o pretpostavkama za otvaranje stečajnog po</w:t>
      </w:r>
      <w:r w:rsidR="003723F7">
        <w:rPr>
          <w:rFonts w:hAnsi="Times New Roman" w:ascii="Times New Roman"/>
          <w:szCs w:val="24"/>
        </w:rPr>
        <w:t>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</w:t>
      </w:r>
      <w:proofErr w:type="spellStart"/>
      <w:r w:rsidR="0077118F">
        <w:rPr>
          <w:rFonts w:hAnsi="Times New Roman" w:ascii="Times New Roman"/>
          <w:szCs w:val="24"/>
        </w:rPr>
        <w:t>ovosudni</w:t>
      </w:r>
      <w:proofErr w:type="spellEnd"/>
      <w:r w:rsidR="0077118F">
        <w:rPr>
          <w:rFonts w:hAnsi="Times New Roman" w:ascii="Times New Roman"/>
          <w:szCs w:val="24"/>
        </w:rPr>
        <w:t xml:space="preserve">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Člankom 4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B6481D" w:rsidRPr="00B6481D">
        <w:rPr>
          <w:rFonts w:hAnsi="Times New Roman" w:ascii="Times New Roman"/>
          <w:szCs w:val="24"/>
        </w:rPr>
        <w:t>1</w:t>
      </w:r>
      <w:r w:rsidR="005F4650">
        <w:rPr>
          <w:rFonts w:hAnsi="Times New Roman" w:ascii="Times New Roman"/>
          <w:szCs w:val="24"/>
        </w:rPr>
        <w:t>8</w:t>
      </w:r>
      <w:r w:rsidR="00E41DA8" w:rsidRPr="00B6481D">
        <w:rPr>
          <w:rFonts w:hAnsi="Times New Roman" w:ascii="Times New Roman"/>
          <w:szCs w:val="24"/>
        </w:rPr>
        <w:t xml:space="preserve">. </w:t>
      </w:r>
      <w:r w:rsidR="00B6481D" w:rsidRPr="00B6481D">
        <w:rPr>
          <w:rFonts w:hAnsi="Times New Roman" w:ascii="Times New Roman"/>
          <w:szCs w:val="24"/>
        </w:rPr>
        <w:t>ožujka</w:t>
      </w:r>
      <w:r w:rsidR="00667112" w:rsidRPr="00B6481D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233D22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233D22" w:rsidP="00F32A7B" w:rsidR="00233D22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233D22" w:rsidP="00F32A7B" w:rsidR="00233D22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3A409E" w:rsidP="00E41DA8" w:rsidR="0077118F" w:rsidRPr="0077118F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3D22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AD081B">
      <w:rPr>
        <w:rFonts w:hAnsi="Times New Roman" w:ascii="Times New Roman"/>
        <w:szCs w:val="24"/>
      </w:rPr>
      <w:t>8</w:t>
    </w:r>
    <w:r w:rsidR="00AE2DF0">
      <w:rPr>
        <w:rFonts w:hAnsi="Times New Roman" w:ascii="Times New Roman"/>
        <w:szCs w:val="24"/>
      </w:rPr>
      <w:t>/17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A3D07"/>
    <w:rsid w:val="000B4171"/>
    <w:rsid w:val="000E76A5"/>
    <w:rsid w:val="000F1B16"/>
    <w:rsid w:val="000F527E"/>
    <w:rsid w:val="000F5B99"/>
    <w:rsid w:val="0011238A"/>
    <w:rsid w:val="00136D06"/>
    <w:rsid w:val="00187F07"/>
    <w:rsid w:val="00193394"/>
    <w:rsid w:val="001B4FB0"/>
    <w:rsid w:val="001D0C22"/>
    <w:rsid w:val="001F5EE9"/>
    <w:rsid w:val="001F6333"/>
    <w:rsid w:val="002050FD"/>
    <w:rsid w:val="00210BFB"/>
    <w:rsid w:val="002158B0"/>
    <w:rsid w:val="00222E37"/>
    <w:rsid w:val="00233D22"/>
    <w:rsid w:val="00243AAF"/>
    <w:rsid w:val="002564EF"/>
    <w:rsid w:val="00265F1D"/>
    <w:rsid w:val="002A0D6F"/>
    <w:rsid w:val="002B473D"/>
    <w:rsid w:val="002C146D"/>
    <w:rsid w:val="002E6445"/>
    <w:rsid w:val="002F0053"/>
    <w:rsid w:val="002F1332"/>
    <w:rsid w:val="003109B4"/>
    <w:rsid w:val="00324F83"/>
    <w:rsid w:val="00331AD6"/>
    <w:rsid w:val="00340F9E"/>
    <w:rsid w:val="00346162"/>
    <w:rsid w:val="00351A89"/>
    <w:rsid w:val="0036359D"/>
    <w:rsid w:val="003723F7"/>
    <w:rsid w:val="003973E3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95B2E"/>
    <w:rsid w:val="004B35E5"/>
    <w:rsid w:val="004D1F4D"/>
    <w:rsid w:val="004D6D49"/>
    <w:rsid w:val="004E1C04"/>
    <w:rsid w:val="004F5AB7"/>
    <w:rsid w:val="00516C8F"/>
    <w:rsid w:val="00551C6C"/>
    <w:rsid w:val="0055686E"/>
    <w:rsid w:val="00561E7C"/>
    <w:rsid w:val="00585A5E"/>
    <w:rsid w:val="005A5147"/>
    <w:rsid w:val="005C6417"/>
    <w:rsid w:val="005C7166"/>
    <w:rsid w:val="005D3258"/>
    <w:rsid w:val="005D5FA2"/>
    <w:rsid w:val="005F4650"/>
    <w:rsid w:val="006020F0"/>
    <w:rsid w:val="00627D4C"/>
    <w:rsid w:val="00632BDD"/>
    <w:rsid w:val="0064618D"/>
    <w:rsid w:val="00653377"/>
    <w:rsid w:val="00662496"/>
    <w:rsid w:val="00667112"/>
    <w:rsid w:val="00690CC0"/>
    <w:rsid w:val="00694BD5"/>
    <w:rsid w:val="006977E0"/>
    <w:rsid w:val="00697E55"/>
    <w:rsid w:val="006A4823"/>
    <w:rsid w:val="006A6154"/>
    <w:rsid w:val="006B61A1"/>
    <w:rsid w:val="006C3EA5"/>
    <w:rsid w:val="006F5397"/>
    <w:rsid w:val="00745A37"/>
    <w:rsid w:val="0077118F"/>
    <w:rsid w:val="007C708E"/>
    <w:rsid w:val="007D6C1D"/>
    <w:rsid w:val="007F4154"/>
    <w:rsid w:val="00814C39"/>
    <w:rsid w:val="008237B0"/>
    <w:rsid w:val="008402D9"/>
    <w:rsid w:val="0084589F"/>
    <w:rsid w:val="008630B4"/>
    <w:rsid w:val="008634B1"/>
    <w:rsid w:val="00873610"/>
    <w:rsid w:val="00873F31"/>
    <w:rsid w:val="00893C73"/>
    <w:rsid w:val="008D0921"/>
    <w:rsid w:val="008E459A"/>
    <w:rsid w:val="008F7431"/>
    <w:rsid w:val="00907303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9F5669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D081B"/>
    <w:rsid w:val="00AE2DF0"/>
    <w:rsid w:val="00AE7E6B"/>
    <w:rsid w:val="00AF0414"/>
    <w:rsid w:val="00B0595A"/>
    <w:rsid w:val="00B201B6"/>
    <w:rsid w:val="00B22D6E"/>
    <w:rsid w:val="00B57788"/>
    <w:rsid w:val="00B6481D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20ED7"/>
    <w:rsid w:val="00C71B27"/>
    <w:rsid w:val="00C85020"/>
    <w:rsid w:val="00C97F07"/>
    <w:rsid w:val="00CA0821"/>
    <w:rsid w:val="00CB6D2C"/>
    <w:rsid w:val="00CE1771"/>
    <w:rsid w:val="00CE231D"/>
    <w:rsid w:val="00CF26DA"/>
    <w:rsid w:val="00D018E0"/>
    <w:rsid w:val="00D0226F"/>
    <w:rsid w:val="00D55045"/>
    <w:rsid w:val="00D84DB7"/>
    <w:rsid w:val="00DB0640"/>
    <w:rsid w:val="00DB0DCD"/>
    <w:rsid w:val="00DB207C"/>
    <w:rsid w:val="00DD431F"/>
    <w:rsid w:val="00DD56F9"/>
    <w:rsid w:val="00DD6304"/>
    <w:rsid w:val="00DE05C9"/>
    <w:rsid w:val="00DE14DF"/>
    <w:rsid w:val="00DE664F"/>
    <w:rsid w:val="00DF3841"/>
    <w:rsid w:val="00E0187B"/>
    <w:rsid w:val="00E22D62"/>
    <w:rsid w:val="00E33188"/>
    <w:rsid w:val="00E41DA8"/>
    <w:rsid w:val="00E422CB"/>
    <w:rsid w:val="00E4265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032BA"/>
    <w:rsid w:val="00F11E98"/>
    <w:rsid w:val="00F47C8D"/>
    <w:rsid w:val="00F62920"/>
    <w:rsid w:val="00F73E44"/>
    <w:rsid w:val="00FB395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3D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3D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D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D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D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3D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3D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D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D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D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3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15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046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St-8/2017-29</izvorni_sadrzaj>
    <derivirana_varijabla naziv="DomainObject.Oznaka_1">St-8/2017-29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aa
L</izvorni_sadrzaj>
    <derivirana_varijabla naziv="DomainObject.Predmet.PrimjedbaSuca_1">aa
L</derivirana_varijabla>
  </DomainObject.Predmet.PrimjedbaSuca>
  <DomainObject.Predmet.ProtustrankaFormated>
    <izvorni_sadrzaj>  PLUTUS INFO d.o.o. zastupanog po punomoćniku BORO SAVIĆ; Andrej Tumir</izvorni_sadrzaj>
    <derivirana_varijabla naziv="DomainObject.Predmet.ProtustrankaFormated_1">  PLUTUS INFO d.o.o. zastupanog po punomoćniku BORO SAVIĆ; Andrej Tumir</derivirana_varijabla>
  </DomainObject.Predmet.ProtustrankaFormated>
  <DomainObject.Predmet.ProtustrankaFormatedOIB>
    <izvorni_sadrzaj>  PLUTUS INFO d.o.o., OIB 52412385981 zastupanog po punomoćniku BORO SAVIĆ; Andrej Tumir</izvorni_sadrzaj>
    <derivirana_varijabla naziv="DomainObject.Predmet.ProtustrankaFormatedOIB_1">  PLUTUS INFO d.o.o., OIB 52412385981 zastupanog po punomoćniku BORO SAVIĆ; Andrej Tumir</derivirana_varijabla>
  </DomainObject.Predmet.ProtustrankaFormatedOIB>
  <DomainObject.Predmet.ProtustrankaFormatedWithAdress>
    <izvorni_sadrzaj> PLUTUS INFO d.o.o., Fruškogorska 4, 10000 Zagreb zastupanog po punomoćniku BORO SAVIĆ; Andrej Tumir</izvorni_sadrzaj>
    <derivirana_varijabla naziv="DomainObject.Predmet.ProtustrankaFormatedWithAdress_1"> PLUTUS INFO d.o.o., Fruškogorska 4, 10000 Zagreb zastupanog po punomoćniku BORO SAVIĆ; Andrej Tumir</derivirana_varijabla>
  </DomainObject.Predmet.ProtustrankaFormatedWithAdress>
  <DomainObject.Predmet.ProtustrankaFormatedWithAdressOIB>
    <izvorni_sadrzaj> PLUTUS INFO d.o.o., OIB 52412385981, Fruškogorska 4, 10000 Zagreb zastupanog po punomoćniku BORO SAVIĆ; Andrej Tumir</izvorni_sadrzaj>
    <derivirana_varijabla naziv="DomainObject.Predmet.ProtustrankaFormatedWithAdressOIB_1"> PLUTUS INFO d.o.o., OIB 52412385981, Fruškogorska 4, 10000 Zagreb zastupanog po punomoćniku BORO SAVIĆ; Andrej Tumir</derivirana_varijabla>
  </DomainObject.Predmet.ProtustrankaFormatedWithAdressOIB>
  <DomainObject.Predmet.ProtustrankaWithAdress>
    <izvorni_sadrzaj>PLUTUS INFO d.o.o. Fruškogorska 4, 10000 Zagreb</izvorni_sadrzaj>
    <derivirana_varijabla naziv="DomainObject.Predmet.ProtustrankaWithAdress_1">PLUTUS INFO d.o.o. Fruškogorska 4, 10000 Zagreb</derivirana_varijabla>
  </DomainObject.Predmet.ProtustrankaWithAdress>
  <DomainObject.Predmet.ProtustrankaWithAdressOIB>
    <izvorni_sadrzaj>PLUTUS INFO d.o.o., OIB 52412385981, Fruškogorska 4, 10000 Zagreb</izvorni_sadrzaj>
    <derivirana_varijabla naziv="DomainObject.Predmet.ProtustrankaWithAdressOIB_1">PLUTUS INFO d.o.o., OIB 52412385981, Fruškogorska 4, 10000 Zagreb</derivirana_varijabla>
  </DomainObject.Predmet.ProtustrankaWithAdressOIB>
  <DomainObject.Predmet.ProtustrankaNazivFormated>
    <izvorni_sadrzaj>PLUTUS INFO d.o.o.</izvorni_sadrzaj>
    <derivirana_varijabla naziv="DomainObject.Predmet.ProtustrankaNazivFormated_1">PLUTUS INFO d.o.o.</derivirana_varijabla>
  </DomainObject.Predmet.ProtustrankaNazivFormated>
  <DomainObject.Predmet.ProtustrankaNazivFormatedOIB>
    <izvorni_sadrzaj>PLUTUS INFO d.o.o., OIB 52412385981</izvorni_sadrzaj>
    <derivirana_varijabla naziv="DomainObject.Predmet.ProtustrankaNazivFormatedOIB_1">PLUTUS INFO d.o.o., OIB 52412385981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PLUTUS INFO d.o.o. zastupanog po punomoćniku BORO SAVIĆ; Andrej Tumir</item>
    </izvorni_sadrzaj>
    <derivirana_varijabla naziv="DomainObject.Predmet.ProtuStrankaListFormated_1">
      <item>PLUTUS INFO d.o.o. zastupanog po punomoćniku BORO SAVIĆ; Andrej Tumir</item>
    </derivirana_varijabla>
  </DomainObject.Predmet.ProtuStrankaListFormated>
  <DomainObject.Predmet.ProtuStrankaListFormatedOIB>
    <izvorni_sadrzaj>
      <item>PLUTUS INFO d.o.o., OIB 52412385981 zastupanog po punomoćniku BORO SAVIĆ; Andrej Tumir</item>
    </izvorni_sadrzaj>
    <derivirana_varijabla naziv="DomainObject.Predmet.ProtuStrankaListFormatedOIB_1">
      <item>PLUTUS INFO d.o.o., OIB 52412385981 zastupanog po punomoćniku BORO SAVIĆ; Andrej Tumir</item>
    </derivirana_varijabla>
  </DomainObject.Predmet.ProtuStrankaListFormatedOIB>
  <DomainObject.Predmet.ProtuStrankaListFormatedWithAdress>
    <izvorni_sadrzaj>
      <item>PLUTUS INFO d.o.o., Fruškogorska 4, 10000 Zagreb zastupanog po punomoćniku BORO SAVIĆ; Andrej Tumir</item>
    </izvorni_sadrzaj>
    <derivirana_varijabla naziv="DomainObject.Predmet.ProtuStrankaListFormatedWithAdress_1">
      <item>PLUTUS INFO d.o.o., Fruškogorska 4, 10000 Zagreb zastupanog po punomoćniku BORO SAVIĆ; Andrej Tumir</item>
    </derivirana_varijabla>
  </DomainObject.Predmet.ProtuStrankaListFormatedWithAdress>
  <DomainObject.Predmet.ProtuStrankaListFormatedWithAdressOIB>
    <izvorni_sadrzaj>
      <item>PLUTUS INFO d.o.o., OIB 52412385981, Fruškogorska 4, 10000 Zagreb zastupanog po punomoćniku BORO SAVIĆ; Andrej Tumir</item>
    </izvorni_sadrzaj>
    <derivirana_varijabla naziv="DomainObject.Predmet.ProtuStrankaListFormatedWithAdressOIB_1">
      <item>PLUTUS INFO d.o.o., OIB 52412385981, Fruškogorska 4, 10000 Zagreb zastupanog po punomoćniku BORO SAVIĆ; Andrej Tumir</item>
    </derivirana_varijabla>
  </DomainObject.Predmet.ProtuStrankaListFormatedWithAdressOIB>
  <DomainObject.Predmet.ProtuStrankaListNazivFormated>
    <izvorni_sadrzaj>
      <item>PLUTUS INFO d.o.o.</item>
    </izvorni_sadrzaj>
    <derivirana_varijabla naziv="DomainObject.Predmet.ProtuStrankaListNazivFormated_1">
      <item>PLUTUS INFO d.o.o.</item>
    </derivirana_varijabla>
  </DomainObject.Predmet.ProtuStrankaListNazivFormated>
  <DomainObject.Predmet.ProtuStrankaListNazivFormatedOIB>
    <izvorni_sadrzaj>
      <item>PLUTUS INFO d.o.o., OIB 52412385981</item>
    </izvorni_sadrzaj>
    <derivirana_varijabla naziv="DomainObject.Predmet.ProtuStrankaListNazivFormatedOIB_1">
      <item>PLUTUS INFO d.o.o., OIB 52412385981</item>
    </derivirana_varijabla>
  </DomainObject.Predmet.ProtuStrankaListNazivFormatedOIB>
  <DomainObject.Predmet.OstaliListFormated>
    <izvorni_sadrzaj>
      <item>BORO SAVIĆ punomoćnik sudionika u postupku PLUTUS INFO d.o.o.</item>
      <item>Andrej Tumir punomoćnik sudionika u postupku PLUTUS INFO d.o.o.</item>
    </izvorni_sadrzaj>
    <derivirana_varijabla naziv="DomainObject.Predmet.OstaliListFormated_1">
      <item>BORO SAVIĆ punomoćnik sudionika u postupku PLUTUS INFO d.o.o.</item>
      <item>Andrej Tumir punomoćnik sudionika u postupku PLUTUS INFO d.o.o.</item>
    </derivirana_varijabla>
  </DomainObject.Predmet.OstaliListFormated>
  <DomainObject.Predmet.OstaliListFormatedOIB>
    <izvorni_sadrzaj>
      <item>BORO SAVIĆ punomoćnik sudionika u postupku PLUTUS INFO d.o.o.</item>
      <item>Andrej Tumir, OIB 18263113704 punomoćnik sudionika u postupku PLUTUS INFO d.o.o.</item>
    </izvorni_sadrzaj>
    <derivirana_varijabla naziv="DomainObject.Predmet.OstaliListFormatedOIB_1">
      <item>BORO SAVIĆ punomoćnik sudionika u postupku PLUTUS INFO d.o.o.</item>
      <item>Andrej Tumir, OIB 18263113704 punomoćnik sudionika u postupku PLUTUS INFO d.o.o.</item>
    </derivirana_varijabla>
  </DomainObject.Predmet.OstaliListFormatedOIB>
  <DomainObject.Predmet.OstaliListFormatedWithAdress>
    <izvorni_sadrzaj>
      <item>BORO SAVIĆ, CRNČIĆEVA 16A, 10000 Zagreb punomoćnik sudionika u postupku PLUTUS INFO d.o.o.</item>
      <item>Andrej Tumir, Fruškogorska 4, 10000 Zagreb punomoćnik sudionika u postupku PLUTUS INFO d.o.o.</item>
    </izvorni_sadrzaj>
    <derivirana_varijabla naziv="DomainObject.Predmet.OstaliListFormatedWithAdress_1">
      <item>BORO SAVIĆ, CRNČIĆEVA 16A, 10000 Zagreb punomoćnik sudionika u postupku PLUTUS INFO d.o.o.</item>
      <item>Andrej Tumir, Fruškogorska 4, 10000 Zagreb punomoćnik sudionika u postupku PLUTUS INFO d.o.o.</item>
    </derivirana_varijabla>
  </DomainObject.Predmet.OstaliListFormatedWithAdress>
  <DomainObject.Predmet.OstaliListFormatedWithAdressOIB>
    <izvorni_sadrzaj>
      <item>BORO SAVIĆ, CRNČIĆEVA 16A, 10000 Zagreb punomoćnik sudionika u postupku PLUTUS INFO d.o.o.</item>
      <item>Andrej Tumir, OIB 18263113704, Fruškogorska 4, 10000 Zagreb punomoćnik sudionika u postupku PLUTUS INFO d.o.o.</item>
    </izvorni_sadrzaj>
    <derivirana_varijabla naziv="DomainObject.Predmet.OstaliListFormatedWithAdressOIB_1">
      <item>BORO SAVIĆ, CRNČIĆEVA 16A, 10000 Zagreb punomoćnik sudionika u postupku PLUTUS INFO d.o.o.</item>
      <item>Andrej Tumir, OIB 18263113704, Fruškogorska 4, 10000 Zagreb punomoćnik sudionika u postupku PLUTUS INFO d.o.o.</item>
    </derivirana_varijabla>
  </DomainObject.Predmet.OstaliListFormatedWithAdressOIB>
  <DomainObject.Predmet.OstaliListNazivFormated>
    <izvorni_sadrzaj>
      <item>BORO SAVIĆ</item>
      <item>Andrej Tumir</item>
    </izvorni_sadrzaj>
    <derivirana_varijabla naziv="DomainObject.Predmet.OstaliListNazivFormated_1">
      <item>BORO SAVIĆ</item>
      <item>Andrej Tumir</item>
    </derivirana_varijabla>
  </DomainObject.Predmet.OstaliListNazivFormated>
  <DomainObject.Predmet.OstaliListNazivFormatedOIB>
    <izvorni_sadrzaj>
      <item>BORO SAVIĆ</item>
      <item>Andrej Tumir, OIB 18263113704</item>
    </izvorni_sadrzaj>
    <derivirana_varijabla naziv="DomainObject.Predmet.OstaliListNazivFormatedOIB_1">
      <item>BORO SAVIĆ</item>
      <item>Andrej Tumir, OIB 18263113704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St-8/2017-29</izvorni_sadrzaj>
    <derivirana_varijabla naziv="DomainObject.PoslovniBrojDokumenta_1">St-8/2017-29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PLUTUS INFO d.o.o.</izvorni_sadrzaj>
    <derivirana_varijabla naziv="DomainObject.Predmet.ProtustrankaIDrugi_1">PLUTUS INFO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PLUTUS INFO d.o.o., OIB 52412385981, Fruškogorska 4, 10000 Zagreb</izvorni_sadrzaj>
    <derivirana_varijabla naziv="DomainObject.Predmet.ProtustrankaIDrugiAdressOIB_1">PLUTUS INFO d.o.o., OIB 52412385981, Fruškogorska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PLUTUS INFO d.o.o.</item>
      <item>BORO SAVIĆ</item>
      <item>Andrej Tumir</item>
    </izvorni_sadrzaj>
    <derivirana_varijabla naziv="DomainObject.Predmet.SudioniciListNaziv_1">
      <item>FINA Regionalni centar Zagreb</item>
      <item>PLUTUS INFO d.o.o.</item>
      <item>BORO SAVIĆ</item>
      <item>Andrej Tumir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PLUTUS INFO d.o.o., OIB 52412385981, Fruškogorska 4,10000 Zagreb</item>
      <item>BORO SAVIĆ, CRNČIĆEVA 16A,10000 Zagreb</item>
      <item>Andrej Tumir, OIB 18263113704, Fruškogorska 4,10000 Zagreb</item>
    </izvorni_sadrzaj>
    <derivirana_varijabla naziv="DomainObject.Predmet.SudioniciListAdressOIB_1">
      <item>FINA Regionalni centar Zagreb, OIB 85821130368, Trg svibanjskih žrtava 1995. br. 1,10000 Zagreb</item>
      <item>PLUTUS INFO d.o.o., OIB 52412385981, Fruškogorska 4,10000 Zagreb</item>
      <item>BORO SAVIĆ, CRNČIĆEVA 16A,10000 Zagreb</item>
      <item>Andrej Tumir, OIB 18263113704, Fruškogorska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52412385981</item>
      <item>, OIB null</item>
      <item>, OIB 18263113704</item>
    </izvorni_sadrzaj>
    <derivirana_varijabla naziv="DomainObject.Predmet.SudioniciListNazivOIB_1">
      <item>, OIB 85821130368</item>
      <item>, OIB 52412385981</item>
      <item>, OIB null</item>
      <item>, OIB 18263113704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St-8/2017-27</izvorni_sadrzaj>
    <derivirana_varijabla naziv="DomainObject.PredzadnjaOdlukaIzPredmeta.Oznaka_1">St-8/2017-27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3081</properties:Characters>
  <properties:Lines>78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2019-03-18T09:03:00Z</dcterms:created>
  <dc:creator>Monika Grbac</dc:creator>
  <cp:lastModifiedBy>Monika Grbac</cp:lastModifiedBy>
  <cp:lastPrinted>2018-12-17T12:43:00Z</cp:lastPrinted>
  <dcterms:modified xmlns:xsi="http://www.w3.org/2001/XMLSchema-instance" xsi:type="dcterms:W3CDTF">2019-03-18T12:39:00Z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St-8/2017-29 / Odluka - Rješenje (st-8-17.docx)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