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BE251E" w:rsidRPr="00C61EDF">
        <w:trPr>
          <w:trHeight w:val="2231"/>
        </w:trPr>
        <w:tc>
          <w:tcPr>
            <w:tcW w:type="dxa" w:w="3369"/>
            <w:vAlign w:val="center"/>
          </w:tcPr>
          <w:p w:rsidRDefault="00BE251E" w:rsidP="00A66C00" w:rsidR="00BE251E"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BE251E" w:rsidP="00A66C00" w:rsidR="00BE251E" w:rsidRPr="00F24FD8">
            <w:pPr>
              <w:spacing w:before="100"/>
            </w:pPr>
            <w:r w:rsidRPr="00F24FD8">
              <w:t>REPUBLIKA HRVATSKA</w:t>
            </w:r>
          </w:p>
          <w:p w:rsidRDefault="00BE251E" w:rsidP="00A66C00" w:rsidR="00BE251E" w:rsidRPr="00F24FD8">
            <w:r w:rsidRPr="00F24FD8">
              <w:t>TRGOVAČKI SUD U SPLITU</w:t>
            </w:r>
          </w:p>
          <w:p w:rsidRDefault="00BE251E" w:rsidP="00DA5B9D" w:rsidR="00BE251E" w:rsidRPr="00C61EDF">
            <w:r w:rsidRPr="00F24FD8">
              <w:t>Split, Sukoišanska 6</w:t>
            </w:r>
          </w:p>
        </w:tc>
        <w:tc>
          <w:tcPr>
            <w:tcW w:type="dxa" w:w="5811"/>
          </w:tcPr>
          <w:p w:rsidRDefault="00BE251E" w:rsidP="00DA5B9D" w:rsidR="00BE251E">
            <w:pPr>
              <w:jc w:val="both"/>
            </w:pPr>
          </w:p>
          <w:p w:rsidRDefault="00BE251E" w:rsidP="00DA5B9D" w:rsidR="00BE251E">
            <w:pPr>
              <w:jc w:val="both"/>
            </w:pPr>
          </w:p>
          <w:p w:rsidRDefault="00BE251E" w:rsidP="00DA5B9D" w:rsidR="00BE251E">
            <w:pPr>
              <w:jc w:val="both"/>
            </w:pPr>
          </w:p>
          <w:p w:rsidRDefault="00BE251E" w:rsidP="00DA5B9D" w:rsidR="00BE251E">
            <w:pPr>
              <w:jc w:val="right"/>
            </w:pPr>
          </w:p>
          <w:p w:rsidRDefault="00BE251E" w:rsidP="00DA5B9D" w:rsidR="00BE251E">
            <w:pPr>
              <w:jc w:val="right"/>
            </w:pPr>
          </w:p>
          <w:p w:rsidRDefault="00BE251E" w:rsidP="00DA5B9D" w:rsidR="00BE251E">
            <w:pPr>
              <w:jc w:val="right"/>
              <w:rPr>
                <w:noProof/>
              </w:rPr>
            </w:pPr>
          </w:p>
          <w:p w:rsidRDefault="00BE251E" w:rsidP="00DA5B9D" w:rsidR="00BE251E">
            <w:pPr>
              <w:jc w:val="right"/>
              <w:rPr>
                <w:noProof/>
              </w:rPr>
            </w:pPr>
          </w:p>
          <w:p w:rsidRDefault="00BE251E" w:rsidP="0043655B" w:rsidR="00BE251E" w:rsidRPr="00E003B6">
            <w:pPr>
              <w:jc w:val="right"/>
              <w:rPr>
                <w:noProof/>
              </w:rPr>
            </w:pPr>
            <w:r>
              <w:rPr>
                <w:noProof/>
              </w:rPr>
              <w:t>Poslovni broj: 11.St-</w:t>
            </w:r>
            <w:r w:rsidR="0043655B">
              <w:rPr>
                <w:noProof/>
              </w:rPr>
              <w:t>485/2013</w:t>
            </w:r>
          </w:p>
        </w:tc>
      </w:tr>
    </w:tbl>
    <w:p w14:textId="04cfab9" w14:paraId="04cfab9" w:rsidRDefault="00FF2282" w:rsidP="007E5319" w:rsidR="00FF2282">
      <w:pPr>
        <w:spacing w:after="240" w:before="240"/>
        <w:jc w:val="center"/>
        <w15:collapsed w:val="false"/>
      </w:pPr>
      <w:r>
        <w:t>R E P U B L I K A    H R V A T S K A</w:t>
      </w:r>
    </w:p>
    <w:p w:rsidRDefault="00231900" w:rsidP="007E5319" w:rsidR="00AD3DCE">
      <w:pPr>
        <w:spacing w:after="240" w:before="240"/>
        <w:jc w:val="center"/>
      </w:pPr>
      <w:r>
        <w:t>R J E Š E N J E</w:t>
      </w:r>
    </w:p>
    <w:p w:rsidRDefault="00AD3DCE" w:rsidP="0038748A" w:rsidR="006951FE" w:rsidRPr="00037EED">
      <w:pPr>
        <w:jc w:val="both"/>
      </w:pPr>
      <w:r>
        <w:tab/>
        <w:t xml:space="preserve">Trgovački sud u Splitu, po </w:t>
      </w:r>
      <w:r w:rsidR="00231900">
        <w:t>s</w:t>
      </w:r>
      <w:r>
        <w:t>utkinji Ani Golub Gruić</w:t>
      </w:r>
      <w:r w:rsidR="00DF524F" w:rsidRPr="00DF524F">
        <w:t xml:space="preserve">, </w:t>
      </w:r>
      <w:r w:rsidR="0043655B" w:rsidRPr="0043655B">
        <w:t>u stečajnom postupku nad dužnikom DEKORATIVNI PODOVI d.o.o. u stečaju, OIB: 78574422647, Split, Trondheimska 4/A</w:t>
      </w:r>
      <w:r w:rsidR="00127977">
        <w:t xml:space="preserve">, odlučujući o prijedlogu </w:t>
      </w:r>
      <w:r w:rsidR="0043655B">
        <w:t>stečajne upraviteljice Anči Bašić</w:t>
      </w:r>
      <w:r w:rsidR="00231900" w:rsidRPr="00231900">
        <w:t xml:space="preserve"> za upis stečajne mase dužnika u sudski registar</w:t>
      </w:r>
      <w:r w:rsidR="00DF524F" w:rsidRPr="00792894">
        <w:t>,</w:t>
      </w:r>
      <w:r w:rsidR="00127977">
        <w:t xml:space="preserve"> </w:t>
      </w:r>
      <w:r w:rsidR="00A93CE3">
        <w:t>19. ožujka</w:t>
      </w:r>
      <w:r w:rsidR="00BE251E">
        <w:t xml:space="preserve"> 2018.</w:t>
      </w:r>
    </w:p>
    <w:p w:rsidRDefault="00712567" w:rsidP="007E5319" w:rsidR="00FA40C6">
      <w:pPr>
        <w:spacing w:after="300" w:before="200"/>
        <w:jc w:val="center"/>
      </w:pPr>
      <w:r>
        <w:t>r i j e š</w:t>
      </w:r>
      <w:r w:rsidR="00FF2282">
        <w:t xml:space="preserve"> i o</w:t>
      </w:r>
      <w:r w:rsidR="006951FE" w:rsidRPr="00037EED">
        <w:t xml:space="preserve">  j e </w:t>
      </w:r>
    </w:p>
    <w:p w:rsidRDefault="00231900" w:rsidP="00BE251E" w:rsidR="00231900">
      <w:pPr>
        <w:pStyle w:val="Naslov3"/>
        <w:ind w:firstLine="708"/>
        <w:jc w:val="both"/>
        <w:rPr>
          <w:b w:val="false"/>
        </w:rPr>
      </w:pPr>
      <w:r>
        <w:rPr>
          <w:b w:val="false"/>
        </w:rPr>
        <w:t xml:space="preserve">I. Određuje se upis stečajne mase iza dužnika </w:t>
      </w:r>
      <w:r w:rsidR="0043655B" w:rsidRPr="0043655B">
        <w:rPr>
          <w:b w:val="false"/>
        </w:rPr>
        <w:t>DEKORATIVNI PODOVI d.o.o. u stečaju, OIB: 78574422647, Split, Trondheimska 4/A</w:t>
      </w:r>
      <w:r>
        <w:rPr>
          <w:b w:val="false"/>
        </w:rPr>
        <w:t>, u sudski registar Trgovačkog suda u Splitu.</w:t>
      </w:r>
    </w:p>
    <w:p w:rsidRDefault="00231900" w:rsidP="00A93CE3" w:rsidR="00231900">
      <w:pPr>
        <w:spacing w:before="140"/>
        <w:ind w:firstLine="709"/>
        <w:jc w:val="both"/>
        <w:rPr>
          <w:lang w:val="en-US"/>
        </w:rPr>
      </w:pPr>
      <w:r>
        <w:t xml:space="preserve">II. U sudski registar, pored stečajne mase, određuje se i upis </w:t>
      </w:r>
      <w:r w:rsidR="0043655B">
        <w:t xml:space="preserve">stečajne upraviteljice </w:t>
      </w:r>
      <w:r w:rsidR="0043655B" w:rsidRPr="0043655B">
        <w:t>Anči Bašić iz Splita, Mažuranićevo šetalište 35, OIB: 38874953663.</w:t>
      </w:r>
    </w:p>
    <w:p w:rsidRDefault="00231900" w:rsidP="007E5319" w:rsidR="00231900">
      <w:pPr>
        <w:spacing w:after="200" w:before="360"/>
        <w:jc w:val="center"/>
      </w:pPr>
      <w:r>
        <w:t>Obrazloženje</w:t>
      </w:r>
    </w:p>
    <w:p w:rsidRDefault="00EA6B47" w:rsidP="00EA6B47" w:rsidR="00EA6B47">
      <w:pPr>
        <w:pStyle w:val="Tijeloteksta"/>
        <w:spacing w:after="0" w:before="200"/>
        <w:ind w:firstLine="708"/>
        <w:jc w:val="both"/>
        <w:rPr>
          <w:lang w:eastAsia="en-US"/>
        </w:rPr>
      </w:pPr>
      <w:r>
        <w:rPr>
          <w:lang w:eastAsia="en-US"/>
        </w:rPr>
        <w:t xml:space="preserve">Rješenjem ovog suda poslovni broj </w:t>
      </w:r>
      <w:r w:rsidRPr="00EA6B47">
        <w:rPr>
          <w:lang w:eastAsia="en-US"/>
        </w:rPr>
        <w:t xml:space="preserve">suda </w:t>
      </w:r>
      <w:r w:rsidR="0043655B">
        <w:rPr>
          <w:lang w:eastAsia="en-US"/>
        </w:rPr>
        <w:t xml:space="preserve">11.St-485/2013 od </w:t>
      </w:r>
      <w:r w:rsidR="0043655B" w:rsidRPr="0043655B">
        <w:rPr>
          <w:lang w:eastAsia="en-US"/>
        </w:rPr>
        <w:t>3. siječnja 2018</w:t>
      </w:r>
      <w:r w:rsidR="0043655B">
        <w:rPr>
          <w:lang w:eastAsia="en-US"/>
        </w:rPr>
        <w:t xml:space="preserve">. zaključen je stečajni postupak nad dužnikom </w:t>
      </w:r>
      <w:r w:rsidR="0043655B" w:rsidRPr="0043655B">
        <w:rPr>
          <w:lang w:eastAsia="en-US"/>
        </w:rPr>
        <w:t>DEKORATIVNI PODOVI d.o.o. u stečaju, OIB: 78574422647,  Split, Trondheimska 4/A.</w:t>
      </w:r>
    </w:p>
    <w:p w:rsidRDefault="00EA6B47" w:rsidP="00EA6B47" w:rsidR="00EA6B47">
      <w:pPr>
        <w:spacing w:before="200"/>
        <w:ind w:firstLine="709"/>
        <w:jc w:val="both"/>
        <w:rPr>
          <w:lang w:eastAsia="en-US"/>
        </w:rPr>
      </w:pPr>
      <w:r w:rsidRPr="009E1B74">
        <w:rPr>
          <w:szCs w:val="22"/>
          <w:lang w:eastAsia="en-US"/>
        </w:rPr>
        <w:t xml:space="preserve">Predmetno rješenje postalo je pravomoćno </w:t>
      </w:r>
      <w:r w:rsidR="0043655B">
        <w:rPr>
          <w:szCs w:val="22"/>
          <w:lang w:eastAsia="en-US"/>
        </w:rPr>
        <w:t>22. siječnja 2018</w:t>
      </w:r>
      <w:r>
        <w:rPr>
          <w:szCs w:val="22"/>
          <w:lang w:eastAsia="en-US"/>
        </w:rPr>
        <w:t>. pa je ovaj sud</w:t>
      </w:r>
      <w:r w:rsidRPr="009E1B74">
        <w:rPr>
          <w:szCs w:val="22"/>
          <w:lang w:eastAsia="en-US"/>
        </w:rPr>
        <w:t xml:space="preserve"> rješenjem</w:t>
      </w:r>
      <w:r>
        <w:rPr>
          <w:lang w:eastAsia="en-US"/>
        </w:rPr>
        <w:t xml:space="preserve"> </w:t>
      </w:r>
      <w:r w:rsidRPr="009E1B74">
        <w:rPr>
          <w:lang w:eastAsia="en-US"/>
        </w:rPr>
        <w:t>Tt-</w:t>
      </w:r>
      <w:r w:rsidR="00A93CE3">
        <w:rPr>
          <w:lang w:eastAsia="en-US"/>
        </w:rPr>
        <w:t>18/1378</w:t>
      </w:r>
      <w:r>
        <w:rPr>
          <w:lang w:eastAsia="en-US"/>
        </w:rPr>
        <w:t>-</w:t>
      </w:r>
      <w:r w:rsidRPr="009E1B74">
        <w:rPr>
          <w:lang w:eastAsia="en-US"/>
        </w:rPr>
        <w:t>2</w:t>
      </w:r>
      <w:r w:rsidR="00A93CE3">
        <w:rPr>
          <w:lang w:eastAsia="en-US"/>
        </w:rPr>
        <w:t xml:space="preserve"> od 6. ožujka 2018.</w:t>
      </w:r>
      <w:r w:rsidRPr="009E1B74">
        <w:rPr>
          <w:lang w:eastAsia="en-US"/>
        </w:rPr>
        <w:t xml:space="preserve"> brisao ovaj subjekt iz sudskog registra.</w:t>
      </w:r>
    </w:p>
    <w:p w:rsidRDefault="0043655B" w:rsidP="007336B5" w:rsidR="00A93CE3">
      <w:pPr>
        <w:spacing w:before="200"/>
        <w:ind w:firstLine="709"/>
        <w:jc w:val="both"/>
        <w:rPr>
          <w:lang w:eastAsia="en-US"/>
        </w:rPr>
      </w:pPr>
      <w:r>
        <w:rPr>
          <w:lang w:eastAsia="en-US"/>
        </w:rPr>
        <w:t>Sud je 9. veljače 2018</w:t>
      </w:r>
      <w:r w:rsidR="007C4C36" w:rsidRPr="009E1B74">
        <w:rPr>
          <w:lang w:eastAsia="en-US"/>
        </w:rPr>
        <w:t xml:space="preserve">. zaprimio prijedlog </w:t>
      </w:r>
      <w:r>
        <w:rPr>
          <w:lang w:eastAsia="en-US"/>
        </w:rPr>
        <w:t>stečajne upraviteljice Anči Bašić u kojem ista</w:t>
      </w:r>
      <w:r w:rsidR="00FC6E65">
        <w:rPr>
          <w:lang w:eastAsia="en-US"/>
        </w:rPr>
        <w:t xml:space="preserve"> navodi da</w:t>
      </w:r>
      <w:r w:rsidR="00EA6B47">
        <w:rPr>
          <w:lang w:eastAsia="en-US"/>
        </w:rPr>
        <w:t xml:space="preserve"> </w:t>
      </w:r>
      <w:r w:rsidR="00A93CE3">
        <w:rPr>
          <w:lang w:eastAsia="en-US"/>
        </w:rPr>
        <w:t xml:space="preserve">postoji potreba za daljnjim postupanjem u odnosu na stečajnu masu preostalu iza dužnika Dekorativni podovi d.o.o. u stečaju i to upravo naplata potraživanja po pravomoćnim predstečajnim nagodbama i potpisanim sporazumima, slijedom čega je predložila da sud donese rješenje kojim se određuje upis stečajne mase u sudski registar. </w:t>
      </w:r>
    </w:p>
    <w:p w:rsidRDefault="0043655B" w:rsidP="007336B5" w:rsidR="00EA6B47">
      <w:pPr>
        <w:spacing w:before="200"/>
        <w:ind w:firstLine="709"/>
        <w:jc w:val="both"/>
      </w:pPr>
      <w:r w:rsidRPr="0043655B">
        <w:t>U</w:t>
      </w:r>
      <w:r w:rsidR="00A93CE3">
        <w:t>zimajući u obzir navod stečajne</w:t>
      </w:r>
      <w:r w:rsidRPr="0043655B">
        <w:t xml:space="preserve"> upravitelj</w:t>
      </w:r>
      <w:r w:rsidR="00A93CE3">
        <w:t>ice</w:t>
      </w:r>
      <w:r w:rsidRPr="0043655B">
        <w:t xml:space="preserve"> o neophodnosti upisa stečajne mase u sudski registar, a za potrebe daljnjeg postupanja u odnosu na stečajnu masu ovog dužnika, ovaj sud je odluč</w:t>
      </w:r>
      <w:r w:rsidR="00A93CE3">
        <w:t>io prihvatiti prijedlog stečajne upraviteljice</w:t>
      </w:r>
      <w:r w:rsidRPr="0043655B">
        <w:t xml:space="preserve"> pa je, temeljem odredbe čl. 289. st. 4. i 5. u vezi s odredbama čl. 438. te čl. 441. st.1. i 2. </w:t>
      </w:r>
      <w:r w:rsidR="00A93CE3" w:rsidRPr="0032578D">
        <w:t xml:space="preserve">Stečajnog zakona („Narodne novine“ </w:t>
      </w:r>
      <w:r w:rsidR="00A93CE3">
        <w:t>71/15 i 104/17)</w:t>
      </w:r>
      <w:r w:rsidRPr="0043655B">
        <w:t xml:space="preserve"> odlučeno kao u izreci ovog rješenja.</w:t>
      </w:r>
    </w:p>
    <w:p w:rsidRDefault="007C4C36" w:rsidP="007C4C36" w:rsidR="007C4C36">
      <w:pPr>
        <w:spacing w:before="200"/>
        <w:jc w:val="center"/>
      </w:pPr>
      <w:r>
        <w:t>U Splitu</w:t>
      </w:r>
      <w:r w:rsidR="00C36085">
        <w:t xml:space="preserve"> </w:t>
      </w:r>
      <w:r w:rsidR="00A93CE3">
        <w:t>19. ožujka</w:t>
      </w:r>
      <w:r w:rsidR="00C36085">
        <w:t xml:space="preserve"> 2018.</w:t>
      </w:r>
    </w:p>
    <w:p w:rsidRDefault="00C36085" w:rsidP="007C4C36" w:rsidR="007C4C36">
      <w:pPr>
        <w:spacing w:before="200"/>
        <w:ind w:firstLine="708" w:left="5664"/>
        <w:jc w:val="center"/>
      </w:pPr>
      <w:r>
        <w:t xml:space="preserve">                </w:t>
      </w:r>
      <w:r w:rsidRPr="00037EED">
        <w:t>Su</w:t>
      </w:r>
      <w:r>
        <w:t>tkinja</w:t>
      </w:r>
    </w:p>
    <w:p w:rsidRDefault="00C36085" w:rsidP="007C4C36" w:rsidR="007C4C36">
      <w:pPr>
        <w:jc w:val="right"/>
      </w:pPr>
      <w:r>
        <w:t>Ana Golub Gruić</w:t>
      </w:r>
    </w:p>
    <w:p w:rsidRDefault="007C4C36" w:rsidP="007C4C36" w:rsidR="007C4C36">
      <w:pPr>
        <w:spacing w:before="160"/>
        <w:jc w:val="both"/>
        <w:rPr>
          <w:lang w:eastAsia="en-US"/>
        </w:rPr>
      </w:pPr>
    </w:p>
    <w:p w:rsidRDefault="00C36085" w:rsidP="007C4C36" w:rsidR="007C4C36" w:rsidRPr="0051333A">
      <w:pPr>
        <w:spacing w:before="160"/>
        <w:jc w:val="both"/>
        <w:rPr>
          <w:lang w:eastAsia="en-US"/>
        </w:rPr>
      </w:pPr>
      <w:r w:rsidRPr="0051333A">
        <w:rPr>
          <w:lang w:eastAsia="en-US"/>
        </w:rPr>
        <w:t>Pouka o pravnom lijeku</w:t>
      </w:r>
      <w:r w:rsidR="007C4C36" w:rsidRPr="0051333A">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7C4C36" w:rsidP="007C4C36" w:rsidR="007C4C36">
      <w:pPr>
        <w:jc w:val="both"/>
      </w:pPr>
    </w:p>
    <w:p w:rsidRDefault="007C4C36" w:rsidP="007C4C36" w:rsidR="007C4C36">
      <w:pPr>
        <w:jc w:val="both"/>
      </w:pPr>
      <w:r>
        <w:t>D</w:t>
      </w:r>
      <w:r w:rsidR="0043655B">
        <w:t>na</w:t>
      </w:r>
      <w:r>
        <w:t>:</w:t>
      </w:r>
    </w:p>
    <w:p w:rsidRDefault="007C4C36" w:rsidP="007C4C36" w:rsidR="007C4C36" w:rsidRPr="00D04A0E">
      <w:pPr>
        <w:jc w:val="both"/>
      </w:pPr>
      <w:r w:rsidRPr="00D04A0E">
        <w:t xml:space="preserve">- </w:t>
      </w:r>
      <w:r w:rsidR="0043655B">
        <w:t>stečajnoj upraviteljici</w:t>
      </w:r>
    </w:p>
    <w:p w:rsidRDefault="007C4C36" w:rsidP="007C4C36" w:rsidR="007C4C36">
      <w:pPr>
        <w:jc w:val="both"/>
      </w:pPr>
      <w:r w:rsidRPr="00D04A0E">
        <w:t>- mrežna stranica</w:t>
      </w:r>
      <w:r>
        <w:t xml:space="preserve"> e-Oglasna ploča sudova </w:t>
      </w:r>
    </w:p>
    <w:p w:rsidRDefault="007C4C36" w:rsidP="007C4C36" w:rsidR="007C4C36">
      <w:pPr>
        <w:jc w:val="both"/>
      </w:pPr>
      <w:r>
        <w:t xml:space="preserve">- sudski registar </w:t>
      </w:r>
      <w:r w:rsidR="00FC6E65">
        <w:t>-</w:t>
      </w:r>
      <w:r>
        <w:t xml:space="preserve"> po pravomoćnosti</w:t>
      </w:r>
    </w:p>
    <w:p w:rsidRDefault="007C4C36" w:rsidP="007C4C36" w:rsidR="007C4C36">
      <w:pPr>
        <w:jc w:val="both"/>
      </w:pPr>
      <w:r>
        <w:t>- u spis</w:t>
      </w:r>
    </w:p>
    <w:p w:rsidRDefault="00231900" w:rsidP="007C4C36" w:rsidR="00231900">
      <w:pPr>
        <w:spacing w:before="200"/>
        <w:jc w:val="both"/>
      </w:pPr>
    </w:p>
    <w:sectPr w:rsidSect="007C4C36" w:rsidR="0023190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0C0F" w:rsidP="00BE251E" w:rsidR="00B92914">
    <w:pPr>
      <w:pStyle w:val="Zaglavlje"/>
      <w:ind w:firstLine="1416"/>
      <w:jc w:val="right"/>
    </w:pPr>
    <w:sdt>
      <w:sdtPr>
        <w:id w:val="1460536970"/>
        <w:docPartObj>
          <w:docPartGallery w:val="Page Numbers (Top of Page)"/>
          <w:docPartUnique/>
        </w:docPartObj>
      </w:sdtPr>
      <w:sdtEndPr/>
      <w:sdtContent>
        <w:r w:rsidR="007C4C36">
          <w:fldChar w:fldCharType="begin"/>
        </w:r>
        <w:r w:rsidR="007C4C36">
          <w:instrText>PAGE   \* MERGEFORMAT</w:instrText>
        </w:r>
        <w:r w:rsidR="007C4C36">
          <w:fldChar w:fldCharType="separate"/>
        </w:r>
        <w:r>
          <w:rPr>
            <w:noProof/>
          </w:rPr>
          <w:t>2</w:t>
        </w:r>
        <w:r w:rsidR="007C4C36">
          <w:fldChar w:fldCharType="end"/>
        </w:r>
        <w:r w:rsidR="00BE251E">
          <w:tab/>
          <w:t>Poslovni broj:</w:t>
        </w:r>
      </w:sdtContent>
    </w:sdt>
    <w:r w:rsidR="00BE251E">
      <w:t xml:space="preserve"> 11.St-</w:t>
    </w:r>
    <w:r w:rsidR="0043655B">
      <w:t>485/2013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savePreviewPicture/>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7DAB"/>
    <w:rsid w:val="00037EED"/>
    <w:rsid w:val="00052861"/>
    <w:rsid w:val="00070AC5"/>
    <w:rsid w:val="00081B46"/>
    <w:rsid w:val="000F7897"/>
    <w:rsid w:val="00112564"/>
    <w:rsid w:val="00127977"/>
    <w:rsid w:val="00135CCC"/>
    <w:rsid w:val="001D1A6B"/>
    <w:rsid w:val="00227E08"/>
    <w:rsid w:val="00231900"/>
    <w:rsid w:val="0023424A"/>
    <w:rsid w:val="00237BF5"/>
    <w:rsid w:val="00256C42"/>
    <w:rsid w:val="002D3B07"/>
    <w:rsid w:val="00347638"/>
    <w:rsid w:val="0038748A"/>
    <w:rsid w:val="003D72B1"/>
    <w:rsid w:val="003F3F9F"/>
    <w:rsid w:val="003F73D8"/>
    <w:rsid w:val="00426C37"/>
    <w:rsid w:val="0043655B"/>
    <w:rsid w:val="00466E01"/>
    <w:rsid w:val="004968B6"/>
    <w:rsid w:val="004D1B53"/>
    <w:rsid w:val="004F77B6"/>
    <w:rsid w:val="0051333A"/>
    <w:rsid w:val="00517FEF"/>
    <w:rsid w:val="00581597"/>
    <w:rsid w:val="00590E39"/>
    <w:rsid w:val="005C3750"/>
    <w:rsid w:val="005F6BFE"/>
    <w:rsid w:val="00624107"/>
    <w:rsid w:val="006951FE"/>
    <w:rsid w:val="006F308F"/>
    <w:rsid w:val="00712567"/>
    <w:rsid w:val="007336B5"/>
    <w:rsid w:val="00760BEA"/>
    <w:rsid w:val="007659A5"/>
    <w:rsid w:val="00773A7A"/>
    <w:rsid w:val="00792894"/>
    <w:rsid w:val="007A4677"/>
    <w:rsid w:val="007A7272"/>
    <w:rsid w:val="007B40F5"/>
    <w:rsid w:val="007C20FA"/>
    <w:rsid w:val="007C4C36"/>
    <w:rsid w:val="007E2957"/>
    <w:rsid w:val="007E5319"/>
    <w:rsid w:val="00801996"/>
    <w:rsid w:val="0080300F"/>
    <w:rsid w:val="0088021A"/>
    <w:rsid w:val="008D31C1"/>
    <w:rsid w:val="008E0D31"/>
    <w:rsid w:val="009133B2"/>
    <w:rsid w:val="00962CFC"/>
    <w:rsid w:val="009B26C0"/>
    <w:rsid w:val="009E1F18"/>
    <w:rsid w:val="009F0FC8"/>
    <w:rsid w:val="00A0601A"/>
    <w:rsid w:val="00A86A2B"/>
    <w:rsid w:val="00A93CE3"/>
    <w:rsid w:val="00AA017F"/>
    <w:rsid w:val="00AD3DCE"/>
    <w:rsid w:val="00AF7460"/>
    <w:rsid w:val="00B039F5"/>
    <w:rsid w:val="00B2551B"/>
    <w:rsid w:val="00B34441"/>
    <w:rsid w:val="00B663C2"/>
    <w:rsid w:val="00B67A65"/>
    <w:rsid w:val="00B760A6"/>
    <w:rsid w:val="00B812F9"/>
    <w:rsid w:val="00B92232"/>
    <w:rsid w:val="00B92914"/>
    <w:rsid w:val="00BC35B1"/>
    <w:rsid w:val="00BE251E"/>
    <w:rsid w:val="00C14E5E"/>
    <w:rsid w:val="00C261FE"/>
    <w:rsid w:val="00C36085"/>
    <w:rsid w:val="00CB2F65"/>
    <w:rsid w:val="00CC0C0F"/>
    <w:rsid w:val="00D348BD"/>
    <w:rsid w:val="00D36C8E"/>
    <w:rsid w:val="00D46B98"/>
    <w:rsid w:val="00D661F4"/>
    <w:rsid w:val="00D85512"/>
    <w:rsid w:val="00DF524F"/>
    <w:rsid w:val="00E03FDC"/>
    <w:rsid w:val="00E0799C"/>
    <w:rsid w:val="00E07A93"/>
    <w:rsid w:val="00E14F85"/>
    <w:rsid w:val="00E63084"/>
    <w:rsid w:val="00E72776"/>
    <w:rsid w:val="00E80E84"/>
    <w:rsid w:val="00EA6B47"/>
    <w:rsid w:val="00EB3D62"/>
    <w:rsid w:val="00F139CE"/>
    <w:rsid w:val="00F25213"/>
    <w:rsid w:val="00F326A8"/>
    <w:rsid w:val="00FA40C6"/>
    <w:rsid w:val="00FB3F9C"/>
    <w:rsid w:val="00FC6E65"/>
    <w:rsid w:val="00FF228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link w:val="TijelotekstaChar"/>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 w:customStyle="true" w:styleId="TijelotekstaChar" w:type="character">
    <w:name w:val="Tijelo teksta Char"/>
    <w:basedOn w:val="Zadanifontodlomka"/>
    <w:link w:val="Tijeloteksta"/>
    <w:rsid w:val="007C4C36"/>
    <w:rPr>
      <w:sz w:val="24"/>
      <w:szCs w:val="24"/>
    </w:rPr>
  </w:style>
  <w:style w:styleId="Reetkatablice" w:type="table">
    <w:name w:val="Table Grid"/>
    <w:basedOn w:val="Obinatablica"/>
    <w:rsid w:val="00BE251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link w:val="TijelotekstaChar"/>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 w:customStyle="1" w:styleId="TijelotekstaChar" w:type="character">
    <w:name w:val="Tijelo teksta Char"/>
    <w:basedOn w:val="Zadanifontodlomka"/>
    <w:link w:val="Tijeloteksta"/>
    <w:rsid w:val="007C4C36"/>
    <w:rPr>
      <w:sz w:val="24"/>
      <w:szCs w:val="24"/>
    </w:rPr>
  </w:style>
  <w:style w:styleId="Reetkatablice" w:type="table">
    <w:name w:val="Table Grid"/>
    <w:basedOn w:val="Obinatablica"/>
    <w:rsid w:val="00BE251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3530569">
      <w:bodyDiv w:val="true"/>
      <w:marLeft w:val="0"/>
      <w:marRight w:val="0"/>
      <w:marTop w:val="0"/>
      <w:marBottom w:val="0"/>
      <w:divBdr>
        <w:top w:space="0" w:sz="0" w:color="auto" w:val="none"/>
        <w:left w:space="0" w:sz="0" w:color="auto" w:val="none"/>
        <w:bottom w:space="0" w:sz="0" w:color="auto" w:val="none"/>
        <w:right w:space="0" w:sz="0" w:color="auto" w:val="none"/>
      </w:divBdr>
    </w:div>
    <w:div w:id="21457284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485</izvorni_sadrzaj>
    <derivirana_varijabla naziv="DomainObject.Predmet.Broj_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2013.</izvorni_sadrzaj>
    <derivirana_varijabla naziv="DomainObject.Predmet.DatumOsnivanja_1">29.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siječnja 2018.</izvorni_sadrzaj>
    <derivirana_varijabla naziv="DomainObject.Predmet.DatumRjesavanja_1">3. siječnja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St-485/2013</izvorni_sadrzaj>
    <derivirana_varijabla naziv="DomainObject.Predmet.OznakaBroj_1">St-485/2013</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DEKORATIVNI PODOVI d.o.o. za građenje u stečaju</izvorni_sadrzaj>
    <derivirana_varijabla naziv="DomainObject.Predmet.ProtustrankaFormated_1">  DEKORATIVNI PODOVI d.o.o. za građenje u stečaju</derivirana_varijabla>
  </DomainObject.Predmet.ProtustrankaFormated>
  <DomainObject.Predmet.ProtustrankaFormatedOIB>
    <izvorni_sadrzaj>  DEKORATIVNI PODOVI d.o.o. za građenje u stečaju, OIB 78574422647</izvorni_sadrzaj>
    <derivirana_varijabla naziv="DomainObject.Predmet.ProtustrankaFormatedOIB_1">  DEKORATIVNI PODOVI d.o.o. za građenje u stečaju, OIB 78574422647</derivirana_varijabla>
  </DomainObject.Predmet.ProtustrankaFormatedOIB>
  <DomainObject.Predmet.ProtustrankaFormatedWithAdress>
    <izvorni_sadrzaj> DEKORATIVNI PODOVI d.o.o. za građenje u stečaju, Trondheimska 4/A, 21000 Split</izvorni_sadrzaj>
    <derivirana_varijabla naziv="DomainObject.Predmet.ProtustrankaFormatedWithAdress_1"> DEKORATIVNI PODOVI d.o.o. za građenje u stečaju, Trondheimska 4/A, 21000 Split</derivirana_varijabla>
  </DomainObject.Predmet.ProtustrankaFormatedWithAdress>
  <DomainObject.Predmet.ProtustrankaFormatedWithAdressOIB>
    <izvorni_sadrzaj> DEKORATIVNI PODOVI d.o.o. za građenje u stečaju, OIB 78574422647, Trondheimska 4/A, 21000 Split</izvorni_sadrzaj>
    <derivirana_varijabla naziv="DomainObject.Predmet.ProtustrankaFormatedWithAdressOIB_1"> DEKORATIVNI PODOVI d.o.o. za građenje u stečaju, OIB 78574422647, Trondheimska 4/A, 21000 Split</derivirana_varijabla>
  </DomainObject.Predmet.ProtustrankaFormatedWithAdressOIB>
  <DomainObject.Predmet.ProtustrankaWithAdress>
    <izvorni_sadrzaj>DEKORATIVNI PODOVI d.o.o. za građenje u stečaju Trondheimska 4/A, 21000 Split</izvorni_sadrzaj>
    <derivirana_varijabla naziv="DomainObject.Predmet.ProtustrankaWithAdress_1">DEKORATIVNI PODOVI d.o.o. za građenje u stečaju Trondheimska 4/A, 21000 Split</derivirana_varijabla>
  </DomainObject.Predmet.ProtustrankaWithAdress>
  <DomainObject.Predmet.ProtustrankaWithAdressOIB>
    <izvorni_sadrzaj>DEKORATIVNI PODOVI d.o.o. za građenje u stečaju, OIB 78574422647, Trondheimska 4/A, 21000 Split</izvorni_sadrzaj>
    <derivirana_varijabla naziv="DomainObject.Predmet.ProtustrankaWithAdressOIB_1">DEKORATIVNI PODOVI d.o.o. za građenje u stečaju, OIB 78574422647, Trondheimska 4/A, 21000 Split</derivirana_varijabla>
  </DomainObject.Predmet.ProtustrankaWithAdressOIB>
  <DomainObject.Predmet.ProtustrankaNazivFormated>
    <izvorni_sadrzaj>DEKORATIVNI PODOVI d.o.o. za građenje u stečaju</izvorni_sadrzaj>
    <derivirana_varijabla naziv="DomainObject.Predmet.ProtustrankaNazivFormated_1">DEKORATIVNI PODOVI d.o.o. za građenje u stečaju</derivirana_varijabla>
  </DomainObject.Predmet.ProtustrankaNazivFormated>
  <DomainObject.Predmet.ProtustrankaNazivFormatedOIB>
    <izvorni_sadrzaj>DEKORATIVNI PODOVI d.o.o. za građenje u stečaju, OIB 78574422647</izvorni_sadrzaj>
    <derivirana_varijabla naziv="DomainObject.Predmet.ProtustrankaNazivFormatedOIB_1">DEKORATIVNI PODOVI d.o.o. za građenje u stečaju, OIB 78574422647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HRVATSKE ŠUME društvo s ograničenom odgovornošću; EUROHERC osiguranje - dioničko društvo za osiguranje imovine i osoba i druge poslove osiguranja; JUKIĆ - DAM d.o.o. za građenje i usluge zastupanog po punomoćniku Odvjetničko društvo Hanžeković &amp; Partneri društvo s ograničenom odgovornošću; GRAD SPLIT; TREND PODOVI j.d.o.o. za građenje; Z.I.G. KNJIGOVODSTVO društvo s ograničenom odgovornošću za računovodstvo i knjigovodstvo; FINANCIJSKA AGENCIJA; OSIJEK-KOTEKS dioničko društvo za graditeljstvo, proizvodnju i trgovinu; PODOVI OPAČAK d.o.o. za proizvodnju i usluge zastupanog po punomoćniku ROZITA VIDAN KESIĆ; Ministarstvo financija RH zastupanog po punomoćniku Županijsko državno odvjetništvo Split; KONZUM, trgovina na veliko i malo d.d.; Božana Pahor; Sandra Opačak; Marko Bazina; Marina Opačak; Denis Bilić; Davor Terze</izvorni_sadrzaj>
    <derivirana_varijabla naziv="DomainObject.Predmet.StrankaFormated_1">  FINA Split; HRVATSKE ŠUME društvo s ograničenom odgovornošću; EUROHERC osiguranje - dioničko društvo za osiguranje imovine i osoba i druge poslove osiguranja; JUKIĆ - DAM d.o.o. za građenje i usluge zastupanog po punomoćniku Odvjetničko društvo Hanžeković &amp; Partneri društvo s ograničenom odgovornošću; GRAD SPLIT; TREND PODOVI j.d.o.o. za građenje; Z.I.G. KNJIGOVODSTVO društvo s ograničenom odgovornošću za računovodstvo i knjigovodstvo; FINANCIJSKA AGENCIJA; OSIJEK-KOTEKS dioničko društvo za graditeljstvo, proizvodnju i trgovinu; PODOVI OPAČAK d.o.o. za proizvodnju i usluge zastupanog po punomoćniku ROZITA VIDAN KESIĆ; Ministarstvo financija RH zastupanog po punomoćniku Županijsko državno odvjetništvo Split; KONZUM, trgovina na veliko i malo d.d.; Božana Pahor; Sandra Opačak; Marko Bazina; Marina Opačak; Denis Bilić; Davor Terze</derivirana_varijabla>
  </DomainObject.Predmet.StrankaFormated>
  <DomainObject.Predmet.StrankaFormatedOIB>
    <izvorni_sadrzaj>  FINA Split, OIB 85821130368; HRVATSKE ŠUME društvo s ograničenom odgovornošću, OIB 69693144506; EUROHERC osiguranje - dioničko društvo za osiguranje imovine i osoba i druge poslove osiguranja, OIB 22694857747; JUKIĆ - DAM d.o.o. za građenje i usluge, OIB 78913530404 zastupanog po punomoćniku Odvjetničko društvo Hanžeković &amp; Partneri društvo s ograničenom odgovornošću; GRAD SPLIT, OIB 78755598868; TREND PODOVI j.d.o.o. za građenje, OIB 63409131404; Z.I.G. KNJIGOVODSTVO društvo s ograničenom odgovornošću za računovodstvo i knjigovodstvo, OIB 66254917519; FINANCIJSKA AGENCIJA, OIB 85821130368; OSIJEK-KOTEKS dioničko društvo za graditeljstvo, proizvodnju i trgovinu, OIB 44610694500; PODOVI OPAČAK d.o.o. za proizvodnju i usluge, OIB 72656809791 zastupanog po punomoćniku ROZITA VIDAN KESIĆ; Ministarstvo financija RH, OIB 18683136487 zastupanog po punomoćniku Županijsko državno odvjetništvo Split; KONZUM, trgovina na veliko i malo d.d., OIB 29955634590; Božana Pahor, OIB 35047710584; Sandra Opačak, OIB 60468552497; Marko Bazina, OIB 35456057128; Marina Opačak, OIB 96896561145; Denis Bilić, OIB 11387513420; Davor Terze, OIB 17458606576</izvorni_sadrzaj>
    <derivirana_varijabla naziv="DomainObject.Predmet.StrankaFormatedOIB_1">  FINA Split, OIB 85821130368; HRVATSKE ŠUME društvo s ograničenom odgovornošću, OIB 69693144506; EUROHERC osiguranje - dioničko društvo za osiguranje imovine i osoba i druge poslove osiguranja, OIB 22694857747; JUKIĆ - DAM d.o.o. za građenje i usluge, OIB 78913530404 zastupanog po punomoćniku Odvjetničko društvo Hanžeković &amp; Partneri društvo s ograničenom odgovornošću; GRAD SPLIT, OIB 78755598868; TREND PODOVI j.d.o.o. za građenje, OIB 63409131404; Z.I.G. KNJIGOVODSTVO društvo s ograničenom odgovornošću za računovodstvo i knjigovodstvo, OIB 66254917519; FINANCIJSKA AGENCIJA, OIB 85821130368; OSIJEK-KOTEKS dioničko društvo za graditeljstvo, proizvodnju i trgovinu, OIB 44610694500; PODOVI OPAČAK d.o.o. za proizvodnju i usluge, OIB 72656809791 zastupanog po punomoćniku ROZITA VIDAN KESIĆ; Ministarstvo financija RH, OIB 18683136487 zastupanog po punomoćniku Županijsko državno odvjetništvo Split; KONZUM, trgovina na veliko i malo d.d., OIB 29955634590; Božana Pahor, OIB 35047710584; Sandra Opačak, OIB 60468552497; Marko Bazina, OIB 35456057128; Marina Opačak, OIB 96896561145; Denis Bilić, OIB 11387513420; Davor Terze, OIB 17458606576</derivirana_varijabla>
  </DomainObject.Predmet.StrankaFormatedOIB>
  <DomainObject.Predmet.StrankaFormatedWithAdress>
    <izvorni_sadrzaj> FINA Split, Mažuranićevo šetalište 24 b, 21000 Split; HRVATSKE ŠUME društvo s ograničenom odgovornošću, Ul.Ljudevita Farkaša Vukotinovića 2, Zagreb; EUROHERC osiguranje - dioničko društvo za osiguranje imovine i osoba i druge poslove osiguranja, Ulica grada Vukovara 282, Zagreb; JUKIĆ - DAM d.o.o. za građenje i usluge, Živinić 26, 21238 Otok zastupanog po punomoćniku Odvjetničko društvo Hanžeković &amp; Partneri društvo s ograničenom odgovornošću; GRAD SPLIT, Branimirova obala 17, 21000 Split; TREND PODOVI j.d.o.o. za građenje, Pazdigradska 48, 21000 Split; Z.I.G. KNJIGOVODSTVO društvo s ograničenom odgovornošću za računovodstvo i knjigovodstvo, Držićeva 13, 21210 Solin; FINANCIJSKA AGENCIJA, Vrtni put 3, 10000 Zagreb; OSIJEK-KOTEKS dioničko društvo za graditeljstvo, proizvodnju i trgovinu, Šamačka 11, 31000 Osijek; PODOVI OPAČAK d.o.o. za proizvodnju i usluge, Trondheimska 4/D, 21000 Split zastupanog po punomoćniku ROZITA VIDAN KESIĆ; Ministarstvo financija RH, Katančićeva 5, 10000 Zagreb zastupanog po punomoćniku Županijsko državno odvjetništvo Split; KONZUM, trgovina na veliko i malo d.d., Marijana Čavića 1/a, Zagreb; Božana Pahor, Pazdigradska 48, 21000 Split; Sandra Opačak, Trondheimska 4d, 21000 Split; Marko Bazina, Podgradina 5, 21203 Neorić; Marina Opačak, Kralja Tomislava 38, 21220 Okrug Gornji; Denis Bilić, Poljane 1, 10000 Zagreb; Davor Terze, Hrvatskih Vitezova 50, 21000 Kamen</izvorni_sadrzaj>
    <derivirana_varijabla naziv="DomainObject.Predmet.StrankaFormatedWithAdress_1"> FINA Split, Mažuranićevo šetalište 24 b, 21000 Split; HRVATSKE ŠUME društvo s ograničenom odgovornošću, Ul.Ljudevita Farkaša Vukotinovića 2, Zagreb; EUROHERC osiguranje - dioničko društvo za osiguranje imovine i osoba i druge poslove osiguranja, Ulica grada Vukovara 282, Zagreb; JUKIĆ - DAM d.o.o. za građenje i usluge, Živinić 26, 21238 Otok zastupanog po punomoćniku Odvjetničko društvo Hanžeković &amp; Partneri društvo s ograničenom odgovornošću; GRAD SPLIT, Branimirova obala 17, 21000 Split; TREND PODOVI j.d.o.o. za građenje, Pazdigradska 48, 21000 Split; Z.I.G. KNJIGOVODSTVO društvo s ograničenom odgovornošću za računovodstvo i knjigovodstvo, Držićeva 13, 21210 Solin; FINANCIJSKA AGENCIJA, Vrtni put 3, 10000 Zagreb; OSIJEK-KOTEKS dioničko društvo za graditeljstvo, proizvodnju i trgovinu, Šamačka 11, 31000 Osijek; PODOVI OPAČAK d.o.o. za proizvodnju i usluge, Trondheimska 4/D, 21000 Split zastupanog po punomoćniku ROZITA VIDAN KESIĆ; Ministarstvo financija RH, Katančićeva 5, 10000 Zagreb zastupanog po punomoćniku Županijsko državno odvjetništvo Split; KONZUM, trgovina na veliko i malo d.d., Marijana Čavića 1/a, Zagreb; Božana Pahor, Pazdigradska 48, 21000 Split; Sandra Opačak, Trondheimska 4d, 21000 Split; Marko Bazina, Podgradina 5, 21203 Neorić; Marina Opačak, Kralja Tomislava 38, 21220 Okrug Gornji; Denis Bilić, Poljane 1, 10000 Zagreb; Davor Terze, Hrvatskih Vitezova 50, 21000 Kamen</derivirana_varijabla>
  </DomainObject.Predmet.StrankaFormatedWithAdress>
  <DomainObject.Predmet.StrankaFormatedWithAdressOIB>
    <izvorni_sadrzaj> FINA Split, OIB 85821130368, Mažuranićevo šetalište 24 b, 21000 Split; HRVATSKE ŠUME društvo s ograničenom odgovornošću, OIB 69693144506, Ul.Ljudevita Farkaša Vukotinovića 2, Zagreb; EUROHERC osiguranje - dioničko društvo za osiguranje imovine i osoba i druge poslove osiguranja, OIB 22694857747, Ulica grada Vukovara 282, Zagreb; JUKIĆ - DAM d.o.o. za građenje i usluge, OIB 78913530404, Živinić 26, 21238 Otok zastupanog po punomoćniku Odvjetničko društvo Hanžeković &amp; Partneri društvo s ograničenom odgovornošću; GRAD SPLIT, OIB 78755598868, Branimirova obala 17, 21000 Split; TREND PODOVI j.d.o.o. za građenje, OIB 63409131404, Pazdigradska 48, 21000 Split; Z.I.G. KNJIGOVODSTVO društvo s ograničenom odgovornošću za računovodstvo i knjigovodstvo, OIB 66254917519, Držićeva 13, 21210 Solin; FINANCIJSKA AGENCIJA, OIB 85821130368, Vrtni put 3, 10000 Zagreb; OSIJEK-KOTEKS dioničko društvo za graditeljstvo, proizvodnju i trgovinu, OIB 44610694500, Šamačka 11, 31000 Osijek; PODOVI OPAČAK d.o.o. za proizvodnju i usluge, OIB 72656809791, Trondheimska 4/D, 21000 Split zastupanog po punomoćniku ROZITA VIDAN KESIĆ; Ministarstvo financija RH, OIB 18683136487, Katančićeva 5, 10000 Zagreb zastupanog po punomoćniku Županijsko državno odvjetništvo Split; KONZUM, trgovina na veliko i malo d.d., OIB 29955634590, Marijana Čavića 1/a, Zagreb; Božana Pahor, OIB 35047710584, Pazdigradska 48, 21000 Split; Sandra Opačak, OIB 60468552497, Trondheimska 4d, 21000 Split; Marko Bazina, OIB 35456057128, Podgradina 5, 21203 Neorić; Marina Opačak, OIB 96896561145, Kralja Tomislava 38, 21220 Okrug Gornji; Denis Bilić, OIB 11387513420, Poljane 1, 10000 Zagreb; Davor Terze, OIB 17458606576, Hrvatskih Vitezova 50, 21000 Kamen</izvorni_sadrzaj>
    <derivirana_varijabla naziv="DomainObject.Predmet.StrankaFormatedWithAdressOIB_1"> FINA Split, OIB 85821130368, Mažuranićevo šetalište 24 b, 21000 Split; HRVATSKE ŠUME društvo s ograničenom odgovornošću, OIB 69693144506, Ul.Ljudevita Farkaša Vukotinovića 2, Zagreb; EUROHERC osiguranje - dioničko društvo za osiguranje imovine i osoba i druge poslove osiguranja, OIB 22694857747, Ulica grada Vukovara 282, Zagreb; JUKIĆ - DAM d.o.o. za građenje i usluge, OIB 78913530404, Živinić 26, 21238 Otok zastupanog po punomoćniku Odvjetničko društvo Hanžeković &amp; Partneri društvo s ograničenom odgovornošću; GRAD SPLIT, OIB 78755598868, Branimirova obala 17, 21000 Split; TREND PODOVI j.d.o.o. za građenje, OIB 63409131404, Pazdigradska 48, 21000 Split; Z.I.G. KNJIGOVODSTVO društvo s ograničenom odgovornošću za računovodstvo i knjigovodstvo, OIB 66254917519, Držićeva 13, 21210 Solin; FINANCIJSKA AGENCIJA, OIB 85821130368, Vrtni put 3, 10000 Zagreb; OSIJEK-KOTEKS dioničko društvo za graditeljstvo, proizvodnju i trgovinu, OIB 44610694500, Šamačka 11, 31000 Osijek; PODOVI OPAČAK d.o.o. za proizvodnju i usluge, OIB 72656809791, Trondheimska 4/D, 21000 Split zastupanog po punomoćniku ROZITA VIDAN KESIĆ; Ministarstvo financija RH, OIB 18683136487, Katančićeva 5, 10000 Zagreb zastupanog po punomoćniku Županijsko državno odvjetništvo Split; KONZUM, trgovina na veliko i malo d.d., OIB 29955634590, Marijana Čavića 1/a, Zagreb; Božana Pahor, OIB 35047710584, Pazdigradska 48, 21000 Split; Sandra Opačak, OIB 60468552497, Trondheimska 4d, 21000 Split; Marko Bazina, OIB 35456057128, Podgradina 5, 21203 Neorić; Marina Opačak, OIB 96896561145, Kralja Tomislava 38, 21220 Okrug Gornji; Denis Bilić, OIB 11387513420, Poljane 1, 10000 Zagreb; Davor Terze, OIB 17458606576, Hrvatskih Vitezova 50, 21000 Kamen</derivirana_varijabla>
  </DomainObject.Predmet.StrankaFormatedWithAdressOIB>
  <DomainObject.Predmet.StrankaWithAdress>
    <izvorni_sadrzaj>FINA Split Mažuranićevo šetalište 24 b,21000 Split,HRVATSKE ŠUME društvo s ograničenom odgovornošću Ul.Ljudevita Farkaša Vukotinovića 2,Zagreb,EUROHERC osiguranje - dioničko društvo za osiguranje imovine i osoba i druge poslove osiguranja Ulica grada Vukovara 282,Zagreb,JUKIĆ - DAM d.o.o. za građenje i usluge Živinić 26,21238 Otok,GRAD SPLIT Branimirova obala 17,21000 Split,TREND PODOVI j.d.o.o. za građenje Pazdigradska 48,21000 Split,Z.I.G. KNJIGOVODSTVO društvo s ograničenom odgovornošću za računovodstvo i knjigovodstvo Držićeva 13,21210 Solin,FINANCIJSKA AGENCIJA Vrtni put 3,10000 Zagreb,OSIJEK-KOTEKS dioničko društvo za graditeljstvo, proizvodnju i trgovinu Šamačka 11,31000 Osijek,PODOVI OPAČAK d.o.o. za proizvodnju i usluge Trondheimska 4/D,21000 Split,Ministarstvo financija RH Katančićeva 5,10000 Zagreb,KONZUM, trgovina na veliko i malo d.d. Marijana Čavića 1/a,Zagreb,Božana Pahor Pazdigradska 48,21000 Split,Sandra Opačak Trondheimska 4d,21000 Split,Marko Bazina Podgradina 5,21203 Neorić,Marina Opačak Kralja Tomislava 38,21220 Okrug Gornji,Denis Bilić Poljane 1,10000 Zagreb,Davor Terze Hrvatskih Vitezova 50,21000 Kamen</izvorni_sadrzaj>
    <derivirana_varijabla naziv="DomainObject.Predmet.StrankaWithAdress_1">FINA Split Mažuranićevo šetalište 24 b,21000 Split,HRVATSKE ŠUME društvo s ograničenom odgovornošću Ul.Ljudevita Farkaša Vukotinovića 2,Zagreb,EUROHERC osiguranje - dioničko društvo za osiguranje imovine i osoba i druge poslove osiguranja Ulica grada Vukovara 282,Zagreb,JUKIĆ - DAM d.o.o. za građenje i usluge Živinić 26,21238 Otok,GRAD SPLIT Branimirova obala 17,21000 Split,TREND PODOVI j.d.o.o. za građenje Pazdigradska 48,21000 Split,Z.I.G. KNJIGOVODSTVO društvo s ograničenom odgovornošću za računovodstvo i knjigovodstvo Držićeva 13,21210 Solin,FINANCIJSKA AGENCIJA Vrtni put 3,10000 Zagreb,OSIJEK-KOTEKS dioničko društvo za graditeljstvo, proizvodnju i trgovinu Šamačka 11,31000 Osijek,PODOVI OPAČAK d.o.o. za proizvodnju i usluge Trondheimska 4/D,21000 Split,Ministarstvo financija RH Katančićeva 5,10000 Zagreb,KONZUM, trgovina na veliko i malo d.d. Marijana Čavića 1/a,Zagreb,Božana Pahor Pazdigradska 48,21000 Split,Sandra Opačak Trondheimska 4d,21000 Split,Marko Bazina Podgradina 5,21203 Neorić,Marina Opačak Kralja Tomislava 38,21220 Okrug Gornji,Denis Bilić Poljane 1,10000 Zagreb,Davor Terze Hrvatskih Vitezova 50,21000 Kamen</derivirana_varijabla>
  </DomainObject.Predmet.StrankaWithAdress>
  <DomainObject.Predmet.StrankaWithAdressOIB>
    <izvorni_sadrzaj>FINA Split, OIB 85821130368, Mažuranićevo šetalište 24 b,21000 Split,HRVATSKE ŠUME društvo s ograničenom odgovornošću, OIB 69693144506, Ul.Ljudevita Farkaša Vukotinovića 2,Zagreb,EUROHERC osiguranje - dioničko društvo za osiguranje imovine i osoba i druge poslove osiguranja, OIB 22694857747, Ulica grada Vukovara 282,Zagreb,JUKIĆ - DAM d.o.o. za građenje i usluge, OIB 78913530404, Živinić 26,21238 Otok,GRAD SPLIT, OIB 78755598868, Branimirova obala 17,21000 Split,TREND PODOVI j.d.o.o. za građenje, OIB 63409131404, Pazdigradska 48,21000 Split,Z.I.G. KNJIGOVODSTVO društvo s ograničenom odgovornošću za računovodstvo i knjigovodstvo, OIB 66254917519, Držićeva 13,21210 Solin,FINANCIJSKA AGENCIJA, OIB 85821130368, Vrtni put 3,10000 Zagreb,OSIJEK-KOTEKS dioničko društvo za graditeljstvo, proizvodnju i trgovinu, OIB 44610694500, Šamačka 11,31000 Osijek,PODOVI OPAČAK d.o.o. za proizvodnju i usluge, OIB 72656809791, Trondheimska 4/D,21000 Split,Ministarstvo financija RH, OIB 18683136487, Katančićeva 5,10000 Zagreb,KONZUM, trgovina na veliko i malo d.d., OIB 29955634590, Marijana Čavića 1/a,Zagreb,Božana Pahor, OIB 35047710584, Pazdigradska 48,21000 Split,Sandra Opačak, OIB 60468552497, Trondheimska 4d,21000 Split,Marko Bazina, OIB 35456057128, Podgradina 5,21203 Neorić,Marina Opačak, OIB 96896561145, Kralja Tomislava 38,21220 Okrug Gornji,Denis Bilić, OIB 11387513420, Poljane 1,10000 Zagreb,Davor Terze, OIB 17458606576, Hrvatskih Vitezova 50,21000 Kamen</izvorni_sadrzaj>
    <derivirana_varijabla naziv="DomainObject.Predmet.StrankaWithAdressOIB_1">FINA Split, OIB 85821130368, Mažuranićevo šetalište 24 b,21000 Split,HRVATSKE ŠUME društvo s ograničenom odgovornošću, OIB 69693144506, Ul.Ljudevita Farkaša Vukotinovića 2,Zagreb,EUROHERC osiguranje - dioničko društvo za osiguranje imovine i osoba i druge poslove osiguranja, OIB 22694857747, Ulica grada Vukovara 282,Zagreb,JUKIĆ - DAM d.o.o. za građenje i usluge, OIB 78913530404, Živinić 26,21238 Otok,GRAD SPLIT, OIB 78755598868, Branimirova obala 17,21000 Split,TREND PODOVI j.d.o.o. za građenje, OIB 63409131404, Pazdigradska 48,21000 Split,Z.I.G. KNJIGOVODSTVO društvo s ograničenom odgovornošću za računovodstvo i knjigovodstvo, OIB 66254917519, Držićeva 13,21210 Solin,FINANCIJSKA AGENCIJA, OIB 85821130368, Vrtni put 3,10000 Zagreb,OSIJEK-KOTEKS dioničko društvo za graditeljstvo, proizvodnju i trgovinu, OIB 44610694500, Šamačka 11,31000 Osijek,PODOVI OPAČAK d.o.o. za proizvodnju i usluge, OIB 72656809791, Trondheimska 4/D,21000 Split,Ministarstvo financija RH, OIB 18683136487, Katančićeva 5,10000 Zagreb,KONZUM, trgovina na veliko i malo d.d., OIB 29955634590, Marijana Čavića 1/a,Zagreb,Božana Pahor, OIB 35047710584, Pazdigradska 48,21000 Split,Sandra Opačak, OIB 60468552497, Trondheimska 4d,21000 Split,Marko Bazina, OIB 35456057128, Podgradina 5,21203 Neorić,Marina Opačak, OIB 96896561145, Kralja Tomislava 38,21220 Okrug Gornji,Denis Bilić, OIB 11387513420, Poljane 1,10000 Zagreb,Davor Terze, OIB 17458606576, Hrvatskih Vitezova 50,21000 Kamen</derivirana_varijabla>
  </DomainObject.Predmet.StrankaWithAdressOIB>
  <DomainObject.Predmet.StrankaNazivFormated>
    <izvorni_sadrzaj>FINA Split,HRVATSKE ŠUME društvo s ograničenom odgovornošću,EUROHERC osiguranje - dioničko društvo za osiguranje imovine i osoba i druge poslove osiguranja,JUKIĆ - DAM d.o.o. za građenje i usluge,GRAD SPLIT,TREND PODOVI j.d.o.o. za građenje,Z.I.G. KNJIGOVODSTVO društvo s ograničenom odgovornošću za računovodstvo i knjigovodstvo,FINANCIJSKA AGENCIJA,OSIJEK-KOTEKS dioničko društvo za graditeljstvo, proizvodnju i trgovinu,PODOVI OPAČAK d.o.o. za proizvodnju i usluge,Ministarstvo financija RH,KONZUM, trgovina na veliko i malo d.d.,Božana Pahor,Sandra Opačak,Marko Bazina,Marina Opačak,Denis Bilić,Davor Terze</izvorni_sadrzaj>
    <derivirana_varijabla naziv="DomainObject.Predmet.StrankaNazivFormated_1">FINA Split,HRVATSKE ŠUME društvo s ograničenom odgovornošću,EUROHERC osiguranje - dioničko društvo za osiguranje imovine i osoba i druge poslove osiguranja,JUKIĆ - DAM d.o.o. za građenje i usluge,GRAD SPLIT,TREND PODOVI j.d.o.o. za građenje,Z.I.G. KNJIGOVODSTVO društvo s ograničenom odgovornošću za računovodstvo i knjigovodstvo,FINANCIJSKA AGENCIJA,OSIJEK-KOTEKS dioničko društvo za graditeljstvo, proizvodnju i trgovinu,PODOVI OPAČAK d.o.o. za proizvodnju i usluge,Ministarstvo financija RH,KONZUM, trgovina na veliko i malo d.d.,Božana Pahor,Sandra Opačak,Marko Bazina,Marina Opačak,Denis Bilić,Davor Terze</derivirana_varijabla>
  </DomainObject.Predmet.StrankaNazivFormated>
  <DomainObject.Predmet.StrankaNazivFormatedOIB>
    <izvorni_sadrzaj>FINA Split, OIB 85821130368,HRVATSKE ŠUME društvo s ograničenom odgovornošću, OIB 69693144506,EUROHERC osiguranje - dioničko društvo za osiguranje imovine i osoba i druge poslove osiguranja, OIB 22694857747,JUKIĆ - DAM d.o.o. za građenje i usluge, OIB 78913530404,GRAD SPLIT, OIB 78755598868,TREND PODOVI j.d.o.o. za građenje, OIB 63409131404,Z.I.G. KNJIGOVODSTVO društvo s ograničenom odgovornošću za računovodstvo i knjigovodstvo, OIB 66254917519,FINANCIJSKA AGENCIJA, OIB 85821130368,OSIJEK-KOTEKS dioničko društvo za graditeljstvo, proizvodnju i trgovinu, OIB 44610694500,PODOVI OPAČAK d.o.o. za proizvodnju i usluge, OIB 72656809791,Ministarstvo financija RH, OIB 18683136487,KONZUM, trgovina na veliko i malo d.d., OIB 29955634590,Božana Pahor, OIB 35047710584,Sandra Opačak, OIB 60468552497,Marko Bazina, OIB 35456057128,Marina Opačak, OIB 96896561145,Denis Bilić, OIB 11387513420,Davor Terze, OIB 17458606576</izvorni_sadrzaj>
    <derivirana_varijabla naziv="DomainObject.Predmet.StrankaNazivFormatedOIB_1">FINA Split, OIB 85821130368,HRVATSKE ŠUME društvo s ograničenom odgovornošću, OIB 69693144506,EUROHERC osiguranje - dioničko društvo za osiguranje imovine i osoba i druge poslove osiguranja, OIB 22694857747,JUKIĆ - DAM d.o.o. za građenje i usluge, OIB 78913530404,GRAD SPLIT, OIB 78755598868,TREND PODOVI j.d.o.o. za građenje, OIB 63409131404,Z.I.G. KNJIGOVODSTVO društvo s ograničenom odgovornošću za računovodstvo i knjigovodstvo, OIB 66254917519,FINANCIJSKA AGENCIJA, OIB 85821130368,OSIJEK-KOTEKS dioničko društvo za graditeljstvo, proizvodnju i trgovinu, OIB 44610694500,PODOVI OPAČAK d.o.o. za proizvodnju i usluge, OIB 72656809791,Ministarstvo financija RH, OIB 18683136487,KONZUM, trgovina na veliko i malo d.d., OIB 29955634590,Božana Pahor, OIB 35047710584,Sandra Opačak, OIB 60468552497,Marko Bazina, OIB 35456057128,Marina Opačak, OIB 96896561145,Denis Bilić, OIB 11387513420,Davor Terze, OIB 17458606576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1950000.00</izvorni_sadrzaj>
    <derivirana_varijabla naziv="DomainObject.Predmet.TrenutnaVrijednost_1">1950000.00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tem>HRVATSKE ŠUME društvo s ograničenom odgovornošću</item>
      <item>EUROHERC osiguranje - dioničko društvo za osiguranje imovine i osoba i druge poslove osiguranja</item>
      <item>JUKIĆ - DAM d.o.o. za građenje i usluge zastupanog po punomoćniku Odvjetničko društvo Hanžeković &amp; Partneri društvo s ograničenom odgovornošću</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 zastupanog po punomoćniku ROZITA VIDAN KESIĆ</item>
      <item>Ministarstvo financija RH zastupanog po punomoćniku Županijsko državno odvjetništvo Split</item>
      <item>KONZUM, trgovina na veliko i malo d.d.</item>
      <item>Božana Pahor</item>
      <item>Sandra Opačak</item>
      <item>Marko Bazina</item>
      <item>Marina Opačak</item>
      <item>Denis Bilić</item>
      <item>Davor Terze</item>
    </izvorni_sadrzaj>
    <derivirana_varijabla naziv="DomainObject.Predmet.StrankaListFormated_1">
      <item>FINA Split</item>
      <item>HRVATSKE ŠUME društvo s ograničenom odgovornošću</item>
      <item>EUROHERC osiguranje - dioničko društvo za osiguranje imovine i osoba i druge poslove osiguranja</item>
      <item>JUKIĆ - DAM d.o.o. za građenje i usluge zastupanog po punomoćniku Odvjetničko društvo Hanžeković &amp; Partneri društvo s ograničenom odgovornošću</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 zastupanog po punomoćniku ROZITA VIDAN KESIĆ</item>
      <item>Ministarstvo financija RH zastupanog po punomoćniku Županijsko državno odvjetništvo Split</item>
      <item>KONZUM, trgovina na veliko i malo d.d.</item>
      <item>Božana Pahor</item>
      <item>Sandra Opačak</item>
      <item>Marko Bazina</item>
      <item>Marina Opačak</item>
      <item>Denis Bilić</item>
      <item>Davor Terze</item>
    </derivirana_varijabla>
  </DomainObject.Predmet.StrankaListFormated>
  <DomainObject.Predmet.StrankaListFormatedOIB>
    <izvorni_sadrzaj>
      <item>FINA Split, OIB 85821130368</item>
      <item>HRVATSKE ŠUME društvo s ograničenom odgovornošću, OIB 69693144506</item>
      <item>EUROHERC osiguranje - dioničko društvo za osiguranje imovine i osoba i druge poslove osiguranja, OIB 22694857747</item>
      <item>JUKIĆ - DAM d.o.o. za građenje i usluge, OIB 78913530404 zastupanog po punomoćniku Odvjetničko društvo Hanžeković &amp; Partneri društvo s ograničenom odgovornošću</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 zastupanog po punomoćniku ROZITA VIDAN KESIĆ</item>
      <item>Ministarstvo financija RH, OIB 18683136487 zastupanog po punomoćniku Županijsko državno odvjetništvo Split</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izvorni_sadrzaj>
    <derivirana_varijabla naziv="DomainObject.Predmet.StrankaListFormatedOIB_1">
      <item>FINA Split, OIB 85821130368</item>
      <item>HRVATSKE ŠUME društvo s ograničenom odgovornošću, OIB 69693144506</item>
      <item>EUROHERC osiguranje - dioničko društvo za osiguranje imovine i osoba i druge poslove osiguranja, OIB 22694857747</item>
      <item>JUKIĆ - DAM d.o.o. za građenje i usluge, OIB 78913530404 zastupanog po punomoćniku Odvjetničko društvo Hanžeković &amp; Partneri društvo s ograničenom odgovornošću</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 zastupanog po punomoćniku ROZITA VIDAN KESIĆ</item>
      <item>Ministarstvo financija RH, OIB 18683136487 zastupanog po punomoćniku Županijsko državno odvjetništvo Split</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derivirana_varijabla>
  </DomainObject.Predmet.StrankaListFormatedOIB>
  <DomainObject.Predmet.StrankaListFormatedWithAdress>
    <izvorni_sadrzaj>
      <item>FINA Split, Mažuranićevo šetalište 24 b, 21000 Split</item>
      <item>HRVATSKE ŠUME društvo s ograničenom odgovornošću, Ul.Ljudevita Farkaša Vukotinovića 2, Zagreb</item>
      <item>EUROHERC osiguranje - dioničko društvo za osiguranje imovine i osoba i druge poslove osiguranja, Ulica grada Vukovara 282, Zagreb</item>
      <item>JUKIĆ - DAM d.o.o. za građenje i usluge, Živinić 26, 21238 Otok zastupanog po punomoćniku Odvjetničko društvo Hanžeković &amp; Partneri društvo s ograničenom odgovornošću</item>
      <item>GRAD SPLIT, Branimirova obala 17, 21000 Split</item>
      <item>TREND PODOVI j.d.o.o. za građenje, Pazdigradska 48, 21000 Split</item>
      <item>Z.I.G. KNJIGOVODSTVO društvo s ograničenom odgovornošću za računovodstvo i knjigovodstvo, Držićeva 13, 21210 Solin</item>
      <item>FINANCIJSKA AGENCIJA, Vrtni put 3, 10000 Zagreb</item>
      <item>OSIJEK-KOTEKS dioničko društvo za graditeljstvo, proizvodnju i trgovinu, Šamačka 11, 31000 Osijek</item>
      <item>PODOVI OPAČAK d.o.o. za proizvodnju i usluge, Trondheimska 4/D, 21000 Split zastupanog po punomoćniku ROZITA VIDAN KESIĆ</item>
      <item>Ministarstvo financija RH, Katančićeva 5, 10000 Zagreb zastupanog po punomoćniku Županijsko državno odvjetništvo Split</item>
      <item>KONZUM, trgovina na veliko i malo d.d., Marijana Čavića 1/a, Zagreb</item>
      <item>Božana Pahor, Pazdigradska 48, 21000 Split</item>
      <item>Sandra Opačak, Trondheimska 4d, 21000 Split</item>
      <item>Marko Bazina, Podgradina 5, 21203 Neorić</item>
      <item>Marina Opačak, Kralja Tomislava 38, 21220 Okrug Gornji</item>
      <item>Denis Bilić, Poljane 1, 10000 Zagreb</item>
      <item>Davor Terze, Hrvatskih Vitezova 50, 21000 Kamen</item>
    </izvorni_sadrzaj>
    <derivirana_varijabla naziv="DomainObject.Predmet.StrankaListFormatedWithAdress_1">
      <item>FINA Split, Mažuranićevo šetalište 24 b, 21000 Split</item>
      <item>HRVATSKE ŠUME društvo s ograničenom odgovornošću, Ul.Ljudevita Farkaša Vukotinovića 2, Zagreb</item>
      <item>EUROHERC osiguranje - dioničko društvo za osiguranje imovine i osoba i druge poslove osiguranja, Ulica grada Vukovara 282, Zagreb</item>
      <item>JUKIĆ - DAM d.o.o. za građenje i usluge, Živinić 26, 21238 Otok zastupanog po punomoćniku Odvjetničko društvo Hanžeković &amp; Partneri društvo s ograničenom odgovornošću</item>
      <item>GRAD SPLIT, Branimirova obala 17, 21000 Split</item>
      <item>TREND PODOVI j.d.o.o. za građenje, Pazdigradska 48, 21000 Split</item>
      <item>Z.I.G. KNJIGOVODSTVO društvo s ograničenom odgovornošću za računovodstvo i knjigovodstvo, Držićeva 13, 21210 Solin</item>
      <item>FINANCIJSKA AGENCIJA, Vrtni put 3, 10000 Zagreb</item>
      <item>OSIJEK-KOTEKS dioničko društvo za graditeljstvo, proizvodnju i trgovinu, Šamačka 11, 31000 Osijek</item>
      <item>PODOVI OPAČAK d.o.o. za proizvodnju i usluge, Trondheimska 4/D, 21000 Split zastupanog po punomoćniku ROZITA VIDAN KESIĆ</item>
      <item>Ministarstvo financija RH, Katančićeva 5, 10000 Zagreb zastupanog po punomoćniku Županijsko državno odvjetništvo Split</item>
      <item>KONZUM, trgovina na veliko i malo d.d., Marijana Čavića 1/a, Zagreb</item>
      <item>Božana Pahor, Pazdigradska 48, 21000 Split</item>
      <item>Sandra Opačak, Trondheimska 4d, 21000 Split</item>
      <item>Marko Bazina, Podgradina 5, 21203 Neorić</item>
      <item>Marina Opačak, Kralja Tomislava 38, 21220 Okrug Gornji</item>
      <item>Denis Bilić, Poljane 1, 10000 Zagreb</item>
      <item>Davor Terze, Hrvatskih Vitezova 50, 21000 Kamen</item>
    </derivirana_varijabla>
  </DomainObject.Predmet.StrankaListFormatedWithAdress>
  <DomainObject.Predmet.StrankaListFormatedWithAdressOIB>
    <izvorni_sadrzaj>
      <item>FINA Split, OIB 85821130368, Mažuranićevo šetalište 24 b, 21000 Split</item>
      <item>HRVATSKE ŠUME društvo s ograničenom odgovornošću, OIB 69693144506, Ul.Ljudevita Farkaša Vukotinovića 2, Zagreb</item>
      <item>EUROHERC osiguranje - dioničko društvo za osiguranje imovine i osoba i druge poslove osiguranja, OIB 22694857747, Ulica grada Vukovara 282, Zagreb</item>
      <item>JUKIĆ - DAM d.o.o. za građenje i usluge, OIB 78913530404, Živinić 26, 21238 Otok zastupanog po punomoćniku Odvjetničko društvo Hanžeković &amp; Partneri društvo s ograničenom odgovornošću</item>
      <item>GRAD SPLIT, OIB 78755598868, Branimirova obala 17, 21000 Split</item>
      <item>TREND PODOVI j.d.o.o. za građenje, OIB 63409131404, Pazdigradska 48, 21000 Split</item>
      <item>Z.I.G. KNJIGOVODSTVO društvo s ograničenom odgovornošću za računovodstvo i knjigovodstvo, OIB 66254917519, Držićeva 13, 21210 Solin</item>
      <item>FINANCIJSKA AGENCIJA, OIB 85821130368, Vrtni put 3, 10000 Zagreb</item>
      <item>OSIJEK-KOTEKS dioničko društvo za graditeljstvo, proizvodnju i trgovinu, OIB 44610694500, Šamačka 11, 31000 Osijek</item>
      <item>PODOVI OPAČAK d.o.o. za proizvodnju i usluge, OIB 72656809791, Trondheimska 4/D, 21000 Split zastupanog po punomoćniku ROZITA VIDAN KESIĆ</item>
      <item>Ministarstvo financija RH, OIB 18683136487, Katančićeva 5, 10000 Zagreb zastupanog po punomoćniku Županijsko državno odvjetništvo Split</item>
      <item>KONZUM, trgovina na veliko i malo d.d., OIB 29955634590, Marijana Čavića 1/a, Zagreb</item>
      <item>Božana Pahor, OIB 35047710584, Pazdigradska 48, 21000 Split</item>
      <item>Sandra Opačak, OIB 60468552497, Trondheimska 4d, 21000 Split</item>
      <item>Marko Bazina, OIB 35456057128, Podgradina 5, 21203 Neorić</item>
      <item>Marina Opačak, OIB 96896561145, Kralja Tomislava 38, 21220 Okrug Gornji</item>
      <item>Denis Bilić, OIB 11387513420, Poljane 1, 10000 Zagreb</item>
      <item>Davor Terze, OIB 17458606576, Hrvatskih Vitezova 50, 21000 Kamen</item>
    </izvorni_sadrzaj>
    <derivirana_varijabla naziv="DomainObject.Predmet.StrankaListFormatedWithAdressOIB_1">
      <item>FINA Split, OIB 85821130368, Mažuranićevo šetalište 24 b, 21000 Split</item>
      <item>HRVATSKE ŠUME društvo s ograničenom odgovornošću, OIB 69693144506, Ul.Ljudevita Farkaša Vukotinovića 2, Zagreb</item>
      <item>EUROHERC osiguranje - dioničko društvo za osiguranje imovine i osoba i druge poslove osiguranja, OIB 22694857747, Ulica grada Vukovara 282, Zagreb</item>
      <item>JUKIĆ - DAM d.o.o. za građenje i usluge, OIB 78913530404, Živinić 26, 21238 Otok zastupanog po punomoćniku Odvjetničko društvo Hanžeković &amp; Partneri društvo s ograničenom odgovornošću</item>
      <item>GRAD SPLIT, OIB 78755598868, Branimirova obala 17, 21000 Split</item>
      <item>TREND PODOVI j.d.o.o. za građenje, OIB 63409131404, Pazdigradska 48, 21000 Split</item>
      <item>Z.I.G. KNJIGOVODSTVO društvo s ograničenom odgovornošću za računovodstvo i knjigovodstvo, OIB 66254917519, Držićeva 13, 21210 Solin</item>
      <item>FINANCIJSKA AGENCIJA, OIB 85821130368, Vrtni put 3, 10000 Zagreb</item>
      <item>OSIJEK-KOTEKS dioničko društvo za graditeljstvo, proizvodnju i trgovinu, OIB 44610694500, Šamačka 11, 31000 Osijek</item>
      <item>PODOVI OPAČAK d.o.o. za proizvodnju i usluge, OIB 72656809791, Trondheimska 4/D, 21000 Split zastupanog po punomoćniku ROZITA VIDAN KESIĆ</item>
      <item>Ministarstvo financija RH, OIB 18683136487, Katančićeva 5, 10000 Zagreb zastupanog po punomoćniku Županijsko državno odvjetništvo Split</item>
      <item>KONZUM, trgovina na veliko i malo d.d., OIB 29955634590, Marijana Čavića 1/a, Zagreb</item>
      <item>Božana Pahor, OIB 35047710584, Pazdigradska 48, 21000 Split</item>
      <item>Sandra Opačak, OIB 60468552497, Trondheimska 4d, 21000 Split</item>
      <item>Marko Bazina, OIB 35456057128, Podgradina 5, 21203 Neorić</item>
      <item>Marina Opačak, OIB 96896561145, Kralja Tomislava 38, 21220 Okrug Gornji</item>
      <item>Denis Bilić, OIB 11387513420, Poljane 1, 10000 Zagreb</item>
      <item>Davor Terze, OIB 17458606576, Hrvatskih Vitezova 50, 21000 Kamen</item>
    </derivirana_varijabla>
  </DomainObject.Predmet.StrankaListFormatedWithAdressOIB>
  <DomainObject.Predmet.StrankaListNazivFormated>
    <izvorni_sadrzaj>
      <item>FINA Split</item>
      <item>HRVATSKE ŠUME društvo s ograničenom odgovornošću</item>
      <item>EUROHERC osiguranje - dioničko društvo za osiguranje imovine i osoba i druge poslove osiguranja</item>
      <item>JUKIĆ - DAM d.o.o. za građenje i usluge</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Ministarstvo financija RH</item>
      <item>KONZUM, trgovina na veliko i malo d.d.</item>
      <item>Božana Pahor</item>
      <item>Sandra Opačak</item>
      <item>Marko Bazina</item>
      <item>Marina Opačak</item>
      <item>Denis Bilić</item>
      <item>Davor Terze</item>
    </izvorni_sadrzaj>
    <derivirana_varijabla naziv="DomainObject.Predmet.StrankaListNazivFormated_1">
      <item>FINA Split</item>
      <item>HRVATSKE ŠUME društvo s ograničenom odgovornošću</item>
      <item>EUROHERC osiguranje - dioničko društvo za osiguranje imovine i osoba i druge poslove osiguranja</item>
      <item>JUKIĆ - DAM d.o.o. za građenje i usluge</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Ministarstvo financija RH</item>
      <item>KONZUM, trgovina na veliko i malo d.d.</item>
      <item>Božana Pahor</item>
      <item>Sandra Opačak</item>
      <item>Marko Bazina</item>
      <item>Marina Opačak</item>
      <item>Denis Bilić</item>
      <item>Davor Terze</item>
    </derivirana_varijabla>
  </DomainObject.Predmet.StrankaListNazivFormated>
  <DomainObject.Predmet.StrankaListNazivFormatedOIB>
    <izvorni_sadrzaj>
      <item>FINA Split, OIB 85821130368</item>
      <item>HRVATSKE ŠUME društvo s ograničenom odgovornošću, OIB 69693144506</item>
      <item>EUROHERC osiguranje - dioničko društvo za osiguranje imovine i osoba i druge poslove osiguranja, OIB 22694857747</item>
      <item>JUKIĆ - DAM d.o.o. za građenje i usluge, OIB 78913530404</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item>
      <item>Ministarstvo financija RH, OIB 18683136487</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izvorni_sadrzaj>
    <derivirana_varijabla naziv="DomainObject.Predmet.StrankaListNazivFormatedOIB_1">
      <item>FINA Split, OIB 85821130368</item>
      <item>HRVATSKE ŠUME društvo s ograničenom odgovornošću, OIB 69693144506</item>
      <item>EUROHERC osiguranje - dioničko društvo za osiguranje imovine i osoba i druge poslove osiguranja, OIB 22694857747</item>
      <item>JUKIĆ - DAM d.o.o. za građenje i usluge, OIB 78913530404</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item>
      <item>Ministarstvo financija RH, OIB 18683136487</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derivirana_varijabla>
  </DomainObject.Predmet.StrankaListNazivFormatedOIB>
  <DomainObject.Predmet.ProtuStrankaListFormated>
    <izvorni_sadrzaj>
      <item>DEKORATIVNI PODOVI d.o.o. za građenje u stečaju</item>
    </izvorni_sadrzaj>
    <derivirana_varijabla naziv="DomainObject.Predmet.ProtuStrankaListFormated_1">
      <item>DEKORATIVNI PODOVI d.o.o. za građenje u stečaju</item>
    </derivirana_varijabla>
  </DomainObject.Predmet.ProtuStrankaListFormated>
  <DomainObject.Predmet.ProtuStrankaListFormatedOIB>
    <izvorni_sadrzaj>
      <item>DEKORATIVNI PODOVI d.o.o. za građenje u stečaju, OIB 78574422647</item>
    </izvorni_sadrzaj>
    <derivirana_varijabla naziv="DomainObject.Predmet.ProtuStrankaListFormatedOIB_1">
      <item>DEKORATIVNI PODOVI d.o.o. za građenje u stečaju, OIB 78574422647</item>
    </derivirana_varijabla>
  </DomainObject.Predmet.ProtuStrankaListFormatedOIB>
  <DomainObject.Predmet.ProtuStrankaListFormatedWithAdress>
    <izvorni_sadrzaj>
      <item>DEKORATIVNI PODOVI d.o.o. za građenje u stečaju, Trondheimska 4/A, 21000 Split</item>
    </izvorni_sadrzaj>
    <derivirana_varijabla naziv="DomainObject.Predmet.ProtuStrankaListFormatedWithAdress_1">
      <item>DEKORATIVNI PODOVI d.o.o. za građenje u stečaju, Trondheimska 4/A, 21000 Split</item>
    </derivirana_varijabla>
  </DomainObject.Predmet.ProtuStrankaListFormatedWithAdress>
  <DomainObject.Predmet.ProtuStrankaListFormatedWithAdressOIB>
    <izvorni_sadrzaj>
      <item>DEKORATIVNI PODOVI d.o.o. za građenje u stečaju, OIB 78574422647, Trondheimska 4/A, 21000 Split</item>
    </izvorni_sadrzaj>
    <derivirana_varijabla naziv="DomainObject.Predmet.ProtuStrankaListFormatedWithAdressOIB_1">
      <item>DEKORATIVNI PODOVI d.o.o. za građenje u stečaju, OIB 78574422647, Trondheimska 4/A, 21000 Split</item>
    </derivirana_varijabla>
  </DomainObject.Predmet.ProtuStrankaListFormatedWithAdressOIB>
  <DomainObject.Predmet.ProtuStrankaListNazivFormated>
    <izvorni_sadrzaj>
      <item>DEKORATIVNI PODOVI d.o.o. za građenje u stečaju</item>
    </izvorni_sadrzaj>
    <derivirana_varijabla naziv="DomainObject.Predmet.ProtuStrankaListNazivFormated_1">
      <item>DEKORATIVNI PODOVI d.o.o. za građenje u stečaju</item>
    </derivirana_varijabla>
  </DomainObject.Predmet.ProtuStrankaListNazivFormated>
  <DomainObject.Predmet.ProtuStrankaListNazivFormatedOIB>
    <izvorni_sadrzaj>
      <item>DEKORATIVNI PODOVI d.o.o. za građenje u stečaju, OIB 78574422647</item>
    </izvorni_sadrzaj>
    <derivirana_varijabla naziv="DomainObject.Predmet.ProtuStrankaListNazivFormatedOIB_1">
      <item>DEKORATIVNI PODOVI d.o.o. za građenje u stečaju, OIB 78574422647</item>
    </derivirana_varijabla>
  </DomainObject.Predmet.ProtuStrankaListNazivFormatedOIB>
  <DomainObject.Predmet.OstaliListFormated>
    <izvorni_sadrzaj>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Odvjetničko društvo Hanžeković &amp; Partneri društvo s ograničenom odgovornošću punomoćnik sudionika u postupku JUKIĆ - DAM d.o.o. za građenje i usluge</item>
      <item>ROZITA VIDAN KESIĆ punomoćnik sudionika u postupku PODOVI OPAČAK d.o.o. za proizvodnju i usluge</item>
      <item>Županijsko državno odvjetništvo Split punomoćnik sudionika u postupku Ministarstvo financija RH</item>
    </izvorni_sadrzaj>
    <derivirana_varijabla naziv="DomainObject.Predmet.OstaliListFormated_1">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Odvjetničko društvo Hanžeković &amp; Partneri društvo s ograničenom odgovornošću punomoćnik sudionika u postupku JUKIĆ - DAM d.o.o. za građenje i usluge</item>
      <item>ROZITA VIDAN KESIĆ punomoćnik sudionika u postupku PODOVI OPAČAK d.o.o. za proizvodnju i usluge</item>
      <item>Županijsko državno odvjetništvo Split punomoćnik sudionika u postupku Ministarstvo financija RH</item>
    </derivirana_varijabla>
  </DomainObject.Predmet.OstaliListFormated>
  <DomainObject.Predmet.OstaliListFormatedOIB>
    <izvorni_sadrzaj>
      <item>Trgovački sud Split Registarski odjel</item>
      <item>Trgovački sud Split Računovodstvo</item>
      <item>Trgovački sud Split Oglasna ploča</item>
      <item>NARODNE NOVINE, dioničko društvo za izdavanje i tiskanje Službenog lista Republike Hrvatske, službenih i drugih obrazaca te , OIB 64546066176</item>
      <item>Financijska agencija, OIB 85821130368</item>
      <item>Trgovački sud Split Ured predsjednika suda</item>
      <item>SANDRA OPAČAK</item>
      <item>Anči Bašić, OIB 38874953663</item>
      <item>Odvjetničko društvo Hanžeković &amp; Partneri društvo s ograničenom odgovornošću, OIB 85127306373 punomoćnik sudionika u postupku JUKIĆ - DAM d.o.o. za građenje i usluge</item>
      <item>ROZITA VIDAN KESIĆ punomoćnik sudionika u postupku PODOVI OPAČAK d.o.o. za proizvodnju i usluge</item>
      <item>Županijsko državno odvjetništvo Split punomoćnik sudionika u postupku Ministarstvo financija RH</item>
    </izvorni_sadrzaj>
    <derivirana_varijabla naziv="DomainObject.Predmet.OstaliListFormatedOIB_1">
      <item>Trgovački sud Split Registarski odjel</item>
      <item>Trgovački sud Split Računovodstvo</item>
      <item>Trgovački sud Split Oglasna ploča</item>
      <item>NARODNE NOVINE, dioničko društvo za izdavanje i tiskanje Službenog lista Republike Hrvatske, službenih i drugih obrazaca te , OIB 64546066176</item>
      <item>Financijska agencija, OIB 85821130368</item>
      <item>Trgovački sud Split Ured predsjednika suda</item>
      <item>SANDRA OPAČAK</item>
      <item>Anči Bašić, OIB 38874953663</item>
      <item>Odvjetničko društvo Hanžeković &amp; Partneri društvo s ograničenom odgovornošću, OIB 85127306373 punomoćnik sudionika u postupku JUKIĆ - DAM d.o.o. za građenje i usluge</item>
      <item>ROZITA VIDAN KESIĆ punomoćnik sudionika u postupku PODOVI OPAČAK d.o.o. za proizvodnju i usluge</item>
      <item>Županijsko državno odvjetništvo Split punomoćnik sudionika u postupku Ministarstvo financija RH</item>
    </derivirana_varijabla>
  </DomainObject.Predmet.OstaliListFormatedOIB>
  <DomainObject.Predmet.OstaliListFormatedWithAdress>
    <izvorni_sadrzaj>
      <item>Trgovački sud Split Registarski odjel, Sukoišanska 6, 21000 Split</item>
      <item>Trgovački sud Split Računovodstvo, Sukoišanska 6, 21000 Split</item>
      <item>Trgovački sud Split Oglasna ploča, Sukoišanska 6, 21000 Split</item>
      <item>NARODNE NOVINE, dioničko društvo za izdavanje i tiskanje Službenog lista Republike Hrvatske, službenih i drugih obrazaca te , Savski Gaj XIII. put 6, 10000 Zagreb</item>
      <item>Financijska agencija, Vrtni put 3, 10000 Zagreb</item>
      <item>Trgovački sud Split Ured predsjednika suda, Sukoišanska 6, 21000 Split</item>
      <item>SANDRA OPAČAK, Trondheimska 4/A, 21000 Split</item>
      <item>Anči Bašić, Mažuranićevo Šetalište 35, 21000 Split</item>
      <item>Odvjetničko društvo Hanžeković &amp; Partneri društvo s ograničenom odgovornošću, Radnička Cesta 22, Zagreb punomoćnik sudionika u postupku JUKIĆ - DAM d.o.o. za građenje i usluge</item>
      <item>ROZITA VIDAN KESIĆ, Ćiril Metodova 38, 21000 Split punomoćnik sudionika u postupku PODOVI OPAČAK d.o.o. za proizvodnju i usluge</item>
      <item>Županijsko državno odvjetništvo Split, Gundulićeva 29a, 21000 Split punomoćnik sudionika u postupku Ministarstvo financija RH</item>
    </izvorni_sadrzaj>
    <derivirana_varijabla naziv="DomainObject.Predmet.OstaliListFormatedWithAdress_1">
      <item>Trgovački sud Split Registarski odjel, Sukoišanska 6, 21000 Split</item>
      <item>Trgovački sud Split Računovodstvo, Sukoišanska 6, 21000 Split</item>
      <item>Trgovački sud Split Oglasna ploča, Sukoišanska 6, 21000 Split</item>
      <item>NARODNE NOVINE, dioničko društvo za izdavanje i tiskanje Službenog lista Republike Hrvatske, službenih i drugih obrazaca te , Savski Gaj XIII. put 6, 10000 Zagreb</item>
      <item>Financijska agencija, Vrtni put 3, 10000 Zagreb</item>
      <item>Trgovački sud Split Ured predsjednika suda, Sukoišanska 6, 21000 Split</item>
      <item>SANDRA OPAČAK, Trondheimska 4/A, 21000 Split</item>
      <item>Anči Bašić, Mažuranićevo Šetalište 35, 21000 Split</item>
      <item>Odvjetničko društvo Hanžeković &amp; Partneri društvo s ograničenom odgovornošću, Radnička Cesta 22, Zagreb punomoćnik sudionika u postupku JUKIĆ - DAM d.o.o. za građenje i usluge</item>
      <item>ROZITA VIDAN KESIĆ, Ćiril Metodova 38, 21000 Split punomoćnik sudionika u postupku PODOVI OPAČAK d.o.o. za proizvodnju i usluge</item>
      <item>Županijsko državno odvjetništvo Split, Gundulićeva 29a, 21000 Split punomoćnik sudionika u postupku Ministarstvo financija RH</item>
    </derivirana_varijabla>
  </DomainObject.Predmet.OstaliListFormatedWithAdress>
  <DomainObject.Predmet.OstaliListFormatedWithAdressOIB>
    <izvorni_sadrzaj>
      <item>Trgovački sud Split Registarski odjel, Sukoišanska 6, 21000 Split</item>
      <item>Trgovački sud Split Računovodstvo, Sukoišanska 6, 21000 Split</item>
      <item>Trgovački sud Split Oglasna ploča, Sukoišanska 6, 21000 Split</item>
      <item>NARODNE NOVINE, dioničko društvo za izdavanje i tiskanje Službenog lista Republike Hrvatske, službenih i drugih obrazaca te , OIB 64546066176, Savski Gaj XIII. put 6, 10000 Zagreb</item>
      <item>Financijska agencija, OIB 85821130368, Vrtni put 3, 10000 Zagreb</item>
      <item>Trgovački sud Split Ured predsjednika suda, Sukoišanska 6, 21000 Split</item>
      <item>SANDRA OPAČAK, Trondheimska 4/A, 21000 Split</item>
      <item>Anči Bašić, OIB 38874953663, Mažuranićevo Šetalište 35, 21000 Split</item>
      <item>Odvjetničko društvo Hanžeković &amp; Partneri društvo s ograničenom odgovornošću, OIB 85127306373, Radnička Cesta 22, Zagreb punomoćnik sudionika u postupku JUKIĆ - DAM d.o.o. za građenje i usluge</item>
      <item>ROZITA VIDAN KESIĆ, Ćiril Metodova 38, 21000 Split punomoćnik sudionika u postupku PODOVI OPAČAK d.o.o. za proizvodnju i usluge</item>
      <item>Županijsko državno odvjetništvo Split, Gundulićeva 29a, 21000 Split punomoćnik sudionika u postupku Ministarstvo financija RH</item>
    </izvorni_sadrzaj>
    <derivirana_varijabla naziv="DomainObject.Predmet.OstaliListFormatedWithAdressOIB_1">
      <item>Trgovački sud Split Registarski odjel, Sukoišanska 6, 21000 Split</item>
      <item>Trgovački sud Split Računovodstvo, Sukoišanska 6, 21000 Split</item>
      <item>Trgovački sud Split Oglasna ploča, Sukoišanska 6, 21000 Split</item>
      <item>NARODNE NOVINE, dioničko društvo za izdavanje i tiskanje Službenog lista Republike Hrvatske, službenih i drugih obrazaca te , OIB 64546066176, Savski Gaj XIII. put 6, 10000 Zagreb</item>
      <item>Financijska agencija, OIB 85821130368, Vrtni put 3, 10000 Zagreb</item>
      <item>Trgovački sud Split Ured predsjednika suda, Sukoišanska 6, 21000 Split</item>
      <item>SANDRA OPAČAK, Trondheimska 4/A, 21000 Split</item>
      <item>Anči Bašić, OIB 38874953663, Mažuranićevo Šetalište 35, 21000 Split</item>
      <item>Odvjetničko društvo Hanžeković &amp; Partneri društvo s ograničenom odgovornošću, OIB 85127306373, Radnička Cesta 22, Zagreb punomoćnik sudionika u postupku JUKIĆ - DAM d.o.o. za građenje i usluge</item>
      <item>ROZITA VIDAN KESIĆ, Ćiril Metodova 38, 21000 Split punomoćnik sudionika u postupku PODOVI OPAČAK d.o.o. za proizvodnju i usluge</item>
      <item>Županijsko državno odvjetništvo Split, Gundulićeva 29a, 21000 Split punomoćnik sudionika u postupku Ministarstvo financija RH</item>
    </derivirana_varijabla>
  </DomainObject.Predmet.OstaliListFormatedWithAdressOIB>
  <DomainObject.Predmet.OstaliListNazivFormated>
    <izvorni_sadrzaj>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Odvjetničko društvo Hanžeković &amp; Partneri društvo s ograničenom odgovornošću</item>
      <item>ROZITA VIDAN KESIĆ</item>
      <item>Županijsko državno odvjetništvo Split</item>
    </izvorni_sadrzaj>
    <derivirana_varijabla naziv="DomainObject.Predmet.OstaliListNazivFormated_1">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Odvjetničko društvo Hanžeković &amp; Partneri društvo s ograničenom odgovornošću</item>
      <item>ROZITA VIDAN KESIĆ</item>
      <item>Županijsko državno odvjetništvo Split</item>
    </derivirana_varijabla>
  </DomainObject.Predmet.OstaliListNazivFormated>
  <DomainObject.Predmet.OstaliListNazivFormatedOIB>
    <izvorni_sadrzaj>
      <item>Trgovački sud Split Registarski odjel</item>
      <item>Trgovački sud Split Računovodstvo</item>
      <item>Trgovački sud Split Oglasna ploča</item>
      <item>NARODNE NOVINE, dioničko društvo za izdavanje i tiskanje Službenog lista Republike Hrvatske, službenih i drugih obrazaca te , OIB 64546066176</item>
      <item>Financijska agencija, OIB 85821130368</item>
      <item>Trgovački sud Split Ured predsjednika suda</item>
      <item>SANDRA OPAČAK</item>
      <item>Anči Bašić, OIB 38874953663</item>
      <item>Odvjetničko društvo Hanžeković &amp; Partneri društvo s ograničenom odgovornošću, OIB 85127306373</item>
      <item>ROZITA VIDAN KESIĆ</item>
      <item>Županijsko državno odvjetništvo Split</item>
    </izvorni_sadrzaj>
    <derivirana_varijabla naziv="DomainObject.Predmet.OstaliListNazivFormatedOIB_1">
      <item>Trgovački sud Split Registarski odjel</item>
      <item>Trgovački sud Split Računovodstvo</item>
      <item>Trgovački sud Split Oglasna ploča</item>
      <item>NARODNE NOVINE, dioničko društvo za izdavanje i tiskanje Službenog lista Republike Hrvatske, službenih i drugih obrazaca te , OIB 64546066176</item>
      <item>Financijska agencija, OIB 85821130368</item>
      <item>Trgovački sud Split Ured predsjednika suda</item>
      <item>SANDRA OPAČAK</item>
      <item>Anči Bašić, OIB 38874953663</item>
      <item>Odvjetničko društvo Hanžeković &amp; Partneri društvo s ograničenom odgovornošću, OIB 85127306373</item>
      <item>ROZITA VIDAN KESIĆ</item>
      <item>Županijsko državno odvjetništvo Split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DEKORATIVNI PODOVI d.o.o. za građenje u stečaju</izvorni_sadrzaj>
    <derivirana_varijabla naziv="DomainObject.Predmet.ProtustrankaIDrugi_1">DEKORATIVNI PODOVI d.o.o. za građenje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DEKORATIVNI PODOVI d.o.o. za građenje u stečaju, OIB 78574422647, Trondheimska 4/A, 21000 Split</izvorni_sadrzaj>
    <derivirana_varijabla naziv="DomainObject.Predmet.ProtustrankaIDrugiAdressOIB_1">DEKORATIVNI PODOVI d.o.o. za građenje u stečaju, OIB 78574422647, Trondheimska 4/A,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siječnja 2018.</izvorni_sadrzaj>
    <derivirana_varijabla naziv="DomainObject.Predmet.OdlukaRjesenje.DatumDonosenjaOdluke_1">3. siječnja 2018.</derivirana_varijabla>
  </DomainObject.Predmet.OdlukaRjesenje.DatumDonosenjaOdluke>
  <DomainObject.Predmet.OdlukaRjesenje.DatumPravomocnosti>
    <izvorni_sadrzaj>22. siječnja 2018.</izvorni_sadrzaj>
    <derivirana_varijabla naziv="DomainObject.Predmet.OdlukaRjesenje.DatumPravomocnosti_1">22. siječnja 2018.</derivirana_varijabla>
  </DomainObject.Predmet.OdlukaRjesenje.DatumPravomocnosti>
  <DomainObject.Predmet.OdlukaRjesenje.Oznaka>
    <izvorni_sadrzaj>St-485/2013-123</izvorni_sadrzaj>
    <derivirana_varijabla naziv="DomainObject.Predmet.OdlukaRjesenje.Oznaka_1">St-485/2013-123</derivirana_varijabla>
  </DomainObject.Predmet.OdlukaRjesenje.Oznaka>
  <DomainObject.Predmet.SudioniciListNaziv>
    <izvorni_sadrzaj>
      <item>FINA Split</item>
      <item>DEKORATIVNI PODOVI d.o.o. za građenje u stečaju</item>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HRVATSKE ŠUME društvo s ograničenom odgovornošću</item>
      <item>EUROHERC osiguranje - dioničko društvo za osiguranje imovine i osoba i druge poslove osiguranja</item>
      <item>JUKIĆ - DAM d.o.o. za građenje i usluge</item>
      <item>Odvjetničko društvo Hanžeković &amp; Partneri društvo s ograničenom odgovornošću</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ROZITA VIDAN KESIĆ</item>
      <item>Ministarstvo financija RH</item>
      <item>Županijsko državno odvjetništvo Split</item>
      <item>KONZUM, trgovina na veliko i malo d.d.</item>
      <item>Božana Pahor</item>
      <item>Sandra Opačak</item>
      <item>Marko Bazina</item>
      <item>Marina Opačak</item>
      <item>Denis Bilić</item>
      <item>Davor Terze</item>
    </izvorni_sadrzaj>
    <derivirana_varijabla naziv="DomainObject.Predmet.SudioniciListNaziv_1">
      <item>FINA Split</item>
      <item>DEKORATIVNI PODOVI d.o.o. za građenje u stečaju</item>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HRVATSKE ŠUME društvo s ograničenom odgovornošću</item>
      <item>EUROHERC osiguranje - dioničko društvo za osiguranje imovine i osoba i druge poslove osiguranja</item>
      <item>JUKIĆ - DAM d.o.o. za građenje i usluge</item>
      <item>Odvjetničko društvo Hanžeković &amp; Partneri društvo s ograničenom odgovornošću</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ROZITA VIDAN KESIĆ</item>
      <item>Ministarstvo financija RH</item>
      <item>Županijsko državno odvjetništvo Split</item>
      <item>KONZUM, trgovina na veliko i malo d.d.</item>
      <item>Božana Pahor</item>
      <item>Sandra Opačak</item>
      <item>Marko Bazina</item>
      <item>Marina Opačak</item>
      <item>Denis Bilić</item>
      <item>Davor Terze</item>
    </derivirana_varijabla>
  </DomainObject.Predmet.SudioniciListNaziv>
  <DomainObject.Predmet.SudioniciListAdressOIB>
    <izvorni_sadrzaj>
      <item>FINA Split, OIB 85821130368, Mažuranićevo šetalište 24 b,21000 Split</item>
      <item>DEKORATIVNI PODOVI d.o.o. za građenje u stečaju, OIB 78574422647, Trondheimska 4/A,21000 Split</item>
      <item>Trgovački sud Split Registarski odjel, Sukoišanska 6,21000 Split</item>
      <item>Trgovački sud Split Računovodstvo, Sukoišanska 6,21000 Split</item>
      <item>Trgovački sud Split Oglasna ploča, Sukoišanska 6,21000 Split</item>
      <item>NARODNE NOVINE, dioničko društvo za izdavanje i tiskanje Službenog lista Republike Hrvatske, službenih i drugih obrazaca te , OIB 64546066176, Savski Gaj XIII. put 6,10000 Zagreb</item>
      <item>Financijska agencija, OIB 85821130368, Vrtni put 3,10000 Zagreb</item>
      <item>Trgovački sud Split Ured predsjednika suda, Sukoišanska 6,21000 Split</item>
      <item>SANDRA OPAČAK, Trondheimska 4/A,21000 Split</item>
      <item>Anči Bašić, OIB 38874953663, Mažuranićevo Šetalište 35,21000 Split</item>
      <item>HRVATSKE ŠUME društvo s ograničenom odgovornošću, OIB 69693144506, Ul.Ljudevita Farkaša Vukotinovića 2,Zagreb</item>
      <item>EUROHERC osiguranje - dioničko društvo za osiguranje imovine i osoba i druge poslove osiguranja, OIB 22694857747, Ulica grada Vukovara 282,Zagreb</item>
      <item>JUKIĆ - DAM d.o.o. za građenje i usluge, OIB 78913530404, Živinić 26,21238 Otok</item>
      <item>Odvjetničko društvo Hanžeković &amp; Partneri društvo s ograničenom odgovornošću, OIB 85127306373, Radnička Cesta 22,Zagreb</item>
      <item>GRAD SPLIT, OIB 78755598868, Branimirova obala 17,21000 Split</item>
      <item>TREND PODOVI j.d.o.o. za građenje, OIB 63409131404, Pazdigradska 48,21000 Split</item>
      <item>Z.I.G. KNJIGOVODSTVO društvo s ograničenom odgovornošću za računovodstvo i knjigovodstvo, OIB 66254917519, Držićeva 13,21210 Solin</item>
      <item>FINANCIJSKA AGENCIJA, OIB 85821130368, Vrtni put 3,10000 Zagreb</item>
      <item>OSIJEK-KOTEKS dioničko društvo za graditeljstvo, proizvodnju i trgovinu, OIB 44610694500, Šamačka 11,31000 Osijek</item>
      <item>PODOVI OPAČAK d.o.o. za proizvodnju i usluge, OIB 72656809791, Trondheimska 4/D,21000 Split</item>
      <item>ROZITA VIDAN KESIĆ, Ćiril Metodova 38,21000 Split</item>
      <item>Ministarstvo financija RH, OIB 18683136487, Katančićeva 5,10000 Zagreb</item>
      <item>Županijsko državno odvjetništvo Split, Gundulićeva 29a,21000 Split</item>
      <item>KONZUM, trgovina na veliko i malo d.d., OIB 29955634590, Marijana Čavića 1/a,Zagreb</item>
      <item>Božana Pahor, OIB 35047710584, Pazdigradska 48,21000 Split</item>
      <item>Sandra Opačak, OIB 60468552497, Trondheimska 4d,21000 Split</item>
      <item>Marko Bazina, OIB 35456057128, Podgradina 5,21203 Neorić</item>
      <item>Marina Opačak, OIB 96896561145, Kralja Tomislava 38,21220 Okrug Gornji</item>
      <item>Denis Bilić, OIB 11387513420, Poljane 1,10000 Zagreb</item>
      <item>Davor Terze, OIB 17458606576, Hrvatskih Vitezova 50,21000 Kamen</item>
    </izvorni_sadrzaj>
    <derivirana_varijabla naziv="DomainObject.Predmet.SudioniciListAdressOIB_1">
      <item>FINA Split, OIB 85821130368, Mažuranićevo šetalište 24 b,21000 Split</item>
      <item>DEKORATIVNI PODOVI d.o.o. za građenje u stečaju, OIB 78574422647, Trondheimska 4/A,21000 Split</item>
      <item>Trgovački sud Split Registarski odjel, Sukoišanska 6,21000 Split</item>
      <item>Trgovački sud Split Računovodstvo, Sukoišanska 6,21000 Split</item>
      <item>Trgovački sud Split Oglasna ploča, Sukoišanska 6,21000 Split</item>
      <item>NARODNE NOVINE, dioničko društvo za izdavanje i tiskanje Službenog lista Republike Hrvatske, službenih i drugih obrazaca te , OIB 64546066176, Savski Gaj XIII. put 6,10000 Zagreb</item>
      <item>Financijska agencija, OIB 85821130368, Vrtni put 3,10000 Zagreb</item>
      <item>Trgovački sud Split Ured predsjednika suda, Sukoišanska 6,21000 Split</item>
      <item>SANDRA OPAČAK, Trondheimska 4/A,21000 Split</item>
      <item>Anči Bašić, OIB 38874953663, Mažuranićevo Šetalište 35,21000 Split</item>
      <item>HRVATSKE ŠUME društvo s ograničenom odgovornošću, OIB 69693144506, Ul.Ljudevita Farkaša Vukotinovića 2,Zagreb</item>
      <item>EUROHERC osiguranje - dioničko društvo za osiguranje imovine i osoba i druge poslove osiguranja, OIB 22694857747, Ulica grada Vukovara 282,Zagreb</item>
      <item>JUKIĆ - DAM d.o.o. za građenje i usluge, OIB 78913530404, Živinić 26,21238 Otok</item>
      <item>Odvjetničko društvo Hanžeković &amp; Partneri društvo s ograničenom odgovornošću, OIB 85127306373, Radnička Cesta 22,Zagreb</item>
      <item>GRAD SPLIT, OIB 78755598868, Branimirova obala 17,21000 Split</item>
      <item>TREND PODOVI j.d.o.o. za građenje, OIB 63409131404, Pazdigradska 48,21000 Split</item>
      <item>Z.I.G. KNJIGOVODSTVO društvo s ograničenom odgovornošću za računovodstvo i knjigovodstvo, OIB 66254917519, Držićeva 13,21210 Solin</item>
      <item>FINANCIJSKA AGENCIJA, OIB 85821130368, Vrtni put 3,10000 Zagreb</item>
      <item>OSIJEK-KOTEKS dioničko društvo za graditeljstvo, proizvodnju i trgovinu, OIB 44610694500, Šamačka 11,31000 Osijek</item>
      <item>PODOVI OPAČAK d.o.o. za proizvodnju i usluge, OIB 72656809791, Trondheimska 4/D,21000 Split</item>
      <item>ROZITA VIDAN KESIĆ, Ćiril Metodova 38,21000 Split</item>
      <item>Ministarstvo financija RH, OIB 18683136487, Katančićeva 5,10000 Zagreb</item>
      <item>Županijsko državno odvjetništvo Split, Gundulićeva 29a,21000 Split</item>
      <item>KONZUM, trgovina na veliko i malo d.d., OIB 29955634590, Marijana Čavića 1/a,Zagreb</item>
      <item>Božana Pahor, OIB 35047710584, Pazdigradska 48,21000 Split</item>
      <item>Sandra Opačak, OIB 60468552497, Trondheimska 4d,21000 Split</item>
      <item>Marko Bazina, OIB 35456057128, Podgradina 5,21203 Neorić</item>
      <item>Marina Opačak, OIB 96896561145, Kralja Tomislava 38,21220 Okrug Gornji</item>
      <item>Denis Bilić, OIB 11387513420, Poljane 1,10000 Zagreb</item>
      <item>Davor Terze, OIB 17458606576, Hrvatskih Vitezova 50,21000 Kamen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78574422647</item>
      <item>, OIB null</item>
      <item>, OIB null</item>
      <item>, OIB null</item>
      <item>, OIB 64546066176</item>
      <item>, OIB 85821130368</item>
      <item>, OIB null</item>
      <item>, OIB null</item>
      <item>, OIB 38874953663</item>
      <item>, OIB 69693144506</item>
      <item>, OIB 22694857747</item>
      <item>, OIB 78913530404</item>
      <item>, OIB 85127306373</item>
      <item>, OIB 78755598868</item>
      <item>, OIB 63409131404</item>
      <item>, OIB 66254917519</item>
      <item>, OIB 85821130368</item>
      <item>, OIB 44610694500</item>
      <item>, OIB 72656809791</item>
      <item>, OIB null</item>
      <item>, OIB 18683136487</item>
      <item>, OIB null</item>
      <item>, OIB 29955634590</item>
      <item>, OIB 35047710584</item>
      <item>, OIB 60468552497</item>
      <item>, OIB 35456057128</item>
      <item>, OIB 96896561145</item>
      <item>, OIB 11387513420</item>
      <item>, OIB 17458606576</item>
    </izvorni_sadrzaj>
    <derivirana_varijabla naziv="DomainObject.Predmet.SudioniciListNazivOIB_1">
      <item>, OIB 85821130368</item>
      <item>, OIB 78574422647</item>
      <item>, OIB null</item>
      <item>, OIB null</item>
      <item>, OIB null</item>
      <item>, OIB 64546066176</item>
      <item>, OIB 85821130368</item>
      <item>, OIB null</item>
      <item>, OIB null</item>
      <item>, OIB 38874953663</item>
      <item>, OIB 69693144506</item>
      <item>, OIB 22694857747</item>
      <item>, OIB 78913530404</item>
      <item>, OIB 85127306373</item>
      <item>, OIB 78755598868</item>
      <item>, OIB 63409131404</item>
      <item>, OIB 66254917519</item>
      <item>, OIB 85821130368</item>
      <item>, OIB 44610694500</item>
      <item>, OIB 72656809791</item>
      <item>, OIB null</item>
      <item>, OIB 18683136487</item>
      <item>, OIB null</item>
      <item>, OIB 29955634590</item>
      <item>, OIB 35047710584</item>
      <item>, OIB 60468552497</item>
      <item>, OIB 35456057128</item>
      <item>, OIB 96896561145</item>
      <item>, OIB 11387513420</item>
      <item>, OIB 17458606576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36F030-B352-4822-8F39-CDCC29992E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409</properties:Words>
  <properties:Characters>2144</properties:Characters>
  <properties:Lines>55</properties:Lines>
  <properties:Paragraphs>24</properties:Paragraphs>
  <properties:TotalTime>144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2015-08-26T12:10:00Z</dcterms:created>
  <dc:creator>Tatjana Kujundžić-Novak</dc:creator>
  <cp:lastModifiedBy>Ana Golub Gruić</cp:lastModifiedBy>
  <cp:lastPrinted>2018-03-19T09:23:00Z</cp:lastPrinted>
  <dcterms:modified xmlns:xsi="http://www.w3.org/2001/XMLSchema-instance" xsi:type="dcterms:W3CDTF">2018-03-19T09:35:00Z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(St-485-2013 Rješenje - upis stečajne mase.docx)</vt:lpwstr>
  </prop:property>
  <prop:property name="CC_coloring" pid="4" fmtid="{D5CDD505-2E9C-101B-9397-08002B2CF9AE}">
    <vt:bool>false</vt:bool>
  </prop:property>
  <prop:property name="BrojStranica" pid="5" fmtid="{D5CDD505-2E9C-101B-9397-08002B2CF9AE}">
    <vt:i4>2</vt:i4>
  </prop:property>
</prop:Properties>
</file>