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24c5" w14:paraId="b3324c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FF1598">
        <w:t>290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FF1598">
        <w:t xml:space="preserve">HIDRO-LI-94 </w:t>
      </w:r>
      <w:r w:rsidR="00595111">
        <w:t>d.o.o.,</w:t>
      </w:r>
      <w:r w:rsidR="003F520A">
        <w:t xml:space="preserve"> Solin, Cetinska ulica 3,</w:t>
      </w:r>
      <w:r w:rsidR="00595111">
        <w:t xml:space="preserve"> </w:t>
      </w:r>
      <w:r w:rsidR="00F06DE1">
        <w:t>OIB</w:t>
      </w:r>
      <w:r w:rsidR="00FF1598">
        <w:t>: 93911971585</w:t>
      </w:r>
      <w:r w:rsidR="00107752">
        <w:t xml:space="preserve">, </w:t>
      </w:r>
      <w:r w:rsidR="00FF1598">
        <w:t>MBS: 060088457</w:t>
      </w:r>
      <w:r w:rsidR="00297AA2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F1598" w:rsidRPr="00FF1598">
        <w:t xml:space="preserve">HIDRO-LI-94 d.o.o., </w:t>
      </w:r>
      <w:r w:rsidR="003F520A">
        <w:t xml:space="preserve">Solin, Cetinska ulica 3, </w:t>
      </w:r>
      <w:r w:rsidR="00FF1598" w:rsidRPr="00FF1598">
        <w:t>OIB: 93911971585, MBS: 060088457,</w:t>
      </w:r>
      <w:r w:rsidR="00FF1598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FF1598">
        <w:t xml:space="preserve"> razdoblju od 2217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FF1598">
        <w:t xml:space="preserve"> 48.927,25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F1598">
        <w:t>3. ST-1290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3F520A"/>
    <w:rsid w:val="0043500C"/>
    <w:rsid w:val="00466E36"/>
    <w:rsid w:val="0049070E"/>
    <w:rsid w:val="004C6167"/>
    <w:rsid w:val="004C66C0"/>
    <w:rsid w:val="004D7D95"/>
    <w:rsid w:val="00543777"/>
    <w:rsid w:val="0057721D"/>
    <w:rsid w:val="00595111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176A5"/>
    <w:rsid w:val="00D23F17"/>
    <w:rsid w:val="00D242DA"/>
    <w:rsid w:val="00D36A52"/>
    <w:rsid w:val="00D4378C"/>
    <w:rsid w:val="00D437EF"/>
    <w:rsid w:val="00D8312C"/>
    <w:rsid w:val="00D83FD2"/>
    <w:rsid w:val="00DA6E4B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6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6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St-1290/2015</izvorni_sadrzaj>
    <derivirana_varijabla naziv="DomainObject.Predmet.OznakaBroj_1">St-1290/2015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HIDRO-LI-94, d.o.o. za instalacijske i završne radove u građevinarstvu i usluge</izvorni_sadrzaj>
    <derivirana_varijabla naziv="DomainObject.Predmet.ProtustrankaFormated_1">  HIDRO-LI-94, d.o.o. za instalacijske i završne radove u građevinarstvu i usluge</derivirana_varijabla>
  </DomainObject.Predmet.ProtustrankaFormated>
  <DomainObject.Predmet.ProtustrankaFormatedOIB>
    <izvorni_sadrzaj>  HIDRO-LI-94, d.o.o. za instalacijske i završne radove u građevinarstvu i usluge, OIB 93911971585</izvorni_sadrzaj>
    <derivirana_varijabla naziv="DomainObject.Predmet.ProtustrankaFormatedOIB_1">  HIDRO-LI-94, d.o.o. za instalacijske i završne radove u građevinarstvu i usluge, OIB 93911971585</derivirana_varijabla>
  </DomainObject.Predmet.ProtustrankaFormatedOIB>
  <DomainObject.Predmet.ProtustrankaFormatedWithAdress>
    <izvorni_sadrzaj> HIDRO-LI-94, d.o.o. za instalacijske i završne radove u građevinarstvu i usluge, Cetinska Ulica 3, 21210 Solin</izvorni_sadrzaj>
    <derivirana_varijabla naziv="DomainObject.Predmet.ProtustrankaFormatedWithAdress_1"> HIDRO-LI-94, d.o.o. za instalacijske i završne radove u građevinarstvu i usluge, Cetinska Ulica 3, 21210 Solin</derivirana_varijabla>
  </DomainObject.Predmet.ProtustrankaFormatedWithAdress>
  <DomainObject.Predmet.ProtustrankaFormatedWithAdressOIB>
    <izvorni_sadrzaj> HIDRO-LI-94, d.o.o. za instalacijske i završne radove u građevinarstvu i usluge, OIB 93911971585, Cetinska Ulica 3, 21210 Solin</izvorni_sadrzaj>
    <derivirana_varijabla naziv="DomainObject.Predmet.ProtustrankaFormatedWithAdressOIB_1"> HIDRO-LI-94, d.o.o. za instalacijske i završne radove u građevinarstvu i usluge, OIB 93911971585, Cetinska Ulica 3, 21210 Solin</derivirana_varijabla>
  </DomainObject.Predmet.ProtustrankaFormatedWithAdressOIB>
  <DomainObject.Predmet.ProtustrankaWithAdress>
    <izvorni_sadrzaj>HIDRO-LI-94, d.o.o. za instalacijske i završne radove u građevinarstvu i usluge Cetinska Ulica 3, 21210 Solin</izvorni_sadrzaj>
    <derivirana_varijabla naziv="DomainObject.Predmet.ProtustrankaWithAdress_1">HIDRO-LI-94, d.o.o. za instalacijske i završne radove u građevinarstvu i usluge Cetinska Ulica 3, 21210 Solin</derivirana_varijabla>
  </DomainObject.Predmet.ProtustrankaWithAdress>
  <DomainObject.Predmet.ProtustrankaWithAdressOIB>
    <izvorni_sadrzaj>HIDRO-LI-94, d.o.o. za instalacijske i završne radove u građevinarstvu i usluge, OIB 93911971585, Cetinska Ulica 3, 21210 Solin</izvorni_sadrzaj>
    <derivirana_varijabla naziv="DomainObject.Predmet.ProtustrankaWithAdressOIB_1">HIDRO-LI-94, d.o.o. za instalacijske i završne radove u građevinarstvu i usluge, OIB 93911971585, Cetinska Ulica 3, 21210 Solin</derivirana_varijabla>
  </DomainObject.Predmet.ProtustrankaWithAdressOIB>
  <DomainObject.Predmet.ProtustrankaNazivFormated>
    <izvorni_sadrzaj>HIDRO-LI-94, d.o.o. za instalacijske i završne radove u građevinarstvu i usluge</izvorni_sadrzaj>
    <derivirana_varijabla naziv="DomainObject.Predmet.ProtustrankaNazivFormated_1">HIDRO-LI-94, d.o.o. za instalacijske i završne radove u građevinarstvu i usluge</derivirana_varijabla>
  </DomainObject.Predmet.ProtustrankaNazivFormated>
  <DomainObject.Predmet.ProtustrankaNazivFormatedOIB>
    <izvorni_sadrzaj>HIDRO-LI-94, d.o.o. za instalacijske i završne radove u građevinarstvu i usluge, OIB 93911971585</izvorni_sadrzaj>
    <derivirana_varijabla naziv="DomainObject.Predmet.ProtustrankaNazivFormatedOIB_1">HIDRO-LI-94, d.o.o. za instalacijske i završne radove u građevinarstvu i usluge, OIB 93911971585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48927.25</izvorni_sadrzaj>
    <derivirana_varijabla naziv="DomainObject.Predmet.TrenutnaVrijednost_1">48927.25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HIDRO-LI-94, d.o.o. za instalacijske i završne radove u građevinarstvu i usluge</item>
    </izvorni_sadrzaj>
    <derivirana_varijabla naziv="DomainObject.Predmet.ProtuStrankaListFormated_1">
      <item>HIDRO-LI-94, d.o.o. za instalacijske i završne radove u građevinarstvu i usluge</item>
    </derivirana_varijabla>
  </DomainObject.Predmet.ProtuStrankaListFormated>
  <DomainObject.Predmet.ProtuStrankaListFormatedOIB>
    <izvorni_sadrzaj>
      <item>HIDRO-LI-94, d.o.o. za instalacijske i završne radove u građevinarstvu i usluge, OIB 93911971585</item>
    </izvorni_sadrzaj>
    <derivirana_varijabla naziv="DomainObject.Predmet.ProtuStrankaListFormatedOIB_1">
      <item>HIDRO-LI-94, d.o.o. za instalacijske i završne radove u građevinarstvu i usluge, OIB 93911971585</item>
    </derivirana_varijabla>
  </DomainObject.Predmet.ProtuStrankaListFormatedOIB>
  <DomainObject.Predmet.ProtuStrankaListFormatedWithAdress>
    <izvorni_sadrzaj>
      <item>HIDRO-LI-94, d.o.o. za instalacijske i završne radove u građevinarstvu i usluge, Cetinska Ulica 3, 21210 Solin</item>
    </izvorni_sadrzaj>
    <derivirana_varijabla naziv="DomainObject.Predmet.ProtuStrankaListFormatedWithAdress_1">
      <item>HIDRO-LI-94, d.o.o. za instalacijske i završne radove u građevinarstvu i usluge, Cetinska Ulica 3, 21210 Solin</item>
    </derivirana_varijabla>
  </DomainObject.Predmet.ProtuStrankaListFormatedWithAdress>
  <DomainObject.Predmet.ProtuStrankaListFormatedWithAdressOIB>
    <izvorni_sadrzaj>
      <item>HIDRO-LI-94, d.o.o. za instalacijske i završne radove u građevinarstvu i usluge, OIB 93911971585, Cetinska Ulica 3, 21210 Solin</item>
    </izvorni_sadrzaj>
    <derivirana_varijabla naziv="DomainObject.Predmet.ProtuStrankaListFormatedWithAdressOIB_1">
      <item>HIDRO-LI-94, d.o.o. za instalacijske i završne radove u građevinarstvu i usluge, OIB 93911971585, Cetinska Ulica 3, 21210 Solin</item>
    </derivirana_varijabla>
  </DomainObject.Predmet.ProtuStrankaListFormatedWithAdressOIB>
  <DomainObject.Predmet.ProtuStrankaListNazivFormated>
    <izvorni_sadrzaj>
      <item>HIDRO-LI-94, d.o.o. za instalacijske i završne radove u građevinarstvu i usluge</item>
    </izvorni_sadrzaj>
    <derivirana_varijabla naziv="DomainObject.Predmet.ProtuStrankaListNazivFormated_1">
      <item>HIDRO-LI-94, d.o.o. za instalacijske i završne radove u građevinarstvu i usluge</item>
    </derivirana_varijabla>
  </DomainObject.Predmet.ProtuStrankaListNazivFormated>
  <DomainObject.Predmet.ProtuStrankaListNazivFormatedOIB>
    <izvorni_sadrzaj>
      <item>HIDRO-LI-94, d.o.o. za instalacijske i završne radove u građevinarstvu i usluge, OIB 93911971585</item>
    </izvorni_sadrzaj>
    <derivirana_varijabla naziv="DomainObject.Predmet.ProtuStrankaListNazivFormatedOIB_1">
      <item>HIDRO-LI-94, d.o.o. za instalacijske i završne radove u građevinarstvu i usluge, OIB 93911971585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HIDRO-LI-94, d.o.o. za instalacijske i završne radove u građevinarstvu i usluge</izvorni_sadrzaj>
    <derivirana_varijabla naziv="DomainObject.Predmet.ProtustrankaIDrugi_1">HIDRO-LI-94, d.o.o. za instalacijske i završne radove u građevinarstvu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HIDRO-LI-94, d.o.o. za instalacijske i završne radove u građevinarstvu i usluge, OIB 93911971585, Cetinska Ulica 3, 21210 Solin</izvorni_sadrzaj>
    <derivirana_varijabla naziv="DomainObject.Predmet.ProtustrankaIDrugiAdressOIB_1">HIDRO-LI-94, d.o.o. za instalacijske i završne radove u građevinarstvu i usluge, OIB 93911971585, Cetinska Ulica 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HIDRO-LI-94, d.o.o. za instalacijske i završne radove u građevinarstvu i usluge</item>
      <item>FINANCIJSKA AGENCIJA RC SPLIT</item>
    </izvorni_sadrzaj>
    <derivirana_varijabla naziv="DomainObject.Predmet.SudioniciListNaziv_1">
      <item>HIDRO-LI-94, d.o.o. za instalacijske i završne radove u građevinarstvu i usluge</item>
      <item>FINANCIJSKA AGENCIJA RC SPLIT</item>
    </derivirana_varijabla>
  </DomainObject.Predmet.SudioniciListNaziv>
  <DomainObject.Predmet.SudioniciListAdressOIB>
    <izvorni_sadrzaj>
      <item>HIDRO-LI-94, d.o.o. za instalacijske i završne radove u građevinarstvu i usluge, OIB 93911971585, Cetinska Ulica 3,21210 Solin</item>
      <item>FINANCIJSKA AGENCIJA RC SPLIT, OIB 85821130368, Mažuranićevo šetalište 24b,21000 Split</item>
    </izvorni_sadrzaj>
    <derivirana_varijabla naziv="DomainObject.Predmet.SudioniciListAdressOIB_1">
      <item>HIDRO-LI-94, d.o.o. za instalacijske i završne radove u građevinarstvu i usluge, OIB 93911971585, Cetinska Ulica 3,21210 Solin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93911971585</item>
      <item>, OIB 85821130368</item>
    </izvorni_sadrzaj>
    <derivirana_varijabla naziv="DomainObject.Predmet.SudioniciListNazivOIB_1">
      <item>, OIB 93911971585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2015-12-02T08:49:00Z</dcterms:created>
  <dc:creator>Lari Glavaš</dc:creator>
  <cp:lastModifiedBy>Lari Glavaš</cp:lastModifiedBy>
  <cp:lastPrinted>2015-12-02T08:47:00Z</cp:lastPrinted>
  <dcterms:modified xmlns:xsi="http://www.w3.org/2001/XMLSchema-instance" xsi:type="dcterms:W3CDTF">2015-12-02T08:50:00Z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