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67e19" w14:paraId="ac67e19" w:rsidRDefault="009957B4" w:rsidP="00867407" w:rsidR="009957B4">
      <w:pPr>
        <w:jc w:val="right"/>
        <w15:collapsed w:val="false"/>
      </w:pPr>
      <w:bookmarkStart w:name="_GoBack" w:id="0"/>
      <w:bookmarkEnd w:id="0"/>
      <w:r>
        <w:t>Poslovni</w:t>
      </w:r>
      <w:r w:rsidRPr="00AA4610">
        <w:t xml:space="preserve"> br</w:t>
      </w:r>
      <w:r>
        <w:t xml:space="preserve">oj: </w:t>
      </w:r>
      <w:r w:rsidRPr="00AA4610">
        <w:t>3 Stpn-</w:t>
      </w:r>
      <w:r>
        <w:t>6/2015-10</w:t>
      </w:r>
    </w:p>
    <w:p w:rsidRDefault="009957B4" w:rsidP="00867407" w:rsidR="009957B4"/>
    <w:p w:rsidRDefault="009957B4" w:rsidP="00867407" w:rsidR="009957B4"/>
    <w:p w:rsidRDefault="009957B4" w:rsidP="00867407" w:rsidR="009957B4"/>
    <w:p w:rsidRDefault="009957B4" w:rsidP="00867407" w:rsidR="009957B4" w:rsidRPr="00AA4610">
      <w:pPr>
        <w:ind w:firstLine="708"/>
      </w:pPr>
      <w:r w:rsidRPr="00AA4610">
        <w:t>REPUBLIKA HRVATSKA</w:t>
      </w:r>
    </w:p>
    <w:p w:rsidRDefault="009957B4" w:rsidP="00867407" w:rsidR="009957B4" w:rsidRPr="00AA4610">
      <w:pPr>
        <w:ind w:firstLine="708"/>
      </w:pPr>
      <w:r w:rsidRPr="00AA4610">
        <w:t>TRGOVAČKI SUD U ZADRU</w:t>
      </w:r>
    </w:p>
    <w:p w:rsidRDefault="009957B4" w:rsidP="00867407" w:rsidR="009957B4">
      <w:pPr>
        <w:ind w:firstLine="708"/>
      </w:pPr>
      <w:r w:rsidRPr="00AA4610">
        <w:t>Dr. Franje Tuđmana 35</w:t>
      </w:r>
    </w:p>
    <w:p w:rsidRDefault="009957B4" w:rsidP="00867407" w:rsidR="009957B4" w:rsidRPr="00AA4610">
      <w:pPr>
        <w:ind w:firstLine="708"/>
      </w:pPr>
      <w:r>
        <w:t>Zadar</w:t>
      </w:r>
      <w:r w:rsidRPr="00AA4610">
        <w:tab/>
      </w:r>
      <w:r w:rsidRPr="00AA4610">
        <w:tab/>
      </w:r>
      <w:r w:rsidRPr="00AA4610">
        <w:tab/>
      </w:r>
      <w:r w:rsidRPr="00AA4610">
        <w:tab/>
      </w:r>
      <w:r w:rsidRPr="00AA4610">
        <w:tab/>
      </w:r>
      <w:r w:rsidRPr="00AA4610">
        <w:tab/>
      </w:r>
    </w:p>
    <w:p w:rsidRDefault="009957B4" w:rsidP="00867407" w:rsidR="009957B4" w:rsidRPr="00AA4610"/>
    <w:p w:rsidRDefault="009957B4" w:rsidP="00867407" w:rsidR="009957B4" w:rsidRPr="00AA4610"/>
    <w:p w:rsidRDefault="009957B4" w:rsidP="00867407" w:rsidR="009957B4" w:rsidRPr="00AA4610">
      <w:pPr>
        <w:jc w:val="center"/>
      </w:pPr>
      <w:r w:rsidRPr="00AA4610">
        <w:t>R E P U B L I K A  H R V A T S K A</w:t>
      </w:r>
    </w:p>
    <w:p w:rsidRDefault="009957B4" w:rsidP="00867407" w:rsidR="009957B4" w:rsidRPr="00AA4610">
      <w:pPr>
        <w:jc w:val="center"/>
      </w:pPr>
    </w:p>
    <w:p w:rsidRDefault="009957B4" w:rsidP="00867407" w:rsidR="009957B4" w:rsidRPr="00AA4610">
      <w:pPr>
        <w:jc w:val="center"/>
      </w:pPr>
      <w:r w:rsidRPr="00AA4610">
        <w:t>R J E Š E N J E</w:t>
      </w:r>
    </w:p>
    <w:p w:rsidRDefault="009957B4" w:rsidP="00867407" w:rsidR="009957B4" w:rsidRPr="00AA4610"/>
    <w:p w:rsidRDefault="009957B4" w:rsidP="00867407" w:rsidR="009957B4">
      <w:pPr>
        <w:jc w:val="both"/>
      </w:pPr>
      <w:r>
        <w:tab/>
      </w:r>
      <w:r w:rsidRPr="005B2DB7">
        <w:t>Trgovački s</w:t>
      </w:r>
      <w:r>
        <w:t xml:space="preserve">ud u Zadru, OIB:39670464653, po sutkinji Tini Grgas, </w:t>
      </w:r>
      <w:r w:rsidRPr="005B2DB7">
        <w:t>povodom prijedloga dužnika</w:t>
      </w:r>
      <w:r>
        <w:t xml:space="preserve"> MIROSLAV STOJANAC, vl. Obrta ALFA-GRADNJA, Zadar, Lovre Montija bb, OIB 74896256046, zastupanog po punomoćnici Ljubici Spajić, odvjetnici u Zagrebu, za </w:t>
      </w:r>
      <w:r w:rsidRPr="005B2DB7">
        <w:t>sklapanje predstečajne nagodbe</w:t>
      </w:r>
      <w:r w:rsidRPr="005B2DB7">
        <w:rPr>
          <w:bCs/>
        </w:rPr>
        <w:t>,</w:t>
      </w:r>
      <w:r>
        <w:rPr>
          <w:bCs/>
        </w:rPr>
        <w:t xml:space="preserve"> 9. rujna 2015. </w:t>
      </w:r>
    </w:p>
    <w:p w:rsidRDefault="009957B4" w:rsidP="00867407" w:rsidR="009957B4" w:rsidRPr="00AA4610"/>
    <w:p w:rsidRDefault="009957B4" w:rsidP="00867407" w:rsidR="009957B4" w:rsidRPr="00AA4610">
      <w:pPr>
        <w:jc w:val="center"/>
      </w:pPr>
      <w:r w:rsidRPr="00AA4610">
        <w:t>r i j e š i o   j e</w:t>
      </w:r>
    </w:p>
    <w:p w:rsidRDefault="009957B4" w:rsidP="00867407" w:rsidR="009957B4" w:rsidRPr="00AA4610">
      <w:pPr>
        <w:jc w:val="center"/>
      </w:pPr>
    </w:p>
    <w:p w:rsidRDefault="009957B4" w:rsidP="00867407" w:rsidR="009957B4">
      <w:pPr>
        <w:ind w:firstLine="708"/>
        <w:jc w:val="both"/>
      </w:pPr>
      <w:r w:rsidRPr="00F42F9A">
        <w:t>Odgađa se ročište radi sklapanja predstečajne nagodbe nad dužnikom</w:t>
      </w:r>
      <w:r>
        <w:t xml:space="preserve"> MIROSLAV STOJANAC, vl. Obrta ALFA-GRADNJA, Zadar, Lovre Montija bb, OIB 74896256046,</w:t>
      </w:r>
      <w:r w:rsidRPr="00F42F9A">
        <w:t xml:space="preserve"> koje je bilo zakazano za </w:t>
      </w:r>
    </w:p>
    <w:p w:rsidRDefault="009957B4" w:rsidP="00867407" w:rsidR="009957B4">
      <w:pPr>
        <w:ind w:firstLine="708"/>
        <w:jc w:val="both"/>
      </w:pPr>
    </w:p>
    <w:p w:rsidRDefault="009957B4" w:rsidP="00D8093A" w:rsidR="009957B4">
      <w:pPr>
        <w:ind w:firstLine="708"/>
        <w:jc w:val="center"/>
      </w:pPr>
      <w:r>
        <w:t>dan 11. rujna 2015. s početkom u 10,30 sati,</w:t>
      </w:r>
    </w:p>
    <w:p w:rsidRDefault="009957B4" w:rsidP="00D8093A" w:rsidR="009957B4">
      <w:pPr>
        <w:ind w:firstLine="708"/>
        <w:jc w:val="center"/>
      </w:pPr>
      <w:r>
        <w:t>dok će se novo zakazati naknadno pismenim putem.</w:t>
      </w:r>
    </w:p>
    <w:p w:rsidRDefault="009957B4" w:rsidP="00867407" w:rsidR="009957B4" w:rsidRPr="00F42F9A">
      <w:pPr>
        <w:jc w:val="both"/>
        <w:rPr>
          <w:u w:val="single"/>
        </w:rPr>
      </w:pPr>
    </w:p>
    <w:p w:rsidRDefault="009957B4" w:rsidP="00867407" w:rsidR="009957B4">
      <w:pPr>
        <w:ind w:firstLine="708"/>
        <w:jc w:val="both"/>
      </w:pPr>
      <w:r>
        <w:t>II. O odgodi ročišta iz točke I</w:t>
      </w:r>
      <w:r w:rsidRPr="00AA4610">
        <w:t>. ovog rješenja oglasom se obavje</w:t>
      </w:r>
      <w:r>
        <w:t>štavaju dužnik i svi vjerovnici dužnika.</w:t>
      </w:r>
    </w:p>
    <w:p w:rsidRDefault="009957B4" w:rsidP="00867407" w:rsidR="009957B4" w:rsidRPr="00AA4610">
      <w:pPr>
        <w:ind w:firstLine="708"/>
        <w:jc w:val="both"/>
      </w:pPr>
    </w:p>
    <w:p w:rsidRDefault="009957B4" w:rsidP="00867407" w:rsidR="009957B4" w:rsidRPr="00AA4610">
      <w:pPr>
        <w:ind w:firstLine="705"/>
        <w:jc w:val="both"/>
      </w:pPr>
      <w:r>
        <w:t xml:space="preserve">III. </w:t>
      </w:r>
      <w:r w:rsidRPr="00AA4610">
        <w:t xml:space="preserve">Oglas </w:t>
      </w:r>
      <w:r>
        <w:t xml:space="preserve">o novom ročištu </w:t>
      </w:r>
      <w:r w:rsidRPr="00AA4610">
        <w:t>će biti objavljen</w:t>
      </w:r>
      <w:r>
        <w:t xml:space="preserve"> isticanjem</w:t>
      </w:r>
      <w:r w:rsidRPr="00AA4610">
        <w:t xml:space="preserve"> na </w:t>
      </w:r>
      <w:r>
        <w:t>e-</w:t>
      </w:r>
      <w:r w:rsidRPr="00AA4610">
        <w:t xml:space="preserve">oglasnoj ploči </w:t>
      </w:r>
      <w:r>
        <w:t xml:space="preserve">ovog </w:t>
      </w:r>
      <w:r w:rsidRPr="00AA4610">
        <w:t>suda i</w:t>
      </w:r>
      <w:r>
        <w:t xml:space="preserve"> objavom na web-</w:t>
      </w:r>
      <w:r w:rsidRPr="00AA4610">
        <w:t xml:space="preserve">stranici Financijske agencije, Regionalni centar </w:t>
      </w:r>
      <w:r>
        <w:t>Split</w:t>
      </w:r>
      <w:r w:rsidRPr="00AA4610">
        <w:t>,</w:t>
      </w:r>
      <w:r>
        <w:t xml:space="preserve"> najkasnije 8 dana prije dana </w:t>
      </w:r>
      <w:r w:rsidRPr="00AA4610">
        <w:t xml:space="preserve">održavanja </w:t>
      </w:r>
      <w:r>
        <w:t>istog.</w:t>
      </w:r>
    </w:p>
    <w:p w:rsidRDefault="009957B4" w:rsidP="00867407" w:rsidR="009957B4" w:rsidRPr="00AA4610">
      <w:pPr>
        <w:jc w:val="both"/>
      </w:pPr>
      <w:r w:rsidRPr="00AA4610">
        <w:tab/>
      </w:r>
    </w:p>
    <w:p w:rsidRDefault="009957B4" w:rsidP="00867407" w:rsidR="009957B4">
      <w:pPr>
        <w:ind w:left="705"/>
        <w:jc w:val="center"/>
      </w:pPr>
    </w:p>
    <w:p w:rsidRDefault="009957B4" w:rsidP="00867407" w:rsidR="009957B4" w:rsidRPr="00AA4610">
      <w:pPr>
        <w:ind w:left="705"/>
        <w:jc w:val="center"/>
      </w:pPr>
      <w:r w:rsidRPr="00AA4610">
        <w:t xml:space="preserve">U Zadru </w:t>
      </w:r>
      <w:r>
        <w:t xml:space="preserve">9. rujna 2015. </w:t>
      </w:r>
    </w:p>
    <w:p w:rsidRDefault="009957B4" w:rsidP="00867407" w:rsidR="009957B4" w:rsidRPr="00AA4610">
      <w:pPr>
        <w:ind w:left="705"/>
        <w:jc w:val="both"/>
      </w:pPr>
    </w:p>
    <w:p w:rsidRDefault="009957B4" w:rsidP="00867407" w:rsidR="009957B4" w:rsidRPr="00AA4610">
      <w:pPr>
        <w:ind w:left="705"/>
        <w:jc w:val="both"/>
      </w:pPr>
    </w:p>
    <w:p w:rsidRDefault="009957B4" w:rsidP="00867407" w:rsidR="009957B4" w:rsidRPr="003E04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Sutkinja</w:t>
      </w:r>
    </w:p>
    <w:p w:rsidRDefault="009957B4" w:rsidP="00AB4EB5" w:rsidR="009957B4" w:rsidRPr="003E04A1">
      <w:pPr>
        <w:ind w:firstLine="708" w:left="7080"/>
      </w:pPr>
      <w:r w:rsidRPr="003E04A1">
        <w:t>T</w:t>
      </w:r>
      <w:r>
        <w:t xml:space="preserve">ina Grgas </w:t>
      </w:r>
    </w:p>
    <w:p w:rsidRDefault="009957B4" w:rsidP="00867407" w:rsidR="009957B4" w:rsidRPr="003E04A1">
      <w:pPr>
        <w:pStyle w:val="Zaglavlje"/>
        <w:tabs>
          <w:tab w:pos="4536" w:val="clear"/>
          <w:tab w:pos="9072" w:val="clear"/>
        </w:tabs>
        <w:ind w:firstLine="708"/>
        <w:jc w:val="both"/>
      </w:pPr>
    </w:p>
    <w:p w:rsidRDefault="009957B4" w:rsidP="00867407" w:rsidR="009957B4"/>
    <w:p w:rsidRDefault="009957B4" w:rsidP="00867407" w:rsidR="009957B4" w:rsidRPr="00AA4610">
      <w:pPr>
        <w:tabs>
          <w:tab w:pos="6840" w:val="left"/>
        </w:tabs>
      </w:pPr>
      <w:r>
        <w:t>POUKA O PRAVNOM LIJEKU:</w:t>
      </w:r>
    </w:p>
    <w:p w:rsidRDefault="009957B4" w:rsidP="00867407" w:rsidR="009957B4">
      <w:pPr>
        <w:jc w:val="both"/>
      </w:pPr>
      <w:r w:rsidRPr="00AA4610">
        <w:t>Protiv ovog rješenj</w:t>
      </w:r>
      <w:r>
        <w:t xml:space="preserve">a </w:t>
      </w:r>
      <w:r w:rsidRPr="00AA4610">
        <w:t>nije dopuštena</w:t>
      </w:r>
      <w:r>
        <w:t xml:space="preserve"> žalba</w:t>
      </w:r>
      <w:r w:rsidRPr="00AA4610">
        <w:t>.</w:t>
      </w:r>
    </w:p>
    <w:p w:rsidRDefault="009957B4" w:rsidP="00867407" w:rsidR="009957B4">
      <w:pPr>
        <w:jc w:val="both"/>
        <w:rPr>
          <w:bCs/>
        </w:rPr>
      </w:pPr>
    </w:p>
    <w:p w:rsidRDefault="009957B4" w:rsidP="00867407" w:rsidR="009957B4"/>
    <w:p w:rsidRDefault="009957B4" w:rsidR="009957B4">
      <w:r>
        <w:t>DNA:</w:t>
      </w:r>
    </w:p>
    <w:p w:rsidRDefault="009957B4" w:rsidP="00AB4EB5" w:rsidR="009957B4">
      <w:pPr>
        <w:pStyle w:val="Odlomakpopisa"/>
        <w:numPr>
          <w:ilvl w:val="0"/>
          <w:numId w:val="1"/>
        </w:numPr>
      </w:pPr>
      <w:r>
        <w:t>Dužniku po punomoćnici</w:t>
      </w:r>
    </w:p>
    <w:p w:rsidRDefault="009957B4" w:rsidP="00AB4EB5" w:rsidR="009957B4">
      <w:pPr>
        <w:pStyle w:val="Odlomakpopisa"/>
        <w:numPr>
          <w:ilvl w:val="0"/>
          <w:numId w:val="1"/>
        </w:numPr>
      </w:pPr>
      <w:r>
        <w:t>FINA-Regionalni centar Zagreb, uz dopis za objavu</w:t>
      </w:r>
    </w:p>
    <w:p w:rsidRDefault="009957B4" w:rsidP="00AB4EB5" w:rsidR="009957B4">
      <w:pPr>
        <w:pStyle w:val="Odlomakpopisa"/>
        <w:numPr>
          <w:ilvl w:val="0"/>
          <w:numId w:val="1"/>
        </w:numPr>
      </w:pPr>
      <w:r>
        <w:t xml:space="preserve">E-oglasna ploča suda </w:t>
      </w:r>
    </w:p>
    <w:p w:rsidRDefault="009957B4" w:rsidP="00AB4EB5" w:rsidR="009957B4">
      <w:pPr>
        <w:pStyle w:val="Odlomakpopisa"/>
        <w:numPr>
          <w:ilvl w:val="0"/>
          <w:numId w:val="1"/>
        </w:numPr>
      </w:pPr>
      <w:r>
        <w:t>U spis</w:t>
      </w:r>
    </w:p>
    <w:sectPr w:rsidSect="0091128C" w:rsidR="009957B4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5E93" w:rsidR="00EF5E93">
      <w:r>
        <w:separator/>
      </w:r>
    </w:p>
  </w:endnote>
  <w:endnote w:id="0" w:type="continuationSeparator">
    <w:p w:rsidRDefault="00EF5E93" w:rsidR="00EF5E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5E93" w:rsidR="00EF5E93">
      <w:r>
        <w:separator/>
      </w:r>
    </w:p>
  </w:footnote>
  <w:footnote w:id="0" w:type="continuationSeparator">
    <w:p w:rsidRDefault="00EF5E93" w:rsidR="00EF5E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57B4" w:rsidR="009957B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957B4" w:rsidR="009957B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57B4" w:rsidR="009957B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957B4" w:rsidR="009957B4">
    <w:pPr>
      <w:pStyle w:val="Zaglavlje"/>
    </w:pPr>
  </w:p>
  <w:p w:rsidRDefault="009957B4" w:rsidR="009957B4">
    <w:pPr>
      <w:pStyle w:val="Zaglavlje"/>
    </w:pPr>
  </w:p>
  <w:p w:rsidRDefault="009957B4" w:rsidR="009957B4" w:rsidRPr="00C464DA">
    <w:pPr>
      <w:pStyle w:val="Zaglavlje"/>
      <w:rPr>
        <w:rFonts w:cs="Arial" w:hAnsi="Arial" w:ascii="Arial"/>
        <w:sz w:val="22"/>
        <w:szCs w:val="22"/>
      </w:rPr>
    </w:pPr>
    <w:r>
      <w:tab/>
    </w:r>
    <w:r>
      <w:tab/>
    </w:r>
    <w:r w:rsidRPr="00C464DA">
      <w:rPr>
        <w:rFonts w:cs="Arial" w:hAnsi="Arial" w:ascii="Arial"/>
        <w:sz w:val="22"/>
        <w:szCs w:val="22"/>
      </w:rPr>
      <w:t>4 St-26/13-1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57B4" w:rsidR="009957B4">
    <w:pPr>
      <w:pStyle w:val="Zaglavlje"/>
    </w:pPr>
  </w:p>
  <w:p w:rsidRDefault="009957B4" w:rsidR="009957B4">
    <w:pPr>
      <w:pStyle w:val="Zaglavlje"/>
    </w:pPr>
  </w:p>
  <w:p w:rsidRDefault="009957B4" w:rsidR="009957B4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2C7D32"/>
    <w:multiLevelType w:val="hybridMultilevel"/>
    <w:tmpl w:val="C2469878"/>
    <w:lvl w:tplc="05FA989A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1"/>
  <w:attachedTemplate r:id="rId1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867407"/>
    <w:rsid w:val="001F4919"/>
    <w:rsid w:val="003417A0"/>
    <w:rsid w:val="003E04A1"/>
    <w:rsid w:val="005B2DB7"/>
    <w:rsid w:val="0064580E"/>
    <w:rsid w:val="006765BA"/>
    <w:rsid w:val="006F04B7"/>
    <w:rsid w:val="00867407"/>
    <w:rsid w:val="0091128C"/>
    <w:rsid w:val="009957B4"/>
    <w:rsid w:val="00AA4610"/>
    <w:rsid w:val="00AB4EB5"/>
    <w:rsid w:val="00C464DA"/>
    <w:rsid w:val="00CA6E4C"/>
    <w:rsid w:val="00D8093A"/>
    <w:rsid w:val="00D86816"/>
    <w:rsid w:val="00EF5E93"/>
    <w:rsid w:val="00F42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qFormat="true" w:uiPriority="0" w:locked="true" w:name="caption"/>
    <w:lsdException w:unhideWhenUsed="false" w:semiHidden="false" w:uiPriority="0" w:locked="true" w:name="page number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7407"/>
    <w:rPr>
      <w:rFonts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674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locked/>
    <w:rsid w:val="00867407"/>
    <w:rPr>
      <w:rFonts w:cs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uiPriority w:val="99"/>
    <w:rsid w:val="00867407"/>
    <w:rPr>
      <w:rFonts w:cs="Times New Roman"/>
    </w:rPr>
  </w:style>
  <w:style w:styleId="Odlomakpopisa" w:type="paragraph">
    <w:name w:val="List Paragraph"/>
    <w:basedOn w:val="Normal"/>
    <w:uiPriority w:val="99"/>
    <w:qFormat/>
    <w:rsid w:val="00867407"/>
    <w:pPr>
      <w:ind w:left="720"/>
      <w:contextualSpacing/>
    </w:pPr>
  </w:style>
  <w:style w:styleId="Tekstrezerviranogmjesta" w:type="character">
    <w:name w:val="Placeholder Text"/>
    <w:uiPriority w:val="99"/>
    <w:semiHidden/>
    <w:rsid w:val="001F491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1F49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1F49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1F49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1F49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rujna 2015.</izvorni_sadrzaj>
    <derivirana_varijabla naziv="DomainObject.DatumDonosenjaOdluke_1">9.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2015.</izvorni_sadrzaj>
    <derivirana_varijabla naziv="DomainObject.Predmet.DatumOsnivanja_1">14.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Stpn-6/2015</izvorni_sadrzaj>
    <derivirana_varijabla naziv="DomainObject.Predmet.OznakaBroj_1">Stpn-6/2015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Miroslav Stojanac</izvorni_sadrzaj>
    <derivirana_varijabla naziv="DomainObject.Predmet.StrankaFormated_1">  Miroslav Stojanac</derivirana_varijabla>
  </DomainObject.Predmet.StrankaFormated>
  <DomainObject.Predmet.StrankaFormatedOIB>
    <izvorni_sadrzaj>  Miroslav Stojanac, OIB 74896256046</izvorni_sadrzaj>
    <derivirana_varijabla naziv="DomainObject.Predmet.StrankaFormatedOIB_1">  Miroslav Stojanac, OIB 74896256046</derivirana_varijabla>
  </DomainObject.Predmet.StrankaFormatedOIB>
  <DomainObject.Predmet.StrankaFormatedWithAdress>
    <izvorni_sadrzaj> Miroslav Stojanac</izvorni_sadrzaj>
    <derivirana_varijabla naziv="DomainObject.Predmet.StrankaFormatedWithAdress_1"> Miroslav Stojanac</derivirana_varijabla>
  </DomainObject.Predmet.StrankaFormatedWithAdress>
  <DomainObject.Predmet.StrankaFormatedWithAdressOIB>
    <izvorni_sadrzaj> Miroslav Stojanac, OIB 74896256046</izvorni_sadrzaj>
    <derivirana_varijabla naziv="DomainObject.Predmet.StrankaFormatedWithAdressOIB_1"> Miroslav Stojanac, OIB 74896256046</derivirana_varijabla>
  </DomainObject.Predmet.StrankaFormatedWithAdressOIB>
  <DomainObject.Predmet.StrankaWithAdress>
    <izvorni_sadrzaj>Miroslav Stojanac </izvorni_sadrzaj>
    <derivirana_varijabla naziv="DomainObject.Predmet.StrankaWithAdress_1">Miroslav Stojanac </derivirana_varijabla>
  </DomainObject.Predmet.StrankaWithAdress>
  <DomainObject.Predmet.StrankaWithAdressOIB>
    <izvorni_sadrzaj>Miroslav Stojanac, OIB 74896256046</izvorni_sadrzaj>
    <derivirana_varijabla naziv="DomainObject.Predmet.StrankaWithAdressOIB_1">Miroslav Stojanac, OIB 74896256046</derivirana_varijabla>
  </DomainObject.Predmet.StrankaWithAdressOIB>
  <DomainObject.Predmet.StrankaNazivFormated>
    <izvorni_sadrzaj>Miroslav Stojanac</izvorni_sadrzaj>
    <derivirana_varijabla naziv="DomainObject.Predmet.StrankaNazivFormated_1">Miroslav Stojanac</derivirana_varijabla>
  </DomainObject.Predmet.StrankaNazivFormated>
  <DomainObject.Predmet.StrankaNazivFormatedOIB>
    <izvorni_sadrzaj>Miroslav Stojanac, OIB 74896256046</izvorni_sadrzaj>
    <derivirana_varijabla naziv="DomainObject.Predmet.StrankaNazivFormatedOIB_1">Miroslav Stojanac, OIB 74896256046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Miroslav Stojanac</item>
    </izvorni_sadrzaj>
    <derivirana_varijabla naziv="DomainObject.Predmet.StrankaListFormated_1">
      <item>Miroslav Stojanac</item>
    </derivirana_varijabla>
  </DomainObject.Predmet.StrankaListFormated>
  <DomainObject.Predmet.StrankaListFormatedOIB>
    <izvorni_sadrzaj>
      <item>Miroslav Stojanac, OIB 74896256046</item>
    </izvorni_sadrzaj>
    <derivirana_varijabla naziv="DomainObject.Predmet.StrankaListFormatedOIB_1">
      <item>Miroslav Stojanac, OIB 74896256046</item>
    </derivirana_varijabla>
  </DomainObject.Predmet.StrankaListFormatedOIB>
  <DomainObject.Predmet.StrankaListFormatedWithAdress>
    <izvorni_sadrzaj>
      <item>Miroslav Stojanac</item>
    </izvorni_sadrzaj>
    <derivirana_varijabla naziv="DomainObject.Predmet.StrankaListFormatedWithAdress_1">
      <item>Miroslav Stojanac</item>
    </derivirana_varijabla>
  </DomainObject.Predmet.StrankaListFormatedWithAdress>
  <DomainObject.Predmet.StrankaListFormatedWithAdressOIB>
    <izvorni_sadrzaj>
      <item>Miroslav Stojanac, OIB 74896256046</item>
    </izvorni_sadrzaj>
    <derivirana_varijabla naziv="DomainObject.Predmet.StrankaListFormatedWithAdressOIB_1">
      <item>Miroslav Stojanac, OIB 74896256046</item>
    </derivirana_varijabla>
  </DomainObject.Predmet.StrankaListFormatedWithAdressOIB>
  <DomainObject.Predmet.StrankaListNazivFormated>
    <izvorni_sadrzaj>
      <item>Miroslav Stojanac</item>
    </izvorni_sadrzaj>
    <derivirana_varijabla naziv="DomainObject.Predmet.StrankaListNazivFormated_1">
      <item>Miroslav Stojanac</item>
    </derivirana_varijabla>
  </DomainObject.Predmet.StrankaListNazivFormated>
  <DomainObject.Predmet.StrankaListNazivFormatedOIB>
    <izvorni_sadrzaj>
      <item>Miroslav Stojanac, OIB 74896256046</item>
    </izvorni_sadrzaj>
    <derivirana_varijabla naziv="DomainObject.Predmet.StrankaListNazivFormatedOIB_1">
      <item>Miroslav Stojanac, OIB 74896256046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Ljubica Spajić</item>
    </izvorni_sadrzaj>
    <derivirana_varijabla naziv="DomainObject.Predmet.OstaliListFormated_1">
      <item>Ljubica Spajić</item>
    </derivirana_varijabla>
  </DomainObject.Predmet.OstaliListFormated>
  <DomainObject.Predmet.OstaliListFormatedOIB>
    <izvorni_sadrzaj>
      <item>Ljubica Spajić</item>
    </izvorni_sadrzaj>
    <derivirana_varijabla naziv="DomainObject.Predmet.OstaliListFormatedOIB_1">
      <item>Ljubica Spajić</item>
    </derivirana_varijabla>
  </DomainObject.Predmet.OstaliListFormatedOIB>
  <DomainObject.Predmet.OstaliListFormatedWithAdress>
    <izvorni_sadrzaj>
      <item>Ljubica Spajić, Ilica 139/I, 10000 Zagreb</item>
    </izvorni_sadrzaj>
    <derivirana_varijabla naziv="DomainObject.Predmet.OstaliListFormatedWithAdress_1">
      <item>Ljubica Spajić, Ilica 139/I, 10000 Zagreb</item>
    </derivirana_varijabla>
  </DomainObject.Predmet.OstaliListFormatedWithAdress>
  <DomainObject.Predmet.OstaliListFormatedWithAdressOIB>
    <izvorni_sadrzaj>
      <item>Ljubica Spajić, Ilica 139/I, 10000 Zagreb</item>
    </izvorni_sadrzaj>
    <derivirana_varijabla naziv="DomainObject.Predmet.OstaliListFormatedWithAdressOIB_1">
      <item>Ljubica Spajić, Ilica 139/I, 10000 Zagreb</item>
    </derivirana_varijabla>
  </DomainObject.Predmet.OstaliListFormatedWithAdressOIB>
  <DomainObject.Predmet.OstaliListNazivFormated>
    <izvorni_sadrzaj>
      <item>Ljubica Spajić</item>
    </izvorni_sadrzaj>
    <derivirana_varijabla naziv="DomainObject.Predmet.OstaliListNazivFormated_1">
      <item>Ljubica Spajić</item>
    </derivirana_varijabla>
  </DomainObject.Predmet.OstaliListNazivFormated>
  <DomainObject.Predmet.OstaliListNazivFormatedOIB>
    <izvorni_sadrzaj>
      <item>Ljubica Spajić</item>
    </izvorni_sadrzaj>
    <derivirana_varijabla naziv="DomainObject.Predmet.OstaliListNazivFormatedOIB_1">
      <item>Ljubica Spajić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2015.</izvorni_sadrzaj>
    <derivirana_varijabla naziv="DomainObject.Datum_1">10.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Miroslav Stojanac</izvorni_sadrzaj>
    <derivirana_varijabla naziv="DomainObject.Predmet.StrankaIDrugi_1">Miroslav Stojanac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Miroslav Stojanac, OIB 74896256046</izvorni_sadrzaj>
    <derivirana_varijabla naziv="DomainObject.Predmet.StrankaIDrugiAdressOIB_1">Miroslav Stojanac, OIB 74896256046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Miroslav Stojanac</item>
      <item>Ljubica Spajić</item>
    </izvorni_sadrzaj>
    <derivirana_varijabla naziv="DomainObject.Predmet.SudioniciListNaziv_1">
      <item>Miroslav Stojanac</item>
      <item>Ljubica Spajić</item>
    </derivirana_varijabla>
  </DomainObject.Predmet.SudioniciListNaziv>
  <DomainObject.Predmet.SudioniciListAdressOIB>
    <izvorni_sadrzaj>
      <item>Miroslav Stojanac, OIB 74896256046</item>
      <item>Ljubica Spajić, Ilica 139/I,10000 Zagreb</item>
    </izvorni_sadrzaj>
    <derivirana_varijabla naziv="DomainObject.Predmet.SudioniciListAdressOIB_1">
      <item>Miroslav Stojanac, OIB 74896256046</item>
      <item>Ljubica Spajić, Ilica 139/I,10000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74896256046</item>
      <item>, OIB null</item>
    </izvorni_sadrzaj>
    <derivirana_varijabla naziv="DomainObject.Predmet.SudioniciListNazivOIB_1">
      <item>, OIB 74896256046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220</properties:Words>
  <properties:Characters>1084</properties:Characters>
  <properties:Lines>54</properties:Lines>
  <properties:Paragraphs>29</properties:Paragraphs>
  <properties:TotalTime>5</properties:TotalTime>
  <properties:ScaleCrop>false</properties:ScaleCrop>
  <properties:LinksUpToDate>false</properties:LinksUpToDate>
  <properties:CharactersWithSpaces>1275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2015-09-09T12:12:00Z</dcterms:created>
  <dc:creator>Tina Grgas</dc:creator>
  <dc:description/>
  <cp:keywords/>
  <cp:lastModifiedBy>Vedrana Raspović</cp:lastModifiedBy>
  <cp:lastPrinted>2015-09-08T12:14:00Z</cp:lastPrinted>
  <dcterms:modified xmlns:xsi="http://www.w3.org/2001/XMLSchema-instance" xsi:type="dcterms:W3CDTF">2015-09-10T06:42:00Z</dcterms:modified>
  <cp:revision>3</cp:revision>
  <dc:subject/>
  <dc:title>Poslovni broj: 3 Stpn-6/2015-10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