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478c" w14:paraId="220478c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B7F02">
        <w:t>144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DB7F02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D7E15">
        <w:t>12</w:t>
      </w:r>
      <w:r w:rsidR="000E039A">
        <w:t xml:space="preserve">. </w:t>
      </w:r>
      <w:r w:rsidR="001D7E15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DB7F02">
        <w:t xml:space="preserve">SPARTAN </w:t>
      </w:r>
      <w:r w:rsidR="00DB7F02" w:rsidRPr="005D3532">
        <w:t xml:space="preserve">d.o.o., </w:t>
      </w:r>
      <w:r w:rsidR="00DB7F02">
        <w:t>Zadar</w:t>
      </w:r>
      <w:r w:rsidR="00DB7F02" w:rsidRPr="005D3532">
        <w:t xml:space="preserve">, </w:t>
      </w:r>
      <w:r w:rsidR="00DB7F02">
        <w:t>Domovinskog rata 2</w:t>
      </w:r>
      <w:r w:rsidR="00DB7F02" w:rsidRPr="005D3532">
        <w:t xml:space="preserve">, OIB: </w:t>
      </w:r>
      <w:r w:rsidR="00DB7F02">
        <w:t>32038006339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A552A" w:rsidP="006525A1" w:rsidR="006525A1" w:rsidRPr="00816C78">
      <w:pPr>
        <w:jc w:val="both"/>
      </w:pPr>
      <w:r>
        <w:t>Početak u 10</w:t>
      </w:r>
      <w:r w:rsidR="00076762">
        <w:t>,</w:t>
      </w:r>
      <w:r>
        <w:t>05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A552A">
      <w:pPr>
        <w:jc w:val="both"/>
      </w:pPr>
      <w:r w:rsidRPr="00816C78">
        <w:t>Za stečajnog dužnika:</w:t>
      </w:r>
      <w:r>
        <w:t xml:space="preserve"> </w:t>
      </w:r>
    </w:p>
    <w:p w:rsidRDefault="00AA552A" w:rsidP="0028629F" w:rsidR="00AA552A">
      <w:pPr>
        <w:jc w:val="both"/>
      </w:pPr>
    </w:p>
    <w:p w:rsidRDefault="00AA552A" w:rsidP="0028629F" w:rsidR="00AA552A">
      <w:pPr>
        <w:jc w:val="both"/>
      </w:pPr>
      <w:r>
        <w:t>Marko Škara kao financijski savjetnik</w:t>
      </w:r>
    </w:p>
    <w:p w:rsidRDefault="00AA552A" w:rsidP="0028629F" w:rsidR="00AA552A">
      <w:pPr>
        <w:jc w:val="both"/>
      </w:pPr>
      <w:r>
        <w:t xml:space="preserve">za SPARTAN d.o.o. Jure </w:t>
      </w:r>
      <w:proofErr w:type="spellStart"/>
      <w:r>
        <w:t>Strgačić</w:t>
      </w:r>
      <w:proofErr w:type="spellEnd"/>
      <w:r>
        <w:t xml:space="preserve">, odvjetnik u Zadru, u zamjenu za odvjetnika </w:t>
      </w:r>
      <w:proofErr w:type="spellStart"/>
      <w:r>
        <w:t>Semijan</w:t>
      </w:r>
      <w:proofErr w:type="spellEnd"/>
      <w:r>
        <w:t xml:space="preserve"> </w:t>
      </w:r>
      <w:proofErr w:type="spellStart"/>
      <w:r>
        <w:t>Mejak</w:t>
      </w:r>
      <w:proofErr w:type="spellEnd"/>
      <w:r>
        <w:t>, odvjetnik u Zagrebu, punomoć se obavezuje dostaviti</w:t>
      </w:r>
      <w:r w:rsidR="0028629F" w:rsidRPr="00816C78">
        <w:t xml:space="preserve">  </w:t>
      </w:r>
    </w:p>
    <w:p w:rsidRDefault="0028629F" w:rsidP="0028629F" w:rsidR="0028629F" w:rsidRPr="00816C78">
      <w:pPr>
        <w:jc w:val="both"/>
      </w:pPr>
      <w:r w:rsidRPr="00816C78">
        <w:t xml:space="preserve">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68315C" w:rsidP="0068315C" w:rsidR="0068315C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AA552A">
        <w:t xml:space="preserve">SPARTAN </w:t>
      </w:r>
      <w:r w:rsidR="00AA552A" w:rsidRPr="005D3532">
        <w:t xml:space="preserve">d.o.o., </w:t>
      </w:r>
      <w:r w:rsidR="00AA552A">
        <w:t>Zadar</w:t>
      </w:r>
    </w:p>
    <w:p w:rsidRDefault="0068315C" w:rsidP="0068315C" w:rsidR="0068315C">
      <w:pPr>
        <w:jc w:val="both"/>
      </w:pPr>
    </w:p>
    <w:p w:rsidRDefault="00AA552A" w:rsidP="0068315C" w:rsidR="00AA552A">
      <w:pPr>
        <w:jc w:val="both"/>
      </w:pPr>
      <w:r>
        <w:t>Zamjenik punomoćnika navodi da je društvo deblokiralo račun danas što će biti vidljivo već sutra, te da stoga nema ni uvjeta ni razloga za održavanje ovog ročišta.</w:t>
      </w:r>
    </w:p>
    <w:p w:rsidRDefault="00AA552A" w:rsidP="0068315C" w:rsidR="00AA552A">
      <w:pPr>
        <w:jc w:val="both"/>
      </w:pP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Sudac donosi 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center"/>
      </w:pPr>
      <w:r>
        <w:t xml:space="preserve">r j e š e nj e </w:t>
      </w:r>
    </w:p>
    <w:p w:rsidRDefault="0068315C" w:rsidP="0068315C" w:rsidR="0068315C" w:rsidRPr="000124EC">
      <w:pPr>
        <w:jc w:val="both"/>
        <w:rPr>
          <w:b/>
        </w:rPr>
      </w:pPr>
    </w:p>
    <w:p w:rsidRDefault="0068315C" w:rsidP="0068315C" w:rsidR="0068315C" w:rsidRPr="007A3E16">
      <w:pPr>
        <w:jc w:val="both"/>
      </w:pPr>
      <w:r w:rsidRPr="007A3E16">
        <w:t>Odluka će biti donesena u zakonskom roku.</w:t>
      </w:r>
    </w:p>
    <w:p w:rsidRDefault="00A25693" w:rsidP="0068315C" w:rsidR="00A25693">
      <w:pPr>
        <w:jc w:val="both"/>
      </w:pPr>
    </w:p>
    <w:p w:rsidRDefault="00AA552A" w:rsidP="00AA552A" w:rsidR="00AA552A" w:rsidRPr="002C241F">
      <w:pPr>
        <w:jc w:val="both"/>
      </w:pPr>
      <w:r w:rsidRPr="002C241F">
        <w:t xml:space="preserve">Dovršeno u </w:t>
      </w:r>
      <w:r>
        <w:t>10,10</w:t>
      </w:r>
      <w:bookmarkStart w:name="_GoBack" w:id="0"/>
      <w:bookmarkEnd w:id="0"/>
      <w:r>
        <w:t xml:space="preserve"> sati</w:t>
      </w:r>
    </w:p>
    <w:p w:rsidRDefault="00AA552A" w:rsidP="00AA552A" w:rsidR="00AA552A">
      <w:pPr>
        <w:jc w:val="both"/>
      </w:pPr>
    </w:p>
    <w:p w:rsidRDefault="00AA552A" w:rsidP="00AA552A" w:rsidR="00AA552A" w:rsidRPr="002C241F">
      <w:pPr>
        <w:ind w:firstLine="708"/>
        <w:jc w:val="both"/>
      </w:pPr>
    </w:p>
    <w:p w:rsidRDefault="00AA552A" w:rsidP="00AA552A" w:rsidR="00AA552A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A552A" w:rsidP="00AA552A" w:rsidR="00AA552A" w:rsidRPr="002C241F"/>
    <w:p w:rsidRDefault="00AA552A" w:rsidP="00AA552A" w:rsidR="00AA552A" w:rsidRPr="002C241F"/>
    <w:p w:rsidRDefault="00AA552A" w:rsidP="00AA552A" w:rsidR="00AA552A" w:rsidRPr="002C241F"/>
    <w:p w:rsidRDefault="00AA552A" w:rsidP="00AA552A" w:rsidR="00AA552A" w:rsidRPr="002C241F"/>
    <w:p w:rsidRDefault="00AA552A" w:rsidP="00AA552A" w:rsidR="00AA552A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A552A" w:rsidP="00AA552A" w:rsidR="00AA552A" w:rsidRPr="002C241F"/>
    <w:p w:rsidRDefault="00AA552A" w:rsidP="0068315C" w:rsidR="00AA552A" w:rsidRPr="002C241F">
      <w:pPr>
        <w:jc w:val="both"/>
      </w:pPr>
    </w:p>
    <w:sectPr w:rsidSect="00602BE0" w:rsidR="00AA552A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5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805">
      <w:t>1</w:t>
    </w:r>
    <w:r w:rsidR="00DB7F02">
      <w:t>44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DB7F02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50B5"/>
    <w:rsid w:val="001A60E6"/>
    <w:rsid w:val="001B61F4"/>
    <w:rsid w:val="001C0801"/>
    <w:rsid w:val="001C084E"/>
    <w:rsid w:val="001D3BFD"/>
    <w:rsid w:val="001D5740"/>
    <w:rsid w:val="001D64ED"/>
    <w:rsid w:val="001D76DA"/>
    <w:rsid w:val="001D7E15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3299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37C3"/>
    <w:rsid w:val="00365B41"/>
    <w:rsid w:val="00380464"/>
    <w:rsid w:val="0038231E"/>
    <w:rsid w:val="0038749E"/>
    <w:rsid w:val="00391AD6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4ED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77E0F"/>
    <w:rsid w:val="00890A5B"/>
    <w:rsid w:val="00891558"/>
    <w:rsid w:val="0089180E"/>
    <w:rsid w:val="00891DCF"/>
    <w:rsid w:val="00892C55"/>
    <w:rsid w:val="008A198B"/>
    <w:rsid w:val="008A632E"/>
    <w:rsid w:val="008A6A8E"/>
    <w:rsid w:val="008C2493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A552A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14C8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41A1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B7F02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055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190</properties:Words>
  <properties:Characters>1157</properties:Characters>
  <properties:Lines>9</properties:Lines>
  <properties:Paragraphs>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2019-06-12T05:54:00Z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2019-06-12T08:07:00Z</dcterms:modified>
  <cp:revision>4</cp:revision>
  <dc:title>REPUBLIKA HRVATSKA</dc:title>
</cp:coreProperties>
</file>