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2D3067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2D3067">
                    <w:rPr>
                      <w:sz w:val="22"/>
                      <w:szCs w:val="22"/>
                    </w:rPr>
                    <w:t>1169/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60783B">
                    <w:rPr>
                      <w:sz w:val="22"/>
                      <w:szCs w:val="22"/>
                    </w:rPr>
                    <w:t>1</w:t>
                  </w:r>
                  <w:r w:rsidR="002D3067">
                    <w:rPr>
                      <w:sz w:val="22"/>
                      <w:szCs w:val="22"/>
                    </w:rPr>
                    <w:t>8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32ad4c" w14:paraId="b32ad4c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2D3067">
        <w:t xml:space="preserve">CANIS MAJOR j.d.o.o. OIB: 55017918796, MBS: 080846993, Zagreb, </w:t>
      </w:r>
      <w:proofErr w:type="spellStart"/>
      <w:r w:rsidR="002D3067">
        <w:t>Vrisnička</w:t>
      </w:r>
      <w:proofErr w:type="spellEnd"/>
      <w:r w:rsidR="002D3067">
        <w:t xml:space="preserve"> 6</w:t>
      </w:r>
      <w:r>
        <w:t xml:space="preserve">, </w:t>
      </w:r>
      <w:r w:rsidRPr="00BB04F8">
        <w:t xml:space="preserve"> </w:t>
      </w:r>
      <w:r w:rsidR="003C7F57">
        <w:t>30. srpnja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2D3067">
        <w:t xml:space="preserve">CANIS MAJOR j.d.o.o. OIB: 55017918796, MBS: 080846993, Zagreb, </w:t>
      </w:r>
      <w:proofErr w:type="spellStart"/>
      <w:r w:rsidR="002D3067">
        <w:t>Vrisnička</w:t>
      </w:r>
      <w:proofErr w:type="spellEnd"/>
      <w:r w:rsidR="002D3067">
        <w:t xml:space="preserve"> 6</w:t>
      </w:r>
      <w:r w:rsidRPr="0060783B">
        <w:rPr>
          <w:bCs/>
        </w:rPr>
        <w:t>.</w:t>
      </w:r>
    </w:p>
    <w:p w:rsidRDefault="00E9227E" w:rsidP="00E9227E" w:rsidR="00E9227E" w:rsidRPr="0060783B">
      <w:pPr>
        <w:ind w:left="1425"/>
        <w:jc w:val="both"/>
        <w:rPr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2D3067">
        <w:t xml:space="preserve">Sanela </w:t>
      </w:r>
      <w:proofErr w:type="spellStart"/>
      <w:r w:rsidR="002D3067">
        <w:t>Kučar</w:t>
      </w:r>
      <w:proofErr w:type="spellEnd"/>
      <w:r w:rsidR="002D3067">
        <w:t>, OIB: 97473612486, Osijek, Strossmayerova 37</w:t>
      </w:r>
      <w:r w:rsidR="000F467E">
        <w:t xml:space="preserve">, </w:t>
      </w:r>
      <w:r w:rsidRPr="0060783B">
        <w:t>automatskom dodjelom.</w:t>
      </w:r>
    </w:p>
    <w:p w:rsidRDefault="00E9227E" w:rsidP="00E9227E" w:rsidR="00E9227E" w:rsidRPr="0060783B">
      <w:pPr>
        <w:jc w:val="both"/>
      </w:pPr>
    </w:p>
    <w:p w:rsidRDefault="0060783B" w:rsidP="0060783B" w:rsidR="0060783B" w:rsidRPr="00E9227E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2D3067">
        <w:t xml:space="preserve">CANIS MAJOR j.d.o.o. OIB: 55017918796, MBS: 080846993, Zagreb, </w:t>
      </w:r>
      <w:proofErr w:type="spellStart"/>
      <w:r w:rsidR="002D3067">
        <w:t>Vrisnička</w:t>
      </w:r>
      <w:proofErr w:type="spellEnd"/>
      <w:r w:rsidR="002D3067">
        <w:t xml:space="preserve"> 6</w:t>
      </w:r>
      <w:r w:rsidRPr="0060783B">
        <w:rPr>
          <w:bCs/>
        </w:rPr>
        <w:t>.</w:t>
      </w:r>
    </w:p>
    <w:p w:rsidRDefault="00E9227E" w:rsidP="00E9227E" w:rsidR="00E9227E" w:rsidRPr="0060783B">
      <w:pPr>
        <w:jc w:val="both"/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2D3067">
        <w:t>Vladimir Kordić</w:t>
      </w:r>
      <w:r w:rsidRPr="0060783B">
        <w:t xml:space="preserve">, </w:t>
      </w:r>
      <w:r w:rsidR="00242672">
        <w:t xml:space="preserve">OIB: </w:t>
      </w:r>
      <w:r w:rsidR="002D3067">
        <w:t xml:space="preserve">75209528862, Zagreb, </w:t>
      </w:r>
      <w:proofErr w:type="spellStart"/>
      <w:r w:rsidR="002D3067">
        <w:t>Vrisnička</w:t>
      </w:r>
      <w:proofErr w:type="spellEnd"/>
      <w:r w:rsidR="002D3067">
        <w:t xml:space="preserve"> 6,</w:t>
      </w:r>
      <w:r w:rsidRPr="0060783B">
        <w:t xml:space="preserve"> izvrši pregled, izlučivanje i pohranu arhivskog i </w:t>
      </w:r>
      <w:proofErr w:type="spellStart"/>
      <w:r w:rsidRPr="0060783B">
        <w:t>registraturnog</w:t>
      </w:r>
      <w:proofErr w:type="spellEnd"/>
      <w:r w:rsidRPr="0060783B">
        <w:t xml:space="preserve"> gradiva dužnika sukladno pozitivnim propisima, te o istom u roku od 15 dana dostavi dokaz u spis.</w:t>
      </w:r>
    </w:p>
    <w:p w:rsidRDefault="00E9227E" w:rsidP="00E9227E" w:rsidR="00E9227E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2D3067">
        <w:t>27</w:t>
      </w:r>
      <w:r>
        <w:t xml:space="preserve">. </w:t>
      </w:r>
      <w:r w:rsidR="008D3C38">
        <w:t>rujna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2D3067">
        <w:t>26.115,50</w:t>
      </w:r>
      <w:r w:rsidRPr="00995FB2">
        <w:t xml:space="preserve"> kn, te da ima  </w:t>
      </w:r>
      <w:r w:rsidR="004A3B16">
        <w:t>dva zaposlena</w:t>
      </w:r>
      <w:r w:rsidRPr="00995FB2">
        <w:t xml:space="preserve"> radnika.</w:t>
      </w:r>
    </w:p>
    <w:p w:rsidRDefault="00E24791" w:rsidP="00242672" w:rsidR="00E24791">
      <w:pPr>
        <w:ind w:firstLine="1428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>
      <w:pPr>
        <w:ind w:firstLine="720"/>
        <w:jc w:val="both"/>
      </w:pPr>
    </w:p>
    <w:p w:rsidRDefault="00BC39CA" w:rsidP="00242672" w:rsidR="00BC39CA">
      <w:pPr>
        <w:ind w:firstLine="720"/>
        <w:jc w:val="both"/>
      </w:pPr>
    </w:p>
    <w:p w:rsidRDefault="00E9227E" w:rsidP="00242672" w:rsidR="00E9227E">
      <w:pPr>
        <w:ind w:firstLine="720"/>
        <w:jc w:val="both"/>
      </w:pPr>
    </w:p>
    <w:p w:rsidRDefault="00E9227E" w:rsidP="00242672" w:rsidR="00E9227E" w:rsidRPr="00995FB2">
      <w:pPr>
        <w:ind w:firstLine="720"/>
        <w:jc w:val="both"/>
      </w:pPr>
    </w:p>
    <w:p w:rsidRDefault="00242672" w:rsidP="004A3B16" w:rsidR="00242672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</w:p>
    <w:p w:rsidRDefault="004A3B16" w:rsidP="00242672" w:rsidR="004A3B16">
      <w:pPr>
        <w:jc w:val="both"/>
      </w:pPr>
    </w:p>
    <w:p w:rsidRDefault="00242672" w:rsidP="00242672" w:rsidR="00242672">
      <w:pPr>
        <w:jc w:val="both"/>
      </w:pPr>
      <w:r w:rsidRPr="00BB04F8">
        <w:tab/>
      </w:r>
      <w:r w:rsidRPr="00BB04F8">
        <w:tab/>
        <w:t xml:space="preserve">Prema dopisu FINE od </w:t>
      </w:r>
      <w:r w:rsidR="002D3067">
        <w:t>25. svibnja</w:t>
      </w:r>
      <w:r w:rsidRPr="00BB04F8">
        <w:t xml:space="preserve"> 2018. proizlazi kako u cijelosti ostaje kod navoda iz prijedloga za otvaranje stečajnog postupka te jamči da su podaci o danima i iznosima neizvršenih osnova za plaćanje u prijedlogu za otvaranje stečajnog postupka od </w:t>
      </w:r>
      <w:r w:rsidR="009A2A7C">
        <w:t>29</w:t>
      </w:r>
      <w:r w:rsidR="008D3C38">
        <w:t xml:space="preserve">. rujna </w:t>
      </w:r>
      <w:r w:rsidRPr="00BB04F8">
        <w:t xml:space="preserve">2016. istovjetni s podacima u Očevidniku redoslijeda osnova za plaćanje i da dužnik na dan </w:t>
      </w:r>
      <w:r w:rsidR="009A2A7C">
        <w:t>27</w:t>
      </w:r>
      <w:r w:rsidR="00246ED6">
        <w:t>. rujna</w:t>
      </w:r>
      <w:r w:rsidRPr="00BB04F8">
        <w:t xml:space="preserve"> 2016. u Očevidniku redoslijeda osnova za plaćanje ima neizvršene osnove za plaćanje u neprekinutom razdoblju od 120 dana  u ukupnom iznosu od </w:t>
      </w:r>
      <w:r w:rsidR="009A2A7C">
        <w:t xml:space="preserve"> 26.115,50</w:t>
      </w:r>
      <w:r w:rsidRPr="00BB04F8">
        <w:t xml:space="preserve"> kn.</w:t>
      </w:r>
    </w:p>
    <w:p w:rsidRDefault="00246ED6" w:rsidP="00242672" w:rsidR="00246ED6">
      <w:pPr>
        <w:jc w:val="both"/>
      </w:pPr>
    </w:p>
    <w:p w:rsidRDefault="008D3C38" w:rsidP="00242672" w:rsidR="00246ED6">
      <w:pPr>
        <w:jc w:val="both"/>
      </w:pPr>
      <w:r>
        <w:tab/>
      </w:r>
      <w:r>
        <w:tab/>
        <w:t xml:space="preserve">Privremeni stečajni upravitelj </w:t>
      </w:r>
      <w:r w:rsidR="00246ED6">
        <w:t>je sačinio pisano izvješće od 2</w:t>
      </w:r>
      <w:r w:rsidR="009A2A7C">
        <w:t>6</w:t>
      </w:r>
      <w:r>
        <w:t xml:space="preserve">. lipnja 2018. u kojem navodi kako su ispunjene pretpostavke za otvaranje stečajnog postupka </w:t>
      </w:r>
      <w:r w:rsidR="00246ED6">
        <w:t xml:space="preserve">jer da prema dostupnim podacima </w:t>
      </w:r>
      <w:r w:rsidR="009A2A7C">
        <w:t>nije moguće detaljnije utvrditi stanje imovine dužnika osim uvidom u javne upisnike i evidencije iz kojih proizlazi da dužnik ne raspolaže imovinom iz koje bi se mogli namiriti troškovi stečajnog postupka</w:t>
      </w:r>
      <w:r w:rsidR="00246ED6">
        <w:t xml:space="preserve">. </w:t>
      </w:r>
      <w:r w:rsidR="009A2A7C">
        <w:t xml:space="preserve"> Na ročištu održanom 3. srpnja 2018. radi očitovanja o prijedlogu za otvaranje stečajnog postupka i rasprave o pretpostavkama za otvaranje stečajnog postupka, stečajni upravitelj je ostao kod pisanog izvješća a zastupnik ŽDO Osijek nije imao primjedbe na to izvješće i bio je suglasan s istim. </w:t>
      </w:r>
    </w:p>
    <w:p w:rsidRDefault="00246ED6" w:rsidP="00242672" w:rsidR="008D3C38" w:rsidRPr="00BB04F8">
      <w:pPr>
        <w:jc w:val="both"/>
      </w:pPr>
      <w:r>
        <w:t xml:space="preserve"> </w:t>
      </w:r>
    </w:p>
    <w:p w:rsidRDefault="00242672" w:rsidP="00242672" w:rsidR="00242672" w:rsidRPr="00995FB2">
      <w:pPr>
        <w:ind w:firstLine="1428"/>
        <w:jc w:val="both"/>
      </w:pPr>
      <w:r>
        <w:t xml:space="preserve">Kako dužnik nema imovinu koja bi ušla u stečajnu masu i iz koje bi se mogli namiriti troškovi stečajnog postupka, </w:t>
      </w:r>
      <w:r w:rsidR="00F27B27">
        <w:t xml:space="preserve">privremena stečajna upraviteljica predlaže da se pozovu  </w:t>
      </w:r>
      <w:r>
        <w:t xml:space="preserve"> osobe koje imaju pravni interes za provedbom stečajnog postupka da u roku od 15 dana uplate predujam za namirenje troškova prethodnog i otvoreno</w:t>
      </w:r>
      <w:r w:rsidR="00F27B27">
        <w:t xml:space="preserve">g stečajnog postupka u iznosu </w:t>
      </w:r>
      <w:r w:rsidR="009A2A7C">
        <w:t>36.510</w:t>
      </w:r>
      <w:r>
        <w:t xml:space="preserve">,00 kn, u smislu odredbe članka 114. stavak 1. SZ-a </w:t>
      </w:r>
      <w:proofErr w:type="spellStart"/>
      <w:r>
        <w:t>a</w:t>
      </w:r>
      <w:proofErr w:type="spellEnd"/>
      <w:r>
        <w:t xml:space="preserve"> za troškove i nagradu stečajnom upravitelju te naknadu FINI. </w:t>
      </w:r>
    </w:p>
    <w:p w:rsidRDefault="00AC6021" w:rsidP="0060783B" w:rsidR="0060783B" w:rsidRPr="0060783B">
      <w:pPr>
        <w:jc w:val="both"/>
      </w:pPr>
      <w:r>
        <w:rPr>
          <w:rFonts w:eastAsia="Calibri"/>
          <w:lang w:eastAsia="en-US"/>
        </w:rPr>
        <w:t xml:space="preserve"> </w:t>
      </w:r>
      <w:r w:rsidR="0060783B" w:rsidRPr="0060783B">
        <w:tab/>
      </w: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F27B27">
        <w:t>3. srpnja</w:t>
      </w:r>
      <w:r w:rsidR="00AC6021">
        <w:t xml:space="preserve"> 2018</w:t>
      </w:r>
      <w:r w:rsidRPr="0060783B">
        <w:t xml:space="preserve">. pozvao osobe koje imaju pravni interes da se provede stečajni postupak nad ovim dužnikom na uplatu predujma u iznosu od </w:t>
      </w:r>
      <w:r w:rsidR="00BC39CA">
        <w:t>36.510,00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Nakon bezuspješnog proteka roka za uplatu zatraženoga predujma troškova, te uvida u dokumentaciju u spisu i to Izvadak iz sudskog registra, Dopis </w:t>
      </w:r>
      <w:r w:rsidR="00F27B27">
        <w:t xml:space="preserve">FINE od </w:t>
      </w:r>
      <w:r w:rsidR="00BC39CA">
        <w:t>29. svibnja 2018.</w:t>
      </w:r>
      <w:r w:rsidR="00F27B27">
        <w:t>, izvješće privremene stečajne upraviteljice od 2</w:t>
      </w:r>
      <w:r w:rsidR="00BC39CA">
        <w:t>6</w:t>
      </w:r>
      <w:r w:rsidR="00F27B27">
        <w:t>. lipnja 201</w:t>
      </w:r>
      <w:r w:rsidR="00BC39CA">
        <w:t>8</w:t>
      </w:r>
      <w:r w:rsidR="00F27B27">
        <w:t>. na listu 2</w:t>
      </w:r>
      <w:r w:rsidR="00BC39CA">
        <w:t>3</w:t>
      </w:r>
      <w:r w:rsidR="00F27B27">
        <w:t xml:space="preserve">. </w:t>
      </w:r>
      <w:r w:rsidR="00BC39CA">
        <w:t>i 24</w:t>
      </w:r>
      <w:r w:rsidR="00F27B27">
        <w:t>. spisa;</w:t>
      </w:r>
      <w:r w:rsidR="00BC39CA">
        <w:t xml:space="preserve"> u očevidnik o redoslijedu plaćanja sa obračunatom kamatom na listu 27. do 29. spisa; Uvjerenje državne geodetske uprave od 14. lipnja 2018.</w:t>
      </w:r>
      <w:r w:rsidR="00E24791">
        <w:t xml:space="preserve"> </w:t>
      </w:r>
      <w:r w:rsidRPr="0060783B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E24791">
        <w:t>30. srpnja</w:t>
      </w:r>
      <w:r w:rsidRPr="0060783B">
        <w:t xml:space="preserve"> 2018. </w:t>
      </w:r>
    </w:p>
    <w:p w:rsidRDefault="0060783B" w:rsidP="0060783B" w:rsidR="0060783B" w:rsidRPr="0060783B">
      <w:pPr>
        <w:jc w:val="center"/>
      </w:pPr>
    </w:p>
    <w:p w:rsidRDefault="00E24791" w:rsidP="0060783B" w:rsidR="0060783B">
      <w:pPr>
        <w:jc w:val="both"/>
      </w:pPr>
      <w:bookmarkStart w:name="_GoBack" w:id="0"/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bookmarkEnd w:id="0"/>
    <w:p w:rsidRDefault="0060783B" w:rsidP="0060783B" w:rsidR="0060783B">
      <w:pPr>
        <w:jc w:val="both"/>
      </w:pPr>
    </w:p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>
      <w:pPr>
        <w:jc w:val="both"/>
        <w:rPr>
          <w:bCs/>
        </w:rPr>
      </w:pPr>
    </w:p>
    <w:p w:rsidRDefault="00E9227E" w:rsidP="0060783B" w:rsidR="00E9227E">
      <w:pPr>
        <w:jc w:val="both"/>
        <w:rPr>
          <w:bCs/>
        </w:rPr>
      </w:pPr>
    </w:p>
    <w:p w:rsidRDefault="00E9227E" w:rsidP="0060783B" w:rsidR="00E9227E">
      <w:pPr>
        <w:jc w:val="both"/>
        <w:rPr>
          <w:bCs/>
        </w:rPr>
      </w:pPr>
    </w:p>
    <w:p w:rsidRDefault="00E9227E" w:rsidP="0060783B" w:rsidR="00E9227E">
      <w:pPr>
        <w:jc w:val="both"/>
        <w:rPr>
          <w:bCs/>
        </w:rPr>
      </w:pPr>
    </w:p>
    <w:p w:rsidRDefault="00E9227E" w:rsidP="0060783B" w:rsidR="00E9227E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lastRenderedPageBreak/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E24791">
        <w:t>15/9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369">
          <w:rPr>
            <w:noProof/>
          </w:rPr>
          <w:t>2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4A3B16">
      <w:t>11</w:t>
    </w:r>
    <w:r w:rsidR="002D3067">
      <w:t>69</w:t>
    </w:r>
    <w:r w:rsidR="00242672">
      <w:t>/</w:t>
    </w:r>
    <w:r>
      <w:t>201</w:t>
    </w:r>
    <w:r w:rsidR="00242672">
      <w:t>7</w:t>
    </w:r>
    <w:r>
      <w:t>-</w:t>
    </w:r>
    <w:r w:rsidR="004A3B16">
      <w:t>1</w:t>
    </w:r>
    <w:r w:rsidR="002D3067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67E"/>
    <w:rsid w:val="001172AF"/>
    <w:rsid w:val="00122B97"/>
    <w:rsid w:val="0013588C"/>
    <w:rsid w:val="00137561"/>
    <w:rsid w:val="00142369"/>
    <w:rsid w:val="00143005"/>
    <w:rsid w:val="00152A7A"/>
    <w:rsid w:val="001716CD"/>
    <w:rsid w:val="00173293"/>
    <w:rsid w:val="001839F9"/>
    <w:rsid w:val="001D7DC0"/>
    <w:rsid w:val="001E315F"/>
    <w:rsid w:val="001F3355"/>
    <w:rsid w:val="00242672"/>
    <w:rsid w:val="00246ED6"/>
    <w:rsid w:val="002555BE"/>
    <w:rsid w:val="00274EC6"/>
    <w:rsid w:val="002D3067"/>
    <w:rsid w:val="003110DD"/>
    <w:rsid w:val="00361BFF"/>
    <w:rsid w:val="00364EB7"/>
    <w:rsid w:val="003908EC"/>
    <w:rsid w:val="003C7F57"/>
    <w:rsid w:val="003E4468"/>
    <w:rsid w:val="00400D51"/>
    <w:rsid w:val="004049C3"/>
    <w:rsid w:val="00463C3F"/>
    <w:rsid w:val="004A3B16"/>
    <w:rsid w:val="004A5B00"/>
    <w:rsid w:val="005157C4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0783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C75AC"/>
    <w:rsid w:val="008169C7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7558"/>
    <w:rsid w:val="00947F82"/>
    <w:rsid w:val="00977004"/>
    <w:rsid w:val="0098188E"/>
    <w:rsid w:val="009A2A7C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BC39CA"/>
    <w:rsid w:val="00C05BEE"/>
    <w:rsid w:val="00C13E72"/>
    <w:rsid w:val="00C24C2D"/>
    <w:rsid w:val="00C3258D"/>
    <w:rsid w:val="00C5013A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24791"/>
    <w:rsid w:val="00E42342"/>
    <w:rsid w:val="00E63D95"/>
    <w:rsid w:val="00E65B69"/>
    <w:rsid w:val="00E9227E"/>
    <w:rsid w:val="00E958F4"/>
    <w:rsid w:val="00EB3870"/>
    <w:rsid w:val="00EF1A85"/>
    <w:rsid w:val="00F1228B"/>
    <w:rsid w:val="00F254BB"/>
    <w:rsid w:val="00F264FF"/>
    <w:rsid w:val="00F27B27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4F3BEB4-43D5-4591-B00A-D5177698C3E6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797</properties:Words>
  <properties:Characters>4548</properties:Characters>
  <properties:Lines>37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2018-07-27T10:31:00Z</dcterms:created>
  <dc:creator>Snježana Andrijanić</dc:creator>
  <cp:lastModifiedBy>Snježana Andrijanić</cp:lastModifiedBy>
  <cp:lastPrinted>2018-07-27T10:31:00Z</cp:lastPrinted>
  <dcterms:modified xmlns:xsi="http://www.w3.org/2001/XMLSchema-instance" xsi:type="dcterms:W3CDTF">2018-07-27T10:31:00Z</dcterms:modified>
  <cp:revision>2</cp:revision>
</cp:coreProperties>
</file>