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6652" w14:paraId="2706652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F23E2">
        <w:t>808</w:t>
      </w:r>
      <w:r w:rsidR="001A2481" w:rsidRPr="000351DA">
        <w:t>/1</w:t>
      </w:r>
      <w:r w:rsidR="0068218C">
        <w:t>6</w:t>
      </w:r>
      <w:r w:rsidR="0024291D">
        <w:t>-</w:t>
      </w:r>
      <w:r w:rsidR="00C57204">
        <w:t>15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 w:rsidRPr="00972DB2">
      <w:r w:rsidRPr="00AC26FF">
        <w:t xml:space="preserve">Predmet: </w:t>
      </w:r>
      <w:r w:rsidR="004F23E2">
        <w:t>TALINE d.o.o., Bibinje, Vila Velebita 5, OIB: 58041989226</w:t>
      </w:r>
    </w:p>
    <w:p w:rsidRDefault="00AC26FF" w:rsidP="00AC26FF" w:rsidR="00AC26F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F23E2">
        <w:t>TALINE d.o.o., Bibinje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C57204">
        <w:t>28.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C50669" w:rsidP="00C50669" w:rsidR="00C50669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Sutkinja</w:t>
      </w:r>
    </w:p>
    <w:p w:rsidRDefault="00C50669" w:rsidP="00C50669" w:rsidR="00C5066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Bajlo, </w:t>
      </w:r>
      <w:proofErr w:type="spellStart"/>
      <w:r>
        <w:t>v.r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C57204" w:rsidP="00C57204" w:rsidR="00C57204">
      <w:pPr>
        <w:jc w:val="both"/>
        <w:rPr>
          <w:b/>
        </w:rPr>
      </w:pPr>
    </w:p>
    <w:p w:rsidRDefault="00C57204" w:rsidP="00C57204" w:rsidR="00C57204">
      <w:pPr>
        <w:jc w:val="both"/>
        <w:rPr>
          <w:b/>
        </w:rPr>
      </w:pPr>
    </w:p>
    <w:p w:rsidRDefault="00C57204" w:rsidP="00C57204" w:rsidR="00C57204">
      <w:pPr>
        <w:ind w:left="5664"/>
        <w:rPr>
          <w:b/>
        </w:rPr>
      </w:pPr>
    </w:p>
    <w:p w:rsidRDefault="00C57204" w:rsidP="00C57204" w:rsidR="00C57204" w:rsidRPr="00A1086F">
      <w:r w:rsidRPr="00A1086F">
        <w:t>DNA:</w:t>
      </w:r>
    </w:p>
    <w:p w:rsidRDefault="00C57204" w:rsidP="00C57204" w:rsidR="00C57204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AB7880" w:rsidP="00C57204" w:rsidR="00974B89" w:rsidRPr="009F4EA6">
      <w:pPr>
        <w:jc w:val="both"/>
        <w:rPr>
          <w:b/>
        </w:rPr>
      </w:pPr>
      <w:bookmarkStart w:name="_GoBack" w:id="0"/>
      <w:bookmarkEnd w:id="0"/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4F23E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50669"/>
    <w:rsid w:val="00C57204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75E5C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72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72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84</properties:Words>
  <properties:Characters>581</properties:Characters>
  <properties:Lines>4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2016-09-27T07:56:00Z</dcterms:created>
  <dc:creator>Administrator</dc:creator>
  <cp:lastModifiedBy>Martina Kalmeta</cp:lastModifiedBy>
  <cp:lastPrinted>2016-09-27T09:25:00Z</cp:lastPrinted>
  <dcterms:modified xmlns:xsi="http://www.w3.org/2001/XMLSchema-instance" xsi:type="dcterms:W3CDTF">2017-06-28T12:29:00Z</dcterms:modified>
  <cp:revision>4</cp:revision>
  <dc:title>REPUBLIKA HRVATSKA</dc:title>
</cp:coreProperties>
</file>