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dc84" w14:paraId="64edc84" w:rsidRDefault="00945326" w:rsidP="00A91121" w:rsidR="00945326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St-575/15-7</w:t>
      </w:r>
    </w:p>
    <w:p w:rsidRDefault="00945326" w:rsidP="0070234E" w:rsidR="00945326">
      <w:pPr>
        <w:tabs>
          <w:tab w:pos="8339" w:val="left"/>
        </w:tabs>
      </w:pPr>
      <w:r>
        <w:tab/>
      </w:r>
    </w:p>
    <w:p w:rsidRDefault="00945326" w:rsidP="00BF3D61" w:rsidR="00945326">
      <w:pPr>
        <w:jc w:val="center"/>
      </w:pPr>
    </w:p>
    <w:p w:rsidRDefault="00945326" w:rsidP="00BF3D61" w:rsidR="00945326" w:rsidRPr="008C3132">
      <w:pPr>
        <w:jc w:val="center"/>
      </w:pPr>
    </w:p>
    <w:p w:rsidRDefault="00945326" w:rsidP="00952B68" w:rsidR="00945326" w:rsidRPr="008C3132">
      <w:r w:rsidRPr="008C3132">
        <w:t>REPUBLIKA HRVATSKA</w:t>
      </w:r>
    </w:p>
    <w:p w:rsidRDefault="00945326" w:rsidP="00952B68" w:rsidR="00945326">
      <w:r w:rsidRPr="008C3132">
        <w:t>TRGOVAČKI SUD U ZADRU</w:t>
      </w:r>
    </w:p>
    <w:p w:rsidRDefault="00945326" w:rsidP="00952B68" w:rsidR="00945326">
      <w:r>
        <w:t>Dr. Franje Tuđmana 35.</w:t>
      </w:r>
    </w:p>
    <w:p w:rsidRDefault="00945326" w:rsidP="00952B68" w:rsidR="00945326"/>
    <w:p w:rsidRDefault="00945326" w:rsidP="008C3132" w:rsidR="00945326" w:rsidRPr="008C3132">
      <w:pPr>
        <w:jc w:val="center"/>
      </w:pPr>
      <w:r>
        <w:t xml:space="preserve">U  I M E  R E P U B L I K E  H R V A T S K E </w:t>
      </w:r>
    </w:p>
    <w:p w:rsidRDefault="00945326" w:rsidP="00106EA8" w:rsidR="00945326" w:rsidRPr="008C3132">
      <w:pPr>
        <w:jc w:val="both"/>
      </w:pPr>
    </w:p>
    <w:p w:rsidRDefault="00945326" w:rsidP="001A4E75" w:rsidR="0094532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945326" w:rsidP="005440C2" w:rsidR="00945326"/>
    <w:p w:rsidRDefault="00945326" w:rsidP="005440C2" w:rsidR="00945326" w:rsidRPr="008C3132"/>
    <w:p w:rsidRDefault="00945326" w:rsidP="00AE49A4" w:rsidR="00945326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9. studenog 2015. za provedbu skraćenoga stečajnog postupka</w:t>
      </w:r>
      <w:r w:rsidRPr="008C3132">
        <w:t xml:space="preserve"> nad dužnikom</w:t>
      </w:r>
      <w:r>
        <w:t xml:space="preserve"> </w:t>
      </w:r>
      <w:r w:rsidR="00AE49A4">
        <w:t>FRITULA LEKAJ d.o.o., Zadar, J. K</w:t>
      </w:r>
      <w:r>
        <w:t>. Skenderbega 31</w:t>
      </w:r>
      <w:r w:rsidR="00AE49A4">
        <w:t>.</w:t>
      </w:r>
      <w:r w:rsidRPr="00AB42D5">
        <w:t xml:space="preserve">, </w:t>
      </w:r>
      <w:r>
        <w:t xml:space="preserve">OIB 09761000523 </w:t>
      </w:r>
      <w:r w:rsidRPr="008C3132">
        <w:t xml:space="preserve">dana </w:t>
      </w:r>
      <w:r w:rsidR="00AE49A4">
        <w:t>24</w:t>
      </w:r>
      <w:r>
        <w:t>. ožujka 2016.</w:t>
      </w:r>
    </w:p>
    <w:p w:rsidRDefault="00AE49A4" w:rsidP="00AE49A4" w:rsidR="00AE49A4" w:rsidRPr="008C3132">
      <w:pPr>
        <w:ind w:firstLine="705"/>
        <w:jc w:val="both"/>
      </w:pPr>
    </w:p>
    <w:p w:rsidRDefault="00945326" w:rsidP="005440C2" w:rsidR="00945326" w:rsidRPr="008C3132">
      <w:pPr>
        <w:jc w:val="center"/>
      </w:pPr>
      <w:r w:rsidRPr="008C3132">
        <w:t>r i j e š i o  j e</w:t>
      </w:r>
    </w:p>
    <w:p w:rsidRDefault="00945326" w:rsidP="00681B9D" w:rsidR="00945326" w:rsidRPr="008C3132"/>
    <w:p w:rsidRDefault="00945326" w:rsidP="00AB42D5" w:rsidR="00945326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AE49A4">
        <w:t>FRITULA LEKAJ d.o.o., Zadar, J. K</w:t>
      </w:r>
      <w:r>
        <w:t>. Skenderbega 31</w:t>
      </w:r>
      <w:r w:rsidRPr="00AB42D5">
        <w:t xml:space="preserve">, </w:t>
      </w:r>
      <w:r w:rsidR="00AE49A4">
        <w:t>OIB 09761000523 s danom 24</w:t>
      </w:r>
      <w:r>
        <w:t xml:space="preserve">. ožujka 2016. u </w:t>
      </w:r>
      <w:r w:rsidR="00AE49A4">
        <w:t xml:space="preserve">13,30 </w:t>
      </w:r>
      <w:r>
        <w:t>sati kada će se ovo rješenje objaviti na mrežnoj stranici e-Oglasna ploča suda.</w:t>
      </w:r>
    </w:p>
    <w:p w:rsidRDefault="00945326" w:rsidP="00193657" w:rsidR="00945326" w:rsidRPr="002B5AAE">
      <w:pPr>
        <w:ind w:hanging="705" w:left="705"/>
        <w:jc w:val="both"/>
      </w:pPr>
    </w:p>
    <w:p w:rsidRDefault="00945326" w:rsidP="00E41244" w:rsidR="00945326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AE49A4">
        <w:t>Renato Sabljić iz Zagreba, Zdenački zavoj 14.,</w:t>
      </w:r>
      <w:r w:rsidR="00AE49A4" w:rsidRPr="00C911AF">
        <w:t>OIB: 74644810692</w:t>
      </w:r>
      <w:r w:rsidR="00AE49A4">
        <w:t>.</w:t>
      </w:r>
    </w:p>
    <w:p w:rsidRDefault="00945326" w:rsidP="00E41244" w:rsidR="00945326" w:rsidRPr="002B5AAE">
      <w:pPr>
        <w:ind w:hanging="705" w:left="705"/>
        <w:jc w:val="both"/>
      </w:pPr>
    </w:p>
    <w:p w:rsidRDefault="00945326" w:rsidP="00193657" w:rsidR="00945326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AE49A4">
        <w:t>FRITULA LEKAJ d.o.o., Zadar, J. K</w:t>
      </w:r>
      <w:r>
        <w:t>. Skenderbega 31</w:t>
      </w:r>
      <w:r w:rsidRPr="00AB42D5">
        <w:t xml:space="preserve">, </w:t>
      </w:r>
      <w:r>
        <w:t>OIB 09761000523.</w:t>
      </w:r>
    </w:p>
    <w:p w:rsidRDefault="00945326" w:rsidP="00193657" w:rsidR="00945326">
      <w:pPr>
        <w:ind w:hanging="705" w:left="705"/>
        <w:jc w:val="both"/>
      </w:pPr>
    </w:p>
    <w:p w:rsidRDefault="00945326" w:rsidP="00193657" w:rsidR="00945326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945326" w:rsidP="00193657" w:rsidR="00945326" w:rsidRPr="002B5AAE">
      <w:pPr>
        <w:jc w:val="both"/>
      </w:pPr>
    </w:p>
    <w:p w:rsidRDefault="00945326" w:rsidP="00193657" w:rsidR="00945326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945326" w:rsidP="00193657" w:rsidR="00945326" w:rsidRPr="002B5AAE">
      <w:pPr>
        <w:ind w:hanging="705" w:left="705"/>
        <w:jc w:val="both"/>
      </w:pPr>
    </w:p>
    <w:p w:rsidRDefault="00945326" w:rsidP="009D6B95" w:rsidR="00945326" w:rsidRPr="002B5AAE">
      <w:pPr>
        <w:ind w:hanging="709" w:left="709"/>
        <w:jc w:val="both"/>
      </w:pPr>
      <w:r w:rsidRPr="002B5AAE">
        <w:t>V</w:t>
      </w:r>
      <w:r>
        <w:t>I.</w:t>
      </w:r>
      <w:r w:rsidR="00AE49A4">
        <w:t xml:space="preserve">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945326" w:rsidP="00193657" w:rsidR="00945326" w:rsidRPr="00B604B0">
      <w:pPr>
        <w:jc w:val="both"/>
        <w:rPr>
          <w:b/>
        </w:rPr>
      </w:pPr>
    </w:p>
    <w:p w:rsidRDefault="00945326" w:rsidP="00927608" w:rsidR="00945326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945326" w:rsidP="00927608" w:rsidR="00945326">
      <w:pPr>
        <w:ind w:hanging="705" w:left="705"/>
        <w:jc w:val="both"/>
      </w:pPr>
    </w:p>
    <w:p w:rsidRDefault="00AE49A4" w:rsidP="00927608" w:rsidR="00AE49A4" w:rsidRPr="00572080">
      <w:pPr>
        <w:ind w:hanging="705" w:left="705"/>
        <w:jc w:val="both"/>
      </w:pPr>
    </w:p>
    <w:p w:rsidRDefault="00945326" w:rsidP="00193657" w:rsidR="00945326" w:rsidRPr="002B5AAE">
      <w:pPr>
        <w:jc w:val="center"/>
      </w:pPr>
      <w:r w:rsidRPr="002B5AAE">
        <w:t>Obrazloženje</w:t>
      </w:r>
    </w:p>
    <w:p w:rsidRDefault="00945326" w:rsidP="00193657" w:rsidR="00945326" w:rsidRPr="002B5AAE">
      <w:pPr>
        <w:jc w:val="center"/>
        <w:rPr>
          <w:b/>
        </w:rPr>
      </w:pPr>
    </w:p>
    <w:p w:rsidRDefault="00945326" w:rsidP="000E3B4A" w:rsidR="00945326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9.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566 </w:t>
      </w:r>
      <w:r w:rsidRPr="00B604B0">
        <w:t xml:space="preserve">dana u ukupnom iznosu od </w:t>
      </w:r>
      <w:r>
        <w:t xml:space="preserve">4.119,72 </w:t>
      </w:r>
      <w:r w:rsidRPr="00B604B0">
        <w:t>kuna, da nema zaposlenih</w:t>
      </w:r>
      <w:r>
        <w:t xml:space="preserve">, ima otvoren račun kod OTP banke Hrvatska d.d., </w:t>
      </w:r>
      <w:r w:rsidRPr="00B604B0">
        <w:t>kao i da nema zaplijenjenih sredstava na ime predujma za namirenje troškova stečajnog postupka.</w:t>
      </w:r>
    </w:p>
    <w:p w:rsidRDefault="00945326" w:rsidP="000E3B4A" w:rsidR="00945326" w:rsidRPr="00B604B0">
      <w:pPr>
        <w:ind w:firstLine="720"/>
        <w:jc w:val="both"/>
      </w:pPr>
    </w:p>
    <w:p w:rsidRDefault="00945326" w:rsidP="000E3B4A" w:rsidR="00945326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945326" w:rsidP="000E3B4A" w:rsidR="00945326" w:rsidRPr="002B5AAE">
      <w:pPr>
        <w:ind w:firstLine="708"/>
        <w:jc w:val="both"/>
      </w:pPr>
    </w:p>
    <w:p w:rsidRDefault="00945326" w:rsidP="000E3B4A" w:rsidR="00945326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945326" w:rsidP="000E3B4A" w:rsidR="00945326">
      <w:pPr>
        <w:ind w:firstLine="708"/>
        <w:jc w:val="both"/>
      </w:pPr>
    </w:p>
    <w:p w:rsidRDefault="00945326" w:rsidP="000E3B4A" w:rsidR="00945326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945326" w:rsidP="000E3B4A" w:rsidR="00945326"/>
    <w:p w:rsidRDefault="00945326" w:rsidP="000E3B4A" w:rsidR="00945326" w:rsidRPr="002B5AAE">
      <w:pPr>
        <w:jc w:val="both"/>
      </w:pPr>
    </w:p>
    <w:p w:rsidRDefault="00945326" w:rsidP="00E7451B" w:rsidR="00945326" w:rsidRPr="00240F6B">
      <w:pPr>
        <w:jc w:val="center"/>
      </w:pPr>
      <w:r w:rsidRPr="00240F6B">
        <w:t xml:space="preserve">U Zadru, </w:t>
      </w:r>
      <w:r w:rsidR="00AE49A4">
        <w:t>dana 24</w:t>
      </w:r>
      <w:r>
        <w:t>. ožujka 2016.</w:t>
      </w:r>
    </w:p>
    <w:p w:rsidRDefault="00945326" w:rsidP="000E3B4A" w:rsidR="00945326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945326" w:rsidP="000E3B4A" w:rsidR="00945326" w:rsidRPr="002A5030">
      <w:pPr>
        <w:ind w:firstLine="708" w:left="4956"/>
        <w:jc w:val="both"/>
      </w:pPr>
      <w:r>
        <w:t xml:space="preserve">                            Katarina Miletić          </w:t>
      </w:r>
      <w:r>
        <w:tab/>
      </w:r>
      <w:r>
        <w:tab/>
      </w:r>
      <w:r>
        <w:tab/>
      </w:r>
      <w:r>
        <w:tab/>
      </w:r>
      <w:r>
        <w:tab/>
      </w:r>
    </w:p>
    <w:p w:rsidRDefault="00AE49A4" w:rsidP="00AE49A4" w:rsidR="00AE49A4">
      <w:pPr>
        <w:jc w:val="both"/>
      </w:pPr>
    </w:p>
    <w:p w:rsidRDefault="00AE49A4" w:rsidP="00AE49A4" w:rsidR="00AE49A4">
      <w:pPr>
        <w:jc w:val="both"/>
      </w:pPr>
    </w:p>
    <w:p w:rsidRDefault="00AE49A4" w:rsidP="00AE49A4" w:rsidR="00AE49A4">
      <w:pPr>
        <w:jc w:val="both"/>
      </w:pPr>
      <w:r>
        <w:t>POUKA O PRAVNOM LIJEKU</w:t>
      </w:r>
    </w:p>
    <w:p w:rsidRDefault="00AE49A4" w:rsidP="00AE49A4" w:rsidR="00AE49A4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AE49A4" w:rsidP="00AE49A4" w:rsidR="00AE49A4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45326" w:rsidP="000E3B4A" w:rsidR="00945326"/>
    <w:p w:rsidRDefault="00945326" w:rsidP="000E3B4A" w:rsidR="00945326">
      <w:pPr>
        <w:jc w:val="both"/>
      </w:pPr>
    </w:p>
    <w:p w:rsidRDefault="00AE49A4" w:rsidP="000E3B4A" w:rsidR="00AE49A4">
      <w:pPr>
        <w:jc w:val="both"/>
      </w:pPr>
    </w:p>
    <w:p w:rsidRDefault="00945326" w:rsidP="000E3B4A" w:rsidR="00945326" w:rsidRPr="00240F6B">
      <w:pPr>
        <w:ind w:firstLine="360"/>
        <w:jc w:val="both"/>
      </w:pPr>
      <w:r w:rsidRPr="00240F6B">
        <w:lastRenderedPageBreak/>
        <w:t>DNA:</w:t>
      </w:r>
    </w:p>
    <w:p w:rsidRDefault="00945326" w:rsidP="000E3B4A" w:rsidR="00945326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945326" w:rsidP="000E3B4A" w:rsidR="00945326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945326" w:rsidP="000E3B4A" w:rsidR="00945326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945326" w:rsidP="000E3B4A" w:rsidR="00945326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945326" w:rsidP="000E3B4A" w:rsidR="00945326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945326" w:rsidP="000E3B4A" w:rsidR="00945326">
      <w:pPr>
        <w:numPr>
          <w:ilvl w:val="0"/>
          <w:numId w:val="4"/>
        </w:numPr>
      </w:pPr>
      <w:r>
        <w:t>Općinskom sudu u Zadru,</w:t>
      </w:r>
    </w:p>
    <w:p w:rsidRDefault="00945326" w:rsidP="000E3B4A" w:rsidR="00945326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945326" w:rsidP="000E3B4A" w:rsidR="00945326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945326" w:rsidP="000E3B4A" w:rsidR="00945326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945326" w:rsidP="000E3B4A" w:rsidR="00945326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945326" w:rsidP="000E3B4A" w:rsidR="00945326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945326" w:rsidP="000E3B4A" w:rsidR="00945326">
      <w:pPr>
        <w:numPr>
          <w:ilvl w:val="0"/>
          <w:numId w:val="4"/>
        </w:numPr>
      </w:pPr>
      <w:r>
        <w:t>e-Oglasna ploča suda,</w:t>
      </w:r>
    </w:p>
    <w:p w:rsidRDefault="00945326" w:rsidP="000E3B4A" w:rsidR="00945326">
      <w:pPr>
        <w:numPr>
          <w:ilvl w:val="0"/>
          <w:numId w:val="4"/>
        </w:numPr>
      </w:pPr>
      <w:r>
        <w:t>Pisarnici ovog suda,</w:t>
      </w:r>
    </w:p>
    <w:p w:rsidRDefault="00945326" w:rsidP="000E3B4A" w:rsidR="00945326" w:rsidRPr="00240F6B">
      <w:pPr>
        <w:numPr>
          <w:ilvl w:val="0"/>
          <w:numId w:val="4"/>
        </w:numPr>
      </w:pPr>
      <w:r>
        <w:t>U spis.</w:t>
      </w:r>
    </w:p>
    <w:p w:rsidRDefault="00945326" w:rsidP="000E3B4A" w:rsidR="00945326" w:rsidRPr="002B5AAE">
      <w:pPr>
        <w:jc w:val="both"/>
      </w:pPr>
    </w:p>
    <w:p w:rsidRDefault="00945326" w:rsidP="000E3B4A" w:rsidR="00945326" w:rsidRPr="002B5AAE">
      <w:pPr>
        <w:ind w:hanging="705" w:left="705"/>
        <w:jc w:val="both"/>
      </w:pPr>
    </w:p>
    <w:p w:rsidRDefault="00945326" w:rsidP="000E3B4A" w:rsidR="00945326">
      <w:pPr>
        <w:ind w:hanging="705" w:left="705"/>
        <w:jc w:val="both"/>
      </w:pPr>
    </w:p>
    <w:p w:rsidRDefault="00945326" w:rsidP="000E3B4A" w:rsidR="00945326" w:rsidRPr="002B5AAE">
      <w:pPr>
        <w:ind w:hanging="705" w:left="705"/>
        <w:jc w:val="both"/>
      </w:pPr>
    </w:p>
    <w:p w:rsidRDefault="00945326" w:rsidP="000E3B4A" w:rsidR="00945326">
      <w:pPr>
        <w:ind w:hanging="705" w:left="705"/>
        <w:jc w:val="both"/>
      </w:pPr>
    </w:p>
    <w:p w:rsidRDefault="00945326" w:rsidP="00193657" w:rsidR="00945326">
      <w:pPr>
        <w:ind w:hanging="705" w:left="705"/>
        <w:jc w:val="both"/>
      </w:pPr>
    </w:p>
    <w:sectPr w:rsidSect="00BE1154" w:rsidR="0094532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326" w:rsidR="00945326">
      <w:r>
        <w:separator/>
      </w:r>
    </w:p>
  </w:endnote>
  <w:endnote w:id="0" w:type="continuationSeparator">
    <w:p w:rsidRDefault="00945326" w:rsidR="00945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326" w:rsidR="00945326">
      <w:r>
        <w:separator/>
      </w:r>
    </w:p>
  </w:footnote>
  <w:footnote w:id="0" w:type="continuationSeparator">
    <w:p w:rsidRDefault="00945326" w:rsidR="00945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326" w:rsidP="00E37B9D" w:rsidR="009453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5326" w:rsidR="009453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326" w:rsidP="00E37B9D" w:rsidR="009453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5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45326" w:rsidP="00E90F92" w:rsidR="00945326" w:rsidRPr="00BE1154">
    <w:pPr>
      <w:pStyle w:val="Zaglavlje"/>
      <w:jc w:val="right"/>
    </w:pPr>
    <w:r w:rsidRPr="00AB42D5">
      <w:t>Poslovni broj: 5</w:t>
    </w:r>
    <w:r>
      <w:t xml:space="preserve"> St-575/15-7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53DB"/>
    <w:rsid w:val="001E1D19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47507"/>
    <w:rsid w:val="0075628E"/>
    <w:rsid w:val="00785980"/>
    <w:rsid w:val="007C0700"/>
    <w:rsid w:val="007D76E3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5326"/>
    <w:rsid w:val="00946261"/>
    <w:rsid w:val="009508A3"/>
    <w:rsid w:val="00952B68"/>
    <w:rsid w:val="0095599B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AE49A4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33C80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0F92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0535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FRITULA LEKAJ d.o.o. za proizvodnju i trgovinu pekarskim proizvodima</izvorni_sadrzaj>
    <derivirana_varijabla naziv="DomainObject.Predmet.ProtustrankaFormated_1">  FRITULA LEKAJ d.o.o. za proizvodnju i trgovinu pekarskim proizvodima</derivirana_varijabla>
  </DomainObject.Predmet.ProtustrankaFormated>
  <DomainObject.Predmet.ProtustrankaFormatedOIB>
    <izvorni_sadrzaj>  FRITULA LEKAJ d.o.o. za proizvodnju i trgovinu pekarskim proizvodima, OIB 09761000523</izvorni_sadrzaj>
    <derivirana_varijabla naziv="DomainObject.Predmet.ProtustrankaFormatedOIB_1">  FRITULA LEKAJ d.o.o. za proizvodnju i trgovinu pekarskim proizvodima, OIB 09761000523</derivirana_varijabla>
  </DomainObject.Predmet.ProtustrankaFormatedOIB>
  <DomainObject.Predmet.ProtustrankaFormatedWithAdress>
    <izvorni_sadrzaj> FRITULA LEKAJ d.o.o. za proizvodnju i trgovinu pekarskim proizvodima, J.K. Skenderbega 31, 23000 Zadar</izvorni_sadrzaj>
    <derivirana_varijabla naziv="DomainObject.Predmet.ProtustrankaFormatedWithAdress_1"> FRITULA LEKAJ d.o.o. za proizvodnju i trgovinu pekarskim proizvodima, J.K. Skenderbega 31, 23000 Zadar</derivirana_varijabla>
  </DomainObject.Predmet.ProtustrankaFormatedWithAdress>
  <DomainObject.Predmet.ProtustrankaFormatedWithAdressOIB>
    <izvorni_sadrzaj> FRITULA LEKAJ d.o.o. za proizvodnju i trgovinu pekarskim proizvodima, OIB 09761000523, J.K. Skenderbega 31, 23000 Zadar</izvorni_sadrzaj>
    <derivirana_varijabla naziv="DomainObject.Predmet.ProtustrankaFormatedWithAdressOIB_1"> FRITULA LEKAJ d.o.o. za proizvodnju i trgovinu pekarskim proizvodima, OIB 09761000523, J.K. Skenderbega 31, 23000 Zadar</derivirana_varijabla>
  </DomainObject.Predmet.ProtustrankaFormatedWithAdressOIB>
  <DomainObject.Predmet.ProtustrankaWithAdress>
    <izvorni_sadrzaj>FRITULA LEKAJ d.o.o. za proizvodnju i trgovinu pekarskim proizvodima J.K. Skenderbega 31, 23000 Zadar</izvorni_sadrzaj>
    <derivirana_varijabla naziv="DomainObject.Predmet.ProtustrankaWithAdress_1">FRITULA LEKAJ d.o.o. za proizvodnju i trgovinu pekarskim proizvodima J.K. Skenderbega 31, 23000 Zadar</derivirana_varijabla>
  </DomainObject.Predmet.ProtustrankaWithAdress>
  <DomainObject.Predmet.ProtustrankaWithAdressOIB>
    <izvorni_sadrzaj>FRITULA LEKAJ d.o.o. za proizvodnju i trgovinu pekarskim proizvodima, OIB 09761000523, J.K. Skenderbega 31, 23000 Zadar</izvorni_sadrzaj>
    <derivirana_varijabla naziv="DomainObject.Predmet.ProtustrankaWithAdressOIB_1">FRITULA LEKAJ d.o.o. za proizvodnju i trgovinu pekarskim proizvodima, OIB 09761000523, J.K. Skenderbega 31, 23000 Zadar</derivirana_varijabla>
  </DomainObject.Predmet.ProtustrankaWithAdressOIB>
  <DomainObject.Predmet.ProtustrankaNazivFormated>
    <izvorni_sadrzaj>FRITULA LEKAJ d.o.o. za proizvodnju i trgovinu pekarskim proizvodima</izvorni_sadrzaj>
    <derivirana_varijabla naziv="DomainObject.Predmet.ProtustrankaNazivFormated_1">FRITULA LEKAJ d.o.o. za proizvodnju i trgovinu pekarskim proizvodima</derivirana_varijabla>
  </DomainObject.Predmet.ProtustrankaNazivFormated>
  <DomainObject.Predmet.ProtustrankaNazivFormatedOIB>
    <izvorni_sadrzaj>FRITULA LEKAJ d.o.o. za proizvodnju i trgovinu pekarskim proizvodima, OIB 09761000523</izvorni_sadrzaj>
    <derivirana_varijabla naziv="DomainObject.Predmet.ProtustrankaNazivFormatedOIB_1">FRITULA LEKAJ d.o.o. za proizvodnju i trgovinu pekarskim proizvodima, OIB 09761000523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4119.72</izvorni_sadrzaj>
    <derivirana_varijabla naziv="DomainObject.Predmet.TrenutnaVrijednost_1">4119.72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FRITULA LEKAJ d.o.o. za proizvodnju i trgovinu pekarskim proizvodima</item>
    </izvorni_sadrzaj>
    <derivirana_varijabla naziv="DomainObject.Predmet.ProtuStrankaListFormated_1">
      <item>FRITULA LEKAJ d.o.o. za proizvodnju i trgovinu pekarskim proizvodima</item>
    </derivirana_varijabla>
  </DomainObject.Predmet.ProtuStrankaListFormated>
  <DomainObject.Predmet.ProtuStrankaListFormatedOIB>
    <izvorni_sadrzaj>
      <item>FRITULA LEKAJ d.o.o. za proizvodnju i trgovinu pekarskim proizvodima, OIB 09761000523</item>
    </izvorni_sadrzaj>
    <derivirana_varijabla naziv="DomainObject.Predmet.ProtuStrankaListFormatedOIB_1">
      <item>FRITULA LEKAJ d.o.o. za proizvodnju i trgovinu pekarskim proizvodima, OIB 09761000523</item>
    </derivirana_varijabla>
  </DomainObject.Predmet.ProtuStrankaListFormatedOIB>
  <DomainObject.Predmet.ProtuStrankaListFormatedWithAdress>
    <izvorni_sadrzaj>
      <item>FRITULA LEKAJ d.o.o. za proizvodnju i trgovinu pekarskim proizvodima, J.K. Skenderbega 31, 23000 Zadar</item>
    </izvorni_sadrzaj>
    <derivirana_varijabla naziv="DomainObject.Predmet.ProtuStrankaListFormatedWithAdress_1">
      <item>FRITULA LEKAJ d.o.o. za proizvodnju i trgovinu pekarskim proizvodima, J.K. Skenderbega 31, 23000 Zadar</item>
    </derivirana_varijabla>
  </DomainObject.Predmet.ProtuStrankaListFormatedWithAdress>
  <DomainObject.Predmet.ProtuStrankaListFormatedWithAdressOIB>
    <izvorni_sadrzaj>
      <item>FRITULA LEKAJ d.o.o. za proizvodnju i trgovinu pekarskim proizvodima, OIB 09761000523, J.K. Skenderbega 31, 23000 Zadar</item>
    </izvorni_sadrzaj>
    <derivirana_varijabla naziv="DomainObject.Predmet.ProtuStrankaListFormatedWithAdressOIB_1">
      <item>FRITULA LEKAJ d.o.o. za proizvodnju i trgovinu pekarskim proizvodima, OIB 09761000523, J.K. Skenderbega 31, 23000 Zadar</item>
    </derivirana_varijabla>
  </DomainObject.Predmet.ProtuStrankaListFormatedWithAdressOIB>
  <DomainObject.Predmet.ProtuStrankaListNazivFormated>
    <izvorni_sadrzaj>
      <item>FRITULA LEKAJ d.o.o. za proizvodnju i trgovinu pekarskim proizvodima</item>
    </izvorni_sadrzaj>
    <derivirana_varijabla naziv="DomainObject.Predmet.ProtuStrankaListNazivFormated_1">
      <item>FRITULA LEKAJ d.o.o. za proizvodnju i trgovinu pekarskim proizvodima</item>
    </derivirana_varijabla>
  </DomainObject.Predmet.ProtuStrankaListNazivFormated>
  <DomainObject.Predmet.ProtuStrankaListNazivFormatedOIB>
    <izvorni_sadrzaj>
      <item>FRITULA LEKAJ d.o.o. za proizvodnju i trgovinu pekarskim proizvodima, OIB 09761000523</item>
    </izvorni_sadrzaj>
    <derivirana_varijabla naziv="DomainObject.Predmet.ProtuStrankaListNazivFormatedOIB_1">
      <item>FRITULA LEKAJ d.o.o. za proizvodnju i trgovinu pekarskim proizvodima, OIB 09761000523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FRITULA LEKAJ d.o.o. za proizvodnju i trgovinu pekarskim proizvodima</izvorni_sadrzaj>
    <derivirana_varijabla naziv="DomainObject.Predmet.ProtustrankaIDrugi_1">FRITULA LEKAJ d.o.o. za proizvodnju i trgovinu pekarskim proizvodima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FRITULA LEKAJ d.o.o. za proizvodnju i trgovinu pekarskim proizvodima, OIB 09761000523, J.K. Skenderbega 31, 23000 Zadar</izvorni_sadrzaj>
    <derivirana_varijabla naziv="DomainObject.Predmet.ProtustrankaIDrugiAdressOIB_1">FRITULA LEKAJ d.o.o. za proizvodnju i trgovinu pekarskim proizvodima, OIB 09761000523, J.K. Skenderbega 31,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FRITULA LEKAJ d.o.o. za proizvodnju i trgovinu pekarskim proizvodima</item>
    </izvorni_sadrzaj>
    <derivirana_varijabla naziv="DomainObject.Predmet.SudioniciListNaziv_1">
      <item>FINA</item>
      <item>FRITULA LEKAJ d.o.o. za proizvodnju i trgovinu pekarskim proizvodima</item>
    </derivirana_varijabla>
  </DomainObject.Predmet.SudioniciListNaziv>
  <DomainObject.Predmet.SudioniciListAdressOIB>
    <izvorni_sadrzaj>
      <item>FINA, OIB 85821130368</item>
      <item>FRITULA LEKAJ d.o.o. za proizvodnju i trgovinu pekarskim proizvodima, OIB 09761000523, J.K. Skenderbega 31,23000 Zadar</item>
    </izvorni_sadrzaj>
    <derivirana_varijabla naziv="DomainObject.Predmet.SudioniciListAdressOIB_1">
      <item>FINA, OIB 85821130368</item>
      <item>FRITULA LEKAJ d.o.o. za proizvodnju i trgovinu pekarskim proizvodima, OIB 09761000523, J.K. Skenderbega 31,23000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09761000523</item>
    </izvorni_sadrzaj>
    <derivirana_varijabla naziv="DomainObject.Predmet.SudioniciListNazivOIB_1">
      <item>, OIB 85821130368</item>
      <item>, OIB 09761000523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4725</properties:Characters>
  <properties:Lines>122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2016-03-16T13:00:00Z</dcterms:created>
  <dc:creator>Administrator</dc:creator>
  <dc:description/>
  <cp:keywords/>
  <cp:lastModifiedBy>Vedrana Raspović</cp:lastModifiedBy>
  <cp:lastPrinted>2016-03-24T10:30:00Z</cp:lastPrinted>
  <dcterms:modified xmlns:xsi="http://www.w3.org/2001/XMLSchema-instance" xsi:type="dcterms:W3CDTF">2016-03-24T12:20:00Z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