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0e9d2" w14:paraId="a40e9d2" w:rsidRDefault="008E1158" w:rsidP="008E1158" w:rsidR="008E1158" w:rsidRPr="00776680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b/>
          <w:sz w:val="24"/>
        </w:rPr>
      </w:pPr>
      <w:bookmarkStart w:name="_GoBack" w:id="0"/>
      <w:bookmarkEnd w:id="0"/>
    </w:p>
    <w:p w:rsidRDefault="008E1158" w:rsidP="008E1158" w:rsidR="008E1158" w:rsidRPr="00776680">
      <w:pPr>
        <w:pStyle w:val="Tijeloteksta"/>
        <w:jc w:val="both"/>
        <w:outlineLvl w:val="0"/>
        <w:rPr>
          <w:rFonts w:cs="Times New Roman" w:hAnsi="Times New Roman" w:ascii="Times New Roman"/>
          <w:b/>
          <w:sz w:val="24"/>
        </w:rPr>
      </w:pPr>
      <w:r w:rsidRPr="00776680">
        <w:rPr>
          <w:rFonts w:cs="Times New Roman" w:hAnsi="Times New Roman" w:ascii="Times New Roman"/>
          <w:b/>
          <w:sz w:val="24"/>
        </w:rPr>
        <w:tab/>
      </w:r>
      <w:r w:rsidRPr="00776680">
        <w:rPr>
          <w:rFonts w:cs="Times New Roman" w:hAnsi="Times New Roman" w:ascii="Times New Roman"/>
          <w:b/>
          <w:sz w:val="24"/>
        </w:rPr>
        <w:tab/>
      </w:r>
      <w:r w:rsidRPr="00776680">
        <w:rPr>
          <w:rFonts w:cs="Times New Roman" w:hAnsi="Times New Roman" w:ascii="Times New Roman"/>
          <w:b/>
          <w:sz w:val="24"/>
        </w:rPr>
        <w:tab/>
      </w:r>
      <w:r w:rsidRPr="00776680">
        <w:rPr>
          <w:rFonts w:cs="Times New Roman" w:hAnsi="Times New Roman" w:ascii="Times New Roman"/>
          <w:b/>
          <w:sz w:val="24"/>
        </w:rPr>
        <w:tab/>
      </w:r>
      <w:r w:rsidRPr="00776680">
        <w:rPr>
          <w:rFonts w:cs="Times New Roman" w:hAnsi="Times New Roman" w:ascii="Times New Roman"/>
          <w:b/>
          <w:sz w:val="24"/>
        </w:rPr>
        <w:tab/>
      </w:r>
      <w:r w:rsidRPr="00776680">
        <w:rPr>
          <w:rFonts w:cs="Times New Roman" w:hAnsi="Times New Roman" w:ascii="Times New Roman"/>
          <w:b/>
          <w:sz w:val="24"/>
        </w:rPr>
        <w:tab/>
      </w:r>
    </w:p>
    <w:p w:rsidRDefault="008E1158" w:rsidP="008E1158" w:rsidR="008E1158" w:rsidRPr="00776680">
      <w:pPr>
        <w:jc w:val="both"/>
        <w:rPr>
          <w:b/>
        </w:rPr>
      </w:pPr>
      <w:r w:rsidRPr="00776680">
        <w:rPr>
          <w:b/>
        </w:rPr>
        <w:t xml:space="preserve">     </w:t>
      </w:r>
    </w:p>
    <w:p w:rsidRDefault="002D29AA" w:rsidP="002D29AA" w:rsidR="002D29AA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29AA" w:rsidP="002D29AA" w:rsidR="002D29AA" w:rsidRPr="00F163DB">
      <w:r w:rsidRPr="00F163DB">
        <w:t>REPUBLIKA HRVATSKA</w:t>
      </w:r>
    </w:p>
    <w:p w:rsidRDefault="002D29AA" w:rsidP="002D29AA" w:rsidR="002D29AA" w:rsidRPr="00F163DB">
      <w:r w:rsidRPr="00F163DB">
        <w:t xml:space="preserve">TRGOVAČKI SUD U ZAGREBU                   </w:t>
      </w:r>
      <w:r>
        <w:t xml:space="preserve">                                    </w:t>
      </w:r>
      <w:r w:rsidRPr="00F163DB">
        <w:t xml:space="preserve"> </w:t>
      </w:r>
      <w:smartTag w:element="metricconverter" w:uri="urn:schemas-microsoft-com:office:smarttags">
        <w:smartTagPr>
          <w:attr w:val="72. St" w:name="ProductID"/>
        </w:smartTagPr>
        <w:r w:rsidRPr="00F163DB">
          <w:t>72. St</w:t>
        </w:r>
      </w:smartTag>
      <w:r w:rsidRPr="00F163DB">
        <w:t xml:space="preserve"> -255/2015</w:t>
      </w:r>
      <w:r w:rsidR="005E6624">
        <w:t>-155</w:t>
      </w:r>
    </w:p>
    <w:p w:rsidRDefault="002D29AA" w:rsidP="002D29AA" w:rsidR="002D29AA" w:rsidRPr="00F163DB">
      <w:r w:rsidRPr="00F163DB">
        <w:t>Amruševa 2/II</w:t>
      </w:r>
    </w:p>
    <w:p w:rsidRDefault="002D29AA" w:rsidP="002D29AA" w:rsidR="002D29AA" w:rsidRPr="00F163DB">
      <w:pPr>
        <w:ind w:firstLine="708" w:left="2124"/>
      </w:pPr>
      <w:r>
        <w:t xml:space="preserve">      </w:t>
      </w:r>
      <w:r w:rsidRPr="00F163DB">
        <w:t>REPUBLIKA HRVATSKA</w:t>
      </w:r>
    </w:p>
    <w:p w:rsidRDefault="002D29AA" w:rsidP="002D29AA" w:rsidR="002D29AA" w:rsidRPr="005A55FE">
      <w:pPr>
        <w:jc w:val="center"/>
      </w:pPr>
      <w:r w:rsidRPr="005A55FE">
        <w:t>R J E Š E NJ E</w:t>
      </w:r>
    </w:p>
    <w:p w:rsidRDefault="002D29AA" w:rsidP="002D29AA" w:rsidR="002D29AA" w:rsidRPr="00F163DB">
      <w:pPr>
        <w:rPr>
          <w:b/>
        </w:rPr>
      </w:pPr>
    </w:p>
    <w:p w:rsidRDefault="002D29AA" w:rsidP="002D29AA" w:rsidR="002D29AA" w:rsidRPr="00F163DB">
      <w:pPr>
        <w:jc w:val="both"/>
        <w:rPr>
          <w:lang w:val="pt-BR"/>
        </w:rPr>
      </w:pPr>
      <w:r w:rsidRPr="00F163DB">
        <w:rPr>
          <w:lang w:val="pt-BR"/>
        </w:rPr>
        <w:t xml:space="preserve">Trgovački sud u Zagrebu, po stečajnom sucu Nikoli Ribarić, u stečajnom postupku nad dužnikom </w:t>
      </w:r>
      <w:r w:rsidRPr="00F163DB">
        <w:t xml:space="preserve">BauMax Zagreb d.o.o. za trgovinu i usluge-u stečaju, Zagreb (Grad Zagreb), Škorpikova 11, OIB: 09126225915, MBS: 080185171, dana </w:t>
      </w:r>
      <w:r>
        <w:t>25</w:t>
      </w:r>
      <w:r w:rsidRPr="00F163DB">
        <w:t>.</w:t>
      </w:r>
      <w:r>
        <w:t xml:space="preserve"> siječnja</w:t>
      </w:r>
      <w:r w:rsidRPr="00F163DB">
        <w:t xml:space="preserve"> 201</w:t>
      </w:r>
      <w:r>
        <w:t>7</w:t>
      </w:r>
      <w:r w:rsidRPr="00F163DB">
        <w:t xml:space="preserve">. godine, </w:t>
      </w:r>
    </w:p>
    <w:p w:rsidRDefault="004213DB" w:rsidP="00B15F03" w:rsidR="004213DB" w:rsidRPr="00776680">
      <w:pPr>
        <w:jc w:val="both"/>
      </w:pPr>
    </w:p>
    <w:p w:rsidRDefault="008E1158" w:rsidP="008E1158" w:rsidR="008E1158" w:rsidRPr="005E6624">
      <w:pPr>
        <w:jc w:val="center"/>
      </w:pPr>
      <w:r w:rsidRPr="005E6624">
        <w:t>r i j e š i o    j e</w:t>
      </w:r>
    </w:p>
    <w:p w:rsidRDefault="004213DB" w:rsidP="00B15F03" w:rsidR="004213DB">
      <w:pPr>
        <w:jc w:val="both"/>
      </w:pPr>
    </w:p>
    <w:p w:rsidRDefault="00E17FA1" w:rsidP="002D29AA" w:rsidR="002D29AA">
      <w:pPr>
        <w:jc w:val="both"/>
      </w:pPr>
      <w:r w:rsidRPr="00776680">
        <w:t>I</w:t>
      </w:r>
      <w:r w:rsidRPr="00776680">
        <w:tab/>
      </w:r>
      <w:r w:rsidR="002D29AA">
        <w:t>Nekretnine</w:t>
      </w:r>
      <w:r w:rsidR="00B15F03" w:rsidRPr="00776680">
        <w:t xml:space="preserve"> upisan</w:t>
      </w:r>
      <w:r w:rsidR="002D29AA">
        <w:t>e</w:t>
      </w:r>
      <w:r w:rsidR="00B15F03" w:rsidRPr="00776680">
        <w:t xml:space="preserve"> </w:t>
      </w:r>
      <w:r w:rsidR="002D29AA" w:rsidRPr="00792C58">
        <w:t xml:space="preserve">u zemljišnim knjigama </w:t>
      </w:r>
      <w:r w:rsidR="002D29AA">
        <w:t>Z</w:t>
      </w:r>
      <w:r w:rsidR="002D29AA" w:rsidRPr="00792C58">
        <w:t xml:space="preserve">emljišnoknjižnog odjela Općinskog </w:t>
      </w:r>
      <w:r w:rsidR="002D29AA">
        <w:t xml:space="preserve">suda u Zadru i to: </w:t>
      </w:r>
    </w:p>
    <w:p w:rsidRDefault="002D29AA" w:rsidP="002D29AA" w:rsidR="002D29AA">
      <w:pPr>
        <w:ind w:left="705"/>
        <w:jc w:val="both"/>
      </w:pPr>
    </w:p>
    <w:p w:rsidRDefault="002D29AA" w:rsidP="002D29AA" w:rsidR="002D29AA">
      <w:pPr>
        <w:numPr>
          <w:ilvl w:val="0"/>
          <w:numId w:val="10"/>
        </w:numPr>
        <w:jc w:val="both"/>
        <w:rPr>
          <w:b/>
          <w:bCs/>
          <w:color w:val="000000"/>
        </w:rPr>
      </w:pPr>
      <w:r w:rsidRPr="003E46F9">
        <w:rPr>
          <w:b/>
          <w:bCs/>
          <w:color w:val="000000"/>
        </w:rPr>
        <w:t>Suvlasnički dio: 222/454</w:t>
      </w:r>
      <w:r>
        <w:rPr>
          <w:b/>
          <w:bCs/>
          <w:color w:val="000000"/>
        </w:rPr>
        <w:t xml:space="preserve"> kat. čestice 7897/3, Oranica površine 454 m2, upisano u zk.ul. 3302 k.o. 335193 Zadar</w:t>
      </w:r>
    </w:p>
    <w:p w:rsidRDefault="002D29AA" w:rsidP="002D29AA" w:rsidR="002D29AA">
      <w:pPr>
        <w:numPr>
          <w:ilvl w:val="0"/>
          <w:numId w:val="10"/>
        </w:numPr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vlasnički dio 1/1 kat.čest. 7823/1, Oranica površine 39 m2, upisano u zk.ul. broj 4205, k.o. 335193 Zadar</w:t>
      </w:r>
    </w:p>
    <w:p w:rsidRDefault="002D29AA" w:rsidP="002D29AA" w:rsidR="002D29AA">
      <w:pPr>
        <w:numPr>
          <w:ilvl w:val="0"/>
          <w:numId w:val="10"/>
        </w:numPr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vlasnički dio 1/1 kat.čest. 7824/1, Oranica površine 44 m2, upisano u zk.ul. broj 4982, k.o. 335193 Zadar</w:t>
      </w:r>
    </w:p>
    <w:p w:rsidRDefault="002D29AA" w:rsidP="002D29AA" w:rsidR="002D29AA">
      <w:pPr>
        <w:numPr>
          <w:ilvl w:val="0"/>
          <w:numId w:val="10"/>
        </w:numPr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vlasnički dio 1/1 kat.čest. 7832, Oranica površine 26 m2, upisano u zk.ul. broj 10562, k.o. 335193 Zadar</w:t>
      </w:r>
    </w:p>
    <w:p w:rsidRDefault="002D29AA" w:rsidP="002D29AA" w:rsidR="002D29AA">
      <w:pPr>
        <w:numPr>
          <w:ilvl w:val="0"/>
          <w:numId w:val="10"/>
        </w:numPr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vlasnički dio 1/1 kat.čest. 7820/1, Oranica površine 63 m2, upisano u zk.ul. broj 12511, k.o. 335193 Zadar</w:t>
      </w:r>
    </w:p>
    <w:p w:rsidRDefault="002D29AA" w:rsidP="002D29AA" w:rsidR="002D29AA">
      <w:pPr>
        <w:numPr>
          <w:ilvl w:val="0"/>
          <w:numId w:val="10"/>
        </w:numPr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vlasnički dio 1/1 kat.čest. 7830, Oranica površine 70 m2, upisano u zk.ul. broj 12559, k.o. 335193 Zadar</w:t>
      </w:r>
    </w:p>
    <w:p w:rsidRDefault="002D29AA" w:rsidP="002D29AA" w:rsidR="002D29AA">
      <w:pPr>
        <w:numPr>
          <w:ilvl w:val="0"/>
          <w:numId w:val="10"/>
        </w:numPr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vlasnički dio 1/1 kat.čest. 7831, Oranica površine 34 m2, upisano u zk.ul. broj 12567, k.o. 335193 Zadar</w:t>
      </w:r>
    </w:p>
    <w:p w:rsidRDefault="002D29AA" w:rsidP="002D29AA" w:rsidR="002D29AA">
      <w:pPr>
        <w:numPr>
          <w:ilvl w:val="0"/>
          <w:numId w:val="10"/>
        </w:numPr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vlasnički dio 1/1 kat.čest. 7817, Oranica i voćnjak, sveukupne površine 12 m2, upisano u zk.ul. broj 12593,  k.o. 335193 Zadar</w:t>
      </w:r>
    </w:p>
    <w:p w:rsidRDefault="002D29AA" w:rsidP="002D29AA" w:rsidR="002D29AA">
      <w:pPr>
        <w:numPr>
          <w:ilvl w:val="0"/>
          <w:numId w:val="10"/>
        </w:numPr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vlasnički dio 1/1 kat.čest. 7818, Oranica površine 49 m2, upisano u zk.ul. broj 12603, k.o. 335193 Zadar</w:t>
      </w:r>
    </w:p>
    <w:p w:rsidRDefault="002D29AA" w:rsidP="002D29AA" w:rsidR="002D29AA">
      <w:pPr>
        <w:numPr>
          <w:ilvl w:val="0"/>
          <w:numId w:val="10"/>
        </w:numPr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vlasnički dio 1/1 kat.čest. 7816/1, Poslovna zgrada i dvorište,</w:t>
      </w:r>
      <w:r w:rsidR="00894CDF">
        <w:rPr>
          <w:b/>
          <w:bCs/>
          <w:color w:val="000000"/>
        </w:rPr>
        <w:t xml:space="preserve"> 7816/2 Oranica, površine 121, odnosno</w:t>
      </w:r>
      <w:r>
        <w:rPr>
          <w:b/>
          <w:bCs/>
          <w:color w:val="000000"/>
        </w:rPr>
        <w:t xml:space="preserve"> sveukupne površine 25115 m2, upisano u zk.ul. broj 14414, k.o. 335193 Zadar</w:t>
      </w:r>
    </w:p>
    <w:p w:rsidRDefault="002D29AA" w:rsidP="002D29AA" w:rsidR="002D29AA">
      <w:pPr>
        <w:numPr>
          <w:ilvl w:val="0"/>
          <w:numId w:val="10"/>
        </w:numPr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vlasnički dio 1/1 kat.čest. 7827/1, Oranica površine 62 m2, upisano u zk.ul. broj 15027, k.o. 335193 Zadar</w:t>
      </w:r>
    </w:p>
    <w:p w:rsidRDefault="002D29AA" w:rsidP="002D29AA" w:rsidR="002D29AA">
      <w:pPr>
        <w:numPr>
          <w:ilvl w:val="0"/>
          <w:numId w:val="10"/>
        </w:numPr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vlasnički dio 1/1 kat.čest. 7828/1, Voćnjak površine 76 m2, upisano u zk.ul. broj 15028, k.o. 335193 Zadar</w:t>
      </w:r>
    </w:p>
    <w:p w:rsidRDefault="002D29AA" w:rsidP="002D29AA" w:rsidR="002D29AA">
      <w:pPr>
        <w:numPr>
          <w:ilvl w:val="0"/>
          <w:numId w:val="10"/>
        </w:numPr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vlasnički dio 1/1 kat.čest. 7829/1, Oranica površine 637 m2, upisano u zk.ul. broj 15029, k.o. 335193 Zadar</w:t>
      </w:r>
    </w:p>
    <w:p w:rsidRDefault="002D29AA" w:rsidP="002D29AA" w:rsidR="002D29AA" w:rsidRPr="00440E06">
      <w:pPr>
        <w:ind w:left="720"/>
        <w:jc w:val="both"/>
        <w:rPr>
          <w:b/>
          <w:bCs/>
          <w:color w:val="000000"/>
        </w:rPr>
      </w:pPr>
    </w:p>
    <w:p w:rsidRDefault="00E17FA1" w:rsidP="002D29AA" w:rsidR="002D29AA">
      <w:pPr>
        <w:jc w:val="both"/>
      </w:pPr>
      <w:r w:rsidRPr="00776680">
        <w:t>dosuđuj</w:t>
      </w:r>
      <w:r w:rsidR="002D29AA">
        <w:t>u se</w:t>
      </w:r>
      <w:r w:rsidRPr="00776680">
        <w:t xml:space="preserve"> kupcu </w:t>
      </w:r>
      <w:r w:rsidR="002D29AA">
        <w:t>PEVEC d.d.</w:t>
      </w:r>
      <w:r w:rsidR="008F37F1">
        <w:t>,</w:t>
      </w:r>
      <w:r w:rsidR="002D29AA">
        <w:t xml:space="preserve"> Sesvete, Savska cesta 84, OIB: 73660371074</w:t>
      </w:r>
      <w:r w:rsidR="00B15F03" w:rsidRPr="00776680">
        <w:t xml:space="preserve">, za iznos od </w:t>
      </w:r>
      <w:r w:rsidR="002D29AA">
        <w:t>36.150.000,00 kn.</w:t>
      </w:r>
    </w:p>
    <w:p w:rsidRDefault="009A4C57" w:rsidP="002D29AA" w:rsidR="009A4C57" w:rsidRPr="00776680">
      <w:pPr>
        <w:jc w:val="both"/>
      </w:pPr>
    </w:p>
    <w:p w:rsidRDefault="008E1158" w:rsidP="008E1158" w:rsidR="008E1158" w:rsidRPr="00776680">
      <w:pPr>
        <w:ind w:left="360"/>
        <w:jc w:val="both"/>
      </w:pPr>
    </w:p>
    <w:p w:rsidRDefault="00FD24DA" w:rsidP="00FD24DA" w:rsidR="00FD24DA" w:rsidRPr="006140FF">
      <w:pPr>
        <w:jc w:val="both"/>
      </w:pPr>
      <w:r w:rsidRPr="006140FF">
        <w:t xml:space="preserve">II  </w:t>
      </w:r>
      <w:r>
        <w:tab/>
      </w:r>
      <w:r w:rsidRPr="006140FF">
        <w:t xml:space="preserve">Kupac </w:t>
      </w:r>
      <w:r>
        <w:t>PEVEC d.d.</w:t>
      </w:r>
      <w:r w:rsidR="008F37F1">
        <w:t>,</w:t>
      </w:r>
      <w:r>
        <w:t xml:space="preserve"> Sesvete, Savska cesta 84, OIB: 73660371074</w:t>
      </w:r>
      <w:r w:rsidRPr="006140FF">
        <w:t>, kao razlučni vjerovnik, oslobođen je plaćanja kupovnine.</w:t>
      </w:r>
    </w:p>
    <w:p w:rsidRDefault="008E1158" w:rsidP="008E1158" w:rsidR="008E1158" w:rsidRPr="00776680">
      <w:pPr>
        <w:jc w:val="both"/>
      </w:pPr>
    </w:p>
    <w:p w:rsidRDefault="00FD24DA" w:rsidP="00FD24DA" w:rsidR="00FD24DA" w:rsidRPr="006140FF">
      <w:pPr>
        <w:jc w:val="both"/>
      </w:pPr>
      <w:r w:rsidRPr="006140FF">
        <w:t xml:space="preserve">III  </w:t>
      </w:r>
      <w:r>
        <w:tab/>
      </w:r>
      <w:r w:rsidRPr="006140FF">
        <w:t xml:space="preserve">Kupac </w:t>
      </w:r>
      <w:r>
        <w:t>PEVEC d.d.</w:t>
      </w:r>
      <w:r w:rsidR="008F37F1">
        <w:t>,</w:t>
      </w:r>
      <w:r>
        <w:t xml:space="preserve"> Sesvete, Savska cesta 84, OIB: 73660371074</w:t>
      </w:r>
      <w:r w:rsidRPr="006140FF">
        <w:t>, kao razlučni vjerovnik dužan je uplatiti iznos troškova iz članka 170. Stečajnog zakona, koji će biti određen posebnim rješenjem.</w:t>
      </w:r>
    </w:p>
    <w:p w:rsidRDefault="008E1158" w:rsidP="008E1158" w:rsidR="008E1158" w:rsidRPr="00776680">
      <w:pPr>
        <w:jc w:val="both"/>
      </w:pPr>
    </w:p>
    <w:p w:rsidRDefault="003F0B02" w:rsidP="00776680" w:rsidR="00776680">
      <w:pPr>
        <w:jc w:val="both"/>
      </w:pPr>
      <w:r w:rsidRPr="00776680">
        <w:t>I</w:t>
      </w:r>
      <w:r w:rsidR="008E1158" w:rsidRPr="00776680">
        <w:t xml:space="preserve">V </w:t>
      </w:r>
      <w:r w:rsidR="00EA3952">
        <w:tab/>
      </w:r>
      <w:r w:rsidR="008E1158" w:rsidRPr="00776680">
        <w:t xml:space="preserve">Određuje se upis prava vlasništva u korist kupca nakon pravomoćnosti ovog rješenja te se nalaže brisanje prava i tereta upisanih na listu C (teretni list) </w:t>
      </w:r>
      <w:r w:rsidRPr="00776680">
        <w:t xml:space="preserve">u zemljišnim knjigama </w:t>
      </w:r>
      <w:r w:rsidR="00776680" w:rsidRPr="00776680">
        <w:t xml:space="preserve">Zemljišnoknjižnog odjela Općinskog suda u </w:t>
      </w:r>
      <w:r w:rsidR="00EA3952">
        <w:t>Zadru</w:t>
      </w:r>
      <w:r w:rsidR="00776680" w:rsidRPr="00776680">
        <w:t xml:space="preserve"> i to:</w:t>
      </w:r>
    </w:p>
    <w:p w:rsidRDefault="00B76593" w:rsidP="00776680" w:rsidR="00B76593">
      <w:pPr>
        <w:jc w:val="both"/>
      </w:pPr>
    </w:p>
    <w:p w:rsidRDefault="00B76593" w:rsidP="00B76593" w:rsidR="00B76593">
      <w:pPr>
        <w:numPr>
          <w:ilvl w:val="0"/>
          <w:numId w:val="11"/>
        </w:numPr>
        <w:jc w:val="both"/>
        <w:rPr>
          <w:b/>
          <w:bCs/>
          <w:color w:val="000000"/>
        </w:rPr>
      </w:pPr>
      <w:r w:rsidRPr="003E46F9">
        <w:rPr>
          <w:b/>
          <w:bCs/>
          <w:color w:val="000000"/>
        </w:rPr>
        <w:t>Suvlasnički dio: 222/454</w:t>
      </w:r>
      <w:r>
        <w:rPr>
          <w:b/>
          <w:bCs/>
          <w:color w:val="000000"/>
        </w:rPr>
        <w:t xml:space="preserve"> kat. čestice 7897/3, Oranica površine 454 m2, upisano u zk.ul. 3302 k.o. 335193 Zadar</w:t>
      </w:r>
    </w:p>
    <w:p w:rsidRDefault="00B76593" w:rsidP="00B76593" w:rsidR="00B76593">
      <w:pPr>
        <w:ind w:left="720"/>
        <w:jc w:val="both"/>
        <w:rPr>
          <w:b/>
          <w:bCs/>
          <w:color w:val="000000"/>
        </w:rPr>
      </w:pPr>
    </w:p>
    <w:p w:rsidRDefault="00B76593" w:rsidP="00B76593" w:rsidR="00B76593" w:rsidRPr="00B76593">
      <w:r w:rsidRPr="00B76593">
        <w:t xml:space="preserve">-2. Na suvlasnički dio: 2 (222/454)  </w:t>
      </w:r>
    </w:p>
    <w:p w:rsidRDefault="00B76593" w:rsidP="00B76593" w:rsidR="00B76593" w:rsidRPr="00B76593">
      <w:r w:rsidRPr="00B76593">
        <w:t xml:space="preserve"> 2.1 Zaprimljeno 21.12.2009. broj Z-12767/09</w:t>
      </w:r>
    </w:p>
    <w:p w:rsidRDefault="00B76593" w:rsidP="00B76593" w:rsidR="00B76593" w:rsidRPr="00B76593">
      <w:r w:rsidRPr="00B76593">
        <w:t xml:space="preserve">Na temelju Sporazuma radi osiguranja novčane tražbine zasnivanjem zajedničkog založnog prava na nekretninama solemniziranog kod javnog bilježnika Vesne Pučar iz Zagreba pod br. OV-23809/09-1, ovjerenog prijevoda s njemačkog jezika Izvatka iz sudskog registra br. OV-270/09 po sudskom tumaču za njemački jezik Marini Tomaš iz Zagreba i Izvatka iz sudskog registra Trgovačkog suda u Zagrebu od 02.prosinca 2009.godine i prijedloga, uknjižuje se založno pravo do iznosa od najviše 3.500.000,00 EUR-a (trimilijunapetstotisuća eura) radi osiguranja novčane tražbine s kamatnom stopom po kreditu preko 6-mjesečnog EURIBOR-a, a na dan sklapanja ugovora 3,88% godišnje, fiksno do 03. veljače 2010. godine, uvećano za kamatu, sve naknade i troškove, prema Ugovoru - račun br.150-013178, s rokom otplate do 01. lipnja 2014. godine, na teret nekretnina u A, u korist: 3.500.000,00 EUR SPOREDNI ULOŽAK  </w:t>
      </w:r>
    </w:p>
    <w:p w:rsidRDefault="00B76593" w:rsidP="00B76593" w:rsidR="00B76593" w:rsidRPr="00B76593">
      <w:r w:rsidRPr="00B76593">
        <w:t xml:space="preserve"> 2.4 Zaprimljeno 20.12.2016.g. pod brojem Z-27571/2016</w:t>
      </w:r>
    </w:p>
    <w:p w:rsidRDefault="00B76593" w:rsidP="00B76593" w:rsidR="00B76593" w:rsidRPr="00B76593"/>
    <w:p w:rsidRDefault="00B76593" w:rsidP="00B76593" w:rsidR="00B76593" w:rsidRPr="00B76593">
      <w:r w:rsidRPr="00B76593">
        <w:t xml:space="preserve">UKNJIŽBA, USTUPANJE ZALOŽNOG PRAVA, Na temelju Tabularne izjave (clausula intabulandi) izdana u u Zagrebu dana 13.prosinca 2016. ovjerena kod javnog bilježnika Tihane Sudar u Zagrebu dana 13.prosinca 2016. pod br.OV.3549/16 , Punomoći ovjerene pod br. 3894/16 kod javnog bilježnika Mag.Jutte Friebnegger u Klagenfurtu od 28.studenog 2016., Ugovora o ustupu tražbine ovjerenog kod javnog bilježnika Tihane Sudar u Zagrebu dana 2.prosinca 2016. pod br.OV.3282/16 ( u zbirci isprava pod Z.26313/16) ,  na 2.1  </w:t>
      </w:r>
    </w:p>
    <w:p w:rsidRDefault="00B76593" w:rsidP="00B76593" w:rsidR="00B76593" w:rsidRPr="00B76593">
      <w:r w:rsidRPr="00B76593">
        <w:t xml:space="preserve">  PEVEC D.D., OIB: 73660371074, SAVSKA CESTA 84, SESVETE    </w:t>
      </w:r>
    </w:p>
    <w:p w:rsidRDefault="00B76593" w:rsidP="00B76593" w:rsidR="00B76593" w:rsidRPr="00B76593">
      <w:r w:rsidRPr="00B76593">
        <w:t xml:space="preserve">   </w:t>
      </w:r>
    </w:p>
    <w:p w:rsidRDefault="00B76593" w:rsidP="00B76593" w:rsidR="00B76593" w:rsidRPr="00B76593">
      <w:r w:rsidRPr="00B76593">
        <w:t xml:space="preserve">- 4. Na suvlasnički dio: 2 (222/454)  </w:t>
      </w:r>
    </w:p>
    <w:p w:rsidRDefault="00B76593" w:rsidP="00B76593" w:rsidR="00B76593" w:rsidRPr="00B76593">
      <w:r w:rsidRPr="00B76593">
        <w:t xml:space="preserve"> 4.1 Zaprimljeno 19.09.2013.g. pod brojem Z-12278/2013</w:t>
      </w:r>
    </w:p>
    <w:p w:rsidRDefault="00B76593" w:rsidP="00B76593" w:rsidR="00B76593" w:rsidRPr="00B76593"/>
    <w:p w:rsidRDefault="00B76593" w:rsidP="00B76593" w:rsidR="00B76593" w:rsidRPr="00B76593">
      <w:r w:rsidRPr="00B76593">
        <w:t xml:space="preserve">UKNJIŽBA, ZALOŽNO PRAVO, SPORAZUM RADI OSIGURANJA NOVČANE TRAŽBINE ZASNIVANJEM ZALOŽNOG PRAVA NA NEKRETNINAMA KOJE SU UPISANE U ZEMLJIŠNIM KNJIGAMA POTVRĐEN KOD JAVNOG BILJEŽNIKA OBRENIJE RIBARIĆ IZ ZAGREBA POD BROJEM OV-5712/2013 17.09.2013, radi osiguranja novčane tražbine predlagatelja iz Ugovora o kreditu broj 501725 u iznosu EUR 5.000,000,00 (petmilijunaeura),te svih ugovorenih kamata, naknada, troškova i drugih potraživanja sukladno uvjetima i rokovima iz i u vezi s navedenim Ugovorom, za korist: 5.000.000,00 EUR   </w:t>
      </w:r>
    </w:p>
    <w:p w:rsidRDefault="00B76593" w:rsidP="00B76593" w:rsidR="00B76593" w:rsidRPr="00B76593">
      <w:r w:rsidRPr="00B76593">
        <w:t xml:space="preserve">  SBERBANK D.D. ZAGREB, OIB: 78427478595, VARŠAVSKA 9, ZAGREB    </w:t>
      </w:r>
    </w:p>
    <w:p w:rsidRDefault="00B76593" w:rsidP="00B76593" w:rsidR="00B76593" w:rsidRPr="00B76593">
      <w:r w:rsidRPr="00B76593">
        <w:t xml:space="preserve"> 4.2 Zaprimljeno 19.09.2013.g. pod brojem Z-12278/2013</w:t>
      </w:r>
    </w:p>
    <w:p w:rsidRDefault="00B76593" w:rsidP="00B76593" w:rsidR="00B76593" w:rsidRPr="00B76593"/>
    <w:p w:rsidRDefault="00B76593" w:rsidP="00B76593" w:rsidR="00B76593" w:rsidRPr="00B76593">
      <w:r w:rsidRPr="00B76593">
        <w:t xml:space="preserve">ZABILJEŽBA, GLAVNI ULOŽAK, broj 3839 k.o. Sisak Stari.  na 4.1  </w:t>
      </w:r>
    </w:p>
    <w:p w:rsidRDefault="00B76593" w:rsidP="00B76593" w:rsidR="00B76593" w:rsidRPr="00B76593">
      <w:r w:rsidRPr="00B76593">
        <w:lastRenderedPageBreak/>
        <w:t xml:space="preserve"> 4.3 Zaprimljeno 19.09.2013.g. pod brojem Z-12278/2013</w:t>
      </w:r>
    </w:p>
    <w:p w:rsidRDefault="00B76593" w:rsidP="00B76593" w:rsidR="00B76593" w:rsidRPr="00B76593"/>
    <w:p w:rsidRDefault="00B76593" w:rsidP="00B76593" w:rsidR="00B76593" w:rsidRPr="00B76593">
      <w:r w:rsidRPr="00B76593">
        <w:t xml:space="preserve">ZABILJEŽBA, OBVEZA BRISANJA HIPOTEKE, da se Protustranka, kao vlasnik nekretnine obvezala prema Prelagatelju brisati hipoteke upisane pod poslovnim brojem Z-3946/08 i pod poslovnim brojem Z-12767/09 kao i hipoteku upisanu po predmetnom Ugovoru o kreditu br. 501725 i pripadajućem Sporazumu na predmetnoj nekretnini, kad prestanu tražbine koje su tim hipotekama osigurane, kao i da ne može nakon prestanka tih hipotekarnih tražbina raspolagati neizbrisanim hipotekama, odnosno mjestom koje te tražbine imaju u prvenstvenom redu, sukladno odredbi čl. 347 st. 3 Zakona o vlasništvu i drugim stvarnim pravima.  na 4.1  </w:t>
      </w:r>
    </w:p>
    <w:p w:rsidRDefault="00B76593" w:rsidP="00B76593" w:rsidR="00B76593" w:rsidRPr="00B76593">
      <w:r w:rsidRPr="00B76593">
        <w:t xml:space="preserve">   </w:t>
      </w:r>
    </w:p>
    <w:p w:rsidRDefault="00B76593" w:rsidP="00B76593" w:rsidR="00B76593" w:rsidRPr="00B76593">
      <w:r w:rsidRPr="00B76593">
        <w:t xml:space="preserve"> -5. Na suvlasnički dio: 2 (222/454)  </w:t>
      </w:r>
    </w:p>
    <w:p w:rsidRDefault="00B76593" w:rsidP="00B76593" w:rsidR="00B76593" w:rsidRPr="00B76593">
      <w:r w:rsidRPr="00B76593">
        <w:t xml:space="preserve"> 5.1 Zaprimljeno 10.04.2015.g. pod brojem Z-4900/2015</w:t>
      </w:r>
    </w:p>
    <w:p w:rsidRDefault="00B76593" w:rsidP="00B76593" w:rsidR="00B76593" w:rsidRPr="00B76593"/>
    <w:p w:rsidRDefault="00B76593" w:rsidP="00B76593" w:rsidR="00B76593" w:rsidRPr="00B76593">
      <w:r w:rsidRPr="00B76593">
        <w:t xml:space="preserve">UKNJIŽBA, ZALOŽNO PRAVO, RJEŠENJE POSLOVNI BROJ OVR-556/2015 OPĆINSKOG SUDA U ZADRU 31.03.2015, - za iznos od 500,00 kn sa zakonskom zateznom kamatom koja teče na taj iznos od 20. listopada 2014. godine po stopi od 12 % godišnje, a u slučaju promjene stope zateznih kamata prema eskontnoj stopi HNB koja je vrijedila zadnjeg dana polugodišta koje je prethodilo tekućem polugodištu uvećano za 5% poena, pa do isplate 500,00 KN   </w:t>
      </w:r>
    </w:p>
    <w:p w:rsidRDefault="00B76593" w:rsidP="00B76593" w:rsidR="00B76593" w:rsidRPr="00B76593">
      <w:r w:rsidRPr="00B76593">
        <w:t xml:space="preserve"> 5.2 Zaprimljeno 10.04.2015.g. pod brojem Z-4900/2015</w:t>
      </w:r>
    </w:p>
    <w:p w:rsidRDefault="00B76593" w:rsidP="00B76593" w:rsidR="00B76593" w:rsidRPr="00B76593"/>
    <w:p w:rsidRDefault="00B76593" w:rsidP="00B76593" w:rsidR="00B76593" w:rsidRPr="00B76593">
      <w:r w:rsidRPr="00B76593">
        <w:t xml:space="preserve">UKNJIŽBA, ZALOŽNO PRAVO, RJEŠENJE POSLOVNI BROJ OVR-556/2015 OPĆINSKOG SUDA U ZADRU 31.03.2015, - za iznos od 520,00 kn sa zakonskom zateznom kamatom koja teče na taj iznos od 01. prosinca 2014. godine po stopi od 12 % godišnje, a u slučaju promjene stope zateznih kamata prema eskontnoj stopi HNB koja je vrijedila zadnjeg dana polugodišta koje je prethodilo tekućem polugodištu uvećano za 5% poena, pa do isplate 520,00 KN na 5.1  </w:t>
      </w:r>
    </w:p>
    <w:p w:rsidRDefault="00B76593" w:rsidP="00B76593" w:rsidR="00B76593" w:rsidRPr="00B76593">
      <w:r w:rsidRPr="00B76593">
        <w:t xml:space="preserve"> 5.3 Zaprimljeno 10.04.2015.g. pod brojem Z-4900/2015</w:t>
      </w:r>
    </w:p>
    <w:p w:rsidRDefault="00B76593" w:rsidP="00B76593" w:rsidR="00B76593" w:rsidRPr="00B76593"/>
    <w:p w:rsidRDefault="00B76593" w:rsidP="00B76593" w:rsidR="00B76593" w:rsidRPr="00B76593">
      <w:r w:rsidRPr="00B76593">
        <w:t xml:space="preserve">UKNJIŽBA, ZALOŽNO PRAVO, RJEŠENJE POSLOVNI BROJ OVR-556/2015 OPĆINSKOG SUDA U ZADRU 31.03.2015, - za iznos od 500,00 kn sa zakonskom zateznom kamatom koja teče na taj iznos od 9. rujna. 2014. godine po stopi od 12 % godišnje, a u slučaju promjene stope zateznih kamata prema eskontnoj stopi HNB koja je vrijedila zadnjeg dana polugodišta koje je prethodilo tekućem polugodištu uvećano za 5% poena, pa do isplate 500,00 KN na 5.1  </w:t>
      </w:r>
    </w:p>
    <w:p w:rsidRDefault="00B76593" w:rsidP="00B76593" w:rsidR="00B76593" w:rsidRPr="00B76593">
      <w:r w:rsidRPr="00B76593">
        <w:t xml:space="preserve"> 5.4 Zaprimljeno 10.04.2015.g. pod brojem Z-4900/2015</w:t>
      </w:r>
    </w:p>
    <w:p w:rsidRDefault="00B76593" w:rsidP="00B76593" w:rsidR="00B76593" w:rsidRPr="00B76593"/>
    <w:p w:rsidRDefault="00B76593" w:rsidP="00B76593" w:rsidR="00B76593" w:rsidRPr="00B76593">
      <w:r w:rsidRPr="00B76593">
        <w:t xml:space="preserve">UKNJIŽBA, ZALOŽNO PRAVO, RJEŠENJE POSLOVNI BROJ OVR-556/2015 OPĆINSKOG SUDA U ZADRU 31.03.2015, - za iznos od 800,00 kn sa zakonskom zateznom kamatom koja teče na taj iznos od 20. listopada. 2014. godine po stopi od 12 % godišnje, a u slučaju promjene stope zateznih kamata prema eskontnoj stopi HNB koja je vrijedila zadnjeg dana polugodišta koje je prethodilo tekućem polugodištu uvećano za 5% poena, pa do isplate 800,00 KN na 5.1  </w:t>
      </w:r>
    </w:p>
    <w:p w:rsidRDefault="00B76593" w:rsidP="00B76593" w:rsidR="00B76593" w:rsidRPr="00B76593">
      <w:r w:rsidRPr="00B76593">
        <w:t xml:space="preserve"> 5.5 Zaprimljeno 10.04.2015.g. pod brojem Z-4900/2015</w:t>
      </w:r>
    </w:p>
    <w:p w:rsidRDefault="00B76593" w:rsidP="00B76593" w:rsidR="00B76593" w:rsidRPr="00B76593"/>
    <w:p w:rsidRDefault="00B76593" w:rsidP="00B76593" w:rsidR="00B76593" w:rsidRPr="00B76593">
      <w:r w:rsidRPr="00B76593">
        <w:t xml:space="preserve">UKNJIŽBA, ZALOŽNO PRAVO, RJEŠENJE POSLOVNI BROJ OVR-556/2015 OPĆINSKOG SUDA U ZADRU 31.03.2015, - za iznos od 7.512,32 kn (glavnica u iznosu od 7.429,38 kn i zatezne kamate u iznosu od 82,94 kn) sa zakonskom zateznom kamatom koja teče na taj iznos od 25. kolovoza 2014. godine po stopi od 12 % godišnje, a u slučaju promjene stope zateznih kamata prema eskontnoj stopi HNB koja je vrijedila zadnjeg dana polugodišta koje je prethodilo tekućem polugodištu uvećano za 5% poena, pa do isplate 7.512,32 KN na 5.1  </w:t>
      </w:r>
    </w:p>
    <w:p w:rsidRDefault="00B76593" w:rsidP="00B76593" w:rsidR="00B76593" w:rsidRPr="00B76593">
      <w:r w:rsidRPr="00B76593">
        <w:t xml:space="preserve"> 5.6 Zaprimljeno 10.04.2015.g. pod brojem Z-4900/2015</w:t>
      </w:r>
    </w:p>
    <w:p w:rsidRDefault="00B76593" w:rsidP="00B76593" w:rsidR="00B76593" w:rsidRPr="00B76593"/>
    <w:p w:rsidRDefault="00B76593" w:rsidP="00B76593" w:rsidR="00B76593" w:rsidRPr="00B76593">
      <w:r w:rsidRPr="00B76593">
        <w:t xml:space="preserve">UKNJIŽBA, ZALOŽNO PRAVO, RJEŠENJE POSLOVNI BROJ OVR-556/2015 OPĆINSKOG SUDA U ZADRU 31.03.2015, - za iznos od 7.991,72 kn (glavnica u iznosu od 7.946,00 kn i zatezne kamate u iznosu od 45,772 kn) sa zakonskom zateznom kamatom koja teče na taj iznos od 6. listopada 2014. godine po stopi od 12 % godišnje, a u slučaju promjene stope zateznih kamata prema eskontnoj stopi HNB koja je vrijedila zadnjeg dana polugodišta koje je prethodilo tekućem polugodištu uvećano za 5% poena, pa do isplate 7.991,72 KN na 5.1  </w:t>
      </w:r>
    </w:p>
    <w:p w:rsidRDefault="00B76593" w:rsidP="00B76593" w:rsidR="00B76593" w:rsidRPr="00B76593">
      <w:r w:rsidRPr="00B76593">
        <w:t xml:space="preserve"> 5.7 Zaprimljeno 10.04.2015.g. pod brojem Z-4900/2015</w:t>
      </w:r>
    </w:p>
    <w:p w:rsidRDefault="00B76593" w:rsidP="00B76593" w:rsidR="00B76593" w:rsidRPr="00B76593"/>
    <w:p w:rsidRDefault="00B76593" w:rsidP="00B76593" w:rsidR="00B76593" w:rsidRPr="00B76593">
      <w:r w:rsidRPr="00B76593">
        <w:t xml:space="preserve">UKNJIŽBA, ZALOŽNO PRAVO, RJEŠENJE POSLOVNI BROJ OVR-556/2015 OPĆINSKOG SUDA U ZADRU 31.03.2015, - za iznos od 623.460,27 kn ( glavnica u iznosu od 622.528,97 kn i zatezne kamate u visini od 931,30 kn) sa zakonskom zateznom kamatom koja teče na taj iznos od 6. listopada 2014. godine po stopi od 12 % godišnje, a u slučaju promjene stope zateznih kamata prema eskontnoj stopi HNB koja je vrijedila zadnjeg dana polugodišta koje je prethodilo tekućem polugodištu uvećano za 5% poena, pa do isplate 623.460,27 KN na 5.1  </w:t>
      </w:r>
    </w:p>
    <w:p w:rsidRDefault="00B76593" w:rsidP="00B76593" w:rsidR="00B76593" w:rsidRPr="00B76593">
      <w:r w:rsidRPr="00B76593">
        <w:t xml:space="preserve"> 5.8 Zaprimljeno 10.04.2015.g. pod brojem Z-4900/2015</w:t>
      </w:r>
    </w:p>
    <w:p w:rsidRDefault="00B76593" w:rsidP="00B76593" w:rsidR="00B76593" w:rsidRPr="00B76593"/>
    <w:p w:rsidRDefault="00B76593" w:rsidP="00B76593" w:rsidR="00B76593" w:rsidRPr="00B76593">
      <w:r w:rsidRPr="00B76593">
        <w:t xml:space="preserve">UKNJIŽBA, ZALOŽNO PRAVO, RJEŠENJE POSLOVNI BROJ OVR-556/2015 OPĆINSKOG SUDA U ZADRU 31.03.2015, - za iznos od 3. 997,82 kn (glalvnica u iznosu od 3.973,00 kn i zatezne kamate u iznosu od 24,82 kn) sa zakonskom zateznom kamatom koja teče na taj iznos od 1. prosinca 2014. godine po stopi od 12 % godišnje, a u slučaju promjene stope zateznih kamata prema eskontnoj stopi HNB koja je vrijedila zadnjeg dana polugodišta koje je prethodilo tekućem polugodištu uvećano za 5% poena, pa do isplate 3.997,82 KN na 5.1  </w:t>
      </w:r>
    </w:p>
    <w:p w:rsidRDefault="00B76593" w:rsidP="00B76593" w:rsidR="00B76593" w:rsidRPr="00B76593">
      <w:r w:rsidRPr="00B76593">
        <w:t xml:space="preserve"> 5.9 Zaprimljeno 10.04.2015.g. pod brojem Z-4900/2015</w:t>
      </w:r>
    </w:p>
    <w:p w:rsidRDefault="00B76593" w:rsidP="00B76593" w:rsidR="00B76593" w:rsidRPr="00B76593"/>
    <w:p w:rsidRDefault="00B76593" w:rsidP="00B76593" w:rsidR="00B76593" w:rsidRPr="00B76593">
      <w:r w:rsidRPr="00B76593">
        <w:t xml:space="preserve">UKNJIŽBA, ZALOŽNO PRAVO, RJEŠENJE POSLOVNI BROJ OVR-556/2015 OPĆINSKOG SUDA U ZADRU 31.03.2015, - za iznos od 17.530,62 kn (glavnica u iznosu od 17.425,13 kn i zatezne kamate u iznosu od 105,49 kn) sa zakonskom zateznom kamatom koja teče na taj iznos od 24. studenog 2014. godine po stopi od 12 % godišnje, a u slučaju promjene stope zateznih kamata prema eskontnoj stopi HNB koja je vrijedila zadnjeg dana polugodišta koje je prethodilo tekućem polugodištu uvećano za 5% poena, pa do isplate 17.530,62 KN na 5.1  </w:t>
      </w:r>
    </w:p>
    <w:p w:rsidRDefault="00B76593" w:rsidP="00B76593" w:rsidR="00B76593" w:rsidRPr="00B76593">
      <w:r w:rsidRPr="00B76593">
        <w:t xml:space="preserve"> 5.10 Zaprimljeno 10.04.2015.g. pod brojem Z-4900/2015</w:t>
      </w:r>
    </w:p>
    <w:p w:rsidRDefault="00B76593" w:rsidP="00B76593" w:rsidR="00B76593" w:rsidRPr="00B76593"/>
    <w:p w:rsidRDefault="00B76593" w:rsidP="00B76593" w:rsidR="00B76593" w:rsidRPr="00B76593">
      <w:r w:rsidRPr="00B76593">
        <w:t xml:space="preserve">UKNJIŽBA, ZALOŽNO PRAVO, RJEŠENJE POSLOVNI BROJ OVR-556/2015 OPĆINSKOG SUDA U ZADRU 31.03.2015, - za iznos od 8.045,28 kn (glavnica u iznosu od 7.946,00 kn i zatezne kamate u iznosu od 99,28 kn) sa zakonskom zateznom kamatom koja teče na taj iznos od 4. veljače 2015. godine po stopi od 12 % godišnje, a u slučaju promjene stope zateznih kamata prema eskontnoj stopi HNB koja je vrijedila zadnjeg dana polugodišta koje je prethodilo tekućem polugodištu uvećano za 5% poena, pa do isplate 8.045,28 KN na 5.1  </w:t>
      </w:r>
    </w:p>
    <w:p w:rsidRDefault="00B76593" w:rsidP="00B76593" w:rsidR="00B76593" w:rsidRPr="00B76593">
      <w:r w:rsidRPr="00B76593">
        <w:t xml:space="preserve"> 5.11 Zaprimljeno 10.04.2015.g. pod brojem Z-4900/2015</w:t>
      </w:r>
    </w:p>
    <w:p w:rsidRDefault="00B76593" w:rsidP="00B76593" w:rsidR="00B76593" w:rsidRPr="00B76593"/>
    <w:p w:rsidRDefault="00B76593" w:rsidP="00B76593" w:rsidR="00B76593" w:rsidRPr="00B76593">
      <w:r w:rsidRPr="00B76593">
        <w:t xml:space="preserve">UKNJIŽBA, ZALOŽNO PRAVO, RJEŠENJE POSLOVNI BROJ OVR-556/2015 OPĆINSKOG SUDA U ZADRU 31.03.2015, - za iznos 839.483,62 kn ( glavnica u iznosu od 838.317,43 kn i zatezne kamate u iznosu od 1.616,19 kn sa zakonskom zateznom kamatom koja teče na taj iznos od 16. veljače 2015. godine po stopi od 12 % godišnje, a u slučaju promjene stope zateznih kamata prema eskontnoj stopi HNB koja je vrijedila zadnjeg dana polugodišta koje je prethodilo tekućem polugodištu uvećano za 5% poena, pa do isplate 839.483,62 KN na 5.1  </w:t>
      </w:r>
    </w:p>
    <w:p w:rsidRDefault="00B76593" w:rsidP="00B76593" w:rsidR="00B76593" w:rsidRPr="00B76593">
      <w:r w:rsidRPr="00B76593">
        <w:lastRenderedPageBreak/>
        <w:t xml:space="preserve"> 5.12 Zaprimljeno 10.04.2015.g. pod brojem Z-4900/2015</w:t>
      </w:r>
    </w:p>
    <w:p w:rsidRDefault="00B76593" w:rsidP="00B76593" w:rsidR="00B76593" w:rsidRPr="00B76593"/>
    <w:p w:rsidRDefault="00B76593" w:rsidP="00B76593" w:rsidR="00B76593" w:rsidRPr="00B76593">
      <w:r w:rsidRPr="00B76593">
        <w:t xml:space="preserve">UKNJIŽBA, ZALOŽNO PRAVO, RJEŠENJE POSLOVNI BROJ OVR-556/2015 OPĆINSKOG SUDA U ZADRU 31.03.2015, - za iznos od 14.811,06 kn (glavnica u iznosu od 14.753,64 kn i zatezne kamate u iznosu od 57,42 kn) sa zakonskom zateznom kamatom koja teče na taj iznos od 13. ožujka 2015. godine po stopi od 12 % godišnje, a u slučaju promjene stope zateznih kamata prema eskontnoj stopi HNB koja je vrijedila zadnjeg dana polugodišta koje je prethodilo tekućem polugodištu uvećano za 5% poena, pa do isplate 14.811,06 KN na 5.1  </w:t>
      </w:r>
    </w:p>
    <w:p w:rsidRDefault="00B76593" w:rsidP="00B76593" w:rsidR="00B76593" w:rsidRPr="00B76593">
      <w:r w:rsidRPr="00B76593">
        <w:t xml:space="preserve"> 5.13 Zaprimljeno 10.04.2015.g. pod brojem Z-4900/2015</w:t>
      </w:r>
    </w:p>
    <w:p w:rsidRDefault="00B76593" w:rsidP="00B76593" w:rsidR="00B76593" w:rsidRPr="00B76593"/>
    <w:p w:rsidRDefault="00B76593" w:rsidP="00B76593" w:rsidR="00B76593" w:rsidRPr="00B76593">
      <w:r w:rsidRPr="00B76593">
        <w:t xml:space="preserve">UKNJIŽBA, ZALOŽNO PRAVO, RJEŠENJE POSLOVNI BROJ OVR-556/2015 OPĆINSKOG SUDA U ZADRU 31.03.2015, - za iznos od 8.013,92 kn (glavnica u iznosu od 7.946,00 kn i zatezne kamate u iznosu od 67,92 kn) sa zakonskom zateznom kamatom koja teče na taj iznos od 13. ožujka2015. godine po stopi od 12 % godišnje, a u slučaju promjene stope zateznih kamata prema eskontnoj stopi HNB koja je vrijedila zadnjeg dana polugodišta koje je prethodilo tekućem polugodištu uvećano za 5% poena, pa do isplate kao i troškove ovog postupka kao i radi naknade troškova ovog postupka osiguranja u iznosu od 8.350,00 kuna, sve u korist: 8.013,92 KN na 5.1  </w:t>
      </w:r>
    </w:p>
    <w:p w:rsidRDefault="00B76593" w:rsidP="00B76593" w:rsidR="00B76593" w:rsidRPr="00B76593">
      <w:r w:rsidRPr="00B76593">
        <w:t xml:space="preserve">  REPUBLIKA HRVATSKA, MINISTARSTVO FINANCIJA - POREZNA UPRAVA, URED ZA VELIKE POREZNE OBVEZNIKE, ZAGREB</w:t>
      </w:r>
    </w:p>
    <w:p w:rsidRDefault="00B76593" w:rsidP="00776680" w:rsidR="00B76593" w:rsidRPr="00B76593">
      <w:pPr>
        <w:jc w:val="both"/>
      </w:pPr>
    </w:p>
    <w:p w:rsidRDefault="00EA3952" w:rsidP="00776680" w:rsidR="00EA3952" w:rsidRPr="00B76593">
      <w:pPr>
        <w:jc w:val="both"/>
      </w:pPr>
    </w:p>
    <w:p w:rsidRDefault="002218BA" w:rsidP="002218BA" w:rsidR="002218BA" w:rsidRPr="002218BA">
      <w:pPr>
        <w:pStyle w:val="Odlomakpopisa"/>
        <w:numPr>
          <w:ilvl w:val="0"/>
          <w:numId w:val="11"/>
        </w:numPr>
        <w:jc w:val="both"/>
        <w:rPr>
          <w:b/>
          <w:bCs/>
          <w:color w:val="000000"/>
        </w:rPr>
      </w:pPr>
      <w:r w:rsidRPr="002218BA">
        <w:rPr>
          <w:b/>
          <w:bCs/>
          <w:color w:val="000000"/>
        </w:rPr>
        <w:t>vlasnički dio 1/1 kat.čest. 7823/1, Oranica površine 39 m2, upisano u zk.ul. broj 4205, k.o. 335193 Zadar</w:t>
      </w:r>
    </w:p>
    <w:p w:rsidRDefault="00EA3952" w:rsidP="00776680" w:rsidR="00EA3952" w:rsidRPr="002218BA">
      <w:pPr>
        <w:jc w:val="both"/>
        <w:rPr>
          <w:b/>
        </w:rPr>
      </w:pPr>
    </w:p>
    <w:p w:rsidRDefault="008575F6" w:rsidP="008575F6" w:rsidR="008575F6">
      <w:pPr>
        <w:jc w:val="both"/>
      </w:pPr>
      <w:r>
        <w:t>-5.1 Zaprimljeno 17.04.2008. broj Z-3946/08</w:t>
      </w:r>
    </w:p>
    <w:p w:rsidRDefault="008575F6" w:rsidP="008575F6" w:rsidR="008575F6">
      <w:pPr>
        <w:jc w:val="both"/>
      </w:pPr>
      <w:r>
        <w:t>Na temelju Zk. izvješća ovog suda pod gornjim psolvonim brojem od 17. travnja 2008.</w:t>
      </w:r>
    </w:p>
    <w:p w:rsidRDefault="008575F6" w:rsidP="008575F6" w:rsidR="008575F6">
      <w:pPr>
        <w:jc w:val="both"/>
      </w:pPr>
      <w:r>
        <w:t>godine, i na temelju Sporazuma radi osiguranja novčane tražbine zasnivanjem založnog</w:t>
      </w:r>
    </w:p>
    <w:p w:rsidRDefault="008575F6" w:rsidP="008575F6" w:rsidR="008575F6">
      <w:pPr>
        <w:jc w:val="both"/>
      </w:pPr>
      <w:r>
        <w:t>prava na nekretninama sklopljenog u Zagrebu dana 02. travnja 2008. godine,</w:t>
      </w:r>
    </w:p>
    <w:p w:rsidRDefault="008575F6" w:rsidP="008575F6" w:rsidR="008575F6">
      <w:pPr>
        <w:jc w:val="both"/>
      </w:pPr>
      <w:r>
        <w:t>solemniziranog kod Javnog bilježnika Vlaste Zajc iz Zagreba pod posl.broj: OV-4361/08</w:t>
      </w:r>
    </w:p>
    <w:p w:rsidRDefault="008575F6" w:rsidP="008575F6" w:rsidR="008575F6">
      <w:pPr>
        <w:jc w:val="both"/>
      </w:pPr>
      <w:r>
        <w:t>i Specijalne Punomoći sklopljene u Zagrebu dana 25. ožujka 2008. godine, ovjerene kod</w:t>
      </w:r>
    </w:p>
    <w:p w:rsidRDefault="008575F6" w:rsidP="008575F6" w:rsidR="008575F6">
      <w:pPr>
        <w:jc w:val="both"/>
      </w:pPr>
      <w:r>
        <w:t>Javnog bilježnika Alexander Michalek iz Beča te ovjerenog prijevoda sa Njemačkog</w:t>
      </w:r>
    </w:p>
    <w:p w:rsidRDefault="008575F6" w:rsidP="008575F6" w:rsidR="008575F6">
      <w:pPr>
        <w:jc w:val="both"/>
      </w:pPr>
      <w:r>
        <w:t>jezika ovjerenog kod Marine Tomaš dipl.iur. iz Zagreba pod posl.broj: OV-75/2008 u</w:t>
      </w:r>
    </w:p>
    <w:p w:rsidRDefault="008575F6" w:rsidP="008575F6" w:rsidR="008575F6">
      <w:pPr>
        <w:jc w:val="both"/>
      </w:pPr>
      <w:r>
        <w:t>Zagrebu dana 02. travnja 2008. godine, i Specijalne Punomoći sklopljene u Villach, dana</w:t>
      </w:r>
    </w:p>
    <w:p w:rsidRDefault="008575F6" w:rsidP="008575F6" w:rsidR="008575F6">
      <w:pPr>
        <w:jc w:val="both"/>
      </w:pPr>
      <w:r>
        <w:t>28. ožujka 2008. godine, ovjerene kod Javnog bilježnika Dr.Thomas Krampl pod posl.</w:t>
      </w:r>
    </w:p>
    <w:p w:rsidRDefault="008575F6" w:rsidP="008575F6" w:rsidR="008575F6">
      <w:pPr>
        <w:jc w:val="both"/>
      </w:pPr>
      <w:r>
        <w:t>broj: OV-519/2008 te ovjerenog prijevoda s njemačkog jezika kod Marine Tomaš, dipl.</w:t>
      </w:r>
    </w:p>
    <w:p w:rsidRDefault="008575F6" w:rsidP="008575F6" w:rsidR="008575F6">
      <w:pPr>
        <w:jc w:val="both"/>
      </w:pPr>
      <w:r>
        <w:t>iur iz Zagreba pod posl.broj: 74/08 i prijedloga, uknjižuje se založno pravo radi</w:t>
      </w:r>
    </w:p>
    <w:p w:rsidRDefault="008575F6" w:rsidP="008575F6" w:rsidR="008575F6">
      <w:pPr>
        <w:jc w:val="both"/>
      </w:pPr>
      <w:r>
        <w:t>osiguranja novčane tražbine na teret nekretnine u A- posjedovnici, uknjiženog prava</w:t>
      </w:r>
    </w:p>
    <w:p w:rsidRDefault="008575F6" w:rsidP="008575F6" w:rsidR="008575F6">
      <w:pPr>
        <w:jc w:val="both"/>
      </w:pPr>
      <w:r>
        <w:t>vlasništva PVN Zagreb d.o.o.Zagreb, za 39/94, do iznosa od najviše 21.000.000,00 EUR</w:t>
      </w:r>
    </w:p>
    <w:p w:rsidRDefault="008575F6" w:rsidP="008575F6" w:rsidR="008575F6">
      <w:pPr>
        <w:jc w:val="both"/>
      </w:pPr>
      <w:r>
        <w:t>(slovima:dvadesetjedanmiljun eura) sve u korist:</w:t>
      </w:r>
    </w:p>
    <w:p w:rsidRDefault="008575F6" w:rsidP="008575F6" w:rsidR="008575F6">
      <w:pPr>
        <w:jc w:val="both"/>
      </w:pPr>
    </w:p>
    <w:p w:rsidRDefault="008575F6" w:rsidP="008575F6" w:rsidR="008575F6">
      <w:pPr>
        <w:jc w:val="both"/>
      </w:pPr>
      <w:r>
        <w:t>5.4 Zaprimljeno 14.12.2016.g. pod brojem Z-27008/2016</w:t>
      </w:r>
    </w:p>
    <w:p w:rsidRDefault="008575F6" w:rsidP="008575F6" w:rsidR="008575F6">
      <w:pPr>
        <w:jc w:val="both"/>
      </w:pPr>
      <w:r>
        <w:t>UKNJIŽBA, USTUPANJE ZALOŽNOG PRAVA, Na temelju Tabularne izjave (clausula intabulandi) izdana u u Zagrebu dana 13.prosinca 2016. ovjerena kod javnog bilježnika Tihane Sudar u Zagrebu dana 13.prosinca 2016. pod br.OV.3549/16 , Punomoći ovjerenepod br. 3894/16 kod javnog bilježnika Mag.Jutte Friebnegger u Klagenfurtu od 28.studenog 2016., Ugovora o ustupu tražbine ovjerenog kod javnog bilježnika Tihane Sudaru Zagrebu dana 2.prosinca 2016. pod br.OV.3282/16 ( u zbirci isprava pod Z.26313/16) ,</w:t>
      </w:r>
    </w:p>
    <w:p w:rsidRDefault="008575F6" w:rsidP="008575F6" w:rsidR="008575F6">
      <w:pPr>
        <w:jc w:val="both"/>
      </w:pPr>
      <w:r>
        <w:t>PEVEC D.D., OIB: 73660371074, SAVSKA CESTA 84, SESVETE</w:t>
      </w:r>
    </w:p>
    <w:p w:rsidRDefault="008575F6" w:rsidP="008575F6" w:rsidR="008575F6">
      <w:pPr>
        <w:jc w:val="both"/>
      </w:pPr>
    </w:p>
    <w:p w:rsidRDefault="008575F6" w:rsidP="008575F6" w:rsidR="008575F6">
      <w:pPr>
        <w:jc w:val="both"/>
      </w:pPr>
      <w:r>
        <w:t>-</w:t>
      </w:r>
      <w:r>
        <w:tab/>
        <w:t>7.1 Zaprimljeno 21.12.2009. broj Z-12767/09</w:t>
      </w:r>
    </w:p>
    <w:p w:rsidRDefault="008575F6" w:rsidP="008575F6" w:rsidR="008575F6">
      <w:pPr>
        <w:jc w:val="both"/>
      </w:pPr>
      <w:r>
        <w:t>Na temelju Sporazuma radi osiguranja novčane tražbine zasnivanjem zajedničkog</w:t>
      </w:r>
    </w:p>
    <w:p w:rsidRDefault="008575F6" w:rsidP="008575F6" w:rsidR="008575F6">
      <w:pPr>
        <w:jc w:val="both"/>
      </w:pPr>
      <w:r>
        <w:lastRenderedPageBreak/>
        <w:t>založnog prava na nekretninama solemniziranog kod javnog bilježnika Vesne Pučar iz</w:t>
      </w:r>
    </w:p>
    <w:p w:rsidRDefault="008575F6" w:rsidP="008575F6" w:rsidR="008575F6">
      <w:pPr>
        <w:jc w:val="both"/>
      </w:pPr>
      <w:r>
        <w:t>Zagreba pod br. OV-23809/09-1, ovjerenog prijevoda s njemačkog jezika Izvatka iz</w:t>
      </w:r>
    </w:p>
    <w:p w:rsidRDefault="008575F6" w:rsidP="008575F6" w:rsidR="008575F6">
      <w:pPr>
        <w:jc w:val="both"/>
      </w:pPr>
      <w:r>
        <w:t>sudskog registra br. OV-270/09 po sudskom tumaču za njemački jezik Marini Tomaš iz</w:t>
      </w:r>
    </w:p>
    <w:p w:rsidRDefault="008575F6" w:rsidP="008575F6" w:rsidR="008575F6">
      <w:pPr>
        <w:jc w:val="both"/>
      </w:pPr>
      <w:r>
        <w:t>Zagreba i Izvatka iz sudskog registra Trgovačkog suda u Zagrebu od 02.prosinca 2009.</w:t>
      </w:r>
    </w:p>
    <w:p w:rsidRDefault="008575F6" w:rsidP="008575F6" w:rsidR="008575F6">
      <w:pPr>
        <w:jc w:val="both"/>
      </w:pPr>
      <w:r>
        <w:t>godine i prijedloga, uknjižuje se založno pravo do iznosa od najviše 3.500.000,00 EUR-a</w:t>
      </w:r>
    </w:p>
    <w:p w:rsidRDefault="008575F6" w:rsidP="008575F6" w:rsidR="008575F6">
      <w:pPr>
        <w:jc w:val="both"/>
      </w:pPr>
      <w:r>
        <w:t>(trimilijunapetstotisuća eura) radi osiguranja novčane tražbine s kamatnom stopom po</w:t>
      </w:r>
    </w:p>
    <w:p w:rsidRDefault="008575F6" w:rsidP="008575F6" w:rsidR="008575F6">
      <w:pPr>
        <w:jc w:val="both"/>
      </w:pPr>
      <w:r>
        <w:t>kreditu preko 6-mjesečnog EURIBOR-a, a na dan sklapanja ugovora 3,88% godišnje,</w:t>
      </w:r>
    </w:p>
    <w:p w:rsidRDefault="008575F6" w:rsidP="008575F6" w:rsidR="008575F6">
      <w:pPr>
        <w:jc w:val="both"/>
      </w:pPr>
      <w:r>
        <w:t>fiksno do 03. veljače 2010. godine, uvećano za kamatu, sve naknade i troškove, prema</w:t>
      </w:r>
    </w:p>
    <w:p w:rsidRDefault="008575F6" w:rsidP="008575F6" w:rsidR="008575F6">
      <w:pPr>
        <w:jc w:val="both"/>
      </w:pPr>
      <w:r>
        <w:t>Ugovoru - račun br.150-013178, s rokom otplate do 01. lipnja 2014. godine, na teret</w:t>
      </w:r>
    </w:p>
    <w:p w:rsidRDefault="008575F6" w:rsidP="008575F6" w:rsidR="008575F6">
      <w:pPr>
        <w:jc w:val="both"/>
      </w:pPr>
      <w:r>
        <w:t>nekretnina u A, u korist:</w:t>
      </w:r>
    </w:p>
    <w:p w:rsidRDefault="008575F6" w:rsidP="008575F6" w:rsidR="008575F6">
      <w:pPr>
        <w:jc w:val="both"/>
      </w:pPr>
    </w:p>
    <w:p w:rsidRDefault="008575F6" w:rsidP="008575F6" w:rsidR="008575F6">
      <w:pPr>
        <w:jc w:val="both"/>
      </w:pPr>
      <w:r>
        <w:t>7.4 Zaprimljeno 14.12.2016.g. pod brojem Z-27008/2016</w:t>
      </w:r>
    </w:p>
    <w:p w:rsidRDefault="008575F6" w:rsidP="008575F6" w:rsidR="008575F6">
      <w:pPr>
        <w:jc w:val="both"/>
      </w:pPr>
      <w:r>
        <w:t>UKNJIŽBA, USTUPANJE ZALOŽNOG PRAVA, Na temelju Tabularne izjave (clausulaintabulandi) izdana u u Zagrebu dana 13.prosinca 2016. ovjerena kod javnog bilježnikaTihane Sudar u Zagrebu dana 13.prosinca 2016. pod br.OV.3549/16 , Punomoći ovjerenepod br. 3894/16 kod javnog bilježnika Mag.Jutte Friebnegger u Klagenfurtu od 28.studenog 2016., Ugovora o ustupu tražbine ovjerenog kod javnog bilježnika Tihane Sudaru Zagrebu dana 2.prosinca 2016. pod br.OV.3282/16 ( u zbirci isprava pod Z.26313/16) ,</w:t>
      </w:r>
    </w:p>
    <w:p w:rsidRDefault="008575F6" w:rsidP="008575F6" w:rsidR="008575F6">
      <w:pPr>
        <w:jc w:val="both"/>
      </w:pPr>
      <w:r>
        <w:t>PEVEC D.D., OIB: 73660371074, SAVSKA CESTA 84, SESVETE</w:t>
      </w:r>
    </w:p>
    <w:p w:rsidRDefault="008575F6" w:rsidP="008575F6" w:rsidR="008575F6">
      <w:pPr>
        <w:jc w:val="both"/>
      </w:pPr>
    </w:p>
    <w:p w:rsidRDefault="008575F6" w:rsidP="008575F6" w:rsidR="008575F6">
      <w:pPr>
        <w:jc w:val="both"/>
      </w:pPr>
      <w:r>
        <w:t>8.1 Zaprimljeno 19.09.2013.g. pod brojem Z-12278/2013</w:t>
      </w:r>
    </w:p>
    <w:p w:rsidRDefault="008575F6" w:rsidP="008575F6" w:rsidR="008575F6">
      <w:pPr>
        <w:jc w:val="both"/>
      </w:pPr>
      <w:r>
        <w:t>UKNJIŽBA, ZALOŽNO PRAVO, SPORAZUM RADI OSIGURANJA NOVČANE</w:t>
      </w:r>
    </w:p>
    <w:p w:rsidRDefault="008575F6" w:rsidP="008575F6" w:rsidR="008575F6">
      <w:pPr>
        <w:jc w:val="both"/>
      </w:pPr>
      <w:r>
        <w:t>TRAŽBINE ZASNIVANJEM ZALOŽNOG PRAVA NA NEKRETNINAMA KOJE SU</w:t>
      </w:r>
    </w:p>
    <w:p w:rsidRDefault="008575F6" w:rsidP="008575F6" w:rsidR="008575F6">
      <w:pPr>
        <w:jc w:val="both"/>
      </w:pPr>
      <w:r>
        <w:t>UPISANE U ZEMLJIŠNIM KNJIGAMA POTVRĐEN KOD JAVNOG BILJEŽNIKA</w:t>
      </w:r>
    </w:p>
    <w:p w:rsidRDefault="008575F6" w:rsidP="008575F6" w:rsidR="008575F6">
      <w:pPr>
        <w:jc w:val="both"/>
      </w:pPr>
      <w:r>
        <w:t>OBRENIJE RIBARIĆ IZ ZAGREBA POD BROJEM OV-5712/2013 17.09.2013, radi</w:t>
      </w:r>
    </w:p>
    <w:p w:rsidRDefault="008575F6" w:rsidP="008575F6" w:rsidR="008575F6">
      <w:pPr>
        <w:jc w:val="both"/>
      </w:pPr>
      <w:r>
        <w:t>osiguranja novčane tražbine predlagatelja iz Ugovora o kreditu broj 501725 u iznosu</w:t>
      </w:r>
    </w:p>
    <w:p w:rsidRDefault="008575F6" w:rsidP="008575F6" w:rsidR="008575F6">
      <w:pPr>
        <w:jc w:val="both"/>
      </w:pPr>
      <w:r>
        <w:t>EUR 5.000,000,00 (petmilijunaeura),te svih ugovorenih kamata, naknada, troškova i</w:t>
      </w:r>
    </w:p>
    <w:p w:rsidRDefault="008575F6" w:rsidP="008575F6" w:rsidR="008575F6">
      <w:pPr>
        <w:jc w:val="both"/>
      </w:pPr>
      <w:r>
        <w:t>drugih potraživanja sukladno uvjetima i rokovima iz i u vezi s navedenim Ugovorom, za</w:t>
      </w:r>
    </w:p>
    <w:p w:rsidRDefault="008575F6" w:rsidP="008575F6" w:rsidR="008575F6">
      <w:pPr>
        <w:jc w:val="both"/>
      </w:pPr>
      <w:r>
        <w:t>korist:</w:t>
      </w:r>
    </w:p>
    <w:p w:rsidRDefault="008575F6" w:rsidP="008575F6" w:rsidR="008575F6">
      <w:pPr>
        <w:jc w:val="both"/>
      </w:pPr>
      <w:r>
        <w:t xml:space="preserve">SBERBANK D.D. ZAGREB, OIB: 78427478595, VARŠAVSKA 9, ZAGREB    </w:t>
      </w:r>
    </w:p>
    <w:p w:rsidRDefault="008575F6" w:rsidP="008575F6" w:rsidR="008575F6">
      <w:pPr>
        <w:jc w:val="both"/>
      </w:pPr>
    </w:p>
    <w:p w:rsidRDefault="008575F6" w:rsidP="008575F6" w:rsidR="008575F6">
      <w:pPr>
        <w:jc w:val="both"/>
      </w:pPr>
      <w:r>
        <w:t xml:space="preserve"> 8.2 Zaprimljeno 19.09.2013.g. pod brojem Z-12278/2013</w:t>
      </w:r>
    </w:p>
    <w:p w:rsidRDefault="008575F6" w:rsidP="008575F6" w:rsidR="008575F6">
      <w:pPr>
        <w:jc w:val="both"/>
      </w:pPr>
      <w:r>
        <w:t xml:space="preserve">ZABILJEŽBA, GLAVNI ULOŽAK, zk.ul.br. 3839 k.o. Sisak Stari.  na 8.1  </w:t>
      </w:r>
    </w:p>
    <w:p w:rsidRDefault="008575F6" w:rsidP="008575F6" w:rsidR="008575F6">
      <w:pPr>
        <w:jc w:val="both"/>
      </w:pPr>
      <w:r>
        <w:t xml:space="preserve"> </w:t>
      </w:r>
    </w:p>
    <w:p w:rsidRDefault="008575F6" w:rsidP="008575F6" w:rsidR="008575F6">
      <w:pPr>
        <w:jc w:val="both"/>
      </w:pPr>
      <w:r>
        <w:t>8.3 Zaprimljeno 19.09.2013.g. pod brojem Z-12278/2013</w:t>
      </w:r>
    </w:p>
    <w:p w:rsidRDefault="008575F6" w:rsidP="008575F6" w:rsidR="008575F6">
      <w:pPr>
        <w:jc w:val="both"/>
      </w:pPr>
    </w:p>
    <w:p w:rsidRDefault="008575F6" w:rsidP="008575F6" w:rsidR="008575F6">
      <w:pPr>
        <w:jc w:val="both"/>
      </w:pPr>
      <w:r>
        <w:t xml:space="preserve">ZABILJEŽBA, OBVEZA BRISANJA HIPOTEKE, da se Protustranka, kao vlasnik nekretnine obvezala prem Prelagatelju brisati hipoteke upisane pod poslovnim brojem Z-3946/08 i pod poslovnim brojem Z-12767/09 kao i hipoteku upisanu po predmetnom Ugovoru o kreditu br. 501725 i pripadajućem Sporazumu na predmetnoj nekretnini, kad prestanu tražbine koje su tim hipotekama osigurane, kao i da ne može nakon prestanka tih hipotekarnih tražbina raspolagati neizbrisanim hipotekama, odnosno mjestom koje te tražbine imaju u prvenstvenom redu, sukladno odredbi čl. 347 st. 3 Zakona o vlasništvu i drugim stvarnim pravima.  na 8.1  </w:t>
      </w:r>
    </w:p>
    <w:p w:rsidRDefault="008575F6" w:rsidP="008575F6" w:rsidR="008575F6">
      <w:pPr>
        <w:jc w:val="both"/>
      </w:pPr>
      <w:r>
        <w:t xml:space="preserve">   </w:t>
      </w:r>
    </w:p>
    <w:p w:rsidRDefault="008575F6" w:rsidP="008575F6" w:rsidR="008575F6">
      <w:pPr>
        <w:jc w:val="both"/>
      </w:pPr>
      <w:r>
        <w:t xml:space="preserve"> 9.   </w:t>
      </w:r>
    </w:p>
    <w:p w:rsidRDefault="008575F6" w:rsidP="008575F6" w:rsidR="008575F6">
      <w:pPr>
        <w:jc w:val="both"/>
      </w:pPr>
      <w:r>
        <w:t xml:space="preserve"> 9.1 Zaprimljeno 10.04.2015.g. pod brojem Z-4900/2015</w:t>
      </w:r>
    </w:p>
    <w:p w:rsidRDefault="008575F6" w:rsidP="008575F6" w:rsidR="008575F6">
      <w:pPr>
        <w:jc w:val="both"/>
      </w:pPr>
    </w:p>
    <w:p w:rsidRDefault="008575F6" w:rsidP="008575F6" w:rsidR="008575F6">
      <w:pPr>
        <w:jc w:val="both"/>
      </w:pPr>
      <w:r>
        <w:t xml:space="preserve">UKNJIŽBA, ZALOŽNO PRAVO, RJEŠENJE POSLOVNI BROJ OVR-556/2015 OPĆINSKOG SUDA U ZADRU 31.03.2015, - za iznos od 500,00 kn sa zakonskom zateznom kamatom koja teče na taj iznos od 20. listopada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8575F6" w:rsidP="008575F6" w:rsidR="008575F6">
      <w:pPr>
        <w:jc w:val="both"/>
      </w:pPr>
    </w:p>
    <w:p w:rsidRDefault="008575F6" w:rsidP="008575F6" w:rsidR="008575F6">
      <w:pPr>
        <w:jc w:val="both"/>
      </w:pPr>
      <w:r>
        <w:lastRenderedPageBreak/>
        <w:t xml:space="preserve"> 9.2 Zaprimljeno 10.04.2015.g. pod brojem Z-4900/2015</w:t>
      </w:r>
    </w:p>
    <w:p w:rsidRDefault="008575F6" w:rsidP="008575F6" w:rsidR="008575F6">
      <w:pPr>
        <w:jc w:val="both"/>
      </w:pPr>
    </w:p>
    <w:p w:rsidRDefault="008575F6" w:rsidP="008575F6" w:rsidR="008575F6">
      <w:pPr>
        <w:jc w:val="both"/>
      </w:pPr>
      <w:r>
        <w:t xml:space="preserve">UKNJIŽBA, ZALOŽNO PRAVO, RJEŠENJE POSLOVNI BROJ OVR-556/2015 OPĆINSKOG SUDA U ZADRU 31.03.2015, - za iznos od 520,00 kn sa zakonskom zateznom kamatom koja teče na taj iznos od 01. prosinca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8575F6" w:rsidP="008575F6" w:rsidR="008575F6">
      <w:pPr>
        <w:jc w:val="both"/>
      </w:pPr>
    </w:p>
    <w:p w:rsidRDefault="008575F6" w:rsidP="008575F6" w:rsidR="008575F6">
      <w:pPr>
        <w:jc w:val="both"/>
      </w:pPr>
      <w:r>
        <w:t xml:space="preserve"> 9.3 Zaprimljeno 10.04.2015.g. pod brojem Z-4900/2015</w:t>
      </w:r>
    </w:p>
    <w:p w:rsidRDefault="008575F6" w:rsidP="008575F6" w:rsidR="008575F6">
      <w:pPr>
        <w:jc w:val="both"/>
      </w:pPr>
    </w:p>
    <w:p w:rsidRDefault="008575F6" w:rsidP="008575F6" w:rsidR="008575F6">
      <w:pPr>
        <w:jc w:val="both"/>
      </w:pPr>
      <w:r>
        <w:t xml:space="preserve">UKNJIŽBA, ZALOŽNO PRAVO, RJEŠENJE POSLOVNI BROJ OVR-556/2015 OPĆINSKOG SUDA U ZADRU 31.03.2015, - za iznos od 500,00 kn sa zakonskom zateznom kamatom koja teče na taj iznos od 9. rujna.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8575F6" w:rsidP="008575F6" w:rsidR="008575F6">
      <w:pPr>
        <w:jc w:val="both"/>
      </w:pPr>
    </w:p>
    <w:p w:rsidRDefault="008575F6" w:rsidP="008575F6" w:rsidR="008575F6">
      <w:pPr>
        <w:jc w:val="both"/>
      </w:pPr>
      <w:r>
        <w:t xml:space="preserve"> 9.4 Zaprimljeno 10.04.2015.g. pod brojem Z-4900/2015</w:t>
      </w:r>
    </w:p>
    <w:p w:rsidRDefault="008575F6" w:rsidP="008575F6" w:rsidR="008575F6">
      <w:pPr>
        <w:jc w:val="both"/>
      </w:pPr>
    </w:p>
    <w:p w:rsidRDefault="008575F6" w:rsidP="008575F6" w:rsidR="008575F6">
      <w:pPr>
        <w:jc w:val="both"/>
      </w:pPr>
      <w:r>
        <w:t xml:space="preserve">UKNJIŽBA, ZALOŽNO PRAVO, RJEŠENJE POSLOVNI BROJ OVR-556/2015 OPĆINSKOG SUDA U ZADRU 31.03.2015, - za iznos od 800,00 kn sa zakonskom zateznom kamatom koja teče na taj iznos od 20. listopada.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8575F6" w:rsidP="008575F6" w:rsidR="008575F6">
      <w:pPr>
        <w:jc w:val="both"/>
      </w:pPr>
    </w:p>
    <w:p w:rsidRDefault="008575F6" w:rsidP="008575F6" w:rsidR="008575F6">
      <w:pPr>
        <w:jc w:val="both"/>
      </w:pPr>
      <w:r>
        <w:t xml:space="preserve"> 9.5 Zaprimljeno 10.04.2015.g. pod brojem Z-4900/2015</w:t>
      </w:r>
    </w:p>
    <w:p w:rsidRDefault="008575F6" w:rsidP="008575F6" w:rsidR="008575F6">
      <w:pPr>
        <w:jc w:val="both"/>
      </w:pPr>
    </w:p>
    <w:p w:rsidRDefault="008575F6" w:rsidP="008575F6" w:rsidR="008575F6">
      <w:pPr>
        <w:jc w:val="both"/>
      </w:pPr>
      <w:r>
        <w:t xml:space="preserve">UKNJIŽBA, ZALOŽNO PRAVO, RJEŠENJE POSLOVNI BROJ OVR-556/2015 OPĆINSKOG SUDA U ZADRU 31.03.2015, - za iznos od 7.512,32 kn (glavnica u iznosu od 7.429,38 kn i zatezne kamate u iznosu od 82,94 kn) sa zakonskom zateznom kamatom koja teče na taj iznos od 25. kolovoza 2014. godine po stopi od 12 % godišnje, a u slučaju promjene stope zateznih kamata prema eskontnoj stopi HNB koja je vrijedila zadnjeg dana polugodišta koje je prethodilo tekućem polugodištu uvećano za 5% poena, pa do isplate 7.512,32 KN na 9.1  </w:t>
      </w:r>
    </w:p>
    <w:p w:rsidRDefault="008575F6" w:rsidP="008575F6" w:rsidR="008575F6">
      <w:pPr>
        <w:jc w:val="both"/>
      </w:pPr>
      <w:r>
        <w:t xml:space="preserve"> 9.6 Zaprimljeno 10.04.2015.g. pod brojem Z-4900/2015</w:t>
      </w:r>
    </w:p>
    <w:p w:rsidRDefault="008575F6" w:rsidP="008575F6" w:rsidR="008575F6">
      <w:pPr>
        <w:jc w:val="both"/>
      </w:pPr>
    </w:p>
    <w:p w:rsidRDefault="008575F6" w:rsidP="008575F6" w:rsidR="008575F6">
      <w:pPr>
        <w:jc w:val="both"/>
      </w:pPr>
      <w:r>
        <w:t xml:space="preserve">UKNJIŽBA, ZALOŽNO PRAVO, RJEŠENJE POSLOVNI BROJ OVR-556/2015 OPĆINSKOG SUDA U ZADRU 31.03.2015, - za iznos od 7.991,72 kn (glavnica u iznosu od 7.946,00 kn i zatezne kamate u iznosu od 45,772 kn) sa zakonskom zateznom kamatom koja teče na taj iznos od 6. listopada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8575F6" w:rsidP="008575F6" w:rsidR="008575F6">
      <w:pPr>
        <w:jc w:val="both"/>
      </w:pPr>
    </w:p>
    <w:p w:rsidRDefault="008575F6" w:rsidP="008575F6" w:rsidR="008575F6">
      <w:pPr>
        <w:jc w:val="both"/>
      </w:pPr>
      <w:r>
        <w:t xml:space="preserve"> 9.7 Zaprimljeno 10.04.2015.g. pod brojem Z-4900/2015</w:t>
      </w:r>
    </w:p>
    <w:p w:rsidRDefault="008575F6" w:rsidP="008575F6" w:rsidR="008575F6">
      <w:pPr>
        <w:jc w:val="both"/>
      </w:pPr>
    </w:p>
    <w:p w:rsidRDefault="008575F6" w:rsidP="008575F6" w:rsidR="008575F6">
      <w:pPr>
        <w:jc w:val="both"/>
      </w:pPr>
      <w:r>
        <w:t xml:space="preserve">UKNJIŽBA, ZALOŽNO PRAVO, RJEŠENJE POSLOVNI BROJ OVR-556/2015 OPĆINSKOG SUDA U ZADRU 31.03.2015, - za iznos od 623.460,27 kn ( glavnica u iznosu od 622.528,97 kn i zatezne kamate u visini od 931,30 kn) sa zakonskom zateznom kamatom koja teče na taj iznos od 6. listopada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8575F6" w:rsidP="008575F6" w:rsidR="008575F6">
      <w:pPr>
        <w:jc w:val="both"/>
      </w:pPr>
    </w:p>
    <w:p w:rsidRDefault="008575F6" w:rsidP="008575F6" w:rsidR="008575F6">
      <w:pPr>
        <w:jc w:val="both"/>
      </w:pPr>
      <w:r>
        <w:t xml:space="preserve"> 9.8 Zaprimljeno 10.04.2015.g. pod brojem Z-4900/2015</w:t>
      </w:r>
    </w:p>
    <w:p w:rsidRDefault="008575F6" w:rsidP="008575F6" w:rsidR="008575F6">
      <w:pPr>
        <w:jc w:val="both"/>
      </w:pPr>
    </w:p>
    <w:p w:rsidRDefault="008575F6" w:rsidP="008575F6" w:rsidR="008575F6">
      <w:pPr>
        <w:jc w:val="both"/>
      </w:pPr>
      <w:r>
        <w:lastRenderedPageBreak/>
        <w:t xml:space="preserve">UKNJIŽBA, ZALOŽNO PRAVO, RJEŠENJE POSLOVNI BROJ OVR-556/2015 OPĆINSKOG SUDA U ZADRU 31.03.2015, - za iznos od 3. 997,82 kn (glalvnica u iznosu od 3.973,00 kn i zatezne kamate u iznosu od 24,82 kn) sa zakonskom zateznom kamatom koja teče na taj iznos od 1. prosinca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8575F6" w:rsidP="008575F6" w:rsidR="008575F6">
      <w:pPr>
        <w:jc w:val="both"/>
      </w:pPr>
    </w:p>
    <w:p w:rsidRDefault="008575F6" w:rsidP="008575F6" w:rsidR="008575F6">
      <w:pPr>
        <w:jc w:val="both"/>
      </w:pPr>
      <w:r>
        <w:t xml:space="preserve"> 9.9 Zaprimljeno 10.04.2015.g. pod brojem Z-4900/2015</w:t>
      </w:r>
    </w:p>
    <w:p w:rsidRDefault="008575F6" w:rsidP="008575F6" w:rsidR="008575F6">
      <w:pPr>
        <w:jc w:val="both"/>
      </w:pPr>
    </w:p>
    <w:p w:rsidRDefault="008575F6" w:rsidP="008575F6" w:rsidR="008575F6">
      <w:pPr>
        <w:jc w:val="both"/>
      </w:pPr>
      <w:r>
        <w:t xml:space="preserve">UKNJIŽBA, ZALOŽNO PRAVO, RJEŠENJE POSLOVNI BROJ OVR-556/2015 OPĆINSKOG SUDA U ZADRU 31.03.2015, - za iznos od 17.530,62 kn (glavnica u iznosu od 17.425,13 kn i zatezne kamate u iznosu od 105,49 kn) sa zakonskom zateznom kamatom koja teče na taj iznos od 24. studenog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8575F6" w:rsidP="008575F6" w:rsidR="008575F6">
      <w:pPr>
        <w:jc w:val="both"/>
      </w:pPr>
    </w:p>
    <w:p w:rsidRDefault="008575F6" w:rsidP="008575F6" w:rsidR="008575F6">
      <w:pPr>
        <w:jc w:val="both"/>
      </w:pPr>
      <w:r>
        <w:t xml:space="preserve"> 9.10 Zaprimljeno 10.04.2015.g. pod brojem Z-4900/2015</w:t>
      </w:r>
    </w:p>
    <w:p w:rsidRDefault="008575F6" w:rsidP="008575F6" w:rsidR="008575F6">
      <w:pPr>
        <w:jc w:val="both"/>
      </w:pPr>
    </w:p>
    <w:p w:rsidRDefault="008575F6" w:rsidP="008575F6" w:rsidR="008575F6">
      <w:pPr>
        <w:jc w:val="both"/>
      </w:pPr>
      <w:r>
        <w:t xml:space="preserve">UKNJIŽBA, ZALOŽNO PRAVO, RJEŠENJE POSLOVNI BROJ OVR-556/2015 OPĆINSKOG SUDA U ZADRU 31.03.2015, - za iznos od 8.045,28 kn (glavnica u iznosu od 7.946,00 kn i zatezne kamate u iznosu od 99,28 kn) sa zakonskom zateznom kamatom koja teče na taj iznos od 4. veljače 2015.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8575F6" w:rsidP="008575F6" w:rsidR="008575F6">
      <w:pPr>
        <w:jc w:val="both"/>
      </w:pPr>
    </w:p>
    <w:p w:rsidRDefault="008575F6" w:rsidP="008575F6" w:rsidR="008575F6">
      <w:pPr>
        <w:jc w:val="both"/>
      </w:pPr>
      <w:r>
        <w:t xml:space="preserve"> 9.11 Zaprimljeno 10.04.2015.g. pod brojem Z-4900/2015</w:t>
      </w:r>
    </w:p>
    <w:p w:rsidRDefault="008575F6" w:rsidP="008575F6" w:rsidR="008575F6">
      <w:pPr>
        <w:jc w:val="both"/>
      </w:pPr>
    </w:p>
    <w:p w:rsidRDefault="008575F6" w:rsidP="008575F6" w:rsidR="008575F6">
      <w:pPr>
        <w:jc w:val="both"/>
      </w:pPr>
      <w:r>
        <w:t xml:space="preserve">UKNJIŽBA, ZALOŽNO PRAVO, RJEŠENJE POSLOVNI BROJ OVR-556/2015 OPĆINSKOG SUDA U ZADRU 31.03.2015, - za iznos 839.483,62 kn ( glavnica u iznosu od 838.317,43 kn i zatezne kamate u iznosu od 1.616,19 kn sa zakonskom zateznom kamatom koja teče na taj iznos od 16. veljače 2015.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8575F6" w:rsidP="008575F6" w:rsidR="008575F6">
      <w:pPr>
        <w:jc w:val="both"/>
      </w:pPr>
    </w:p>
    <w:p w:rsidRDefault="008575F6" w:rsidP="008575F6" w:rsidR="008575F6">
      <w:pPr>
        <w:jc w:val="both"/>
      </w:pPr>
      <w:r>
        <w:t xml:space="preserve"> 9.12 Zaprimljeno 10.04.2015.g. pod brojem Z-4900/2015</w:t>
      </w:r>
    </w:p>
    <w:p w:rsidRDefault="008575F6" w:rsidP="008575F6" w:rsidR="008575F6">
      <w:pPr>
        <w:jc w:val="both"/>
      </w:pPr>
    </w:p>
    <w:p w:rsidRDefault="008575F6" w:rsidP="008575F6" w:rsidR="008575F6">
      <w:pPr>
        <w:jc w:val="both"/>
      </w:pPr>
      <w:r>
        <w:t xml:space="preserve">UKNJIŽBA, ZALOŽNO PRAVO, RJEŠENJE POSLOVNI BROJ OVR-556/2015 OPĆINSKOG SUDA U ZADRU 31.03.2015, - za iznos od 14.811,06 kn (glalvnica u iznosu od 14.753,64 kn i zatezne kamate u iznosu od 57,42 kn) sa zakonskom zateznom kamatom koja teče na taj iznos od 13. ožujka 2015.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8575F6" w:rsidP="008575F6" w:rsidR="008575F6">
      <w:pPr>
        <w:jc w:val="both"/>
      </w:pPr>
      <w:r>
        <w:t xml:space="preserve"> 9.13 Zaprimljeno 10.04.2015.g. pod brojem Z-4900/2015</w:t>
      </w:r>
    </w:p>
    <w:p w:rsidRDefault="008575F6" w:rsidP="008575F6" w:rsidR="008575F6">
      <w:pPr>
        <w:jc w:val="both"/>
      </w:pPr>
    </w:p>
    <w:p w:rsidRDefault="008575F6" w:rsidP="008575F6" w:rsidR="008575F6">
      <w:pPr>
        <w:jc w:val="both"/>
      </w:pPr>
      <w:r>
        <w:t xml:space="preserve">UKNJIŽBA, ZALOŽNO PRAVO, RJEŠENJE POSLOVNI BROJ OVR-556/2015 OPĆINSKOG SUDA U ZADRU 31.03.2015, - za iznos od 8.013,92 kn (glavnica u iznosu od 7.946,00 kn i zatezne kamate u iznosu od 67,92 kn) sa zakonskom zateznom kamatom koja teče na taj iznos od 13. ožujka2015. godine po stopi od 12 % godišnje, a u slučaju promjene stope zateznih kamata prema eskontnoj stopi HNB koja je vrijedila zadnjeg dana polugodišta koje je prethodilo tekućem polugodištu uvećano za 5% poena, pa do isplate kao i troškove ovog postupka, kao i radi naknade troškova ovog postupka osiguranja u iznosu od 8.350,00 kuna, sve u korist: </w:t>
      </w:r>
    </w:p>
    <w:p w:rsidRDefault="008575F6" w:rsidP="008575F6" w:rsidR="00EA3952">
      <w:pPr>
        <w:jc w:val="both"/>
      </w:pPr>
      <w:r>
        <w:lastRenderedPageBreak/>
        <w:t xml:space="preserve">  REPUBLIKA HRVATSKA, MINISTARSTVO FINANCIJA - POREZNA UPRAVA, URED ZA VELIKE POREZNE OBVEZNIKE, ZAGREB  </w:t>
      </w:r>
    </w:p>
    <w:p w:rsidRDefault="00EA3952" w:rsidP="00776680" w:rsidR="00EA3952">
      <w:pPr>
        <w:jc w:val="both"/>
      </w:pPr>
    </w:p>
    <w:p w:rsidRDefault="00EA3952" w:rsidP="00776680" w:rsidR="00EA3952">
      <w:pPr>
        <w:jc w:val="both"/>
      </w:pPr>
    </w:p>
    <w:p w:rsidRDefault="00EA3952" w:rsidP="00776680" w:rsidR="00EA3952" w:rsidRPr="008575F6">
      <w:pPr>
        <w:jc w:val="both"/>
        <w:rPr>
          <w:b/>
        </w:rPr>
      </w:pPr>
    </w:p>
    <w:p w:rsidRDefault="008575F6" w:rsidP="00776680" w:rsidR="00EA3952" w:rsidRPr="008575F6">
      <w:pPr>
        <w:jc w:val="both"/>
        <w:rPr>
          <w:b/>
        </w:rPr>
      </w:pPr>
      <w:r w:rsidRPr="008575F6">
        <w:rPr>
          <w:b/>
        </w:rPr>
        <w:t>C)</w:t>
      </w:r>
      <w:r w:rsidRPr="008575F6">
        <w:rPr>
          <w:b/>
        </w:rPr>
        <w:tab/>
        <w:t>vlasnički dio 1/1 kat.čest. 7824/1, Oranica površine 44 m2, upisano u zk.ul. broj 4982, k.o. 335193 Zadar</w:t>
      </w:r>
    </w:p>
    <w:p w:rsidRDefault="00EA3952" w:rsidP="00776680" w:rsidR="00EA3952">
      <w:pPr>
        <w:jc w:val="both"/>
      </w:pPr>
    </w:p>
    <w:p w:rsidRDefault="00372726" w:rsidP="00372726" w:rsidR="00372726">
      <w:pPr>
        <w:jc w:val="both"/>
      </w:pPr>
    </w:p>
    <w:p w:rsidRDefault="00372726" w:rsidP="00372726" w:rsidR="00372726">
      <w:pPr>
        <w:jc w:val="both"/>
      </w:pPr>
      <w:r>
        <w:t>5.1 Zaprimljeno 17.04.2008. broj Z-3946/08</w:t>
      </w:r>
    </w:p>
    <w:p w:rsidRDefault="00372726" w:rsidP="00372726" w:rsidR="00372726">
      <w:pPr>
        <w:jc w:val="both"/>
      </w:pPr>
      <w:r>
        <w:t xml:space="preserve">Na temelju Zk. izvješća ovog suda pod gornjim psolvonim brojem od 17. travnja 2008. godine, i na temelju Sporazuma radi osiguranja novčane tražbine zasnivanjem založnog prava na nekretninama sklopljenog u Zagrebu dana 02. travnja 2008. godine, solemniziranog kod Javnog bilježnika Vlaste Zajc iz Zagreba pod posl.broj: OV-4361/08 i Specijalne Punomoći sklopljene u Zagrebu dana 25. ožujka 2008. godine, ovjerene kod Javnog bilježnika Alexander Michalek iz Beča te ovjerenog prijevoda sa Njemačkog jezika ovjerenog kod Marine Tomaš dipl.iur. iz Zagreba pod posl.broj: OV-75/2008 u Zagrebu dana 02. travnja 2008. godine, i Specijalne Punomoći sklopljene u Villach, dana 28. ožujka 2008. godine, ovjerene kod Javnog bilježnika Dr.Thomas Krampl pod posl.broj: OV-519/2008 te ovjerenog prijevoda s njemačkog jezika kod Marine Tomaš, dipl.iur iz Zagreba pod posl.broj: 74/08 i prijedloga, uknjižuje se založno pravo radi osiguranja novčane tražbine na teret nekretnine u A- posjedovnici, uknjiženog prava vlasništva PVN Zagreb d.o.o.Zagreb, za 44/118 dijela, do iznosa od najviše 21.000.000,00 EUR (slovima:dvadesetjedanmiljun eura) sve u korist: </w:t>
      </w:r>
    </w:p>
    <w:p w:rsidRDefault="00372726" w:rsidP="00372726" w:rsidR="00372726">
      <w:pPr>
        <w:jc w:val="both"/>
      </w:pPr>
    </w:p>
    <w:p w:rsidRDefault="00372726" w:rsidP="00372726" w:rsidR="00372726">
      <w:pPr>
        <w:jc w:val="both"/>
      </w:pPr>
      <w:r>
        <w:t>5.4 Zaprimljeno 14.12.2016.g. pod brojem Z-27008/2016</w:t>
      </w:r>
    </w:p>
    <w:p w:rsidRDefault="00372726" w:rsidP="00372726" w:rsidR="00372726">
      <w:pPr>
        <w:jc w:val="both"/>
      </w:pPr>
    </w:p>
    <w:p w:rsidRDefault="00372726" w:rsidP="00372726" w:rsidR="00372726">
      <w:pPr>
        <w:jc w:val="both"/>
      </w:pPr>
      <w:r>
        <w:t xml:space="preserve">UKNJIŽBA, USTUPANJE ZALOŽNOG PRAVA, Na temelju Tabularne izjave (clausula intabulandi) izdana u u Zagrebu dana 13.prosinca 2016. ovjerena kod javnog bilježnika Tihane Sudar u Zagrebu dana 13.prosinca 2016. pod br.OV.3549/16 , Punomoći ovjerene pod br. 3894/16 kod javnog bilježnika Mag.Jutte Friebnegger u Klagenfurtu od 28.studenog 2016., Ugovora o ustupu tražbine ovjerenog kod javnog bilježnika Tihane Sudar u Zagrebu dana 2.prosinca 2016. pod br.OV.3282/16 ( u zbirci isprava pod Z.26313/16) ,  </w:t>
      </w:r>
    </w:p>
    <w:p w:rsidRDefault="00372726" w:rsidP="00372726" w:rsidR="00372726">
      <w:pPr>
        <w:jc w:val="both"/>
      </w:pPr>
      <w:r>
        <w:t xml:space="preserve">  PEVEC D.D., OIB: 73660371074, SAVSKA CESTA 84, SESVETE    </w:t>
      </w:r>
    </w:p>
    <w:p w:rsidRDefault="00372726" w:rsidP="00372726" w:rsidR="00372726">
      <w:pPr>
        <w:jc w:val="both"/>
      </w:pPr>
      <w:r>
        <w:t xml:space="preserve">   </w:t>
      </w:r>
    </w:p>
    <w:p w:rsidRDefault="00372726" w:rsidP="00372726" w:rsidR="00372726">
      <w:pPr>
        <w:jc w:val="both"/>
      </w:pPr>
      <w:r>
        <w:t xml:space="preserve"> 7.   </w:t>
      </w:r>
    </w:p>
    <w:p w:rsidRDefault="00372726" w:rsidP="00372726" w:rsidR="00372726">
      <w:pPr>
        <w:jc w:val="both"/>
      </w:pPr>
      <w:r>
        <w:t xml:space="preserve"> 7.1 Zaprimljeno 21.12.2009. broj Z-12767/09</w:t>
      </w:r>
    </w:p>
    <w:p w:rsidRDefault="00372726" w:rsidP="00372726" w:rsidR="00372726">
      <w:pPr>
        <w:jc w:val="both"/>
      </w:pPr>
      <w:r>
        <w:t xml:space="preserve">Na temelju Sporazuma radi osiguranja novčane tražbine zasnivanjem zajedničkog založnog prava na nekretninama solemniziranog kod javnog bilježnika Vesne Pučar iz Zagreba pod br. OV-23809/09-1, ovjerenog prijevoda s njemačkog jezika Izvatka iz sudskog registra br. OV-270/09 po sudskom tumaču za njemački jezik Marini Tomaš iz Zagreba i Izvatka iz sudskog registra Trgovačkog suda u Zagrebu od 02.prosinca 2009.godine i prijedloga, uknjižuje se založno pravo do iznosa od najviše 3.500.000,00 EUR-a (trimilijunapetstotisuća eura) radi osiguranja novčane tražbine s kamatnom stopom po kreditu preko 6-mjesečnog EURIBOR-a, a na dan sklapanja ugovora 3,88% godišnje, fiksno do 03. veljače 2010. godine, uvećano za kamatu, sve naknade i troškove, prema Ugovoru - račun br.150-013178, s rokom otplate do 01. lipnja 2014. godine, na teret nekretnina u A, u korist: </w:t>
      </w:r>
    </w:p>
    <w:p w:rsidRDefault="00372726" w:rsidP="00372726" w:rsidR="00372726">
      <w:pPr>
        <w:jc w:val="both"/>
      </w:pPr>
      <w:r>
        <w:t xml:space="preserve"> 7.4 Zaprimljeno 14.12.2016.g. pod brojem Z-27008/2016</w:t>
      </w:r>
    </w:p>
    <w:p w:rsidRDefault="00372726" w:rsidP="00372726" w:rsidR="00372726">
      <w:pPr>
        <w:jc w:val="both"/>
      </w:pPr>
    </w:p>
    <w:p w:rsidRDefault="00372726" w:rsidP="00372726" w:rsidR="00372726">
      <w:pPr>
        <w:jc w:val="both"/>
      </w:pPr>
      <w:r>
        <w:t xml:space="preserve">UKNJIŽBA, USTUPANJE ZALOŽNOG PRAVA, Na temelju Tabularne izjave (clausula intabulandi) izdana u u Zagrebu dana 13.prosinca 2016. ovjerena kod javnog bilježnika Tihane Sudar u Zagrebu dana 13.prosinca 2016. pod br.OV.3549/16 , Punomoći ovjerene pod br. 3894/16 kod javnog bilježnika Mag.Jutte Friebnegger u Klagenfurtu od 28.studenog 2016., </w:t>
      </w:r>
      <w:r>
        <w:lastRenderedPageBreak/>
        <w:t xml:space="preserve">Ugovora o ustupu tražbine ovjerenog kod javnog bilježnika Tihane Sudar u Zagrebu dana 2.prosinca 2016. pod br.OV.3282/16 ( u zbirci isprava pod Z.26313/16) ,  </w:t>
      </w:r>
    </w:p>
    <w:p w:rsidRDefault="00372726" w:rsidP="00372726" w:rsidR="00372726">
      <w:pPr>
        <w:jc w:val="both"/>
      </w:pPr>
      <w:r>
        <w:t xml:space="preserve">  PEVEC D.D., OIB: 73660371074, SAVSKA CESTA 84, SESVETE    </w:t>
      </w:r>
    </w:p>
    <w:p w:rsidRDefault="00372726" w:rsidP="00372726" w:rsidR="00372726">
      <w:pPr>
        <w:jc w:val="both"/>
      </w:pPr>
      <w:r>
        <w:t xml:space="preserve">   </w:t>
      </w:r>
    </w:p>
    <w:p w:rsidRDefault="00372726" w:rsidP="00372726" w:rsidR="00372726">
      <w:pPr>
        <w:jc w:val="both"/>
      </w:pPr>
      <w:r>
        <w:t xml:space="preserve"> 8.   </w:t>
      </w:r>
    </w:p>
    <w:p w:rsidRDefault="00372726" w:rsidP="00372726" w:rsidR="00372726">
      <w:pPr>
        <w:jc w:val="both"/>
      </w:pPr>
      <w:r>
        <w:t xml:space="preserve"> 8.1 Zaprimljeno 19.09.2013.g. pod brojem Z-12278/2013</w:t>
      </w:r>
    </w:p>
    <w:p w:rsidRDefault="00372726" w:rsidP="00372726" w:rsidR="00372726">
      <w:pPr>
        <w:jc w:val="both"/>
      </w:pPr>
    </w:p>
    <w:p w:rsidRDefault="00372726" w:rsidP="00372726" w:rsidR="00372726">
      <w:pPr>
        <w:jc w:val="both"/>
      </w:pPr>
      <w:r>
        <w:t xml:space="preserve">UKNJIŽBA, ZALOŽNO PRAVO, SPORAZUM RADI OSIGURANJA NOVČANE TRAŽBINE ZASNIVANJEM ZALOŽNOG PRAVA NA NEKRETNINAMA KOJE SU UPISANE U ZEMLJIŠNIM KNJIGAMA POTVRĐEN KOD JAVNOG BILJEŽNIKA OBRENIJE RIBARIĆ IZ ZAGREBA POD BROJEM OV-5712/2013 17.09.2013, radi osiguranja novčane tražbine predlagatelja iz Ugovora o kreditu broj 501725 u iznosu EUR 5.000,000,00 (petmilijunaeura),te svih ugovorenih kamata, naknada, troškova i drugih potraživanjasukladno uvjetima i rokovima iz i u vezi s navedenim Ugovorom, za korist:   </w:t>
      </w:r>
    </w:p>
    <w:p w:rsidRDefault="00372726" w:rsidP="00372726" w:rsidR="00372726">
      <w:pPr>
        <w:jc w:val="both"/>
      </w:pPr>
      <w:r>
        <w:t xml:space="preserve">  SBERBANK D.D. ZAGREB, OIB: 78427478595, VARŠAVSKA 9, ZAGREB    </w:t>
      </w:r>
    </w:p>
    <w:p w:rsidRDefault="00372726" w:rsidP="00372726" w:rsidR="00372726">
      <w:pPr>
        <w:jc w:val="both"/>
      </w:pPr>
    </w:p>
    <w:p w:rsidRDefault="00372726" w:rsidP="00372726" w:rsidR="00372726">
      <w:pPr>
        <w:jc w:val="both"/>
      </w:pPr>
      <w:r>
        <w:t xml:space="preserve"> 8.2 Zaprimljeno 19.09.2013.g. pod brojem Z-12278/2013</w:t>
      </w:r>
    </w:p>
    <w:p w:rsidRDefault="00372726" w:rsidP="00372726" w:rsidR="00372726">
      <w:pPr>
        <w:jc w:val="both"/>
      </w:pPr>
    </w:p>
    <w:p w:rsidRDefault="00372726" w:rsidP="00372726" w:rsidR="00372726">
      <w:pPr>
        <w:jc w:val="both"/>
      </w:pPr>
      <w:r>
        <w:t xml:space="preserve">ZABILJEŽBA, GLAVNI ULOŽAK, zk.ul.br. 3839 k.o. Sisak Stari.  na 8.1  </w:t>
      </w:r>
    </w:p>
    <w:p w:rsidRDefault="00372726" w:rsidP="00372726" w:rsidR="00372726">
      <w:pPr>
        <w:jc w:val="both"/>
      </w:pPr>
      <w:r>
        <w:t xml:space="preserve"> 8.3 Zaprimljeno 19.09.2013.g. pod brojem Z-12278/2013</w:t>
      </w:r>
    </w:p>
    <w:p w:rsidRDefault="00372726" w:rsidP="00372726" w:rsidR="00372726">
      <w:pPr>
        <w:jc w:val="both"/>
      </w:pPr>
    </w:p>
    <w:p w:rsidRDefault="00372726" w:rsidP="00372726" w:rsidR="00372726">
      <w:pPr>
        <w:jc w:val="both"/>
      </w:pPr>
      <w:r>
        <w:t xml:space="preserve">ZABILJEŽBA, OBVEZA BRISANJA HIPOTEKE, da se Protustranka, kao vlasnik nekretnine obvezala prem Prelagatelju brisati hipoteke upisane pod poslovnim brojem Z-3946/08 i pod poslovnim brojem Z-12767/09 kao i hipoteku upisanu po predmetnom Ugovoru o kreditu br. 501725 i pripadajućem Sporazumu na predmetnoj nekretnini, kad prestanu tražbine koje su tim hipotekama osigurane, kao i da ne može nakon prestanka tih hipotekarnih tražbina raspolagati neizbrisanim hipotekama, odnosno mjestom koje te tražbine imaju u prvenstvenom redu, sukladno odredbi čl. 347 st. 3 Zakona o vlasništvu i drugim stvarnim pravima.  </w:t>
      </w:r>
    </w:p>
    <w:p w:rsidRDefault="00372726" w:rsidP="00372726" w:rsidR="00372726">
      <w:pPr>
        <w:jc w:val="both"/>
      </w:pPr>
      <w:r>
        <w:t xml:space="preserve">   </w:t>
      </w:r>
    </w:p>
    <w:p w:rsidRDefault="00372726" w:rsidP="00372726" w:rsidR="00372726">
      <w:pPr>
        <w:jc w:val="both"/>
      </w:pPr>
      <w:r>
        <w:t xml:space="preserve"> 9.   </w:t>
      </w:r>
    </w:p>
    <w:p w:rsidRDefault="00372726" w:rsidP="00372726" w:rsidR="00372726">
      <w:pPr>
        <w:jc w:val="both"/>
      </w:pPr>
      <w:r>
        <w:t xml:space="preserve"> 9.1 Zaprimljeno 10.04.2015.g. pod brojem Z-4900/2015</w:t>
      </w:r>
    </w:p>
    <w:p w:rsidRDefault="00372726" w:rsidP="00372726" w:rsidR="00372726">
      <w:pPr>
        <w:jc w:val="both"/>
      </w:pPr>
    </w:p>
    <w:p w:rsidRDefault="00372726" w:rsidP="00372726" w:rsidR="00372726">
      <w:pPr>
        <w:jc w:val="both"/>
      </w:pPr>
      <w:r>
        <w:t xml:space="preserve">UKNJIŽBA, ZALOŽNO PRAVO, RJEŠENJE POSLOVNI BROJ OVR-556/2015 OPĆINSKOG SUDA U ZADRU 31.03.2015, - za iznos od 500,00 kn sa zakonskom zateznom kamatom koja teče na taj iznos od 20. listopada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372726" w:rsidP="00372726" w:rsidR="00372726">
      <w:pPr>
        <w:jc w:val="both"/>
      </w:pPr>
      <w:r>
        <w:t xml:space="preserve"> 9.2 Zaprimljeno 10.04.2015.g. pod brojem Z-4900/2015</w:t>
      </w:r>
    </w:p>
    <w:p w:rsidRDefault="00372726" w:rsidP="00372726" w:rsidR="00372726">
      <w:pPr>
        <w:jc w:val="both"/>
      </w:pPr>
    </w:p>
    <w:p w:rsidRDefault="00372726" w:rsidP="00372726" w:rsidR="00372726">
      <w:pPr>
        <w:jc w:val="both"/>
      </w:pPr>
      <w:r>
        <w:t xml:space="preserve">UKNJIŽBA, ZALOŽNO PRAVO, RJEŠENJE POSLOVNI BROJ OVR-556/2015 OPĆINSKOG SUDA U ZADRU 31.03.2015, - za iznos od 520,00 kn sa zakonskom zateznom kamatom koja teče na taj iznos od 01. prosinca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372726" w:rsidP="00372726" w:rsidR="00372726">
      <w:pPr>
        <w:jc w:val="both"/>
      </w:pPr>
      <w:r>
        <w:t xml:space="preserve"> 9.3 Zaprimljeno 10.04.2015.g. pod brojem Z-4900/2015</w:t>
      </w:r>
    </w:p>
    <w:p w:rsidRDefault="00372726" w:rsidP="00372726" w:rsidR="00372726">
      <w:pPr>
        <w:jc w:val="both"/>
      </w:pPr>
    </w:p>
    <w:p w:rsidRDefault="00372726" w:rsidP="00372726" w:rsidR="00372726">
      <w:pPr>
        <w:jc w:val="both"/>
      </w:pPr>
      <w:r>
        <w:t xml:space="preserve">UKNJIŽBA, ZALOŽNO PRAVO, RJEŠENJE POSLOVNI BROJ OVR-556/2015 OPĆINSKOG SUDA U ZADRU 31.03.2015, - za iznos od 500,00 kn sa zakonskom zateznom kamatom koja teče na taj iznos od 9. rujna.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372726" w:rsidP="00372726" w:rsidR="00372726">
      <w:pPr>
        <w:jc w:val="both"/>
      </w:pPr>
      <w:r>
        <w:t xml:space="preserve"> 9.4 Zaprimljeno 10.04.2015.g. pod brojem Z-4900/2015</w:t>
      </w:r>
    </w:p>
    <w:p w:rsidRDefault="00372726" w:rsidP="00372726" w:rsidR="00372726">
      <w:pPr>
        <w:jc w:val="both"/>
      </w:pPr>
    </w:p>
    <w:p w:rsidRDefault="00372726" w:rsidP="00372726" w:rsidR="00372726">
      <w:pPr>
        <w:jc w:val="both"/>
      </w:pPr>
      <w:r>
        <w:lastRenderedPageBreak/>
        <w:t xml:space="preserve">UKNJIŽBA, ZALOŽNO PRAVO, RJEŠENJE POSLOVNI BROJ OVR-556/2015 OPĆINSKOG SUDA U ZADRU 31.03.2015, - za iznos od 800,00 kn sa zakonskom zateznom kamatom koja teče na taj iznos od 20. listopada.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372726" w:rsidP="00372726" w:rsidR="00372726">
      <w:pPr>
        <w:jc w:val="both"/>
      </w:pPr>
      <w:r>
        <w:t xml:space="preserve"> 9.5 Zaprimljeno 10.04.2015.g. pod brojem Z-4900/2015</w:t>
      </w:r>
    </w:p>
    <w:p w:rsidRDefault="00372726" w:rsidP="00372726" w:rsidR="00372726">
      <w:pPr>
        <w:jc w:val="both"/>
      </w:pPr>
    </w:p>
    <w:p w:rsidRDefault="00372726" w:rsidP="00372726" w:rsidR="00372726">
      <w:pPr>
        <w:jc w:val="both"/>
      </w:pPr>
      <w:r>
        <w:t xml:space="preserve">UKNJIŽBA, ZALOŽNO PRAVO, RJEŠENJE POSLOVNI BROJ OVR-556/2015 OPĆINSKOG SUDA U ZADRU 31.03.2015, - za iznos od 7.512,32 kn (glavnica u iznosu od 7.429,38 kn i zatezne kamate u iznosu od 82,94 kn) sa zakonskom zateznom kamatom koja teče na taj iznos od 25. kolovoza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372726" w:rsidP="00372726" w:rsidR="00372726">
      <w:pPr>
        <w:jc w:val="both"/>
      </w:pPr>
      <w:r>
        <w:t xml:space="preserve"> 9.6 Zaprimljeno 10.04.2015.g. pod brojem Z-4900/2015</w:t>
      </w:r>
    </w:p>
    <w:p w:rsidRDefault="00372726" w:rsidP="00372726" w:rsidR="00372726">
      <w:pPr>
        <w:jc w:val="both"/>
      </w:pPr>
    </w:p>
    <w:p w:rsidRDefault="00372726" w:rsidP="00372726" w:rsidR="00372726">
      <w:pPr>
        <w:jc w:val="both"/>
      </w:pPr>
      <w:r>
        <w:t xml:space="preserve">UKNJIŽBA, ZALOŽNO PRAVO, RJEŠENJE POSLOVNI BROJ OVR-556/2015 OPĆINSKOG SUDA U ZADRU 31.03.2015, - za iznos od 7.991,72 kn (glavnica u iznosu od 7.946,00 kn i zatezne kamate u iznosu od 45,772 kn) sa zakonskom zateznom kamatom koja teče na taj iznos od 6. listopada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372726" w:rsidP="00372726" w:rsidR="00372726">
      <w:pPr>
        <w:jc w:val="both"/>
      </w:pPr>
      <w:r>
        <w:t xml:space="preserve"> 9.7 Zaprimljeno 10.04.2015.g. pod brojem Z-4900/2015</w:t>
      </w:r>
    </w:p>
    <w:p w:rsidRDefault="00372726" w:rsidP="00372726" w:rsidR="00372726">
      <w:pPr>
        <w:jc w:val="both"/>
      </w:pPr>
    </w:p>
    <w:p w:rsidRDefault="00372726" w:rsidP="00372726" w:rsidR="00372726">
      <w:pPr>
        <w:jc w:val="both"/>
      </w:pPr>
      <w:r>
        <w:t xml:space="preserve">UKNJIŽBA, ZALOŽNO PRAVO, RJEŠENJE POSLOVNI BROJ OVR-556/2015 OPĆINSKOG SUDA U ZADRU 31.03.2015, - za iznos od 623.460,27 kn ( glavnica u iznosu od 622.528,97 kn i zatezne kamate u visini od 931,30 kn) sa zakonskom zateznom kamatom koja teče na taj iznos od 6. listopada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372726" w:rsidP="00372726" w:rsidR="00372726">
      <w:pPr>
        <w:jc w:val="both"/>
      </w:pPr>
      <w:r>
        <w:t xml:space="preserve"> 9.8 Zaprimljeno 10.04.2015.g. pod brojem Z-4900/2015</w:t>
      </w:r>
    </w:p>
    <w:p w:rsidRDefault="00372726" w:rsidP="00372726" w:rsidR="00372726">
      <w:pPr>
        <w:jc w:val="both"/>
      </w:pPr>
    </w:p>
    <w:p w:rsidRDefault="00372726" w:rsidP="00372726" w:rsidR="00372726">
      <w:pPr>
        <w:jc w:val="both"/>
      </w:pPr>
      <w:r>
        <w:t xml:space="preserve">UKNJIŽBA, ZALOŽNO PRAVO, RJEŠENJE POSLOVNI BROJ OVR-556/2015 OPĆINSKOG SUDA U ZADRU 31.03.2015, - za iznos od 3. 997,82 kn (glalvnica u iznosu od 3.973,00 kn i zatezne kamate u iznosu od 24,82 kn) sa zakonskom zateznom kamatom koja teče na taj iznos od 1. prosinca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372726" w:rsidP="00372726" w:rsidR="00372726">
      <w:pPr>
        <w:jc w:val="both"/>
      </w:pPr>
    </w:p>
    <w:p w:rsidRDefault="00372726" w:rsidP="00372726" w:rsidR="00372726">
      <w:pPr>
        <w:jc w:val="both"/>
      </w:pPr>
      <w:r>
        <w:t xml:space="preserve"> 9.9 Zaprimljeno 10.04.2015.g. pod brojem Z-4900/2015</w:t>
      </w:r>
    </w:p>
    <w:p w:rsidRDefault="00372726" w:rsidP="00372726" w:rsidR="00372726">
      <w:pPr>
        <w:jc w:val="both"/>
      </w:pPr>
    </w:p>
    <w:p w:rsidRDefault="00372726" w:rsidP="00372726" w:rsidR="00372726">
      <w:pPr>
        <w:jc w:val="both"/>
      </w:pPr>
      <w:r>
        <w:t xml:space="preserve">UKNJIŽBA, ZALOŽNO PRAVO, RJEŠENJE POSLOVNI BROJ OVR-556/2015 OPĆINSKOG SUDA U ZADRU 31.03.2015, - za iznos od 17.530,62 kn (glavnica u iznosu od 17.425,13 kn i zatezne kamate u iznosu od 105,49 kn) sa zakonskom zateznom kamatom koja teče na taj iznos od 24. studenog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372726" w:rsidP="00372726" w:rsidR="00372726">
      <w:pPr>
        <w:jc w:val="both"/>
      </w:pPr>
    </w:p>
    <w:p w:rsidRDefault="00372726" w:rsidP="00372726" w:rsidR="00372726">
      <w:pPr>
        <w:jc w:val="both"/>
      </w:pPr>
      <w:r>
        <w:t xml:space="preserve"> 9.10 Zaprimljeno 10.04.2015.g. pod brojem Z-4900/2015</w:t>
      </w:r>
    </w:p>
    <w:p w:rsidRDefault="00372726" w:rsidP="00372726" w:rsidR="00372726">
      <w:pPr>
        <w:jc w:val="both"/>
      </w:pPr>
    </w:p>
    <w:p w:rsidRDefault="00372726" w:rsidP="00372726" w:rsidR="00372726">
      <w:pPr>
        <w:jc w:val="both"/>
      </w:pPr>
      <w:r>
        <w:t xml:space="preserve">UKNJIŽBA, ZALOŽNO PRAVO, RJEŠENJE POSLOVNI BROJ OVR-556/2015 OPĆINSKOG SUDA U ZADRU 31.03.2015, - za iznos od 8.045,28 kn (glavnica u iznosu od 7.946,00 kn i zatezne kamate u iznosu od 99,28 kn) sa zakonskom zateznom kamatom koja teče na taj iznos od 4. veljače 2015. godine po stopi od 12 % godišnje, a u slučaju promjene </w:t>
      </w:r>
      <w:r>
        <w:lastRenderedPageBreak/>
        <w:t xml:space="preserve">stope zateznih kamata prema eskontnoj stopi HNB koja je vrijedila zadnjeg dana polugodišta koje je prethodilo tekućem polugodištu uvećano za 5% poena, pa do isplate </w:t>
      </w:r>
    </w:p>
    <w:p w:rsidRDefault="00372726" w:rsidP="00372726" w:rsidR="00372726">
      <w:pPr>
        <w:jc w:val="both"/>
      </w:pPr>
    </w:p>
    <w:p w:rsidRDefault="00372726" w:rsidP="00372726" w:rsidR="00372726">
      <w:pPr>
        <w:jc w:val="both"/>
      </w:pPr>
      <w:r>
        <w:t xml:space="preserve"> 9.11 Zaprimljeno 10.04.2015.g. pod brojem Z-4900/2015</w:t>
      </w:r>
    </w:p>
    <w:p w:rsidRDefault="00372726" w:rsidP="00372726" w:rsidR="00372726">
      <w:pPr>
        <w:jc w:val="both"/>
      </w:pPr>
    </w:p>
    <w:p w:rsidRDefault="00372726" w:rsidP="00372726" w:rsidR="00372726">
      <w:pPr>
        <w:jc w:val="both"/>
      </w:pPr>
      <w:r>
        <w:t xml:space="preserve">UKNJIŽBA, ZALOŽNO PRAVO, RJEŠENJE POSLOVNI BROJ OVR-556/2015 OPĆINSKOG SUDA U ZADRU 31.03.2015, - za iznos 839.483,62 kn ( glavnica u iznosu od 838.317,43 kn i zatezne kamate u iznosu od 1.616,19 kn sa zakonskom zateznom kamatom koja teče na taj iznos od 16. veljače 2015.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372726" w:rsidP="00372726" w:rsidR="00372726">
      <w:pPr>
        <w:jc w:val="both"/>
      </w:pPr>
    </w:p>
    <w:p w:rsidRDefault="00372726" w:rsidP="00372726" w:rsidR="00372726">
      <w:pPr>
        <w:jc w:val="both"/>
      </w:pPr>
      <w:r>
        <w:t xml:space="preserve"> 9.12 Zaprimljeno 10.04.2015.g. pod brojem Z-4900/2015</w:t>
      </w:r>
    </w:p>
    <w:p w:rsidRDefault="00372726" w:rsidP="00372726" w:rsidR="00372726">
      <w:pPr>
        <w:jc w:val="both"/>
      </w:pPr>
    </w:p>
    <w:p w:rsidRDefault="00372726" w:rsidP="00372726" w:rsidR="00372726">
      <w:pPr>
        <w:jc w:val="both"/>
      </w:pPr>
      <w:r>
        <w:t xml:space="preserve">UKNJIŽBA, ZALOŽNO PRAVO, RJEŠENJE POSLOVNI BROJ OVR-556/2015 OPĆINSKOG SUDA U ZADRU 31.03.2015, - za iznos od 14.811,06 kn (glalvnica u iznosu od 14.753,64 kn i zatezne kamate u iznosu od 57,42 kn) sa zakonskom zateznom kamatom koja teče na taj iznos od 13. ožujka 2015.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372726" w:rsidP="00372726" w:rsidR="00372726">
      <w:pPr>
        <w:jc w:val="both"/>
      </w:pPr>
    </w:p>
    <w:p w:rsidRDefault="00372726" w:rsidP="00372726" w:rsidR="00372726">
      <w:pPr>
        <w:jc w:val="both"/>
      </w:pPr>
      <w:r>
        <w:t xml:space="preserve"> 9.13 Zaprimljeno 10.04.2015.g. pod brojem Z-4900/2015</w:t>
      </w:r>
    </w:p>
    <w:p w:rsidRDefault="00372726" w:rsidP="00372726" w:rsidR="00372726">
      <w:pPr>
        <w:jc w:val="both"/>
      </w:pPr>
    </w:p>
    <w:p w:rsidRDefault="00372726" w:rsidP="00372726" w:rsidR="00372726">
      <w:pPr>
        <w:jc w:val="both"/>
      </w:pPr>
      <w:r>
        <w:t xml:space="preserve">UKNJIŽBA, ZALOŽNO PRAVO, RJEŠENJE POSLOVNI BROJ OVR-556/2015 OPĆINSKOG SUDA U ZADRU 31.03.2015, - za iznos od 8.013,92 kn (glavnica u iznosu od 7.946,00 kn i zatezne kamate u iznosu od 67,92 kn) sa zakonskom zateznom kamatom koja teče na taj iznos od 13. ožujka2015. godine po stopi od 12 % godišnje, a u slučaju promjene stope zateznih kamata prema eskontnoj stopi HNB koja je vrijedila zadnjeg dana polugodišta koje je prethodilo tekućem polugodištu uvećano za 5% poena, pa do isplate kao i troškove ovog postupka, kao i radi naknade troškova ovog postupka osiguranja u iznosu od 8.350,00 kuna. sve u korist: </w:t>
      </w:r>
    </w:p>
    <w:p w:rsidRDefault="00372726" w:rsidP="00372726" w:rsidR="00EA3952">
      <w:pPr>
        <w:jc w:val="both"/>
      </w:pPr>
      <w:r>
        <w:t xml:space="preserve">  REPUBLIKA HRVATSKA, MINISTARSTVO FINANCIJA - POREZNA UPRAVA, URED ZA VELIKE POREZNE OBVEZNIKE, ZAGREB</w:t>
      </w:r>
    </w:p>
    <w:p w:rsidRDefault="00EA3952" w:rsidP="00776680" w:rsidR="00EA3952">
      <w:pPr>
        <w:jc w:val="both"/>
      </w:pPr>
    </w:p>
    <w:p w:rsidRDefault="00EA3952" w:rsidP="00776680" w:rsidR="00EA3952">
      <w:pPr>
        <w:jc w:val="both"/>
      </w:pPr>
    </w:p>
    <w:p w:rsidRDefault="00FF3531" w:rsidP="00FF3531" w:rsidR="00FF3531">
      <w:pPr>
        <w:rPr>
          <w:b/>
        </w:rPr>
      </w:pPr>
      <w:r w:rsidRPr="009774C3">
        <w:rPr>
          <w:b/>
        </w:rPr>
        <w:t>D)</w:t>
      </w:r>
      <w:r w:rsidRPr="009774C3">
        <w:rPr>
          <w:b/>
        </w:rPr>
        <w:tab/>
        <w:t>vlasnički dio 1/1 kat.čest. 7832, Oranica površine 26 m2, upisano u zk.ul. broj 10562, k.o. 335193 Zadar</w:t>
      </w:r>
    </w:p>
    <w:p w:rsidRDefault="00FF3531" w:rsidP="00FF3531" w:rsidR="00FF3531">
      <w:pPr>
        <w:rPr>
          <w:b/>
        </w:rPr>
      </w:pPr>
    </w:p>
    <w:p w:rsidRDefault="00FF3531" w:rsidP="00FF3531" w:rsidR="00FF3531" w:rsidRPr="00AC73EA">
      <w:r w:rsidRPr="00AC73EA">
        <w:t>5.1 Zaprimljeno 17.04.2008. broj Z-3946/08</w:t>
      </w:r>
    </w:p>
    <w:p w:rsidRDefault="00FF3531" w:rsidP="00FF3531" w:rsidR="00FF3531">
      <w:r w:rsidRPr="00AC73EA">
        <w:t xml:space="preserve">Na temelju Zk. izvješća ovog suda pod gornjim psolvonim brojem od 17. travnja 2008. godine, i na temelju Sporazuma radi osiguranja novčane tražbine zasnivanjem založnog prava na nekretninama sklopljenog u Zagrebu dana 02. travnja 2008. godine, solemniziranog kod Javnog bilježnika Vlaste Zajc iz Zagreba pod posl.broj: OV-4361/08 i Specijalne Punomoći sklopljene u Zagrebu dana 25. ožujka 2008. godine, ovjerene kod Javnog bilježnika Alexander Michalek iz Beča te ovjerenog prijevoda sa Njemačkog jezika ovjerenog kod Marine Tomaš dipl.iur. iz Zagreba pod posl.broj: OV-75/2008 u Zagrebu dana 02. travnja 2008. godine, i Specijalne Punomoći sklopljene u Villach, dana 28. ožujka 2008. godine, ovjerene kod Javnog bilježnika Dr.Thomas Krampl pod posl.broj: OV-519/2008 te ovjerenog prijevoda s njemačkog jezika kod Marine Tomaš, dipl.iur iz Zagreba pod posl.broj: 74/08 i prijedloga, uknjižuje se založno pravo radi osiguranja novčane tražbine na teret nekretnine u A- posjedovnici, uknjiženog prava vlasništva PVN Zagreb d.o.o.Zagreb, za cijelo, do iznosa od najviše 21.000.000,00 EUR (slovima:dvadesetjedanmiljun eura) sve u korist: </w:t>
      </w:r>
    </w:p>
    <w:p w:rsidRDefault="00FF3531" w:rsidP="00FF3531" w:rsidR="00FF3531" w:rsidRPr="00AC73EA"/>
    <w:p w:rsidRDefault="00FF3531" w:rsidP="00FF3531" w:rsidR="00FF3531" w:rsidRPr="00AC73EA">
      <w:r w:rsidRPr="00AC73EA">
        <w:lastRenderedPageBreak/>
        <w:t xml:space="preserve"> 5.4 Zaprimljeno 14.12.2016.g. pod brojem Z-27008/2016</w:t>
      </w:r>
    </w:p>
    <w:p w:rsidRDefault="00FF3531" w:rsidP="00FF3531" w:rsidR="00FF3531" w:rsidRPr="00AC73EA"/>
    <w:p w:rsidRDefault="00FF3531" w:rsidP="00FF3531" w:rsidR="00FF3531" w:rsidRPr="00AC73EA">
      <w:r w:rsidRPr="00AC73EA">
        <w:t xml:space="preserve">UKNJIŽBA, USTUPANJE ZALOŽNOG PRAVA, Na temelju Tabularne izjave (clausula intabulandi) izdana u u Zagrebu dana 13.prosinca 2016. ovjerena kod javnog bilježnika Tihane Sudar u Zagrebu dana 13.prosinca 2016. pod br.OV.3549/16 , Punomoći ovjerene pod br. 3894/16 kod javnog bilježnika Mag.Jutte Friebnegger u Klagenfurtu od 28.studenog 2016., Ugovora o ustupu tražbine ovjerenog kod javnog bilježnika Tihane Sudar u Zagrebu dana 2.prosinca 2016. pod br.OV.3282/16 ( u zbirci isprava pod Z.26313/16) ,  </w:t>
      </w:r>
    </w:p>
    <w:p w:rsidRDefault="00FF3531" w:rsidP="00FF3531" w:rsidR="00FF3531" w:rsidRPr="00AC73EA">
      <w:r w:rsidRPr="00AC73EA">
        <w:t xml:space="preserve">  PEVEC D.D., OIB: 73660371074, SAVSKA CESTA 84, SESVETE    </w:t>
      </w:r>
    </w:p>
    <w:p w:rsidRDefault="00FF3531" w:rsidP="00FF3531" w:rsidR="00FF3531" w:rsidRPr="00AC73EA">
      <w:r w:rsidRPr="00AC73EA">
        <w:t xml:space="preserve">   </w:t>
      </w:r>
    </w:p>
    <w:p w:rsidRDefault="00FF3531" w:rsidP="00FF3531" w:rsidR="00FF3531" w:rsidRPr="00AC73EA">
      <w:r w:rsidRPr="00AC73EA">
        <w:t xml:space="preserve"> 7.   </w:t>
      </w:r>
    </w:p>
    <w:p w:rsidRDefault="00FF3531" w:rsidP="00FF3531" w:rsidR="00FF3531" w:rsidRPr="00AC73EA">
      <w:r w:rsidRPr="00AC73EA">
        <w:t xml:space="preserve"> 7.1 Zaprimljeno 21.12.2009. broj Z-12767/09</w:t>
      </w:r>
    </w:p>
    <w:p w:rsidRDefault="00FF3531" w:rsidP="00FF3531" w:rsidR="00FF3531">
      <w:r w:rsidRPr="00AC73EA">
        <w:t xml:space="preserve">Na temelju Sporazuma radi osiguranja novčane tražbine zasnivanjem zajedničkog založnog prava na nekretninama solemniziranog kod javnog bilježnika Vesne Pučar iz Zagreba pod br. OV-23809/09-1, ovjerenog prijevoda s njemačkog jezika Izvatka iz sudskog registra br. OV-270/09 po sudskom tumaču za njemački jezik Marini Tomaš iz Zagreba i Izvatka iz sudskog registra Trgovačkog suda u Zagrebu od 02.prosinca 2009.godine i prijedloga, uknjižuje se založno pravo do iznosa od najviše 3.500.000,00 EUR-a (trimilijunapetstotisuća eura) radi osiguranja novčane tražbine s kamatnom stopom po kreditu preko 6-mjesečnog EURIBOR-a, a na dan sklapanja ugovora 3,88% godišnje, fiksno do 03. veljače 2010. godine, uvećano za kamatu, sve naknade i troškove, prema Ugovoru - račun br.150-013178, s rokom otplate do 01. lipnja 2014. godine, na teret nekretnina u A, u korist: </w:t>
      </w:r>
    </w:p>
    <w:p w:rsidRDefault="00FF3531" w:rsidP="00FF3531" w:rsidR="00FF3531"/>
    <w:p w:rsidRDefault="00FF3531" w:rsidP="00FF3531" w:rsidR="00FF3531" w:rsidRPr="00AC73EA">
      <w:r w:rsidRPr="00AC73EA">
        <w:t>7.4 Zaprimljeno 14.12.2016.g. pod brojem Z-27008/2016</w:t>
      </w:r>
    </w:p>
    <w:p w:rsidRDefault="00FF3531" w:rsidP="00FF3531" w:rsidR="00FF3531" w:rsidRPr="00AC73EA"/>
    <w:p w:rsidRDefault="00FF3531" w:rsidP="00FF3531" w:rsidR="00FF3531" w:rsidRPr="00AC73EA">
      <w:r w:rsidRPr="00AC73EA">
        <w:t xml:space="preserve">UKNJIŽBA, USTUPANJE ZALOŽNOG PRAVA, Na temelju Tabularne izjave (clausula intabulandi) izdana u u Zagrebu dana 13.prosinca 2016. ovjerena kod javnog bilježnika Tihane Sudar u Zagrebu dana 13.prosinca 2016. pod br.OV.3549/16 , Punomoći ovjerene pod br. 3894/16 kod javnog bilježnika Mag.Jutte Friebnegger u Klagenfurtu od 28.studenog 2016., Ugovora o ustupu tražbine ovjerenog kod javnog bilježnika Tihane Sudar u Zagrebu dana 2.prosinca 2016. pod br.OV.3282/16 ( u zbirci isprava pod Z.26313/16) ,  </w:t>
      </w:r>
    </w:p>
    <w:p w:rsidRDefault="00FF3531" w:rsidP="00FF3531" w:rsidR="00FF3531" w:rsidRPr="00AC73EA">
      <w:r w:rsidRPr="00AC73EA">
        <w:t xml:space="preserve">  PEVEC D.D., OIB: 73660371074, SAVSKA CESTA 84, SESVETE    </w:t>
      </w:r>
    </w:p>
    <w:p w:rsidRDefault="00FF3531" w:rsidP="00FF3531" w:rsidR="00FF3531" w:rsidRPr="00AC73EA">
      <w:r w:rsidRPr="00AC73EA">
        <w:t xml:space="preserve">   </w:t>
      </w:r>
    </w:p>
    <w:p w:rsidRDefault="00FF3531" w:rsidP="00FF3531" w:rsidR="00FF3531" w:rsidRPr="00AC73EA">
      <w:r w:rsidRPr="00AC73EA">
        <w:t xml:space="preserve"> 8.   </w:t>
      </w:r>
    </w:p>
    <w:p w:rsidRDefault="00FF3531" w:rsidP="00FF3531" w:rsidR="00FF3531" w:rsidRPr="00AC73EA">
      <w:r w:rsidRPr="00AC73EA">
        <w:t xml:space="preserve"> 8.1 Zaprimljeno 19.09.2013.g. pod brojem Z-12278/2013</w:t>
      </w:r>
    </w:p>
    <w:p w:rsidRDefault="00FF3531" w:rsidP="00FF3531" w:rsidR="00FF3531" w:rsidRPr="00AC73EA"/>
    <w:p w:rsidRDefault="00FF3531" w:rsidP="00FF3531" w:rsidR="00FF3531">
      <w:r w:rsidRPr="00AC73EA">
        <w:t xml:space="preserve">UKNJIŽBA, ZALOŽNO PRAVO, SPORAZUM RADI OSIGURANJA NOVČANE TRAŽBINE ZASNIVANJEM ZALOŽNOG PRAVA NA NEKRETNINAMA KOJE SU UPISANE U ZEMLJIŠNIM KNJIGAMA POTVRĐEN KOD JAVNOG BILJEŽNIKA OBRENIJE RIBARIĆ IZ ZAGREBA POD BROJEM OV-5712/2013 17.09.2013, radi osiguranja novčane tražbine predlagatelja iz Ugovora o kreditu broj 501725 u iznosu EUR 5.000,000,00 (petmilijunaeura),te svih ugovorenih kamata, naknada, troškova i drugih potraživanja sukladno uvjetima i rokovima iz i u vezi s </w:t>
      </w:r>
      <w:r>
        <w:t xml:space="preserve">navedenim Ugovorom, za korist: </w:t>
      </w:r>
    </w:p>
    <w:p w:rsidRDefault="00FF3531" w:rsidP="00FF3531" w:rsidR="00FF3531" w:rsidRPr="00AC73EA"/>
    <w:p w:rsidRDefault="00FF3531" w:rsidP="00FF3531" w:rsidR="00FF3531" w:rsidRPr="00AC73EA">
      <w:r w:rsidRPr="00AC73EA">
        <w:t xml:space="preserve">  SBERBANK D.D. ZAGREB, OIB: 78427478595, VARŠAVSKA 9, ZAGREB    </w:t>
      </w:r>
    </w:p>
    <w:p w:rsidRDefault="00FF3531" w:rsidP="00FF3531" w:rsidR="00FF3531" w:rsidRPr="00AC73EA">
      <w:r w:rsidRPr="00AC73EA">
        <w:t xml:space="preserve"> 8.2 Zaprimljeno 19.09.2013.g. pod brojem Z-12278/2013</w:t>
      </w:r>
    </w:p>
    <w:p w:rsidRDefault="00FF3531" w:rsidP="00FF3531" w:rsidR="00FF3531" w:rsidRPr="00AC73EA"/>
    <w:p w:rsidRDefault="00FF3531" w:rsidP="00FF3531" w:rsidR="00FF3531" w:rsidRPr="00AC73EA">
      <w:r w:rsidRPr="00AC73EA">
        <w:t xml:space="preserve">ZABILJEŽBA, GLAVNI ULOŽAK, zk.ul. 3839 k.o. Sisak Stari.  </w:t>
      </w:r>
    </w:p>
    <w:p w:rsidRDefault="00FF3531" w:rsidP="00FF3531" w:rsidR="00FF3531" w:rsidRPr="00AC73EA">
      <w:r w:rsidRPr="00AC73EA">
        <w:t xml:space="preserve"> 8.3 Zaprimljeno 19.09.2013.g. pod brojem Z-12278/2013</w:t>
      </w:r>
    </w:p>
    <w:p w:rsidRDefault="00FF3531" w:rsidP="00FF3531" w:rsidR="00FF3531" w:rsidRPr="00AC73EA"/>
    <w:p w:rsidRDefault="00FF3531" w:rsidP="00FF3531" w:rsidR="00FF3531" w:rsidRPr="00AC73EA">
      <w:r w:rsidRPr="00AC73EA">
        <w:t xml:space="preserve">ZABILJEŽBA, OBVEZA BRISANJA HIPOTEKE, da se Protustranka, kao vlasnik nekretnine obvezala prema Predlagatelju brisati hipoteke upisane pod poslovnim brojem Z-3946/08 i pod poslovnim brojem Z-12767/09 kao i hipoteku upisanu po predmetnom Ugovoru o kreditu br. </w:t>
      </w:r>
      <w:r w:rsidRPr="00AC73EA">
        <w:lastRenderedPageBreak/>
        <w:t xml:space="preserve">501725 i pripadajućem Sporazumu na predmetnoj nekretnini, kad prestanu tražbine koje su tim hipotekama osigurane, kao i da ne može nakon prestanka tih hipotekarnih tražbina raspolagati neizbrisanim hipotekama, odnosno mjestom koje te tražbine imaju u prvenstvenom redu, sukladno odredbi čl. 347 st. 3 Zakona o vlasništvu i drugim stvarnim pravima.  </w:t>
      </w:r>
    </w:p>
    <w:p w:rsidRDefault="00FF3531" w:rsidP="00FF3531" w:rsidR="00FF3531" w:rsidRPr="00AC73EA">
      <w:r w:rsidRPr="00AC73EA">
        <w:t xml:space="preserve">   </w:t>
      </w:r>
    </w:p>
    <w:p w:rsidRDefault="00FF3531" w:rsidP="00FF3531" w:rsidR="00FF3531" w:rsidRPr="00AC73EA">
      <w:r w:rsidRPr="00AC73EA">
        <w:t xml:space="preserve"> 9.   </w:t>
      </w:r>
    </w:p>
    <w:p w:rsidRDefault="00FF3531" w:rsidP="00FF3531" w:rsidR="00FF3531" w:rsidRPr="00AC73EA">
      <w:r w:rsidRPr="00AC73EA">
        <w:t xml:space="preserve"> 9.1 Zaprimljeno 10.04.2015.g. pod brojem Z-4900/2015</w:t>
      </w:r>
    </w:p>
    <w:p w:rsidRDefault="00FF3531" w:rsidP="00FF3531" w:rsidR="00FF3531" w:rsidRPr="00AC73EA"/>
    <w:p w:rsidRDefault="00FF3531" w:rsidP="00FF3531" w:rsidR="00FF3531">
      <w:r w:rsidRPr="00AC73EA">
        <w:t xml:space="preserve">UKNJIŽBA, ZALOŽNO PRAVO, RJEŠENJE POSLOVNI BROJ OVR-556/2015 OPĆINSKOG SUDA U ZADRU 31.03.2015, - za iznos od 500,00 kn sa zakonskom zateznom kamatom koja teče na taj iznos od 20. listopada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FF3531" w:rsidP="00FF3531" w:rsidR="00FF3531" w:rsidRPr="00AC73EA"/>
    <w:p w:rsidRDefault="00FF3531" w:rsidP="00FF3531" w:rsidR="00FF3531" w:rsidRPr="00AC73EA">
      <w:r w:rsidRPr="00AC73EA">
        <w:t xml:space="preserve"> 9.2 Zaprimljeno 10.04.2015.g. pod brojem Z-4900/2015</w:t>
      </w:r>
    </w:p>
    <w:p w:rsidRDefault="00FF3531" w:rsidP="00FF3531" w:rsidR="00FF3531" w:rsidRPr="00AC73EA"/>
    <w:p w:rsidRDefault="00FF3531" w:rsidP="00FF3531" w:rsidR="00FF3531">
      <w:r w:rsidRPr="00AC73EA">
        <w:t xml:space="preserve">UKNJIŽBA, ZALOŽNO PRAVO, RJEŠENJE POSLOVNI BROJ OVR-556/2015 OPĆINSKOG SUDA U ZADRU 31.03.2015, - za iznos od 520,00 kn sa zakonskom zateznom kamatom koja teče na taj iznos od 01. prosinca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FF3531" w:rsidP="00FF3531" w:rsidR="00FF3531" w:rsidRPr="00AC73EA"/>
    <w:p w:rsidRDefault="00FF3531" w:rsidP="00FF3531" w:rsidR="00FF3531" w:rsidRPr="00AC73EA">
      <w:r w:rsidRPr="00AC73EA">
        <w:t xml:space="preserve"> 9.3 Zaprimljeno 10.04.2015.g. pod brojem Z-4900/2015</w:t>
      </w:r>
    </w:p>
    <w:p w:rsidRDefault="00FF3531" w:rsidP="00FF3531" w:rsidR="00FF3531" w:rsidRPr="00AC73EA"/>
    <w:p w:rsidRDefault="00FF3531" w:rsidP="00FF3531" w:rsidR="00FF3531">
      <w:r w:rsidRPr="00AC73EA">
        <w:t xml:space="preserve">UKNJIŽBA, ZALOŽNO PRAVO, RJEŠENJE POSLOVNI BROJ OVR-556/2015 OPĆINSKOG SUDA U ZADRU 31.03.2015, - za iznos od 500,00 kn sa zakonskom zateznom kamatom koja teče na taj iznos od 9. rujna.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FF3531" w:rsidP="00FF3531" w:rsidR="00FF3531" w:rsidRPr="00AC73EA"/>
    <w:p w:rsidRDefault="00FF3531" w:rsidP="00FF3531" w:rsidR="00FF3531" w:rsidRPr="00AC73EA">
      <w:r w:rsidRPr="00AC73EA">
        <w:t xml:space="preserve"> 9.4 Zaprimljeno 10.04.2015.g. pod brojem Z-4900/2015</w:t>
      </w:r>
    </w:p>
    <w:p w:rsidRDefault="00FF3531" w:rsidP="00FF3531" w:rsidR="00FF3531" w:rsidRPr="00AC73EA"/>
    <w:p w:rsidRDefault="00FF3531" w:rsidP="00FF3531" w:rsidR="00FF3531">
      <w:r w:rsidRPr="00AC73EA">
        <w:t xml:space="preserve">UKNJIŽBA, ZALOŽNO PRAVO, RJEŠENJE POSLOVNI BROJ OVR-556/2015 OPĆINSKOG SUDA U ZADRU 31.03.2015, - za iznos od 800,00 kn sa zakonskom zateznom kamatom koja teče na taj iznos od 20. listopada.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FF3531" w:rsidP="00FF3531" w:rsidR="00FF3531" w:rsidRPr="00AC73EA"/>
    <w:p w:rsidRDefault="00FF3531" w:rsidP="00FF3531" w:rsidR="00FF3531" w:rsidRPr="00AC73EA">
      <w:r w:rsidRPr="00AC73EA">
        <w:t xml:space="preserve"> 9.5 Zaprimljeno 10.04.2015.g. pod brojem Z-4900/2015</w:t>
      </w:r>
    </w:p>
    <w:p w:rsidRDefault="00FF3531" w:rsidP="00FF3531" w:rsidR="00FF3531" w:rsidRPr="00AC73EA"/>
    <w:p w:rsidRDefault="00FF3531" w:rsidP="00FF3531" w:rsidR="00FF3531">
      <w:r w:rsidRPr="00AC73EA">
        <w:t xml:space="preserve">UKNJIŽBA, ZALOŽNO PRAVO, RJEŠENJE POSLOVNI BROJ OVR-556/2015 OPĆINSKOG SUDA U ZADRU 31.03.2015, - za iznos od 7.512,32 kn (glavnica u iznosu od 7.429,38 kn i zatezne kamate u iznosu od 82,94 kn) sa zakonskom zateznom kamatom koja teče na taj iznos od 25. kolovoza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FF3531" w:rsidP="00FF3531" w:rsidR="00FF3531" w:rsidRPr="00AC73EA"/>
    <w:p w:rsidRDefault="00FF3531" w:rsidP="00FF3531" w:rsidR="00FF3531" w:rsidRPr="00AC73EA">
      <w:r w:rsidRPr="00AC73EA">
        <w:t xml:space="preserve"> 9.6 Zaprimljeno 10.04.2015.g. pod brojem Z-4900/2015</w:t>
      </w:r>
    </w:p>
    <w:p w:rsidRDefault="00FF3531" w:rsidP="00FF3531" w:rsidR="00FF3531" w:rsidRPr="00AC73EA"/>
    <w:p w:rsidRDefault="00FF3531" w:rsidP="00FF3531" w:rsidR="00FF3531">
      <w:r w:rsidRPr="00AC73EA">
        <w:t xml:space="preserve">UKNJIŽBA, ZALOŽNO PRAVO, RJEŠENJE POSLOVNI BROJ OVR-556/2015 OPĆINSKOG SUDA U ZADRU 31.03.2015, - za iznos od 7.991,72 kn (glavnica u iznosu od 7.946,00 kn i zatezne kamate u iznosu od 45,772 kn) sa zakonskom zateznom kamatom koja teče na taj iznos od 6. listopada 2014. godine po stopi od 12 % godišnje, a u slučaju promjene </w:t>
      </w:r>
      <w:r w:rsidRPr="00AC73EA">
        <w:lastRenderedPageBreak/>
        <w:t xml:space="preserve">stope zateznih kamata prema eskontnoj stopi HNB koja je vrijedila zadnjeg dana polugodišta koje je prethodilo tekućem polugodištu uvećano za 5% poena, pa do isplate </w:t>
      </w:r>
    </w:p>
    <w:p w:rsidRDefault="00FF3531" w:rsidP="00FF3531" w:rsidR="00FF3531"/>
    <w:p w:rsidRDefault="00FF3531" w:rsidP="00FF3531" w:rsidR="00FF3531" w:rsidRPr="00AC73EA">
      <w:r w:rsidRPr="00AC73EA">
        <w:t xml:space="preserve"> 9.7 Zaprimljeno 10.04.2015.g. pod brojem Z-4900/2015</w:t>
      </w:r>
    </w:p>
    <w:p w:rsidRDefault="00FF3531" w:rsidP="00FF3531" w:rsidR="00FF3531" w:rsidRPr="00AC73EA"/>
    <w:p w:rsidRDefault="00FF3531" w:rsidP="00FF3531" w:rsidR="00FF3531">
      <w:r w:rsidRPr="00AC73EA">
        <w:t xml:space="preserve">UKNJIŽBA, ZALOŽNO PRAVO, RJEŠENJE POSLOVNI BROJ OVR-556/2015 OPĆINSKOG SUDA U ZADRU 31.03.2015, - za iznos od 623.460,27 kn ( glavnica u iznosu od 622.528,97 kn i zatezne kamate u visini od 931,30 kn) sa zakonskom zateznom kamatom koja teče na taj iznos od 6. listopada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FF3531" w:rsidP="00FF3531" w:rsidR="00FF3531" w:rsidRPr="00AC73EA"/>
    <w:p w:rsidRDefault="00FF3531" w:rsidP="00FF3531" w:rsidR="00FF3531" w:rsidRPr="00AC73EA">
      <w:r w:rsidRPr="00AC73EA">
        <w:t xml:space="preserve"> 9.8 Zaprimljeno 10.04.2015.g. pod brojem Z-4900/2015</w:t>
      </w:r>
    </w:p>
    <w:p w:rsidRDefault="00FF3531" w:rsidP="00FF3531" w:rsidR="00FF3531" w:rsidRPr="00AC73EA"/>
    <w:p w:rsidRDefault="00FF3531" w:rsidP="00FF3531" w:rsidR="00FF3531">
      <w:r w:rsidRPr="00AC73EA">
        <w:t xml:space="preserve">UKNJIŽBA, ZALOŽNO PRAVO, RJEŠENJE POSLOVNI BROJ OVR-556/2015 OPĆINSKOG SUDA U ZADRU 31.03.2015, - za iznos od 3. 997,82 kn (glalvnica u iznosu od 3.973,00 kn i zatezne kamate u iznosu od 24,82 kn) sa zakonskom zateznom kamatom koja teče na taj iznos od 1. prosinca 2014. godine po stopi od 12 % godišnje, a u slučaju promjene stope zateznih kamata prema eskontnoj stopi HNB koja je vrijedila zadnjeg dana polugodišta koje je prethodilo tekućem polugodištu uvećano za 5% poena, pa do </w:t>
      </w:r>
    </w:p>
    <w:p w:rsidRDefault="00FF3531" w:rsidP="00FF3531" w:rsidR="00FF3531"/>
    <w:p w:rsidRDefault="00FF3531" w:rsidP="00FF3531" w:rsidR="00FF3531" w:rsidRPr="00AC73EA">
      <w:r w:rsidRPr="00AC73EA">
        <w:t>9.9 Zaprimljeno 10.04.2015.g. pod brojem Z-4900/2015</w:t>
      </w:r>
    </w:p>
    <w:p w:rsidRDefault="00FF3531" w:rsidP="00FF3531" w:rsidR="00FF3531" w:rsidRPr="00AC73EA"/>
    <w:p w:rsidRDefault="00FF3531" w:rsidP="00FF3531" w:rsidR="00FF3531" w:rsidRPr="00AC73EA">
      <w:r w:rsidRPr="00AC73EA">
        <w:t xml:space="preserve">UKNJIŽBA, ZALOŽNO PRAVO, RJEŠENJE POSLOVNI BROJ OVR-556/2015 OPĆINSKOG SUDA U ZADRU 31.03.2015, - za iznos od 17.530,62 kn (glavnica u iznosu od 17.425,13 kn i zatezne kamate u iznosu od 105,49 kn) sa zakonskom zateznom kamatom koja teče na taj iznos od 24. studenog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FF3531" w:rsidP="00FF3531" w:rsidR="00FF3531" w:rsidRPr="00AC73EA">
      <w:r w:rsidRPr="00AC73EA">
        <w:t xml:space="preserve"> 9.10 Zaprimljeno 10.04.2015.g. pod brojem Z-4900/2015</w:t>
      </w:r>
    </w:p>
    <w:p w:rsidRDefault="00FF3531" w:rsidP="00FF3531" w:rsidR="00FF3531" w:rsidRPr="00AC73EA"/>
    <w:p w:rsidRDefault="00FF3531" w:rsidP="00FF3531" w:rsidR="00FF3531" w:rsidRPr="00AC73EA">
      <w:r w:rsidRPr="00AC73EA">
        <w:t xml:space="preserve">UKNJIŽBA, ZALOŽNO PRAVO, RJEŠENJE POSLOVNI BROJ OVR-556/2015 OPĆINSKOG SUDA U ZADRU 31.03.2015, - za iznos od 8.045,28 kn (glavnica u iznosu od 7.946,00 kn i zatezne kamate u iznosu od 99,28 kn) sa zakonskom zateznom kamatom koja teče na taj iznos od 4. veljače 2015. godine po stopi od 12 % godišnje, a u slučaju promjene stope zateznih kamata prema eskontnoj stopi HNB koja je vrijedila zadnjeg 8045,28dana polugodišta koje je prethodilo tekućem polugodištu uvećano za 5% poena, pa do isplate </w:t>
      </w:r>
    </w:p>
    <w:p w:rsidRDefault="00FF3531" w:rsidP="00FF3531" w:rsidR="00FF3531" w:rsidRPr="00AC73EA">
      <w:r w:rsidRPr="00AC73EA">
        <w:t xml:space="preserve"> 9.11 Zaprimljeno 10.04.2015.g. pod brojem Z-4900/2015</w:t>
      </w:r>
    </w:p>
    <w:p w:rsidRDefault="00FF3531" w:rsidP="00FF3531" w:rsidR="00FF3531" w:rsidRPr="00AC73EA"/>
    <w:p w:rsidRDefault="00FF3531" w:rsidP="00FF3531" w:rsidR="00FF3531" w:rsidRPr="00AC73EA">
      <w:r w:rsidRPr="00AC73EA">
        <w:t xml:space="preserve">UKNJIŽBA, ZALOŽNO PRAVO, RJEŠENJE POSLOVNI BROJ OVR-556/2015 OPĆINSKOG SUDA U ZADRU 31.03.2015, - za iznos 839.483,62 kn ( glavnica u iznosu od 838.317,43 kn i zatezne kamate u iznosu od 1.616,19 kn sa zakonskom zateznom kamatom koja teče na taj iznos od 16. veljače 2015.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FF3531" w:rsidP="00FF3531" w:rsidR="00FF3531" w:rsidRPr="00AC73EA">
      <w:r w:rsidRPr="00AC73EA">
        <w:t xml:space="preserve"> 9.12 Zaprimljeno 10.04.2015.g. pod brojem Z-4900/2015</w:t>
      </w:r>
    </w:p>
    <w:p w:rsidRDefault="00FF3531" w:rsidP="00FF3531" w:rsidR="00FF3531" w:rsidRPr="00AC73EA"/>
    <w:p w:rsidRDefault="00FF3531" w:rsidP="00FF3531" w:rsidR="00FF3531" w:rsidRPr="00AC73EA">
      <w:r w:rsidRPr="00AC73EA">
        <w:t xml:space="preserve">UKNJIŽBA, ZALOŽNO PRAVO, RJEŠENJE POSLOVNI BROJ OVR-556/2015 OPĆINSKOG SUDA U ZADRU 31.03.2015, - za iznos od 14.811,06 kn (glalvnica u iznosu od 14.753,64 kn i zatezne kamate u iznosu od 57,42 kn) sa zakonskom zateznom kamatom koja teče na taj iznos od 13. ožujka 2015.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FF3531" w:rsidP="00FF3531" w:rsidR="00FF3531" w:rsidRPr="00AC73EA">
      <w:r w:rsidRPr="00AC73EA">
        <w:lastRenderedPageBreak/>
        <w:t xml:space="preserve"> 9.13 Zaprimljeno 10.04.2015.g. pod brojem Z-4900/2015</w:t>
      </w:r>
    </w:p>
    <w:p w:rsidRDefault="00FF3531" w:rsidP="00FF3531" w:rsidR="00FF3531" w:rsidRPr="00AC73EA"/>
    <w:p w:rsidRDefault="00FF3531" w:rsidP="00FF3531" w:rsidR="00FF3531" w:rsidRPr="00AC73EA">
      <w:r w:rsidRPr="00AC73EA">
        <w:t>UKNJIŽBA, ZALOŽNO PRAVO, RJEŠENJE POSLOVNI BROJ OVR-556/2015 OPĆINSKOG SUDA U ZADRU 31.03.2015, - za iznos od 8.013,92 kn (glavnica u iznosu od 7.946,00 kn i zatezne kamate u iznosu od 67,92 kn) sa zakonskom zateznom kamatom koja teče na taj iznos od 13. ožujka2015. godine po stopi od 12 % godišnje, a u slučaju promjene stope zateznih kamata prema eskontnoj stopi HNB koja je vrijedila zadnjeg dana polugodišta koje je prethodilo tekućem polugodištu uvećano za 5% poena, pa do isplate kao i troškove ovog postupka, kao i radi naknade troškova ovog postupka osiguranja u iznosu od 8.350,00 kuna, sve u korist:  REPUBLIKA HRVATSKA, MINISTARSTVO FINANCIJA - POREZNA UPRAVA, URED ZA VELIKE POREZNE OBVEZNIKE, ZAGREB</w:t>
      </w:r>
    </w:p>
    <w:p w:rsidRDefault="00EA3952" w:rsidP="00776680" w:rsidR="00EA3952">
      <w:pPr>
        <w:jc w:val="both"/>
      </w:pPr>
    </w:p>
    <w:p w:rsidRDefault="00D43267" w:rsidP="00776680" w:rsidR="00D43267">
      <w:pPr>
        <w:jc w:val="both"/>
      </w:pPr>
    </w:p>
    <w:p w:rsidRDefault="00D43267" w:rsidP="00776680" w:rsidR="00D43267" w:rsidRPr="00D43267">
      <w:pPr>
        <w:jc w:val="both"/>
        <w:rPr>
          <w:b/>
        </w:rPr>
      </w:pPr>
    </w:p>
    <w:p w:rsidRDefault="00D43267" w:rsidP="00776680" w:rsidR="00D43267" w:rsidRPr="00D43267">
      <w:pPr>
        <w:jc w:val="both"/>
        <w:rPr>
          <w:b/>
        </w:rPr>
      </w:pPr>
      <w:r w:rsidRPr="00D43267">
        <w:rPr>
          <w:b/>
        </w:rPr>
        <w:t>E)</w:t>
      </w:r>
      <w:r w:rsidRPr="00D43267">
        <w:rPr>
          <w:b/>
        </w:rPr>
        <w:tab/>
        <w:t>vlasnički dio 1/1 kat.čest. 7820/1, Oranica površine 63 m2, upisano u zk.ul. broj 12511, k.o. 335193 Zadar</w:t>
      </w:r>
    </w:p>
    <w:p w:rsidRDefault="00D43267" w:rsidP="00776680" w:rsidR="00D43267" w:rsidRPr="00D43267">
      <w:pPr>
        <w:jc w:val="both"/>
        <w:rPr>
          <w:b/>
        </w:rPr>
      </w:pPr>
    </w:p>
    <w:p w:rsidRDefault="00D43267" w:rsidP="00776680" w:rsidR="00D43267">
      <w:pPr>
        <w:jc w:val="both"/>
      </w:pPr>
    </w:p>
    <w:p w:rsidRDefault="00FE1BC2" w:rsidP="00FE1BC2" w:rsidR="00FE1BC2" w:rsidRPr="00AC73EA">
      <w:r w:rsidRPr="00AC73EA">
        <w:t>5.1 Zaprimljeno 17.04.2008. broj Z-3946/08</w:t>
      </w:r>
    </w:p>
    <w:p w:rsidRDefault="00FE1BC2" w:rsidP="00FE1BC2" w:rsidR="00FE1BC2">
      <w:r w:rsidRPr="00AC73EA">
        <w:t xml:space="preserve">Na temelju Zk. izvješća ovog suda pod gornjim psolvonim brojem od 17. travnja 2008. godine, i na temelju Sporazuma radi osiguranja novčane tražbine zasnivanjem založnog prava na nekretninama sklopljenog u Zagrebu dana 02. travnja 2008. godine, solemniziranog kod Javnog bilježnika Vlaste Zajc iz Zagreba pod posl.broj: OV-4361/08 i Specijalne Punomoći sklopljene u Zagrebu dana 25. ožujka 2008. godine, ovjerene kod Javnog bilježnika Alexander Michalek iz Beča te ovjerenog prijevoda sa Njemačkog jezika ovjerenog kod Marine Tomaš dipl.iur. iz Zagreba pod posl.broj: OV-75/2008 u Zagrebu dana 02. travnja 2008. godine, i Specijalne Punomoći sklopljene u Villach, dana 28. ožujka 2008. godine, ovjerene kod Javnog bilježnika Dr.Thomas Krampl pod posl.broj: OV-519/2008 te ovjerenog prijevoda s njemačkog jezika kod Marine Tomaš, dipl.iur iz Zagreba pod posl.broj: 74/08 i prijedloga, uknjižuje se založno pravo radi osiguranja novčane tražbine na teret nekretnine u A- posjedovnici, uknjiženog prava vlasništva PVN Zagreb d.o.o.Zagreb, za cijelo, do iznosa od najviše 21.000.000,00 EUR (slovima:dvadesetjedanmiljun eura) sve u korist: </w:t>
      </w:r>
    </w:p>
    <w:p w:rsidRDefault="00FE1BC2" w:rsidP="00FE1BC2" w:rsidR="00FE1BC2" w:rsidRPr="00AC73EA"/>
    <w:p w:rsidRDefault="00FE1BC2" w:rsidP="00FE1BC2" w:rsidR="00FE1BC2" w:rsidRPr="00AC73EA">
      <w:r w:rsidRPr="00AC73EA">
        <w:t xml:space="preserve"> 5.4 Zaprimljeno 14.12.2016.g. pod brojem Z-27008/2016</w:t>
      </w:r>
    </w:p>
    <w:p w:rsidRDefault="00FE1BC2" w:rsidP="00FE1BC2" w:rsidR="00FE1BC2" w:rsidRPr="00AC73EA"/>
    <w:p w:rsidRDefault="00FE1BC2" w:rsidP="00FE1BC2" w:rsidR="00FE1BC2" w:rsidRPr="00AC73EA">
      <w:r w:rsidRPr="00AC73EA">
        <w:t xml:space="preserve">UKNJIŽBA, USTUPANJE ZALOŽNOG PRAVA, Na temelju Tabularne izjave (clausula intabulandi) izdana u u Zagrebu dana 13.prosinca 2016. ovjerena kod javnog bilježnika Tihane Sudar u Zagrebu dana 13.prosinca 2016. pod br.OV.3549/16 , Punomoći ovjerene pod br. 3894/16 kod javnog bilježnika Mag.Jutte Friebnegger u Klagenfurtu od 28.studenog 2016., Ugovora o ustupu tražbine ovjerenog kod javnog bilježnika Tihane Sudar u Zagrebu dana 2.prosinca 2016. pod br.OV.3282/16 ( u zbirci isprava pod Z.26313/16) ,  </w:t>
      </w:r>
    </w:p>
    <w:p w:rsidRDefault="00FE1BC2" w:rsidP="00FE1BC2" w:rsidR="00FE1BC2" w:rsidRPr="00AC73EA">
      <w:r w:rsidRPr="00AC73EA">
        <w:t xml:space="preserve">  PEVEC D.D., OIB: 73660371074, SAVSKA CESTA 84, SESVETE    </w:t>
      </w:r>
    </w:p>
    <w:p w:rsidRDefault="00FE1BC2" w:rsidP="00FE1BC2" w:rsidR="00FE1BC2" w:rsidRPr="00AC73EA">
      <w:r w:rsidRPr="00AC73EA">
        <w:t xml:space="preserve">   </w:t>
      </w:r>
    </w:p>
    <w:p w:rsidRDefault="00FE1BC2" w:rsidP="00FE1BC2" w:rsidR="00FE1BC2" w:rsidRPr="00AC73EA">
      <w:r w:rsidRPr="00AC73EA">
        <w:t xml:space="preserve"> 7.   </w:t>
      </w:r>
    </w:p>
    <w:p w:rsidRDefault="00FE1BC2" w:rsidP="00FE1BC2" w:rsidR="00FE1BC2" w:rsidRPr="00AC73EA">
      <w:r w:rsidRPr="00AC73EA">
        <w:t xml:space="preserve"> 7.1 Zaprimljeno 21.12.2009. broj Z-12767/09</w:t>
      </w:r>
    </w:p>
    <w:p w:rsidRDefault="00FE1BC2" w:rsidP="00FE1BC2" w:rsidR="00FE1BC2">
      <w:r w:rsidRPr="00AC73EA">
        <w:t xml:space="preserve">Na temelju Sporazuma radi osiguranja novčane tražbine zasnivanjem zajedničkog založnog prava na nekretninama solemniziranog kod javnog bilježnika Vesne Pučar iz Zagreba pod br. OV-23809/09-1, ovjerenog prijevoda s njemačkog jezika Izvatka iz sudskog registra br. OV-270/09 po sudskom tumaču za njemački jezik Marini Tomaš iz Zagreba i Izvatka iz sudskog registra Trgovačkog suda u Zagrebu od 02.prosinca 2009.godine i prijedloga, uknjižuje se založno pravo do iznosa od najviše 3.500.000,00 EUR-a (trimilijunapetstotisuća eura) radi osiguranja novčane tražbine s kamatnom stopom po kreditu preko 6-mjesečnog EURIBOR-a, a na dan sklapanja ugovora 3,88% godišnje, fiksno do 03. veljače 2010. godine, uvećano za </w:t>
      </w:r>
      <w:r w:rsidRPr="00AC73EA">
        <w:lastRenderedPageBreak/>
        <w:t xml:space="preserve">kamatu, sve naknade i troškove, prema Ugovoru - račun br.150-013178, s rokom otplate do 01. lipnja 2014. godine, na teret nekretnina u A, u korist: </w:t>
      </w:r>
    </w:p>
    <w:p w:rsidRDefault="00FE1BC2" w:rsidP="00FE1BC2" w:rsidR="00FE1BC2"/>
    <w:p w:rsidRDefault="00FE1BC2" w:rsidP="00FE1BC2" w:rsidR="00FE1BC2" w:rsidRPr="00AC73EA">
      <w:r w:rsidRPr="00AC73EA">
        <w:t>7.4 Zaprimljeno 14.12.2016.g. pod brojem Z-27008/2016</w:t>
      </w:r>
    </w:p>
    <w:p w:rsidRDefault="00FE1BC2" w:rsidP="00FE1BC2" w:rsidR="00FE1BC2" w:rsidRPr="00AC73EA"/>
    <w:p w:rsidRDefault="00FE1BC2" w:rsidP="00FE1BC2" w:rsidR="00FE1BC2" w:rsidRPr="00AC73EA">
      <w:r w:rsidRPr="00AC73EA">
        <w:t xml:space="preserve">UKNJIŽBA, USTUPANJE ZALOŽNOG PRAVA, Na temelju Tabularne izjave (clausula intabulandi) izdana u u Zagrebu dana 13.prosinca 2016. ovjerena kod javnog bilježnika Tihane Sudar u Zagrebu dana 13.prosinca 2016. pod br.OV.3549/16 , Punomoći ovjerene pod br. 3894/16 kod javnog bilježnika Mag.Jutte Friebnegger u Klagenfurtu od 28.studenog 2016., Ugovora o ustupu tražbine ovjerenog kod javnog bilježnika Tihane Sudar u Zagrebu dana 2.prosinca 2016. pod br.OV.3282/16 ( u zbirci isprava pod Z.26313/16) ,  </w:t>
      </w:r>
    </w:p>
    <w:p w:rsidRDefault="00FE1BC2" w:rsidP="00FE1BC2" w:rsidR="00FE1BC2" w:rsidRPr="00AC73EA">
      <w:r w:rsidRPr="00AC73EA">
        <w:t xml:space="preserve">  PEVEC D.D., OIB: 73660371074, SAVSKA CESTA 84, SESVETE    </w:t>
      </w:r>
    </w:p>
    <w:p w:rsidRDefault="00FE1BC2" w:rsidP="00FE1BC2" w:rsidR="00FE1BC2" w:rsidRPr="00AC73EA">
      <w:r w:rsidRPr="00AC73EA">
        <w:t xml:space="preserve">   </w:t>
      </w:r>
    </w:p>
    <w:p w:rsidRDefault="00FE1BC2" w:rsidP="00FE1BC2" w:rsidR="00FE1BC2" w:rsidRPr="00AC73EA">
      <w:r w:rsidRPr="00AC73EA">
        <w:t xml:space="preserve"> 8.   </w:t>
      </w:r>
    </w:p>
    <w:p w:rsidRDefault="00FE1BC2" w:rsidP="00FE1BC2" w:rsidR="00FE1BC2" w:rsidRPr="00AC73EA">
      <w:r w:rsidRPr="00AC73EA">
        <w:t xml:space="preserve"> 8.1 Zaprimljeno 19.09.2013.g. pod brojem Z-12278/2013</w:t>
      </w:r>
    </w:p>
    <w:p w:rsidRDefault="00FE1BC2" w:rsidP="00FE1BC2" w:rsidR="00FE1BC2" w:rsidRPr="00AC73EA"/>
    <w:p w:rsidRDefault="00FE1BC2" w:rsidP="00FE1BC2" w:rsidR="00FE1BC2">
      <w:r w:rsidRPr="00AC73EA">
        <w:t xml:space="preserve">UKNJIŽBA, ZALOŽNO PRAVO, SPORAZUM RADI OSIGURANJA NOVČANE TRAŽBINE ZASNIVANJEM ZALOŽNOG PRAVA NA NEKRETNINAMA KOJE SU UPISANE U ZEMLJIŠNIM KNJIGAMA POTVRĐEN KOD JAVNOG BILJEŽNIKA OBRENIJE RIBARIĆ IZ ZAGREBA POD BROJEM OV-5712/2013 17.09.2013, radi osiguranja novčane tražbine predlagatelja iz Ugovora o kreditu broj 501725 u iznosu EUR 5.000,000,00 (petmilijunaeura),te svih ugovorenih kamata, naknada, troškova i drugih potraživanja sukladno uvjetima i rokovima iz i u vezi s </w:t>
      </w:r>
      <w:r>
        <w:t xml:space="preserve">navedenim Ugovorom, za korist: </w:t>
      </w:r>
    </w:p>
    <w:p w:rsidRDefault="00FE1BC2" w:rsidP="00FE1BC2" w:rsidR="00FE1BC2" w:rsidRPr="00AC73EA"/>
    <w:p w:rsidRDefault="00FE1BC2" w:rsidP="00FE1BC2" w:rsidR="00FE1BC2" w:rsidRPr="00AC73EA">
      <w:r w:rsidRPr="00AC73EA">
        <w:t xml:space="preserve">  SBERBANK D.D. ZAGREB, OIB: 78427478595, VARŠAVSKA 9, ZAGREB    </w:t>
      </w:r>
    </w:p>
    <w:p w:rsidRDefault="00FE1BC2" w:rsidP="00FE1BC2" w:rsidR="00FE1BC2" w:rsidRPr="00AC73EA">
      <w:r w:rsidRPr="00AC73EA">
        <w:t xml:space="preserve"> 8.2 Zaprimljeno 19.09.2013.g. pod brojem Z-12278/2013</w:t>
      </w:r>
    </w:p>
    <w:p w:rsidRDefault="00FE1BC2" w:rsidP="00FE1BC2" w:rsidR="00FE1BC2" w:rsidRPr="00AC73EA"/>
    <w:p w:rsidRDefault="00FE1BC2" w:rsidP="00FE1BC2" w:rsidR="00FE1BC2" w:rsidRPr="00AC73EA">
      <w:r w:rsidRPr="00AC73EA">
        <w:t xml:space="preserve">ZABILJEŽBA, GLAVNI ULOŽAK, zk.ul. 3839 k.o. Sisak Stari.  </w:t>
      </w:r>
    </w:p>
    <w:p w:rsidRDefault="00FE1BC2" w:rsidP="00FE1BC2" w:rsidR="00FE1BC2" w:rsidRPr="00AC73EA">
      <w:r w:rsidRPr="00AC73EA">
        <w:t xml:space="preserve"> 8.3 Zaprimljeno 19.09.2013.g. pod brojem Z-12278/2013</w:t>
      </w:r>
    </w:p>
    <w:p w:rsidRDefault="00FE1BC2" w:rsidP="00FE1BC2" w:rsidR="00FE1BC2" w:rsidRPr="00AC73EA"/>
    <w:p w:rsidRDefault="00FE1BC2" w:rsidP="00FE1BC2" w:rsidR="00FE1BC2" w:rsidRPr="00AC73EA">
      <w:r w:rsidRPr="00AC73EA">
        <w:t xml:space="preserve">ZABILJEŽBA, OBVEZA BRISANJA HIPOTEKE, da se Protustranka, kao vlasnik nekretnine obvezala prema Predlagatelju brisati hipoteke upisane pod poslovnim brojem Z-3946/08 i pod poslovnim brojem Z-12767/09 kao i hipoteku upisanu po predmetnom Ugovoru o kreditu br. 501725 i pripadajućem Sporazumu na predmetnoj nekretnini, kad prestanu tražbine koje su tim hipotekama osigurane, kao i da ne može nakon prestanka tih hipotekarnih tražbina raspolagati neizbrisanim hipotekama, odnosno mjestom koje te tražbine imaju u prvenstvenom redu, sukladno odredbi čl. 347 st. 3 Zakona o vlasništvu i drugim stvarnim pravima.  </w:t>
      </w:r>
    </w:p>
    <w:p w:rsidRDefault="00FE1BC2" w:rsidP="00FE1BC2" w:rsidR="00FE1BC2" w:rsidRPr="00AC73EA">
      <w:r w:rsidRPr="00AC73EA">
        <w:t xml:space="preserve">   </w:t>
      </w:r>
    </w:p>
    <w:p w:rsidRDefault="00FE1BC2" w:rsidP="00FE1BC2" w:rsidR="00FE1BC2" w:rsidRPr="00AC73EA">
      <w:r w:rsidRPr="00AC73EA">
        <w:t xml:space="preserve"> 9.   </w:t>
      </w:r>
    </w:p>
    <w:p w:rsidRDefault="00FE1BC2" w:rsidP="00FE1BC2" w:rsidR="00FE1BC2" w:rsidRPr="00AC73EA">
      <w:r w:rsidRPr="00AC73EA">
        <w:t xml:space="preserve"> 9.1 Zaprimljeno 10.04.2015.g. pod brojem Z-4900/2015</w:t>
      </w:r>
    </w:p>
    <w:p w:rsidRDefault="00FE1BC2" w:rsidP="00FE1BC2" w:rsidR="00FE1BC2" w:rsidRPr="00AC73EA"/>
    <w:p w:rsidRDefault="00FE1BC2" w:rsidP="00FE1BC2" w:rsidR="00FE1BC2">
      <w:r w:rsidRPr="00AC73EA">
        <w:t xml:space="preserve">UKNJIŽBA, ZALOŽNO PRAVO, RJEŠENJE POSLOVNI BROJ OVR-556/2015 OPĆINSKOG SUDA U ZADRU 31.03.2015, - za iznos od 500,00 kn sa zakonskom zateznom kamatom koja teče na taj iznos od 20. listopada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FE1BC2" w:rsidP="00FE1BC2" w:rsidR="00FE1BC2" w:rsidRPr="00AC73EA"/>
    <w:p w:rsidRDefault="00FE1BC2" w:rsidP="00FE1BC2" w:rsidR="00FE1BC2" w:rsidRPr="00AC73EA">
      <w:r w:rsidRPr="00AC73EA">
        <w:t xml:space="preserve"> 9.2 Zaprimljeno 10.04.2015.g. pod brojem Z-4900/2015</w:t>
      </w:r>
    </w:p>
    <w:p w:rsidRDefault="00FE1BC2" w:rsidP="00FE1BC2" w:rsidR="00FE1BC2" w:rsidRPr="00AC73EA"/>
    <w:p w:rsidRDefault="00FE1BC2" w:rsidP="00FE1BC2" w:rsidR="00FE1BC2">
      <w:r w:rsidRPr="00AC73EA">
        <w:t xml:space="preserve">UKNJIŽBA, ZALOŽNO PRAVO, RJEŠENJE POSLOVNI BROJ OVR-556/2015 OPĆINSKOG SUDA U ZADRU 31.03.2015, - za iznos od 520,00 kn sa zakonskom zateznom kamatom koja teče na taj iznos od 01. prosinca 2014. godine po stopi od 12 % godišnje, a u </w:t>
      </w:r>
      <w:r w:rsidRPr="00AC73EA">
        <w:lastRenderedPageBreak/>
        <w:t xml:space="preserve">slučaju promjene stope zateznih kamata prema eskontnoj stopi HNB koja je vrijedila zadnjeg dana polugodišta koje je prethodilo tekućem polugodištu uvećano za 5% poena, pa do isplate </w:t>
      </w:r>
    </w:p>
    <w:p w:rsidRDefault="00FE1BC2" w:rsidP="00FE1BC2" w:rsidR="00FE1BC2" w:rsidRPr="00AC73EA"/>
    <w:p w:rsidRDefault="00FE1BC2" w:rsidP="00FE1BC2" w:rsidR="00FE1BC2" w:rsidRPr="00AC73EA">
      <w:r w:rsidRPr="00AC73EA">
        <w:t xml:space="preserve"> 9.3 Zaprimljeno 10.04.2015.g. pod brojem Z-4900/2015</w:t>
      </w:r>
    </w:p>
    <w:p w:rsidRDefault="00FE1BC2" w:rsidP="00FE1BC2" w:rsidR="00FE1BC2" w:rsidRPr="00AC73EA"/>
    <w:p w:rsidRDefault="00FE1BC2" w:rsidP="00FE1BC2" w:rsidR="00FE1BC2">
      <w:r w:rsidRPr="00AC73EA">
        <w:t xml:space="preserve">UKNJIŽBA, ZALOŽNO PRAVO, RJEŠENJE POSLOVNI BROJ OVR-556/2015 OPĆINSKOG SUDA U ZADRU 31.03.2015, - za iznos od 500,00 kn sa zakonskom zateznom kamatom koja teče na taj iznos od 9. rujna.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FE1BC2" w:rsidP="00FE1BC2" w:rsidR="00FE1BC2" w:rsidRPr="00AC73EA"/>
    <w:p w:rsidRDefault="00FE1BC2" w:rsidP="00FE1BC2" w:rsidR="00FE1BC2" w:rsidRPr="00AC73EA">
      <w:r w:rsidRPr="00AC73EA">
        <w:t xml:space="preserve"> 9.4 Zaprimljeno 10.04.2015.g. pod brojem Z-4900/2015</w:t>
      </w:r>
    </w:p>
    <w:p w:rsidRDefault="00FE1BC2" w:rsidP="00FE1BC2" w:rsidR="00FE1BC2" w:rsidRPr="00AC73EA"/>
    <w:p w:rsidRDefault="00FE1BC2" w:rsidP="00FE1BC2" w:rsidR="00FE1BC2">
      <w:r w:rsidRPr="00AC73EA">
        <w:t xml:space="preserve">UKNJIŽBA, ZALOŽNO PRAVO, RJEŠENJE POSLOVNI BROJ OVR-556/2015 OPĆINSKOG SUDA U ZADRU 31.03.2015, - za iznos od 800,00 kn sa zakonskom zateznom kamatom koja teče na taj iznos od 20. listopada.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FE1BC2" w:rsidP="00FE1BC2" w:rsidR="00FE1BC2" w:rsidRPr="00AC73EA"/>
    <w:p w:rsidRDefault="00FE1BC2" w:rsidP="00FE1BC2" w:rsidR="00FE1BC2" w:rsidRPr="00AC73EA">
      <w:r w:rsidRPr="00AC73EA">
        <w:t xml:space="preserve"> 9.5 Zaprimljeno 10.04.2015.g. pod brojem Z-4900/2015</w:t>
      </w:r>
    </w:p>
    <w:p w:rsidRDefault="00FE1BC2" w:rsidP="00FE1BC2" w:rsidR="00FE1BC2" w:rsidRPr="00AC73EA"/>
    <w:p w:rsidRDefault="00FE1BC2" w:rsidP="00FE1BC2" w:rsidR="00FE1BC2">
      <w:r w:rsidRPr="00AC73EA">
        <w:t xml:space="preserve">UKNJIŽBA, ZALOŽNO PRAVO, RJEŠENJE POSLOVNI BROJ OVR-556/2015 OPĆINSKOG SUDA U ZADRU 31.03.2015, - za iznos od 7.512,32 kn (glavnica u iznosu od 7.429,38 kn i zatezne kamate u iznosu od 82,94 kn) sa zakonskom zateznom kamatom koja teče na taj iznos od 25. kolovoza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FE1BC2" w:rsidP="00FE1BC2" w:rsidR="00FE1BC2" w:rsidRPr="00AC73EA"/>
    <w:p w:rsidRDefault="00FE1BC2" w:rsidP="00FE1BC2" w:rsidR="00FE1BC2" w:rsidRPr="00AC73EA">
      <w:r w:rsidRPr="00AC73EA">
        <w:t xml:space="preserve"> 9.6 Zaprimljeno 10.04.2015.g. pod brojem Z-4900/2015</w:t>
      </w:r>
    </w:p>
    <w:p w:rsidRDefault="00FE1BC2" w:rsidP="00FE1BC2" w:rsidR="00FE1BC2" w:rsidRPr="00AC73EA"/>
    <w:p w:rsidRDefault="00FE1BC2" w:rsidP="00FE1BC2" w:rsidR="00FE1BC2">
      <w:r w:rsidRPr="00AC73EA">
        <w:t xml:space="preserve">UKNJIŽBA, ZALOŽNO PRAVO, RJEŠENJE POSLOVNI BROJ OVR-556/2015 OPĆINSKOG SUDA U ZADRU 31.03.2015, - za iznos od 7.991,72 kn (glavnica u iznosu od 7.946,00 kn i zatezne kamate u iznosu od 45,772 kn) sa zakonskom zateznom kamatom koja teče na taj iznos od 6. listopada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FE1BC2" w:rsidP="00FE1BC2" w:rsidR="00FE1BC2"/>
    <w:p w:rsidRDefault="00FE1BC2" w:rsidP="00FE1BC2" w:rsidR="00FE1BC2" w:rsidRPr="00AC73EA">
      <w:r w:rsidRPr="00AC73EA">
        <w:t xml:space="preserve"> 9.7 Zaprimljeno 10.04.2015.g. pod brojem Z-4900/2015</w:t>
      </w:r>
    </w:p>
    <w:p w:rsidRDefault="00FE1BC2" w:rsidP="00FE1BC2" w:rsidR="00FE1BC2" w:rsidRPr="00AC73EA"/>
    <w:p w:rsidRDefault="00FE1BC2" w:rsidP="00FE1BC2" w:rsidR="00FE1BC2">
      <w:r w:rsidRPr="00AC73EA">
        <w:t xml:space="preserve">UKNJIŽBA, ZALOŽNO PRAVO, RJEŠENJE POSLOVNI BROJ OVR-556/2015 OPĆINSKOG SUDA U ZADRU 31.03.2015, - za iznos od 623.460,27 kn ( glavnica u iznosu od 622.528,97 kn i zatezne kamate u visini od 931,30 kn) sa zakonskom zateznom kamatom koja teče na taj iznos od 6. listopada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FE1BC2" w:rsidP="00FE1BC2" w:rsidR="00FE1BC2" w:rsidRPr="00AC73EA"/>
    <w:p w:rsidRDefault="00FE1BC2" w:rsidP="00FE1BC2" w:rsidR="00FE1BC2" w:rsidRPr="00AC73EA">
      <w:r w:rsidRPr="00AC73EA">
        <w:t xml:space="preserve"> 9.8 Zaprimljeno 10.04.2015.g. pod brojem Z-4900/2015</w:t>
      </w:r>
    </w:p>
    <w:p w:rsidRDefault="00FE1BC2" w:rsidP="00FE1BC2" w:rsidR="00FE1BC2" w:rsidRPr="00AC73EA"/>
    <w:p w:rsidRDefault="00FE1BC2" w:rsidP="00FE1BC2" w:rsidR="00FE1BC2">
      <w:r w:rsidRPr="00AC73EA">
        <w:t xml:space="preserve">UKNJIŽBA, ZALOŽNO PRAVO, RJEŠENJE POSLOVNI BROJ OVR-556/2015 OPĆINSKOG SUDA U ZADRU 31.03.2015, - za iznos od 3. 997,82 kn (glalvnica u iznosu od 3.973,00 kn i zatezne kamate u iznosu od 24,82 kn) sa zakonskom zateznom kamatom koja teče na taj iznos od 1. prosinca 2014. godine po stopi od 12 % godišnje, a u slučaju promjene </w:t>
      </w:r>
      <w:r w:rsidRPr="00AC73EA">
        <w:lastRenderedPageBreak/>
        <w:t xml:space="preserve">stope zateznih kamata prema eskontnoj stopi HNB koja je vrijedila zadnjeg dana polugodišta koje je prethodilo tekućem polugodištu uvećano za 5% poena, pa do </w:t>
      </w:r>
    </w:p>
    <w:p w:rsidRDefault="00FE1BC2" w:rsidP="00FE1BC2" w:rsidR="00FE1BC2"/>
    <w:p w:rsidRDefault="00FE1BC2" w:rsidP="00FE1BC2" w:rsidR="00FE1BC2" w:rsidRPr="00AC73EA">
      <w:r w:rsidRPr="00AC73EA">
        <w:t>9.9 Zaprimljeno 10.04.2015.g. pod brojem Z-4900/2015</w:t>
      </w:r>
    </w:p>
    <w:p w:rsidRDefault="00FE1BC2" w:rsidP="00FE1BC2" w:rsidR="00FE1BC2" w:rsidRPr="00AC73EA"/>
    <w:p w:rsidRDefault="00FE1BC2" w:rsidP="00FE1BC2" w:rsidR="00FE1BC2" w:rsidRPr="00AC73EA">
      <w:r w:rsidRPr="00AC73EA">
        <w:t xml:space="preserve">UKNJIŽBA, ZALOŽNO PRAVO, RJEŠENJE POSLOVNI BROJ OVR-556/2015 OPĆINSKOG SUDA U ZADRU 31.03.2015, - za iznos od 17.530,62 kn (glavnica u iznosu od 17.425,13 kn i zatezne kamate u iznosu od 105,49 kn) sa zakonskom zateznom kamatom koja teče na taj iznos od 24. studenog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FE1BC2" w:rsidP="00FE1BC2" w:rsidR="00FE1BC2" w:rsidRPr="00AC73EA">
      <w:r w:rsidRPr="00AC73EA">
        <w:t xml:space="preserve"> 9.10 Zaprimljeno 10.04.2015.g. pod brojem Z-4900/2015</w:t>
      </w:r>
    </w:p>
    <w:p w:rsidRDefault="00FE1BC2" w:rsidP="00FE1BC2" w:rsidR="00FE1BC2" w:rsidRPr="00AC73EA"/>
    <w:p w:rsidRDefault="00FE1BC2" w:rsidP="00FE1BC2" w:rsidR="00FE1BC2" w:rsidRPr="00AC73EA">
      <w:r w:rsidRPr="00AC73EA">
        <w:t xml:space="preserve">UKNJIŽBA, ZALOŽNO PRAVO, RJEŠENJE POSLOVNI BROJ OVR-556/2015 OPĆINSKOG SUDA U ZADRU 31.03.2015, - za iznos od 8.045,28 kn (glavnica u iznosu od 7.946,00 kn i zatezne kamate u iznosu od 99,28 kn) sa zakonskom zateznom kamatom koja teče na taj iznos od 4. veljače 2015. godine po stopi od 12 % godišnje, a u slučaju promjene stope zateznih kamata prema eskontnoj stopi HNB koja je vrijedila zadnjeg 8045,28dana polugodišta koje je prethodilo tekućem polugodištu uvećano za 5% poena, pa do isplate </w:t>
      </w:r>
    </w:p>
    <w:p w:rsidRDefault="00FE1BC2" w:rsidP="00FE1BC2" w:rsidR="00FE1BC2" w:rsidRPr="00AC73EA">
      <w:r w:rsidRPr="00AC73EA">
        <w:t xml:space="preserve"> 9.11 Zaprimljeno 10.04.2015.g. pod brojem Z-4900/2015</w:t>
      </w:r>
    </w:p>
    <w:p w:rsidRDefault="00FE1BC2" w:rsidP="00FE1BC2" w:rsidR="00FE1BC2" w:rsidRPr="00AC73EA"/>
    <w:p w:rsidRDefault="00FE1BC2" w:rsidP="00FE1BC2" w:rsidR="00FE1BC2" w:rsidRPr="00AC73EA">
      <w:r w:rsidRPr="00AC73EA">
        <w:t xml:space="preserve">UKNJIŽBA, ZALOŽNO PRAVO, RJEŠENJE POSLOVNI BROJ OVR-556/2015 OPĆINSKOG SUDA U ZADRU 31.03.2015, - za iznos 839.483,62 kn ( glavnica u iznosu od 838.317,43 kn i zatezne kamate u iznosu od 1.616,19 kn sa zakonskom zateznom kamatom koja teče na taj iznos od 16. veljače 2015.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FE1BC2" w:rsidP="00FE1BC2" w:rsidR="00FE1BC2" w:rsidRPr="00AC73EA">
      <w:r w:rsidRPr="00AC73EA">
        <w:t xml:space="preserve"> 9.12 Zaprimljeno 10.04.2015.g. pod brojem Z-4900/2015</w:t>
      </w:r>
    </w:p>
    <w:p w:rsidRDefault="00FE1BC2" w:rsidP="00FE1BC2" w:rsidR="00FE1BC2" w:rsidRPr="00AC73EA"/>
    <w:p w:rsidRDefault="00FE1BC2" w:rsidP="00FE1BC2" w:rsidR="00FE1BC2" w:rsidRPr="00AC73EA">
      <w:r w:rsidRPr="00AC73EA">
        <w:t xml:space="preserve">UKNJIŽBA, ZALOŽNO PRAVO, RJEŠENJE POSLOVNI BROJ OVR-556/2015 OPĆINSKOG SUDA U ZADRU 31.03.2015, - za iznos od 14.811,06 kn (glalvnica u iznosu od 14.753,64 kn i zatezne kamate u iznosu od 57,42 kn) sa zakonskom zateznom kamatom koja teče na taj iznos od 13. ožujka 2015.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FE1BC2" w:rsidP="00FE1BC2" w:rsidR="00FE1BC2" w:rsidRPr="00AC73EA">
      <w:r w:rsidRPr="00AC73EA">
        <w:t xml:space="preserve"> 9.13 Zaprimljeno 10.04.2015.g. pod brojem Z-4900/2015</w:t>
      </w:r>
    </w:p>
    <w:p w:rsidRDefault="00FE1BC2" w:rsidP="00FE1BC2" w:rsidR="00FE1BC2" w:rsidRPr="00AC73EA"/>
    <w:p w:rsidRDefault="00FE1BC2" w:rsidP="00FE1BC2" w:rsidR="00FE1BC2">
      <w:r w:rsidRPr="00AC73EA">
        <w:t>UKNJIŽBA, ZALOŽNO PRAVO, RJEŠENJE POSLOVNI BROJ OVR-556/2015 OPĆINSKOG SUDA U ZADRU 31.03.2015, - za iznos od 8.013,92 kn (glavnica u iznosu od 7.946,00 kn i zatezne kamate u iznosu od 67,92 kn) sa zakonskom zateznom kamatom koja teče na taj iznos od 13. ožujka2015. godine po stopi od 12 % godišnje, a u slučaju promjene stope zateznih kamata prema eskontnoj stopi HNB koja je vrijedila zadnjeg dana polugodišta koje je prethodilo tekućem polugodištu uvećano za 5% poena, pa do isplate kao i troškove ovog postupka, kao i radi naknade troškova ovog postupka osiguranja u iznosu od 8.350,00 kuna, sve u korist:  REPUBLIKA HRVATSKA, MINISTARSTVO FINANCIJA - POREZNA UPRAVA, URED ZA VELIKE POREZNE OBVEZNIKE, ZAGREB</w:t>
      </w:r>
    </w:p>
    <w:p w:rsidRDefault="00FE1BC2" w:rsidP="00FE1BC2" w:rsidR="00FE1BC2"/>
    <w:p w:rsidRDefault="00FE1BC2" w:rsidP="00FE1BC2" w:rsidR="00FE1BC2" w:rsidRPr="00FE1BC2">
      <w:pPr>
        <w:rPr>
          <w:b/>
        </w:rPr>
      </w:pPr>
      <w:r w:rsidRPr="00FE1BC2">
        <w:rPr>
          <w:b/>
        </w:rPr>
        <w:t>F)</w:t>
      </w:r>
      <w:r w:rsidRPr="00FE1BC2">
        <w:rPr>
          <w:b/>
        </w:rPr>
        <w:tab/>
        <w:t>vlasnički dio 1/1 kat.čest. 7830, Oranica površine 70 m2, upisano u zk.ul. broj 12559, k.o. 335193 Zadar</w:t>
      </w:r>
    </w:p>
    <w:p w:rsidRDefault="00D43267" w:rsidP="00776680" w:rsidR="00D43267">
      <w:pPr>
        <w:jc w:val="both"/>
      </w:pPr>
    </w:p>
    <w:p w:rsidRDefault="00D43267" w:rsidP="00776680" w:rsidR="00D43267">
      <w:pPr>
        <w:jc w:val="both"/>
      </w:pPr>
    </w:p>
    <w:p w:rsidRDefault="006135E1" w:rsidP="006135E1" w:rsidR="006135E1" w:rsidRPr="00AC73EA">
      <w:r w:rsidRPr="00AC73EA">
        <w:t>5.1 Zaprimljeno 17.04.2008. broj Z-3946/08</w:t>
      </w:r>
    </w:p>
    <w:p w:rsidRDefault="006135E1" w:rsidP="006135E1" w:rsidR="006135E1">
      <w:r w:rsidRPr="00AC73EA">
        <w:lastRenderedPageBreak/>
        <w:t xml:space="preserve">Na temelju Zk. izvješća ovog suda pod gornjim psolvonim brojem od 17. travnja 2008. godine, i na temelju Sporazuma radi osiguranja novčane tražbine zasnivanjem založnog prava na nekretninama sklopljenog u Zagrebu dana 02. travnja 2008. godine, solemniziranog kod Javnog bilježnika Vlaste Zajc iz Zagreba pod posl.broj: OV-4361/08 i Specijalne Punomoći sklopljene u Zagrebu dana 25. ožujka 2008. godine, ovjerene kod Javnog bilježnika Alexander Michalek iz Beča te ovjerenog prijevoda sa Njemačkog jezika ovjerenog kod Marine Tomaš dipl.iur. iz Zagreba pod posl.broj: OV-75/2008 u Zagrebu dana 02. travnja 2008. godine, i Specijalne Punomoći sklopljene u Villach, dana 28. ožujka 2008. godine, ovjerene kod Javnog bilježnika Dr.Thomas Krampl pod posl.broj: OV-519/2008 te ovjerenog prijevoda s njemačkog jezika kod Marine Tomaš, dipl.iur iz Zagreba pod posl.broj: 74/08 i prijedloga, uknjižuje se založno pravo radi osiguranja novčane tražbine na teret nekretnine u A- posjedovnici, uknjiženog prava vlasništva PVN Zagreb d.o.o.Zagreb, za cijelo, do iznosa od najviše 21.000.000,00 EUR (slovima:dvadesetjedanmiljun eura) sve u korist: </w:t>
      </w:r>
    </w:p>
    <w:p w:rsidRDefault="006135E1" w:rsidP="006135E1" w:rsidR="006135E1" w:rsidRPr="00AC73EA"/>
    <w:p w:rsidRDefault="006135E1" w:rsidP="006135E1" w:rsidR="006135E1" w:rsidRPr="00AC73EA">
      <w:r w:rsidRPr="00AC73EA">
        <w:t xml:space="preserve"> 5.4 Zaprimljeno 14.12.2016.g. pod brojem Z-27008/2016</w:t>
      </w:r>
    </w:p>
    <w:p w:rsidRDefault="006135E1" w:rsidP="006135E1" w:rsidR="006135E1" w:rsidRPr="00AC73EA"/>
    <w:p w:rsidRDefault="006135E1" w:rsidP="006135E1" w:rsidR="006135E1" w:rsidRPr="00AC73EA">
      <w:r w:rsidRPr="00AC73EA">
        <w:t xml:space="preserve">UKNJIŽBA, USTUPANJE ZALOŽNOG PRAVA, Na temelju Tabularne izjave (clausula intabulandi) izdana u u Zagrebu dana 13.prosinca 2016. ovjerena kod javnog bilježnika Tihane Sudar u Zagrebu dana 13.prosinca 2016. pod br.OV.3549/16 , Punomoći ovjerene pod br. 3894/16 kod javnog bilježnika Mag.Jutte Friebnegger u Klagenfurtu od 28.studenog 2016., Ugovora o ustupu tražbine ovjerenog kod javnog bilježnika Tihane Sudar u Zagrebu dana 2.prosinca 2016. pod br.OV.3282/16 ( u zbirci isprava pod Z.26313/16) ,  </w:t>
      </w:r>
    </w:p>
    <w:p w:rsidRDefault="006135E1" w:rsidP="006135E1" w:rsidR="006135E1" w:rsidRPr="00AC73EA">
      <w:r w:rsidRPr="00AC73EA">
        <w:t xml:space="preserve">  PEVEC D.D., OIB: 73660371074, SAVSKA CESTA 84, SESVETE    </w:t>
      </w:r>
    </w:p>
    <w:p w:rsidRDefault="006135E1" w:rsidP="006135E1" w:rsidR="006135E1" w:rsidRPr="00AC73EA">
      <w:r w:rsidRPr="00AC73EA">
        <w:t xml:space="preserve">   </w:t>
      </w:r>
    </w:p>
    <w:p w:rsidRDefault="006135E1" w:rsidP="006135E1" w:rsidR="006135E1" w:rsidRPr="00AC73EA">
      <w:r w:rsidRPr="00AC73EA">
        <w:t xml:space="preserve"> 7.   </w:t>
      </w:r>
    </w:p>
    <w:p w:rsidRDefault="006135E1" w:rsidP="006135E1" w:rsidR="006135E1" w:rsidRPr="00AC73EA">
      <w:r w:rsidRPr="00AC73EA">
        <w:t xml:space="preserve"> 7.1 Zaprimljeno 21.12.2009. broj Z-12767/09</w:t>
      </w:r>
    </w:p>
    <w:p w:rsidRDefault="006135E1" w:rsidP="006135E1" w:rsidR="006135E1">
      <w:r w:rsidRPr="00AC73EA">
        <w:t xml:space="preserve">Na temelju Sporazuma radi osiguranja novčane tražbine zasnivanjem zajedničkog založnog prava na nekretninama solemniziranog kod javnog bilježnika Vesne Pučar iz Zagreba pod br. OV-23809/09-1, ovjerenog prijevoda s njemačkog jezika Izvatka iz sudskog registra br. OV-270/09 po sudskom tumaču za njemački jezik Marini Tomaš iz Zagreba i Izvatka iz sudskog registra Trgovačkog suda u Zagrebu od 02.prosinca 2009.godine i prijedloga, uknjižuje se založno pravo do iznosa od najviše 3.500.000,00 EUR-a (trimilijunapetstotisuća eura) radi osiguranja novčane tražbine s kamatnom stopom po kreditu preko 6-mjesečnog EURIBOR-a, a na dan sklapanja ugovora 3,88% godišnje, fiksno do 03. veljače 2010. godine, uvećano za kamatu, sve naknade i troškove, prema Ugovoru - račun br.150-013178, s rokom otplate do 01. lipnja 2014. godine, na teret nekretnina u A, u korist: </w:t>
      </w:r>
    </w:p>
    <w:p w:rsidRDefault="006135E1" w:rsidP="006135E1" w:rsidR="006135E1"/>
    <w:p w:rsidRDefault="006135E1" w:rsidP="006135E1" w:rsidR="006135E1" w:rsidRPr="00AC73EA">
      <w:r w:rsidRPr="00AC73EA">
        <w:t>7.4 Zaprimljeno 14.12.2016.g. pod brojem Z-27008/2016</w:t>
      </w:r>
    </w:p>
    <w:p w:rsidRDefault="006135E1" w:rsidP="006135E1" w:rsidR="006135E1" w:rsidRPr="00AC73EA"/>
    <w:p w:rsidRDefault="006135E1" w:rsidP="006135E1" w:rsidR="006135E1" w:rsidRPr="00AC73EA">
      <w:r w:rsidRPr="00AC73EA">
        <w:t xml:space="preserve">UKNJIŽBA, USTUPANJE ZALOŽNOG PRAVA, Na temelju Tabularne izjave (clausula intabulandi) izdana u u Zagrebu dana 13.prosinca 2016. ovjerena kod javnog bilježnika Tihane Sudar u Zagrebu dana 13.prosinca 2016. pod br.OV.3549/16 , Punomoći ovjerene pod br. 3894/16 kod javnog bilježnika Mag.Jutte Friebnegger u Klagenfurtu od 28.studenog 2016., Ugovora o ustupu tražbine ovjerenog kod javnog bilježnika Tihane Sudar u Zagrebu dana 2.prosinca 2016. pod br.OV.3282/16 ( u zbirci isprava pod Z.26313/16) ,  </w:t>
      </w:r>
    </w:p>
    <w:p w:rsidRDefault="006135E1" w:rsidP="006135E1" w:rsidR="006135E1" w:rsidRPr="00AC73EA">
      <w:r w:rsidRPr="00AC73EA">
        <w:t xml:space="preserve">  PEVEC D.D., OIB: 73660371074, SAVSKA CESTA 84, SESVETE    </w:t>
      </w:r>
    </w:p>
    <w:p w:rsidRDefault="006135E1" w:rsidP="006135E1" w:rsidR="006135E1" w:rsidRPr="00AC73EA">
      <w:r w:rsidRPr="00AC73EA">
        <w:t xml:space="preserve">   </w:t>
      </w:r>
    </w:p>
    <w:p w:rsidRDefault="006135E1" w:rsidP="006135E1" w:rsidR="006135E1" w:rsidRPr="00AC73EA">
      <w:r w:rsidRPr="00AC73EA">
        <w:t xml:space="preserve"> 8.   </w:t>
      </w:r>
    </w:p>
    <w:p w:rsidRDefault="006135E1" w:rsidP="006135E1" w:rsidR="006135E1" w:rsidRPr="00AC73EA">
      <w:r w:rsidRPr="00AC73EA">
        <w:t xml:space="preserve"> 8.1 Zaprimljeno 19.09.2013.g. pod brojem Z-12278/2013</w:t>
      </w:r>
    </w:p>
    <w:p w:rsidRDefault="006135E1" w:rsidP="006135E1" w:rsidR="006135E1" w:rsidRPr="00AC73EA"/>
    <w:p w:rsidRDefault="006135E1" w:rsidP="006135E1" w:rsidR="006135E1">
      <w:r w:rsidRPr="00AC73EA">
        <w:t xml:space="preserve">UKNJIŽBA, ZALOŽNO PRAVO, SPORAZUM RADI OSIGURANJA NOVČANE TRAŽBINE ZASNIVANJEM ZALOŽNOG PRAVA NA NEKRETNINAMA KOJE SU UPISANE U ZEMLJIŠNIM KNJIGAMA POTVRĐEN KOD JAVNOG BILJEŽNIKA </w:t>
      </w:r>
      <w:r w:rsidRPr="00AC73EA">
        <w:lastRenderedPageBreak/>
        <w:t xml:space="preserve">OBRENIJE RIBARIĆ IZ ZAGREBA POD BROJEM OV-5712/2013 17.09.2013, radi osiguranja novčane tražbine predlagatelja iz Ugovora o kreditu broj 501725 u iznosu EUR 5.000,000,00 (petmilijunaeura),te svih ugovorenih kamata, naknada, troškova i drugih potraživanja sukladno uvjetima i rokovima iz i u vezi s </w:t>
      </w:r>
      <w:r>
        <w:t xml:space="preserve">navedenim Ugovorom, za korist: </w:t>
      </w:r>
    </w:p>
    <w:p w:rsidRDefault="006135E1" w:rsidP="006135E1" w:rsidR="006135E1" w:rsidRPr="00AC73EA"/>
    <w:p w:rsidRDefault="006135E1" w:rsidP="006135E1" w:rsidR="006135E1" w:rsidRPr="00AC73EA">
      <w:r w:rsidRPr="00AC73EA">
        <w:t xml:space="preserve">  SBERBANK D.D. ZAGREB, OIB: 78427478595, VARŠAVSKA 9, ZAGREB    </w:t>
      </w:r>
    </w:p>
    <w:p w:rsidRDefault="006135E1" w:rsidP="006135E1" w:rsidR="006135E1" w:rsidRPr="00AC73EA">
      <w:r w:rsidRPr="00AC73EA">
        <w:t xml:space="preserve"> 8.2 Zaprimljeno 19.09.2013.g. pod brojem Z-12278/2013</w:t>
      </w:r>
    </w:p>
    <w:p w:rsidRDefault="006135E1" w:rsidP="006135E1" w:rsidR="006135E1" w:rsidRPr="00AC73EA"/>
    <w:p w:rsidRDefault="006135E1" w:rsidP="006135E1" w:rsidR="006135E1" w:rsidRPr="00AC73EA">
      <w:r w:rsidRPr="00AC73EA">
        <w:t xml:space="preserve">ZABILJEŽBA, GLAVNI ULOŽAK, zk.ul. 3839 k.o. Sisak Stari.  </w:t>
      </w:r>
    </w:p>
    <w:p w:rsidRDefault="006135E1" w:rsidP="006135E1" w:rsidR="006135E1" w:rsidRPr="00AC73EA">
      <w:r w:rsidRPr="00AC73EA">
        <w:t xml:space="preserve"> 8.3 Zaprimljeno 19.09.2013.g. pod brojem Z-12278/2013</w:t>
      </w:r>
    </w:p>
    <w:p w:rsidRDefault="006135E1" w:rsidP="006135E1" w:rsidR="006135E1" w:rsidRPr="00AC73EA"/>
    <w:p w:rsidRDefault="006135E1" w:rsidP="006135E1" w:rsidR="006135E1" w:rsidRPr="00AC73EA">
      <w:r w:rsidRPr="00AC73EA">
        <w:t xml:space="preserve">ZABILJEŽBA, OBVEZA BRISANJA HIPOTEKE, da se Protustranka, kao vlasnik nekretnine obvezala prema Predlagatelju brisati hipoteke upisane pod poslovnim brojem Z-3946/08 i pod poslovnim brojem Z-12767/09 kao i hipoteku upisanu po predmetnom Ugovoru o kreditu br. 501725 i pripadajućem Sporazumu na predmetnoj nekretnini, kad prestanu tražbine koje su tim hipotekama osigurane, kao i da ne može nakon prestanka tih hipotekarnih tražbina raspolagati neizbrisanim hipotekama, odnosno mjestom koje te tražbine imaju u prvenstvenom redu, sukladno odredbi čl. 347 st. 3 Zakona o vlasništvu i drugim stvarnim pravima.  </w:t>
      </w:r>
    </w:p>
    <w:p w:rsidRDefault="006135E1" w:rsidP="006135E1" w:rsidR="006135E1" w:rsidRPr="00AC73EA">
      <w:r w:rsidRPr="00AC73EA">
        <w:t xml:space="preserve">   </w:t>
      </w:r>
    </w:p>
    <w:p w:rsidRDefault="006135E1" w:rsidP="006135E1" w:rsidR="006135E1" w:rsidRPr="00AC73EA">
      <w:r w:rsidRPr="00AC73EA">
        <w:t xml:space="preserve"> 9.   </w:t>
      </w:r>
    </w:p>
    <w:p w:rsidRDefault="006135E1" w:rsidP="006135E1" w:rsidR="006135E1" w:rsidRPr="00AC73EA">
      <w:r w:rsidRPr="00AC73EA">
        <w:t xml:space="preserve"> 9.1 Zaprimljeno 10.04.2015.g. pod brojem Z-4900/2015</w:t>
      </w:r>
    </w:p>
    <w:p w:rsidRDefault="006135E1" w:rsidP="006135E1" w:rsidR="006135E1" w:rsidRPr="00AC73EA"/>
    <w:p w:rsidRDefault="006135E1" w:rsidP="006135E1" w:rsidR="006135E1">
      <w:r w:rsidRPr="00AC73EA">
        <w:t xml:space="preserve">UKNJIŽBA, ZALOŽNO PRAVO, RJEŠENJE POSLOVNI BROJ OVR-556/2015 OPĆINSKOG SUDA U ZADRU 31.03.2015, - za iznos od 500,00 kn sa zakonskom zateznom kamatom koja teče na taj iznos od 20. listopada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6135E1" w:rsidP="006135E1" w:rsidR="006135E1" w:rsidRPr="00AC73EA"/>
    <w:p w:rsidRDefault="006135E1" w:rsidP="006135E1" w:rsidR="006135E1" w:rsidRPr="00AC73EA">
      <w:r w:rsidRPr="00AC73EA">
        <w:t xml:space="preserve"> 9.2 Zaprimljeno 10.04.2015.g. pod brojem Z-4900/2015</w:t>
      </w:r>
    </w:p>
    <w:p w:rsidRDefault="006135E1" w:rsidP="006135E1" w:rsidR="006135E1" w:rsidRPr="00AC73EA"/>
    <w:p w:rsidRDefault="006135E1" w:rsidP="006135E1" w:rsidR="006135E1">
      <w:r w:rsidRPr="00AC73EA">
        <w:t xml:space="preserve">UKNJIŽBA, ZALOŽNO PRAVO, RJEŠENJE POSLOVNI BROJ OVR-556/2015 OPĆINSKOG SUDA U ZADRU 31.03.2015, - za iznos od 520,00 kn sa zakonskom zateznom kamatom koja teče na taj iznos od 01. prosinca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6135E1" w:rsidP="006135E1" w:rsidR="006135E1" w:rsidRPr="00AC73EA"/>
    <w:p w:rsidRDefault="006135E1" w:rsidP="006135E1" w:rsidR="006135E1" w:rsidRPr="00AC73EA">
      <w:r w:rsidRPr="00AC73EA">
        <w:t xml:space="preserve"> 9.3 Zaprimljeno 10.04.2015.g. pod brojem Z-4900/2015</w:t>
      </w:r>
    </w:p>
    <w:p w:rsidRDefault="006135E1" w:rsidP="006135E1" w:rsidR="006135E1" w:rsidRPr="00AC73EA"/>
    <w:p w:rsidRDefault="006135E1" w:rsidP="006135E1" w:rsidR="006135E1">
      <w:r w:rsidRPr="00AC73EA">
        <w:t xml:space="preserve">UKNJIŽBA, ZALOŽNO PRAVO, RJEŠENJE POSLOVNI BROJ OVR-556/2015 OPĆINSKOG SUDA U ZADRU 31.03.2015, - za iznos od 500,00 kn sa zakonskom zateznom kamatom koja teče na taj iznos od 9. rujna.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6135E1" w:rsidP="006135E1" w:rsidR="006135E1" w:rsidRPr="00AC73EA"/>
    <w:p w:rsidRDefault="006135E1" w:rsidP="006135E1" w:rsidR="006135E1" w:rsidRPr="00AC73EA">
      <w:r w:rsidRPr="00AC73EA">
        <w:t xml:space="preserve"> 9.4 Zaprimljeno 10.04.2015.g. pod brojem Z-4900/2015</w:t>
      </w:r>
    </w:p>
    <w:p w:rsidRDefault="006135E1" w:rsidP="006135E1" w:rsidR="006135E1" w:rsidRPr="00AC73EA"/>
    <w:p w:rsidRDefault="006135E1" w:rsidP="006135E1" w:rsidR="006135E1">
      <w:r w:rsidRPr="00AC73EA">
        <w:t xml:space="preserve">UKNJIŽBA, ZALOŽNO PRAVO, RJEŠENJE POSLOVNI BROJ OVR-556/2015 OPĆINSKOG SUDA U ZADRU 31.03.2015, - za iznos od 800,00 kn sa zakonskom zateznom kamatom koja teče na taj iznos od 20. listopada.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6135E1" w:rsidP="006135E1" w:rsidR="006135E1" w:rsidRPr="00AC73EA"/>
    <w:p w:rsidRDefault="006135E1" w:rsidP="006135E1" w:rsidR="006135E1" w:rsidRPr="00AC73EA">
      <w:r w:rsidRPr="00AC73EA">
        <w:t xml:space="preserve"> 9.5 Zaprimljeno 10.04.2015.g. pod brojem Z-4900/2015</w:t>
      </w:r>
    </w:p>
    <w:p w:rsidRDefault="006135E1" w:rsidP="006135E1" w:rsidR="006135E1" w:rsidRPr="00AC73EA"/>
    <w:p w:rsidRDefault="006135E1" w:rsidP="006135E1" w:rsidR="006135E1">
      <w:r w:rsidRPr="00AC73EA">
        <w:t xml:space="preserve">UKNJIŽBA, ZALOŽNO PRAVO, RJEŠENJE POSLOVNI BROJ OVR-556/2015 OPĆINSKOG SUDA U ZADRU 31.03.2015, - za iznos od 7.512,32 kn (glavnica u iznosu od 7.429,38 kn i zatezne kamate u iznosu od 82,94 kn) sa zakonskom zateznom kamatom koja teče na taj iznos od 25. kolovoza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6135E1" w:rsidP="006135E1" w:rsidR="006135E1" w:rsidRPr="00AC73EA"/>
    <w:p w:rsidRDefault="006135E1" w:rsidP="006135E1" w:rsidR="006135E1" w:rsidRPr="00AC73EA">
      <w:r w:rsidRPr="00AC73EA">
        <w:t xml:space="preserve"> 9.6 Zaprimljeno 10.04.2015.g. pod brojem Z-4900/2015</w:t>
      </w:r>
    </w:p>
    <w:p w:rsidRDefault="006135E1" w:rsidP="006135E1" w:rsidR="006135E1" w:rsidRPr="00AC73EA"/>
    <w:p w:rsidRDefault="006135E1" w:rsidP="006135E1" w:rsidR="006135E1">
      <w:r w:rsidRPr="00AC73EA">
        <w:t xml:space="preserve">UKNJIŽBA, ZALOŽNO PRAVO, RJEŠENJE POSLOVNI BROJ OVR-556/2015 OPĆINSKOG SUDA U ZADRU 31.03.2015, - za iznos od 7.991,72 kn (glavnica u iznosu od 7.946,00 kn i zatezne kamate u iznosu od 45,772 kn) sa zakonskom zateznom kamatom koja teče na taj iznos od 6. listopada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6135E1" w:rsidP="006135E1" w:rsidR="006135E1"/>
    <w:p w:rsidRDefault="006135E1" w:rsidP="006135E1" w:rsidR="006135E1" w:rsidRPr="00AC73EA">
      <w:r w:rsidRPr="00AC73EA">
        <w:t xml:space="preserve"> 9.7 Zaprimljeno 10.04.2015.g. pod brojem Z-4900/2015</w:t>
      </w:r>
    </w:p>
    <w:p w:rsidRDefault="006135E1" w:rsidP="006135E1" w:rsidR="006135E1" w:rsidRPr="00AC73EA"/>
    <w:p w:rsidRDefault="006135E1" w:rsidP="006135E1" w:rsidR="006135E1">
      <w:r w:rsidRPr="00AC73EA">
        <w:t xml:space="preserve">UKNJIŽBA, ZALOŽNO PRAVO, RJEŠENJE POSLOVNI BROJ OVR-556/2015 OPĆINSKOG SUDA U ZADRU 31.03.2015, - za iznos od 623.460,27 kn ( glavnica u iznosu od 622.528,97 kn i zatezne kamate u visini od 931,30 kn) sa zakonskom zateznom kamatom koja teče na taj iznos od 6. listopada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6135E1" w:rsidP="006135E1" w:rsidR="006135E1" w:rsidRPr="00AC73EA"/>
    <w:p w:rsidRDefault="006135E1" w:rsidP="006135E1" w:rsidR="006135E1" w:rsidRPr="00AC73EA">
      <w:r w:rsidRPr="00AC73EA">
        <w:t xml:space="preserve"> 9.8 Zaprimljeno 10.04.2015.g. pod brojem Z-4900/2015</w:t>
      </w:r>
    </w:p>
    <w:p w:rsidRDefault="006135E1" w:rsidP="006135E1" w:rsidR="006135E1" w:rsidRPr="00AC73EA"/>
    <w:p w:rsidRDefault="006135E1" w:rsidP="006135E1" w:rsidR="006135E1">
      <w:r w:rsidRPr="00AC73EA">
        <w:t xml:space="preserve">UKNJIŽBA, ZALOŽNO PRAVO, RJEŠENJE POSLOVNI BROJ OVR-556/2015 OPĆINSKOG SUDA U ZADRU 31.03.2015, - za iznos od 3. 997,82 kn (glalvnica u iznosu od 3.973,00 kn i zatezne kamate u iznosu od 24,82 kn) sa zakonskom zateznom kamatom koja teče na taj iznos od 1. prosinca 2014. godine po stopi od 12 % godišnje, a u slučaju promjene stope zateznih kamata prema eskontnoj stopi HNB koja je vrijedila zadnjeg dana polugodišta koje je prethodilo tekućem polugodištu uvećano za 5% poena, pa do </w:t>
      </w:r>
    </w:p>
    <w:p w:rsidRDefault="006135E1" w:rsidP="006135E1" w:rsidR="006135E1"/>
    <w:p w:rsidRDefault="006135E1" w:rsidP="006135E1" w:rsidR="006135E1" w:rsidRPr="00AC73EA">
      <w:r w:rsidRPr="00AC73EA">
        <w:t>9.9 Zaprimljeno 10.04.2015.g. pod brojem Z-4900/2015</w:t>
      </w:r>
    </w:p>
    <w:p w:rsidRDefault="006135E1" w:rsidP="006135E1" w:rsidR="006135E1" w:rsidRPr="00AC73EA"/>
    <w:p w:rsidRDefault="006135E1" w:rsidP="006135E1" w:rsidR="006135E1" w:rsidRPr="00AC73EA">
      <w:r w:rsidRPr="00AC73EA">
        <w:t xml:space="preserve">UKNJIŽBA, ZALOŽNO PRAVO, RJEŠENJE POSLOVNI BROJ OVR-556/2015 OPĆINSKOG SUDA U ZADRU 31.03.2015, - za iznos od 17.530,62 kn (glavnica u iznosu od 17.425,13 kn i zatezne kamate u iznosu od 105,49 kn) sa zakonskom zateznom kamatom koja teče na taj iznos od 24. studenog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6135E1" w:rsidP="006135E1" w:rsidR="006135E1" w:rsidRPr="00AC73EA">
      <w:r w:rsidRPr="00AC73EA">
        <w:t xml:space="preserve"> 9.10 Zaprimljeno 10.04.2015.g. pod brojem Z-4900/2015</w:t>
      </w:r>
    </w:p>
    <w:p w:rsidRDefault="006135E1" w:rsidP="006135E1" w:rsidR="006135E1" w:rsidRPr="00AC73EA"/>
    <w:p w:rsidRDefault="006135E1" w:rsidP="006135E1" w:rsidR="006135E1" w:rsidRPr="00AC73EA">
      <w:r w:rsidRPr="00AC73EA">
        <w:t xml:space="preserve">UKNJIŽBA, ZALOŽNO PRAVO, RJEŠENJE POSLOVNI BROJ OVR-556/2015 OPĆINSKOG SUDA U ZADRU 31.03.2015, - za iznos od 8.045,28 kn (glavnica u iznosu od 7.946,00 kn i zatezne kamate u iznosu od 99,28 kn) sa zakonskom zateznom kamatom koja teče na taj iznos od 4. veljače 2015. godine po stopi od 12 % godišnje, a u slučaju promjene stope zateznih kamata prema eskontnoj stopi HNB koja je vrijedila zadnjeg 8045,28dana polugodišta koje je prethodilo tekućem polugodištu uvećano za 5% poena, pa do isplate </w:t>
      </w:r>
    </w:p>
    <w:p w:rsidRDefault="006135E1" w:rsidP="006135E1" w:rsidR="006135E1" w:rsidRPr="00AC73EA">
      <w:r w:rsidRPr="00AC73EA">
        <w:t xml:space="preserve"> 9.11 Zaprimljeno 10.04.2015.g. pod brojem Z-4900/2015</w:t>
      </w:r>
    </w:p>
    <w:p w:rsidRDefault="006135E1" w:rsidP="006135E1" w:rsidR="006135E1" w:rsidRPr="00AC73EA"/>
    <w:p w:rsidRDefault="006135E1" w:rsidP="006135E1" w:rsidR="006135E1" w:rsidRPr="00AC73EA">
      <w:r w:rsidRPr="00AC73EA">
        <w:lastRenderedPageBreak/>
        <w:t xml:space="preserve">UKNJIŽBA, ZALOŽNO PRAVO, RJEŠENJE POSLOVNI BROJ OVR-556/2015 OPĆINSKOG SUDA U ZADRU 31.03.2015, - za iznos 839.483,62 kn ( glavnica u iznosu od 838.317,43 kn i zatezne kamate u iznosu od 1.616,19 kn sa zakonskom zateznom kamatom koja teče na taj iznos od 16. veljače 2015.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6135E1" w:rsidP="006135E1" w:rsidR="006135E1" w:rsidRPr="00AC73EA">
      <w:r w:rsidRPr="00AC73EA">
        <w:t xml:space="preserve"> 9.12 Zaprimljeno 10.04.2015.g. pod brojem Z-4900/2015</w:t>
      </w:r>
    </w:p>
    <w:p w:rsidRDefault="006135E1" w:rsidP="006135E1" w:rsidR="006135E1" w:rsidRPr="00AC73EA"/>
    <w:p w:rsidRDefault="006135E1" w:rsidP="006135E1" w:rsidR="006135E1" w:rsidRPr="00AC73EA">
      <w:r w:rsidRPr="00AC73EA">
        <w:t xml:space="preserve">UKNJIŽBA, ZALOŽNO PRAVO, RJEŠENJE POSLOVNI BROJ OVR-556/2015 OPĆINSKOG SUDA U ZADRU 31.03.2015, - za iznos od 14.811,06 kn (glalvnica u iznosu od 14.753,64 kn i zatezne kamate u iznosu od 57,42 kn) sa zakonskom zateznom kamatom koja teče na taj iznos od 13. ožujka 2015.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6135E1" w:rsidP="006135E1" w:rsidR="006135E1" w:rsidRPr="00AC73EA">
      <w:r w:rsidRPr="00AC73EA">
        <w:t xml:space="preserve"> 9.13 Zaprimljeno 10.04.2015.g. pod brojem Z-4900/2015</w:t>
      </w:r>
    </w:p>
    <w:p w:rsidRDefault="006135E1" w:rsidP="006135E1" w:rsidR="006135E1" w:rsidRPr="00AC73EA"/>
    <w:p w:rsidRDefault="006135E1" w:rsidP="006135E1" w:rsidR="006135E1">
      <w:r w:rsidRPr="00AC73EA">
        <w:t>UKNJIŽBA, ZALOŽNO PRAVO, RJEŠENJE POSLOVNI BROJ OVR-556/2015 OPĆINSKOG SUDA U ZADRU 31.03.2015, - za iznos od 8.013,92 kn (glavnica u iznosu od 7.946,00 kn i zatezne kamate u iznosu od 67,92 kn) sa zakonskom zateznom kamatom koja teče na taj iznos od 13. ožujka2015. godine po stopi od 12 % godišnje, a u slučaju promjene stope zateznih kamata prema eskontnoj stopi HNB koja je vrijedila zadnjeg dana polugodišta koje je prethodilo tekućem polugodištu uvećano za 5% poena, pa do isplate kao i troškove ovog postupka, kao i radi naknade troškova ovog postupka osiguranja u iznosu od 8.350,00 kuna, sve u korist:  REPUBLIKA HRVATSKA, MINISTARSTVO FINANCIJA - POREZNA UPRAVA, URED ZA VELIKE POREZNE OBVEZNIKE, ZAGREB</w:t>
      </w:r>
    </w:p>
    <w:p w:rsidRDefault="00B16E11" w:rsidP="006135E1" w:rsidR="00B16E11"/>
    <w:p w:rsidRDefault="00B16E11" w:rsidP="006135E1" w:rsidR="00B16E11"/>
    <w:p w:rsidRDefault="00B16E11" w:rsidP="00776680" w:rsidR="00D43267" w:rsidRPr="00B16E11">
      <w:pPr>
        <w:jc w:val="both"/>
        <w:rPr>
          <w:b/>
        </w:rPr>
      </w:pPr>
      <w:r w:rsidRPr="00B16E11">
        <w:rPr>
          <w:b/>
        </w:rPr>
        <w:t>G)</w:t>
      </w:r>
      <w:r w:rsidRPr="00B16E11">
        <w:rPr>
          <w:b/>
        </w:rPr>
        <w:tab/>
        <w:t>vlasnički dio 1/1 kat.čest. 7831, Oranica površine 34 m2, upisano u zk.ul. broj 12567, k.o. 335193 Zadar</w:t>
      </w:r>
    </w:p>
    <w:p w:rsidRDefault="00D43267" w:rsidP="00776680" w:rsidR="00D43267">
      <w:pPr>
        <w:jc w:val="both"/>
      </w:pPr>
    </w:p>
    <w:p w:rsidRDefault="00D43267" w:rsidP="00776680" w:rsidR="00D43267">
      <w:pPr>
        <w:jc w:val="both"/>
      </w:pPr>
    </w:p>
    <w:p w:rsidRDefault="007168FA" w:rsidP="007168FA" w:rsidR="007168FA">
      <w:pPr>
        <w:jc w:val="both"/>
      </w:pPr>
      <w:r>
        <w:t>5.1 Zaprimljeno 17.04.2008. broj Z-3946/08</w:t>
      </w:r>
    </w:p>
    <w:p w:rsidRDefault="007168FA" w:rsidP="007168FA" w:rsidR="007168FA">
      <w:pPr>
        <w:jc w:val="both"/>
      </w:pPr>
      <w:r>
        <w:t xml:space="preserve">Na temelju Zk. izvješća ovog suda pod gornjim psolvonim brojem od 17. travnja 2008. godine, i na temelju Sporazuma radi osiguranja novčane tražbine zasnivanjem založnog prava na nekretninama sklopljenog u Zagrebu dana 02. travnja 2008. godine, solemniziranog kod Javnog bilježnika Vlaste Zajc iz Zagreba pod posl.broj: OV-4361/08 i Specijalne Punomoći sklopljene u Zagrebu dana 25. ožujka 2008. godine, ovjerene kod Javnog bilježnika Alexander Michalek iz Beča te ovjerenog prijevoda sa Njemačkog jezika ovjerenog kod Marine Tomaš dipl.iur. iz Zagreba pod posl.broj: OV-75/2008 u Zagrebu dana 02. travnja 2008. godine, i Specijalne Punomoći sklopljene u Villach, dana 28. ožujka 2008. godine, ovjerene kod Javnog bilježnika Dr.Thomas Krampl pod posl.broj: OV-519/2008 te ovjerenog prijevoda s njemačkog jezika kod Marine Tomaš, dipl.iur iz Zagreba pod posl.broj: 74/08 i prijedloga, uknjižuje se založno pravo radi osiguranja novčane tražbine na teret nekretnine u A- posjedovnici, uknjiženog prava vlasništva PVN Zagreb d.o.o.Zagreb, za cijelo, do iznosa od najviše 21.000.000,00 EUR (slovima:dvadesetjedanmiljun eura) sve u korist: </w:t>
      </w:r>
    </w:p>
    <w:p w:rsidRDefault="007168FA" w:rsidP="007168FA" w:rsidR="007168FA">
      <w:pPr>
        <w:jc w:val="both"/>
      </w:pPr>
    </w:p>
    <w:p w:rsidRDefault="007168FA" w:rsidP="007168FA" w:rsidR="007168FA">
      <w:pPr>
        <w:jc w:val="both"/>
      </w:pPr>
      <w:r>
        <w:t xml:space="preserve"> 5.4 Zaprimljeno 14.12.2016.g. pod brojem Z-27008/2016</w:t>
      </w:r>
    </w:p>
    <w:p w:rsidRDefault="007168FA" w:rsidP="007168FA" w:rsidR="007168FA">
      <w:pPr>
        <w:jc w:val="both"/>
      </w:pPr>
    </w:p>
    <w:p w:rsidRDefault="007168FA" w:rsidP="007168FA" w:rsidR="007168FA">
      <w:pPr>
        <w:jc w:val="both"/>
      </w:pPr>
      <w:r>
        <w:t xml:space="preserve">UKNJIŽBA, USTUPANJE ZALOŽNOG PRAVA, Na temelju Tabularne izjave (clausula intabulandi) izdana u u Zagrebu dana 13.prosinca 2016. ovjerena kod javnog bilježnika Tihane Sudar u Zagrebu dana 13.prosinca 2016. pod br.OV.3549/16 , Punomoći ovjerene pod br. 3894/16 kod javnog bilježnika Mag.Jutte Friebnegger u Klagenfurtu od 28.studenog 2016., </w:t>
      </w:r>
      <w:r>
        <w:lastRenderedPageBreak/>
        <w:t xml:space="preserve">Ugovora o ustupu tražbine ovjerenog kod javnog bilježnika Tihane Sudar u Zagrebu dana 2.prosinca 2016. pod br.OV.3282/16 ( u zbirci isprava pod Z.26313/16) ,  </w:t>
      </w:r>
    </w:p>
    <w:p w:rsidRDefault="007168FA" w:rsidP="007168FA" w:rsidR="007168FA">
      <w:pPr>
        <w:jc w:val="both"/>
      </w:pPr>
      <w:r>
        <w:t xml:space="preserve">  PEVEC D.D., OIB: 73660371074, SAVSKA CESTA 84, SESVETE    </w:t>
      </w:r>
    </w:p>
    <w:p w:rsidRDefault="007168FA" w:rsidP="007168FA" w:rsidR="007168FA">
      <w:pPr>
        <w:jc w:val="both"/>
      </w:pPr>
      <w:r>
        <w:t xml:space="preserve">   </w:t>
      </w:r>
    </w:p>
    <w:p w:rsidRDefault="007168FA" w:rsidP="007168FA" w:rsidR="007168FA">
      <w:pPr>
        <w:jc w:val="both"/>
      </w:pPr>
      <w:r>
        <w:t xml:space="preserve"> 7.   </w:t>
      </w:r>
    </w:p>
    <w:p w:rsidRDefault="007168FA" w:rsidP="007168FA" w:rsidR="007168FA">
      <w:pPr>
        <w:jc w:val="both"/>
      </w:pPr>
      <w:r>
        <w:t xml:space="preserve"> 7.1 Zaprimljeno 21.12.2009. broj Z-12767/09</w:t>
      </w:r>
    </w:p>
    <w:p w:rsidRDefault="007168FA" w:rsidP="007168FA" w:rsidR="007168FA">
      <w:pPr>
        <w:jc w:val="both"/>
      </w:pPr>
      <w:r>
        <w:t xml:space="preserve">Na temelju Sporazuma radi osiguranja novčane tražbine zasnivanjem zajedničkog založnog prava na nekretninama solemniziranog kod javnog bilježnika Vesne Pučar iz Zagreba pod br. OV-23809/09-1, ovjerenog prijevoda s njemačkog jezika Izvatka iz sudskog registra br. OV-270/09 po sudskom tumaču za njemački jezik Marini Tomaš iz Zagreba i Izvatka iz sudskog registra Trgovačkog suda u Zagrebu od 02.prosinca 2009.godine i prijedloga, uknjižuje se založno pravo do iznosa od najviše 3.500.000,00 EUR-a (trimilijunapetstotisuća eura) radi osiguranja novčane tražbine s kamatnom stopom po kreditu preko 6-mjesečnog EURIBOR-a, a na dan sklapanja ugovora 3,88% godišnje, fiksno do 03. veljače 2010. godine, uvećano za kamatu, sve naknade i troškove, prema Ugovoru - račun br.150-013178, s rokom otplate do 01. lipnja 2014. godine, na teret nekretnina u A, u korist: </w:t>
      </w:r>
    </w:p>
    <w:p w:rsidRDefault="007168FA" w:rsidP="007168FA" w:rsidR="007168FA">
      <w:pPr>
        <w:jc w:val="both"/>
      </w:pPr>
    </w:p>
    <w:p w:rsidRDefault="007168FA" w:rsidP="007168FA" w:rsidR="007168FA">
      <w:pPr>
        <w:jc w:val="both"/>
      </w:pPr>
      <w:r>
        <w:t>7.4 Zaprimljeno 14.12.2016.g. pod brojem Z-27008/2016</w:t>
      </w:r>
    </w:p>
    <w:p w:rsidRDefault="007168FA" w:rsidP="007168FA" w:rsidR="007168FA">
      <w:pPr>
        <w:jc w:val="both"/>
      </w:pPr>
    </w:p>
    <w:p w:rsidRDefault="007168FA" w:rsidP="007168FA" w:rsidR="007168FA">
      <w:pPr>
        <w:jc w:val="both"/>
      </w:pPr>
      <w:r>
        <w:t xml:space="preserve">UKNJIŽBA, USTUPANJE ZALOŽNOG PRAVA, Na temelju Tabularne izjave (clausula intabulandi) izdana u u Zagrebu dana 13.prosinca 2016. ovjerena kod javnog bilježnika Tihane Sudar u Zagrebu dana 13.prosinca 2016. pod br.OV.3549/16 , Punomoći ovjerene pod br. 3894/16 kod javnog bilježnika Mag.Jutte Friebnegger u Klagenfurtu od 28.studenog 2016., Ugovora o ustupu tražbine ovjerenog kod javnog bilježnika Tihane Sudar u Zagrebu dana 2.prosinca 2016. pod br.OV.3282/16 ( u zbirci isprava pod Z.26313/16) ,  </w:t>
      </w:r>
    </w:p>
    <w:p w:rsidRDefault="007168FA" w:rsidP="007168FA" w:rsidR="007168FA">
      <w:pPr>
        <w:jc w:val="both"/>
      </w:pPr>
      <w:r>
        <w:t xml:space="preserve">  PEVEC D.D., OIB: 73660371074, SAVSKA CESTA 84, SESVETE    </w:t>
      </w:r>
    </w:p>
    <w:p w:rsidRDefault="007168FA" w:rsidP="007168FA" w:rsidR="007168FA">
      <w:pPr>
        <w:jc w:val="both"/>
      </w:pPr>
      <w:r>
        <w:t xml:space="preserve">   </w:t>
      </w:r>
    </w:p>
    <w:p w:rsidRDefault="007168FA" w:rsidP="007168FA" w:rsidR="007168FA">
      <w:pPr>
        <w:jc w:val="both"/>
      </w:pPr>
      <w:r>
        <w:t xml:space="preserve"> 8.   </w:t>
      </w:r>
    </w:p>
    <w:p w:rsidRDefault="007168FA" w:rsidP="007168FA" w:rsidR="007168FA">
      <w:pPr>
        <w:jc w:val="both"/>
      </w:pPr>
      <w:r>
        <w:t xml:space="preserve"> 8.1 Zaprimljeno 19.09.2013.g. pod brojem Z-12278/2013</w:t>
      </w:r>
    </w:p>
    <w:p w:rsidRDefault="007168FA" w:rsidP="007168FA" w:rsidR="007168FA">
      <w:pPr>
        <w:jc w:val="both"/>
      </w:pPr>
    </w:p>
    <w:p w:rsidRDefault="007168FA" w:rsidP="007168FA" w:rsidR="007168FA">
      <w:pPr>
        <w:jc w:val="both"/>
      </w:pPr>
      <w:r>
        <w:t xml:space="preserve">UKNJIŽBA, ZALOŽNO PRAVO, SPORAZUM RADI OSIGURANJA NOVČANE TRAŽBINE ZASNIVANJEM ZALOŽNOG PRAVA NA NEKRETNINAMA KOJE SU UPISANE U ZEMLJIŠNIM KNJIGAMA POTVRĐEN KOD JAVNOG BILJEŽNIKA OBRENIJE RIBARIĆ IZ ZAGREBA POD BROJEM OV-5712/2013 17.09.2013, radi osiguranja novčane tražbine predlagatelja iz Ugovora o kreditu broj 501725 u iznosu EUR 5.000,000,00 (petmilijunaeura),te svih ugovorenih kamata, naknada, troškova i drugih potraživanja sukladno uvjetima i rokovima iz i u vezi s navedenim Ugovorom, za korist: </w:t>
      </w:r>
    </w:p>
    <w:p w:rsidRDefault="007168FA" w:rsidP="007168FA" w:rsidR="007168FA">
      <w:pPr>
        <w:jc w:val="both"/>
      </w:pPr>
    </w:p>
    <w:p w:rsidRDefault="007168FA" w:rsidP="007168FA" w:rsidR="007168FA">
      <w:pPr>
        <w:jc w:val="both"/>
      </w:pPr>
      <w:r>
        <w:t xml:space="preserve">  SBERBANK D.D. ZAGREB, OIB: 78427478595, VARŠAVSKA 9, ZAGREB    </w:t>
      </w:r>
    </w:p>
    <w:p w:rsidRDefault="007168FA" w:rsidP="007168FA" w:rsidR="007168FA">
      <w:pPr>
        <w:jc w:val="both"/>
      </w:pPr>
      <w:r>
        <w:t xml:space="preserve"> 8.2 Zaprimljeno 19.09.2013.g. pod brojem Z-12278/2013</w:t>
      </w:r>
    </w:p>
    <w:p w:rsidRDefault="007168FA" w:rsidP="007168FA" w:rsidR="007168FA">
      <w:pPr>
        <w:jc w:val="both"/>
      </w:pPr>
    </w:p>
    <w:p w:rsidRDefault="007168FA" w:rsidP="007168FA" w:rsidR="007168FA">
      <w:pPr>
        <w:jc w:val="both"/>
      </w:pPr>
      <w:r>
        <w:t xml:space="preserve">ZABILJEŽBA, GLAVNI ULOŽAK, zk.ul. 3839 k.o. Sisak Stari.  </w:t>
      </w:r>
    </w:p>
    <w:p w:rsidRDefault="007168FA" w:rsidP="007168FA" w:rsidR="007168FA">
      <w:pPr>
        <w:jc w:val="both"/>
      </w:pPr>
      <w:r>
        <w:t xml:space="preserve"> 8.3 Zaprimljeno 19.09.2013.g. pod brojem Z-12278/2013</w:t>
      </w:r>
    </w:p>
    <w:p w:rsidRDefault="007168FA" w:rsidP="007168FA" w:rsidR="007168FA">
      <w:pPr>
        <w:jc w:val="both"/>
      </w:pPr>
    </w:p>
    <w:p w:rsidRDefault="007168FA" w:rsidP="007168FA" w:rsidR="007168FA">
      <w:pPr>
        <w:jc w:val="both"/>
      </w:pPr>
      <w:r>
        <w:t xml:space="preserve">ZABILJEŽBA, OBVEZA BRISANJA HIPOTEKE, da se Protustranka, kao vlasnik nekretnine obvezala prema Predlagatelju brisati hipoteke upisane pod poslovnim brojem Z-3946/08 i pod poslovnim brojem Z-12767/09 kao i hipoteku upisanu po predmetnom Ugovoru o kreditu br. 501725 i pripadajućem Sporazumu na predmetnoj nekretnini, kad prestanu tražbine koje su tim hipotekama osigurane, kao i da ne može nakon prestanka tih hipotekarnih tražbina raspolagati neizbrisanim hipotekama, odnosno mjestom koje te tražbine imaju u prvenstvenom redu, sukladno odredbi čl. 347 st. 3 Zakona o vlasništvu i drugim stvarnim pravima.  </w:t>
      </w:r>
    </w:p>
    <w:p w:rsidRDefault="007168FA" w:rsidP="007168FA" w:rsidR="007168FA">
      <w:pPr>
        <w:jc w:val="both"/>
      </w:pPr>
      <w:r>
        <w:t xml:space="preserve">   </w:t>
      </w:r>
    </w:p>
    <w:p w:rsidRDefault="007168FA" w:rsidP="007168FA" w:rsidR="007168FA">
      <w:pPr>
        <w:jc w:val="both"/>
      </w:pPr>
      <w:r>
        <w:t xml:space="preserve"> 9.   </w:t>
      </w:r>
    </w:p>
    <w:p w:rsidRDefault="007168FA" w:rsidP="007168FA" w:rsidR="007168FA">
      <w:pPr>
        <w:jc w:val="both"/>
      </w:pPr>
      <w:r>
        <w:lastRenderedPageBreak/>
        <w:t xml:space="preserve"> 9.1 Zaprimljeno 10.04.2015.g. pod brojem Z-4900/2015</w:t>
      </w:r>
    </w:p>
    <w:p w:rsidRDefault="007168FA" w:rsidP="007168FA" w:rsidR="007168FA">
      <w:pPr>
        <w:jc w:val="both"/>
      </w:pPr>
    </w:p>
    <w:p w:rsidRDefault="007168FA" w:rsidP="007168FA" w:rsidR="007168FA">
      <w:pPr>
        <w:jc w:val="both"/>
      </w:pPr>
      <w:r>
        <w:t xml:space="preserve">UKNJIŽBA, ZALOŽNO PRAVO, RJEŠENJE POSLOVNI BROJ OVR-556/2015 OPĆINSKOG SUDA U ZADRU 31.03.2015, - za iznos od 500,00 kn sa zakonskom zateznom kamatom koja teče na taj iznos od 20. listopada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7168FA" w:rsidP="007168FA" w:rsidR="007168FA">
      <w:pPr>
        <w:jc w:val="both"/>
      </w:pPr>
    </w:p>
    <w:p w:rsidRDefault="007168FA" w:rsidP="007168FA" w:rsidR="007168FA">
      <w:pPr>
        <w:jc w:val="both"/>
      </w:pPr>
      <w:r>
        <w:t xml:space="preserve"> 9.2 Zaprimljeno 10.04.2015.g. pod brojem Z-4900/2015</w:t>
      </w:r>
    </w:p>
    <w:p w:rsidRDefault="007168FA" w:rsidP="007168FA" w:rsidR="007168FA">
      <w:pPr>
        <w:jc w:val="both"/>
      </w:pPr>
    </w:p>
    <w:p w:rsidRDefault="007168FA" w:rsidP="007168FA" w:rsidR="007168FA">
      <w:pPr>
        <w:jc w:val="both"/>
      </w:pPr>
      <w:r>
        <w:t xml:space="preserve">UKNJIŽBA, ZALOŽNO PRAVO, RJEŠENJE POSLOVNI BROJ OVR-556/2015 OPĆINSKOG SUDA U ZADRU 31.03.2015, - za iznos od 520,00 kn sa zakonskom zateznom kamatom koja teče na taj iznos od 01. prosinca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7168FA" w:rsidP="007168FA" w:rsidR="007168FA">
      <w:pPr>
        <w:jc w:val="both"/>
      </w:pPr>
    </w:p>
    <w:p w:rsidRDefault="007168FA" w:rsidP="007168FA" w:rsidR="007168FA">
      <w:pPr>
        <w:jc w:val="both"/>
      </w:pPr>
      <w:r>
        <w:t xml:space="preserve"> 9.3 Zaprimljeno 10.04.2015.g. pod brojem Z-4900/2015</w:t>
      </w:r>
    </w:p>
    <w:p w:rsidRDefault="007168FA" w:rsidP="007168FA" w:rsidR="007168FA">
      <w:pPr>
        <w:jc w:val="both"/>
      </w:pPr>
    </w:p>
    <w:p w:rsidRDefault="007168FA" w:rsidP="007168FA" w:rsidR="007168FA">
      <w:pPr>
        <w:jc w:val="both"/>
      </w:pPr>
      <w:r>
        <w:t xml:space="preserve">UKNJIŽBA, ZALOŽNO PRAVO, RJEŠENJE POSLOVNI BROJ OVR-556/2015 OPĆINSKOG SUDA U ZADRU 31.03.2015, - za iznos od 500,00 kn sa zakonskom zateznom kamatom koja teče na taj iznos od 9. rujna.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7168FA" w:rsidP="007168FA" w:rsidR="007168FA">
      <w:pPr>
        <w:jc w:val="both"/>
      </w:pPr>
    </w:p>
    <w:p w:rsidRDefault="007168FA" w:rsidP="007168FA" w:rsidR="007168FA">
      <w:pPr>
        <w:jc w:val="both"/>
      </w:pPr>
      <w:r>
        <w:t xml:space="preserve"> 9.4 Zaprimljeno 10.04.2015.g. pod brojem Z-4900/2015</w:t>
      </w:r>
    </w:p>
    <w:p w:rsidRDefault="007168FA" w:rsidP="007168FA" w:rsidR="007168FA">
      <w:pPr>
        <w:jc w:val="both"/>
      </w:pPr>
    </w:p>
    <w:p w:rsidRDefault="007168FA" w:rsidP="007168FA" w:rsidR="007168FA">
      <w:pPr>
        <w:jc w:val="both"/>
      </w:pPr>
      <w:r>
        <w:t xml:space="preserve">UKNJIŽBA, ZALOŽNO PRAVO, RJEŠENJE POSLOVNI BROJ OVR-556/2015 OPĆINSKOG SUDA U ZADRU 31.03.2015, - za iznos od 800,00 kn sa zakonskom zateznom kamatom koja teče na taj iznos od 20. listopada.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7168FA" w:rsidP="007168FA" w:rsidR="007168FA">
      <w:pPr>
        <w:jc w:val="both"/>
      </w:pPr>
    </w:p>
    <w:p w:rsidRDefault="007168FA" w:rsidP="007168FA" w:rsidR="007168FA">
      <w:pPr>
        <w:jc w:val="both"/>
      </w:pPr>
      <w:r>
        <w:t xml:space="preserve"> 9.5 Zaprimljeno 10.04.2015.g. pod brojem Z-4900/2015</w:t>
      </w:r>
    </w:p>
    <w:p w:rsidRDefault="007168FA" w:rsidP="007168FA" w:rsidR="007168FA">
      <w:pPr>
        <w:jc w:val="both"/>
      </w:pPr>
    </w:p>
    <w:p w:rsidRDefault="007168FA" w:rsidP="007168FA" w:rsidR="007168FA">
      <w:pPr>
        <w:jc w:val="both"/>
      </w:pPr>
      <w:r>
        <w:t xml:space="preserve">UKNJIŽBA, ZALOŽNO PRAVO, RJEŠENJE POSLOVNI BROJ OVR-556/2015 OPĆINSKOG SUDA U ZADRU 31.03.2015, - za iznos od 7.512,32 kn (glavnica u iznosu od 7.429,38 kn i zatezne kamate u iznosu od 82,94 kn) sa zakonskom zateznom kamatom koja teče na taj iznos od 25. kolovoza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7168FA" w:rsidP="007168FA" w:rsidR="007168FA">
      <w:pPr>
        <w:jc w:val="both"/>
      </w:pPr>
    </w:p>
    <w:p w:rsidRDefault="007168FA" w:rsidP="007168FA" w:rsidR="007168FA">
      <w:pPr>
        <w:jc w:val="both"/>
      </w:pPr>
      <w:r>
        <w:t xml:space="preserve"> 9.6 Zaprimljeno 10.04.2015.g. pod brojem Z-4900/2015</w:t>
      </w:r>
    </w:p>
    <w:p w:rsidRDefault="007168FA" w:rsidP="007168FA" w:rsidR="007168FA">
      <w:pPr>
        <w:jc w:val="both"/>
      </w:pPr>
    </w:p>
    <w:p w:rsidRDefault="007168FA" w:rsidP="007168FA" w:rsidR="007168FA">
      <w:pPr>
        <w:jc w:val="both"/>
      </w:pPr>
      <w:r>
        <w:t xml:space="preserve">UKNJIŽBA, ZALOŽNO PRAVO, RJEŠENJE POSLOVNI BROJ OVR-556/2015 OPĆINSKOG SUDA U ZADRU 31.03.2015, - za iznos od 7.991,72 kn (glavnica u iznosu od 7.946,00 kn i zatezne kamate u iznosu od 45,772 kn) sa zakonskom zateznom kamatom koja teče na taj iznos od 6. listopada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7168FA" w:rsidP="007168FA" w:rsidR="007168FA">
      <w:pPr>
        <w:jc w:val="both"/>
      </w:pPr>
    </w:p>
    <w:p w:rsidRDefault="007168FA" w:rsidP="007168FA" w:rsidR="007168FA">
      <w:pPr>
        <w:jc w:val="both"/>
      </w:pPr>
      <w:r>
        <w:t xml:space="preserve"> 9.7 Zaprimljeno 10.04.2015.g. pod brojem Z-4900/2015</w:t>
      </w:r>
    </w:p>
    <w:p w:rsidRDefault="007168FA" w:rsidP="007168FA" w:rsidR="007168FA">
      <w:pPr>
        <w:jc w:val="both"/>
      </w:pPr>
    </w:p>
    <w:p w:rsidRDefault="007168FA" w:rsidP="007168FA" w:rsidR="007168FA">
      <w:pPr>
        <w:jc w:val="both"/>
      </w:pPr>
      <w:r>
        <w:lastRenderedPageBreak/>
        <w:t xml:space="preserve">UKNJIŽBA, ZALOŽNO PRAVO, RJEŠENJE POSLOVNI BROJ OVR-556/2015 OPĆINSKOG SUDA U ZADRU 31.03.2015, - za iznos od 623.460,27 kn ( glavnica u iznosu od 622.528,97 kn i zatezne kamate u visini od 931,30 kn) sa zakonskom zateznom kamatom koja teče na taj iznos od 6. listopada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7168FA" w:rsidP="007168FA" w:rsidR="007168FA">
      <w:pPr>
        <w:jc w:val="both"/>
      </w:pPr>
    </w:p>
    <w:p w:rsidRDefault="007168FA" w:rsidP="007168FA" w:rsidR="007168FA">
      <w:pPr>
        <w:jc w:val="both"/>
      </w:pPr>
      <w:r>
        <w:t xml:space="preserve"> 9.8 Zaprimljeno 10.04.2015.g. pod brojem Z-4900/2015</w:t>
      </w:r>
    </w:p>
    <w:p w:rsidRDefault="007168FA" w:rsidP="007168FA" w:rsidR="007168FA">
      <w:pPr>
        <w:jc w:val="both"/>
      </w:pPr>
    </w:p>
    <w:p w:rsidRDefault="007168FA" w:rsidP="007168FA" w:rsidR="007168FA">
      <w:pPr>
        <w:jc w:val="both"/>
      </w:pPr>
      <w:r>
        <w:t xml:space="preserve">UKNJIŽBA, ZALOŽNO PRAVO, RJEŠENJE POSLOVNI BROJ OVR-556/2015 OPĆINSKOG SUDA U ZADRU 31.03.2015, - za iznos od 3. 997,82 kn (glalvnica u iznosu od 3.973,00 kn i zatezne kamate u iznosu od 24,82 kn) sa zakonskom zateznom kamatom koja teče na taj iznos od 1. prosinca 2014. godine po stopi od 12 % godišnje, a u slučaju promjene stope zateznih kamata prema eskontnoj stopi HNB koja je vrijedila zadnjeg dana polugodišta koje je prethodilo tekućem polugodištu uvećano za 5% poena, pa do </w:t>
      </w:r>
    </w:p>
    <w:p w:rsidRDefault="007168FA" w:rsidP="007168FA" w:rsidR="007168FA">
      <w:pPr>
        <w:jc w:val="both"/>
      </w:pPr>
    </w:p>
    <w:p w:rsidRDefault="007168FA" w:rsidP="007168FA" w:rsidR="007168FA">
      <w:pPr>
        <w:jc w:val="both"/>
      </w:pPr>
      <w:r>
        <w:t>9.9 Zaprimljeno 10.04.2015.g. pod brojem Z-4900/2015</w:t>
      </w:r>
    </w:p>
    <w:p w:rsidRDefault="007168FA" w:rsidP="007168FA" w:rsidR="007168FA">
      <w:pPr>
        <w:jc w:val="both"/>
      </w:pPr>
    </w:p>
    <w:p w:rsidRDefault="007168FA" w:rsidP="007168FA" w:rsidR="007168FA">
      <w:pPr>
        <w:jc w:val="both"/>
      </w:pPr>
      <w:r>
        <w:t xml:space="preserve">UKNJIŽBA, ZALOŽNO PRAVO, RJEŠENJE POSLOVNI BROJ OVR-556/2015 OPĆINSKOG SUDA U ZADRU 31.03.2015, - za iznos od 17.530,62 kn (glavnica u iznosu od 17.425,13 kn i zatezne kamate u iznosu od 105,49 kn) sa zakonskom zateznom kamatom koja teče na taj iznos od 24. studenog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7168FA" w:rsidP="007168FA" w:rsidR="007168FA">
      <w:pPr>
        <w:jc w:val="both"/>
      </w:pPr>
      <w:r>
        <w:t xml:space="preserve"> 9.10 Zaprimljeno 10.04.2015.g. pod brojem Z-4900/2015</w:t>
      </w:r>
    </w:p>
    <w:p w:rsidRDefault="007168FA" w:rsidP="007168FA" w:rsidR="007168FA">
      <w:pPr>
        <w:jc w:val="both"/>
      </w:pPr>
    </w:p>
    <w:p w:rsidRDefault="007168FA" w:rsidP="007168FA" w:rsidR="007168FA">
      <w:pPr>
        <w:jc w:val="both"/>
      </w:pPr>
      <w:r>
        <w:t xml:space="preserve">UKNJIŽBA, ZALOŽNO PRAVO, RJEŠENJE POSLOVNI BROJ OVR-556/2015 OPĆINSKOG SUDA U ZADRU 31.03.2015, - za iznos od 8.045,28 kn (glavnica u iznosu od 7.946,00 kn i zatezne kamate u iznosu od 99,28 kn) sa zakonskom zateznom kamatom koja teče na taj iznos od 4. veljače 2015. godine po stopi od 12 % godišnje, a u slučaju promjene stope zateznih kamata prema eskontnoj stopi HNB koja je vrijedila zadnjeg 8045,28dana polugodišta koje je prethodilo tekućem polugodištu uvećano za 5% poena, pa do isplate </w:t>
      </w:r>
    </w:p>
    <w:p w:rsidRDefault="007168FA" w:rsidP="007168FA" w:rsidR="007168FA">
      <w:pPr>
        <w:jc w:val="both"/>
      </w:pPr>
      <w:r>
        <w:t xml:space="preserve"> 9.11 Zaprimljeno 10.04.2015.g. pod brojem Z-4900/2015</w:t>
      </w:r>
    </w:p>
    <w:p w:rsidRDefault="007168FA" w:rsidP="007168FA" w:rsidR="007168FA">
      <w:pPr>
        <w:jc w:val="both"/>
      </w:pPr>
    </w:p>
    <w:p w:rsidRDefault="007168FA" w:rsidP="007168FA" w:rsidR="007168FA">
      <w:pPr>
        <w:jc w:val="both"/>
      </w:pPr>
      <w:r>
        <w:t xml:space="preserve">UKNJIŽBA, ZALOŽNO PRAVO, RJEŠENJE POSLOVNI BROJ OVR-556/2015 OPĆINSKOG SUDA U ZADRU 31.03.2015, - za iznos 839.483,62 kn ( glavnica u iznosu od 838.317,43 kn i zatezne kamate u iznosu od 1.616,19 kn sa zakonskom zateznom kamatom koja teče na taj iznos od 16. veljače 2015.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7168FA" w:rsidP="007168FA" w:rsidR="007168FA">
      <w:pPr>
        <w:jc w:val="both"/>
      </w:pPr>
      <w:r>
        <w:t xml:space="preserve"> 9.12 Zaprimljeno 10.04.2015.g. pod brojem Z-4900/2015</w:t>
      </w:r>
    </w:p>
    <w:p w:rsidRDefault="007168FA" w:rsidP="007168FA" w:rsidR="007168FA">
      <w:pPr>
        <w:jc w:val="both"/>
      </w:pPr>
    </w:p>
    <w:p w:rsidRDefault="007168FA" w:rsidP="007168FA" w:rsidR="007168FA">
      <w:pPr>
        <w:jc w:val="both"/>
      </w:pPr>
      <w:r>
        <w:t xml:space="preserve">UKNJIŽBA, ZALOŽNO PRAVO, RJEŠENJE POSLOVNI BROJ OVR-556/2015 OPĆINSKOG SUDA U ZADRU 31.03.2015, - za iznos od 14.811,06 kn (glalvnica u iznosu od 14.753,64 kn i zatezne kamate u iznosu od 57,42 kn) sa zakonskom zateznom kamatom koja teče na taj iznos od 13. ožujka 2015.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7168FA" w:rsidP="007168FA" w:rsidR="007168FA">
      <w:pPr>
        <w:jc w:val="both"/>
      </w:pPr>
      <w:r>
        <w:t xml:space="preserve"> 9.13 Zaprimljeno 10.04.2015.g. pod brojem Z-4900/2015</w:t>
      </w:r>
    </w:p>
    <w:p w:rsidRDefault="007168FA" w:rsidP="007168FA" w:rsidR="007168FA">
      <w:pPr>
        <w:jc w:val="both"/>
      </w:pPr>
    </w:p>
    <w:p w:rsidRDefault="007168FA" w:rsidP="007168FA" w:rsidR="00D43267">
      <w:pPr>
        <w:jc w:val="both"/>
      </w:pPr>
      <w:r>
        <w:t xml:space="preserve">UKNJIŽBA, ZALOŽNO PRAVO, RJEŠENJE POSLOVNI BROJ OVR-556/2015 OPĆINSKOG SUDA U ZADRU 31.03.2015, - za iznos od 8.013,92 kn (glavnica u iznosu od 7.946,00 kn i zatezne kamate u iznosu od 67,92 kn) sa zakonskom zateznom kamatom koja </w:t>
      </w:r>
      <w:r>
        <w:lastRenderedPageBreak/>
        <w:t>teče na taj iznos od 13. ožujka2015. godine po stopi od 12 % godišnje, a u slučaju promjene stope zateznih kamata prema eskontnoj stopi HNB koja je vrijedila zadnjeg dana polugodišta koje je prethodilo tekućem polugodištu uvećano za 5% poena, pa do isplate kao i troškove ovog postupka, kao i radi naknade troškova ovog postupka osiguranja u iznosu od 8.350,00 kuna, sve u korist:  REPUBLIKA HRVATSKA, MINISTARSTVO FINANCIJA - POREZNA UPRAVA, URED ZA VELIKE POREZNE OBVEZNIKE, ZAGREB</w:t>
      </w:r>
    </w:p>
    <w:p w:rsidRDefault="007168FA" w:rsidP="007168FA" w:rsidR="007168FA">
      <w:pPr>
        <w:jc w:val="both"/>
      </w:pPr>
    </w:p>
    <w:p w:rsidRDefault="007168FA" w:rsidP="007168FA" w:rsidR="007168FA" w:rsidRPr="007168FA">
      <w:pPr>
        <w:jc w:val="both"/>
        <w:rPr>
          <w:b/>
        </w:rPr>
      </w:pPr>
      <w:r w:rsidRPr="007168FA">
        <w:rPr>
          <w:b/>
        </w:rPr>
        <w:t>H)</w:t>
      </w:r>
      <w:r w:rsidRPr="007168FA">
        <w:rPr>
          <w:b/>
        </w:rPr>
        <w:tab/>
        <w:t>vlasnički dio 1/1 kat.čest. 7817, Oranica i voćnjak, sveukupne površine 12 m2, upisano u zk.ul. broj 12593,  k.o. 335193 Zadar</w:t>
      </w:r>
    </w:p>
    <w:p w:rsidRDefault="00D43267" w:rsidP="00776680" w:rsidR="00D43267">
      <w:pPr>
        <w:jc w:val="both"/>
      </w:pPr>
    </w:p>
    <w:p w:rsidRDefault="00D43267" w:rsidP="00776680" w:rsidR="00D43267">
      <w:pPr>
        <w:jc w:val="both"/>
      </w:pPr>
    </w:p>
    <w:p w:rsidRDefault="007168FA" w:rsidP="007168FA" w:rsidR="007168FA">
      <w:pPr>
        <w:jc w:val="both"/>
      </w:pPr>
    </w:p>
    <w:p w:rsidRDefault="007168FA" w:rsidP="007168FA" w:rsidR="007168FA">
      <w:pPr>
        <w:jc w:val="both"/>
      </w:pPr>
      <w:r>
        <w:t>5.1 Zaprimljeno 17.04.2008. broj Z-3946/08</w:t>
      </w:r>
    </w:p>
    <w:p w:rsidRDefault="007168FA" w:rsidP="007168FA" w:rsidR="007168FA">
      <w:pPr>
        <w:jc w:val="both"/>
      </w:pPr>
      <w:r>
        <w:t xml:space="preserve">Na temelju Zk. izvješća ovog suda pod gornjim psolvonim brojem od 17. travnja 2008. godine, i na temelju Sporazuma radi osiguranja novčane tražbine zasnivanjem založnog prava na nekretninama sklopljenog u Zagrebu dana 02. travnja 2008. godine, solemniziranog kod Javnog bilježnika Vlaste Zajc iz Zagreba pod posl.broj: OV-4361/08 i Specijalne Punomoći sklopljene u Zagrebu dana 25. ožujka 2008. godine, ovjerene kod Javnog bilježnika Alexander Michalek iz Beča te ovjerenog prijevoda sa Njemačkog jezika ovjerenog kod Marine Tomaš dipl.iur. iz Zagreba pod posl.broj: OV-75/2008 u Zagrebu dana 02. travnja 2008. godine, i Specijalne Punomoći sklopljene u Villach, dana 28. ožujka 2008. godine, ovjerene kod Javnog bilježnika Dr.Thomas Krampl pod posl.broj: OV-519/2008 te ovjerenog prijevoda s njemačkog jezika kod Marine Tomaš, dipl.iur iz Zagreba pod posl.broj: 74/08 i prijedloga, uknjižuje se založno pravo radi osiguranja novčane tražbine na teret nekretnine u A- posjedovnici, uknjiženog prava vlasništva PVN Zagreb d.o.o.Zagreb, za cijelo, do iznosa od najviše 21.000.000,00 EUR (slovima:dvadesetjedanmiljun eura) sve u korist: </w:t>
      </w:r>
    </w:p>
    <w:p w:rsidRDefault="007168FA" w:rsidP="007168FA" w:rsidR="007168FA">
      <w:pPr>
        <w:jc w:val="both"/>
      </w:pPr>
    </w:p>
    <w:p w:rsidRDefault="007168FA" w:rsidP="007168FA" w:rsidR="007168FA">
      <w:pPr>
        <w:jc w:val="both"/>
      </w:pPr>
      <w:r>
        <w:t xml:space="preserve"> 5.4 Zaprimljeno 14.12.2016.g. pod brojem Z-27008/2016</w:t>
      </w:r>
    </w:p>
    <w:p w:rsidRDefault="007168FA" w:rsidP="007168FA" w:rsidR="007168FA">
      <w:pPr>
        <w:jc w:val="both"/>
      </w:pPr>
    </w:p>
    <w:p w:rsidRDefault="007168FA" w:rsidP="007168FA" w:rsidR="007168FA">
      <w:pPr>
        <w:jc w:val="both"/>
      </w:pPr>
      <w:r>
        <w:t xml:space="preserve">UKNJIŽBA, USTUPANJE ZALOŽNOG PRAVA, Na temelju Tabularne izjave (clausula intabulandi) izdana u u Zagrebu dana 13.prosinca 2016. ovjerena kod javnog bilježnika Tihane Sudar u Zagrebu dana 13.prosinca 2016. pod br.OV.3549/16 , Punomoći ovjerene pod br. 3894/16 kod javnog bilježnika Mag.Jutte Friebnegger u Klagenfurtu od 28.studenog 2016., Ugovora o ustupu tražbine ovjerenog kod javnog bilježnika Tihane Sudar u Zagrebu dana 2.prosinca 2016. pod br.OV.3282/16 ( u zbirci isprava pod Z.26313/16) ,  </w:t>
      </w:r>
    </w:p>
    <w:p w:rsidRDefault="007168FA" w:rsidP="007168FA" w:rsidR="007168FA">
      <w:pPr>
        <w:jc w:val="both"/>
      </w:pPr>
      <w:r>
        <w:t xml:space="preserve">  PEVEC D.D., OIB: 73660371074, SAVSKA CESTA 84, SESVETE    </w:t>
      </w:r>
    </w:p>
    <w:p w:rsidRDefault="007168FA" w:rsidP="007168FA" w:rsidR="007168FA">
      <w:pPr>
        <w:jc w:val="both"/>
      </w:pPr>
      <w:r>
        <w:t xml:space="preserve">   </w:t>
      </w:r>
    </w:p>
    <w:p w:rsidRDefault="007168FA" w:rsidP="007168FA" w:rsidR="007168FA">
      <w:pPr>
        <w:jc w:val="both"/>
      </w:pPr>
      <w:r>
        <w:t xml:space="preserve"> 7.   </w:t>
      </w:r>
    </w:p>
    <w:p w:rsidRDefault="007168FA" w:rsidP="007168FA" w:rsidR="007168FA">
      <w:pPr>
        <w:jc w:val="both"/>
      </w:pPr>
      <w:r>
        <w:t xml:space="preserve"> 7.1 Zaprimljeno 21.12.2009. broj Z-12767/09</w:t>
      </w:r>
    </w:p>
    <w:p w:rsidRDefault="007168FA" w:rsidP="007168FA" w:rsidR="007168FA">
      <w:pPr>
        <w:jc w:val="both"/>
      </w:pPr>
      <w:r>
        <w:t xml:space="preserve">Na temelju Sporazuma radi osiguranja novčane tražbine zasnivanjem zajedničkog založnog prava na nekretninama solemniziranog kod javnog bilježnika Vesne Pučar iz Zagreba pod br. OV-23809/09-1, ovjerenog prijevoda s njemačkog jezika Izvatka iz sudskog registra br. OV-270/09 po sudskom tumaču za njemački jezik Marini Tomaš iz Zagreba i Izvatka iz sudskog registra Trgovačkog suda u Zagrebu od 02.prosinca 2009.godine i prijedloga, uknjižuje se založno pravo do iznosa od najviše 3.500.000,00 EUR-a (trimilijunapetstotisuća eura) radi osiguranja novčane tražbine s kamatnom stopom po kreditu preko 6-mjesečnog EURIBOR-a, a na dan sklapanja ugovora 3,88% godišnje, fiksno do 03. veljače 2010. godine, uvećano za kamatu, sve naknade i troškove, prema Ugovoru - račun br.150-013178, s rokom otplate do 01. lipnja 2014. godine, na teret nekretnina u A, u korist: </w:t>
      </w:r>
    </w:p>
    <w:p w:rsidRDefault="007168FA" w:rsidP="007168FA" w:rsidR="007168FA">
      <w:pPr>
        <w:jc w:val="both"/>
      </w:pPr>
    </w:p>
    <w:p w:rsidRDefault="007168FA" w:rsidP="007168FA" w:rsidR="007168FA">
      <w:pPr>
        <w:jc w:val="both"/>
      </w:pPr>
      <w:r>
        <w:t>7.4 Zaprimljeno 14.12.2016.g. pod brojem Z-27008/2016</w:t>
      </w:r>
    </w:p>
    <w:p w:rsidRDefault="007168FA" w:rsidP="007168FA" w:rsidR="007168FA">
      <w:pPr>
        <w:jc w:val="both"/>
      </w:pPr>
    </w:p>
    <w:p w:rsidRDefault="007168FA" w:rsidP="007168FA" w:rsidR="007168FA">
      <w:pPr>
        <w:jc w:val="both"/>
      </w:pPr>
      <w:r>
        <w:lastRenderedPageBreak/>
        <w:t xml:space="preserve">UKNJIŽBA, USTUPANJE ZALOŽNOG PRAVA, Na temelju Tabularne izjave (clausula intabulandi) izdana u u Zagrebu dana 13.prosinca 2016. ovjerena kod javnog bilježnika Tihane Sudar u Zagrebu dana 13.prosinca 2016. pod br.OV.3549/16 , Punomoći ovjerene pod br. 3894/16 kod javnog bilježnika Mag.Jutte Friebnegger u Klagenfurtu od 28.studenog 2016., Ugovora o ustupu tražbine ovjerenog kod javnog bilježnika Tihane Sudar u Zagrebu dana 2.prosinca 2016. pod br.OV.3282/16 ( u zbirci isprava pod Z.26313/16) ,  </w:t>
      </w:r>
    </w:p>
    <w:p w:rsidRDefault="007168FA" w:rsidP="007168FA" w:rsidR="007168FA">
      <w:pPr>
        <w:jc w:val="both"/>
      </w:pPr>
      <w:r>
        <w:t xml:space="preserve">  PEVEC D.D., OIB: 73660371074, SAVSKA CESTA 84, SESVETE    </w:t>
      </w:r>
    </w:p>
    <w:p w:rsidRDefault="007168FA" w:rsidP="007168FA" w:rsidR="007168FA">
      <w:pPr>
        <w:jc w:val="both"/>
      </w:pPr>
      <w:r>
        <w:t xml:space="preserve">   </w:t>
      </w:r>
    </w:p>
    <w:p w:rsidRDefault="007168FA" w:rsidP="007168FA" w:rsidR="007168FA">
      <w:pPr>
        <w:jc w:val="both"/>
      </w:pPr>
      <w:r>
        <w:t xml:space="preserve"> 8.   </w:t>
      </w:r>
    </w:p>
    <w:p w:rsidRDefault="007168FA" w:rsidP="007168FA" w:rsidR="007168FA">
      <w:pPr>
        <w:jc w:val="both"/>
      </w:pPr>
      <w:r>
        <w:t xml:space="preserve"> 8.1 Zaprimljeno 19.09.2013.g. pod brojem Z-12278/2013</w:t>
      </w:r>
    </w:p>
    <w:p w:rsidRDefault="007168FA" w:rsidP="007168FA" w:rsidR="007168FA">
      <w:pPr>
        <w:jc w:val="both"/>
      </w:pPr>
    </w:p>
    <w:p w:rsidRDefault="007168FA" w:rsidP="007168FA" w:rsidR="007168FA">
      <w:pPr>
        <w:jc w:val="both"/>
      </w:pPr>
      <w:r>
        <w:t xml:space="preserve">UKNJIŽBA, ZALOŽNO PRAVO, SPORAZUM RADI OSIGURANJA NOVČANE TRAŽBINE ZASNIVANJEM ZALOŽNOG PRAVA NA NEKRETNINAMA KOJE SU UPISANE U ZEMLJIŠNIM KNJIGAMA POTVRĐEN KOD JAVNOG BILJEŽNIKA OBRENIJE RIBARIĆ IZ ZAGREBA POD BROJEM OV-5712/2013 17.09.2013, radi osiguranja novčane tražbine predlagatelja iz Ugovora o kreditu broj 501725 u iznosu EUR 5.000,000,00 (petmilijunaeura),te svih ugovorenih kamata, naknada, troškova i drugih potraživanja sukladno uvjetima i rokovima iz i u vezi s navedenim Ugovorom, za korist: </w:t>
      </w:r>
    </w:p>
    <w:p w:rsidRDefault="007168FA" w:rsidP="007168FA" w:rsidR="007168FA">
      <w:pPr>
        <w:jc w:val="both"/>
      </w:pPr>
    </w:p>
    <w:p w:rsidRDefault="007168FA" w:rsidP="007168FA" w:rsidR="007168FA">
      <w:pPr>
        <w:jc w:val="both"/>
      </w:pPr>
      <w:r>
        <w:t xml:space="preserve">  SBERBANK D.D. ZAGREB, OIB: 78427478595, VARŠAVSKA 9, ZAGREB    </w:t>
      </w:r>
    </w:p>
    <w:p w:rsidRDefault="007168FA" w:rsidP="007168FA" w:rsidR="007168FA">
      <w:pPr>
        <w:jc w:val="both"/>
      </w:pPr>
      <w:r>
        <w:t xml:space="preserve"> 8.2 Zaprimljeno 19.09.2013.g. pod brojem Z-12278/2013</w:t>
      </w:r>
    </w:p>
    <w:p w:rsidRDefault="007168FA" w:rsidP="007168FA" w:rsidR="007168FA">
      <w:pPr>
        <w:jc w:val="both"/>
      </w:pPr>
    </w:p>
    <w:p w:rsidRDefault="007168FA" w:rsidP="007168FA" w:rsidR="007168FA">
      <w:pPr>
        <w:jc w:val="both"/>
      </w:pPr>
      <w:r>
        <w:t xml:space="preserve">ZABILJEŽBA, GLAVNI ULOŽAK, zk.ul. 3839 k.o. Sisak Stari.  </w:t>
      </w:r>
    </w:p>
    <w:p w:rsidRDefault="007168FA" w:rsidP="007168FA" w:rsidR="007168FA">
      <w:pPr>
        <w:jc w:val="both"/>
      </w:pPr>
      <w:r>
        <w:t xml:space="preserve"> 8.3 Zaprimljeno 19.09.2013.g. pod brojem Z-12278/2013</w:t>
      </w:r>
    </w:p>
    <w:p w:rsidRDefault="007168FA" w:rsidP="007168FA" w:rsidR="007168FA">
      <w:pPr>
        <w:jc w:val="both"/>
      </w:pPr>
    </w:p>
    <w:p w:rsidRDefault="007168FA" w:rsidP="007168FA" w:rsidR="007168FA">
      <w:pPr>
        <w:jc w:val="both"/>
      </w:pPr>
      <w:r>
        <w:t xml:space="preserve">ZABILJEŽBA, OBVEZA BRISANJA HIPOTEKE, da se Protustranka, kao vlasnik nekretnine obvezala prema Predlagatelju brisati hipoteke upisane pod poslovnim brojem Z-3946/08 i pod poslovnim brojem Z-12767/09 kao i hipoteku upisanu po predmetnom Ugovoru o kreditu br. 501725 i pripadajućem Sporazumu na predmetnoj nekretnini, kad prestanu tražbine koje su tim hipotekama osigurane, kao i da ne može nakon prestanka tih hipotekarnih tražbina raspolagati neizbrisanim hipotekama, odnosno mjestom koje te tražbine imaju u prvenstvenom redu, sukladno odredbi čl. 347 st. 3 Zakona o vlasništvu i drugim stvarnim pravima.  </w:t>
      </w:r>
    </w:p>
    <w:p w:rsidRDefault="007168FA" w:rsidP="007168FA" w:rsidR="007168FA">
      <w:pPr>
        <w:jc w:val="both"/>
      </w:pPr>
      <w:r>
        <w:t xml:space="preserve">   </w:t>
      </w:r>
    </w:p>
    <w:p w:rsidRDefault="007168FA" w:rsidP="007168FA" w:rsidR="007168FA">
      <w:pPr>
        <w:jc w:val="both"/>
      </w:pPr>
      <w:r>
        <w:t xml:space="preserve"> 9.   </w:t>
      </w:r>
    </w:p>
    <w:p w:rsidRDefault="007168FA" w:rsidP="007168FA" w:rsidR="007168FA">
      <w:pPr>
        <w:jc w:val="both"/>
      </w:pPr>
      <w:r>
        <w:t xml:space="preserve"> 9.1 Zaprimljeno 10.04.2015.g. pod brojem Z-4900/2015</w:t>
      </w:r>
    </w:p>
    <w:p w:rsidRDefault="007168FA" w:rsidP="007168FA" w:rsidR="007168FA">
      <w:pPr>
        <w:jc w:val="both"/>
      </w:pPr>
    </w:p>
    <w:p w:rsidRDefault="007168FA" w:rsidP="007168FA" w:rsidR="007168FA">
      <w:pPr>
        <w:jc w:val="both"/>
      </w:pPr>
      <w:r>
        <w:t xml:space="preserve">UKNJIŽBA, ZALOŽNO PRAVO, RJEŠENJE POSLOVNI BROJ OVR-556/2015 OPĆINSKOG SUDA U ZADRU 31.03.2015, - za iznos od 500,00 kn sa zakonskom zateznom kamatom koja teče na taj iznos od 20. listopada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7168FA" w:rsidP="007168FA" w:rsidR="007168FA">
      <w:pPr>
        <w:jc w:val="both"/>
      </w:pPr>
    </w:p>
    <w:p w:rsidRDefault="007168FA" w:rsidP="007168FA" w:rsidR="007168FA">
      <w:pPr>
        <w:jc w:val="both"/>
      </w:pPr>
      <w:r>
        <w:t xml:space="preserve"> 9.2 Zaprimljeno 10.04.2015.g. pod brojem Z-4900/2015</w:t>
      </w:r>
    </w:p>
    <w:p w:rsidRDefault="007168FA" w:rsidP="007168FA" w:rsidR="007168FA">
      <w:pPr>
        <w:jc w:val="both"/>
      </w:pPr>
    </w:p>
    <w:p w:rsidRDefault="007168FA" w:rsidP="007168FA" w:rsidR="007168FA">
      <w:pPr>
        <w:jc w:val="both"/>
      </w:pPr>
      <w:r>
        <w:t xml:space="preserve">UKNJIŽBA, ZALOŽNO PRAVO, RJEŠENJE POSLOVNI BROJ OVR-556/2015 OPĆINSKOG SUDA U ZADRU 31.03.2015, - za iznos od 520,00 kn sa zakonskom zateznom kamatom koja teče na taj iznos od 01. prosinca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7168FA" w:rsidP="007168FA" w:rsidR="007168FA">
      <w:pPr>
        <w:jc w:val="both"/>
      </w:pPr>
    </w:p>
    <w:p w:rsidRDefault="007168FA" w:rsidP="007168FA" w:rsidR="007168FA">
      <w:pPr>
        <w:jc w:val="both"/>
      </w:pPr>
      <w:r>
        <w:t xml:space="preserve"> 9.3 Zaprimljeno 10.04.2015.g. pod brojem Z-4900/2015</w:t>
      </w:r>
    </w:p>
    <w:p w:rsidRDefault="007168FA" w:rsidP="007168FA" w:rsidR="007168FA">
      <w:pPr>
        <w:jc w:val="both"/>
      </w:pPr>
    </w:p>
    <w:p w:rsidRDefault="007168FA" w:rsidP="007168FA" w:rsidR="007168FA">
      <w:pPr>
        <w:jc w:val="both"/>
      </w:pPr>
      <w:r>
        <w:lastRenderedPageBreak/>
        <w:t xml:space="preserve">UKNJIŽBA, ZALOŽNO PRAVO, RJEŠENJE POSLOVNI BROJ OVR-556/2015 OPĆINSKOG SUDA U ZADRU 31.03.2015, - za iznos od 500,00 kn sa zakonskom zateznom kamatom koja teče na taj iznos od 9. rujna.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7168FA" w:rsidP="007168FA" w:rsidR="007168FA">
      <w:pPr>
        <w:jc w:val="both"/>
      </w:pPr>
    </w:p>
    <w:p w:rsidRDefault="007168FA" w:rsidP="007168FA" w:rsidR="007168FA">
      <w:pPr>
        <w:jc w:val="both"/>
      </w:pPr>
      <w:r>
        <w:t xml:space="preserve"> 9.4 Zaprimljeno 10.04.2015.g. pod brojem Z-4900/2015</w:t>
      </w:r>
    </w:p>
    <w:p w:rsidRDefault="007168FA" w:rsidP="007168FA" w:rsidR="007168FA">
      <w:pPr>
        <w:jc w:val="both"/>
      </w:pPr>
    </w:p>
    <w:p w:rsidRDefault="007168FA" w:rsidP="007168FA" w:rsidR="007168FA">
      <w:pPr>
        <w:jc w:val="both"/>
      </w:pPr>
      <w:r>
        <w:t xml:space="preserve">UKNJIŽBA, ZALOŽNO PRAVO, RJEŠENJE POSLOVNI BROJ OVR-556/2015 OPĆINSKOG SUDA U ZADRU 31.03.2015, - za iznos od 800,00 kn sa zakonskom zateznom kamatom koja teče na taj iznos od 20. listopada.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7168FA" w:rsidP="007168FA" w:rsidR="007168FA">
      <w:pPr>
        <w:jc w:val="both"/>
      </w:pPr>
    </w:p>
    <w:p w:rsidRDefault="007168FA" w:rsidP="007168FA" w:rsidR="007168FA">
      <w:pPr>
        <w:jc w:val="both"/>
      </w:pPr>
      <w:r>
        <w:t xml:space="preserve"> 9.5 Zaprimljeno 10.04.2015.g. pod brojem Z-4900/2015</w:t>
      </w:r>
    </w:p>
    <w:p w:rsidRDefault="007168FA" w:rsidP="007168FA" w:rsidR="007168FA">
      <w:pPr>
        <w:jc w:val="both"/>
      </w:pPr>
    </w:p>
    <w:p w:rsidRDefault="007168FA" w:rsidP="007168FA" w:rsidR="007168FA">
      <w:pPr>
        <w:jc w:val="both"/>
      </w:pPr>
      <w:r>
        <w:t xml:space="preserve">UKNJIŽBA, ZALOŽNO PRAVO, RJEŠENJE POSLOVNI BROJ OVR-556/2015 OPĆINSKOG SUDA U ZADRU 31.03.2015, - za iznos od 7.512,32 kn (glavnica u iznosu od 7.429,38 kn i zatezne kamate u iznosu od 82,94 kn) sa zakonskom zateznom kamatom koja teče na taj iznos od 25. kolovoza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7168FA" w:rsidP="007168FA" w:rsidR="007168FA">
      <w:pPr>
        <w:jc w:val="both"/>
      </w:pPr>
    </w:p>
    <w:p w:rsidRDefault="007168FA" w:rsidP="007168FA" w:rsidR="007168FA">
      <w:pPr>
        <w:jc w:val="both"/>
      </w:pPr>
      <w:r>
        <w:t xml:space="preserve"> 9.6 Zaprimljeno 10.04.2015.g. pod brojem Z-4900/2015</w:t>
      </w:r>
    </w:p>
    <w:p w:rsidRDefault="007168FA" w:rsidP="007168FA" w:rsidR="007168FA">
      <w:pPr>
        <w:jc w:val="both"/>
      </w:pPr>
    </w:p>
    <w:p w:rsidRDefault="007168FA" w:rsidP="007168FA" w:rsidR="007168FA">
      <w:pPr>
        <w:jc w:val="both"/>
      </w:pPr>
      <w:r>
        <w:t xml:space="preserve">UKNJIŽBA, ZALOŽNO PRAVO, RJEŠENJE POSLOVNI BROJ OVR-556/2015 OPĆINSKOG SUDA U ZADRU 31.03.2015, - za iznos od 7.991,72 kn (glavnica u iznosu od 7.946,00 kn i zatezne kamate u iznosu od 45,772 kn) sa zakonskom zateznom kamatom koja teče na taj iznos od 6. listopada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7168FA" w:rsidP="007168FA" w:rsidR="007168FA">
      <w:pPr>
        <w:jc w:val="both"/>
      </w:pPr>
    </w:p>
    <w:p w:rsidRDefault="007168FA" w:rsidP="007168FA" w:rsidR="007168FA">
      <w:pPr>
        <w:jc w:val="both"/>
      </w:pPr>
      <w:r>
        <w:t xml:space="preserve"> 9.7 Zaprimljeno 10.04.2015.g. pod brojem Z-4900/2015</w:t>
      </w:r>
    </w:p>
    <w:p w:rsidRDefault="007168FA" w:rsidP="007168FA" w:rsidR="007168FA">
      <w:pPr>
        <w:jc w:val="both"/>
      </w:pPr>
    </w:p>
    <w:p w:rsidRDefault="007168FA" w:rsidP="007168FA" w:rsidR="007168FA">
      <w:pPr>
        <w:jc w:val="both"/>
      </w:pPr>
      <w:r>
        <w:t xml:space="preserve">UKNJIŽBA, ZALOŽNO PRAVO, RJEŠENJE POSLOVNI BROJ OVR-556/2015 OPĆINSKOG SUDA U ZADRU 31.03.2015, - za iznos od 623.460,27 kn ( glavnica u iznosu od 622.528,97 kn i zatezne kamate u visini od 931,30 kn) sa zakonskom zateznom kamatom koja teče na taj iznos od 6. listopada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7168FA" w:rsidP="007168FA" w:rsidR="007168FA">
      <w:pPr>
        <w:jc w:val="both"/>
      </w:pPr>
    </w:p>
    <w:p w:rsidRDefault="007168FA" w:rsidP="007168FA" w:rsidR="007168FA">
      <w:pPr>
        <w:jc w:val="both"/>
      </w:pPr>
      <w:r>
        <w:t xml:space="preserve"> 9.8 Zaprimljeno 10.04.2015.g. pod brojem Z-4900/2015</w:t>
      </w:r>
    </w:p>
    <w:p w:rsidRDefault="007168FA" w:rsidP="007168FA" w:rsidR="007168FA">
      <w:pPr>
        <w:jc w:val="both"/>
      </w:pPr>
    </w:p>
    <w:p w:rsidRDefault="007168FA" w:rsidP="007168FA" w:rsidR="007168FA">
      <w:pPr>
        <w:jc w:val="both"/>
      </w:pPr>
      <w:r>
        <w:t xml:space="preserve">UKNJIŽBA, ZALOŽNO PRAVO, RJEŠENJE POSLOVNI BROJ OVR-556/2015 OPĆINSKOG SUDA U ZADRU 31.03.2015, - za iznos od 3. 997,82 kn (glalvnica u iznosu od 3.973,00 kn i zatezne kamate u iznosu od 24,82 kn) sa zakonskom zateznom kamatom koja teče na taj iznos od 1. prosinca 2014. godine po stopi od 12 % godišnje, a u slučaju promjene stope zateznih kamata prema eskontnoj stopi HNB koja je vrijedila zadnjeg dana polugodišta koje je prethodilo tekućem polugodištu uvećano za 5% poena, pa do </w:t>
      </w:r>
    </w:p>
    <w:p w:rsidRDefault="007168FA" w:rsidP="007168FA" w:rsidR="007168FA">
      <w:pPr>
        <w:jc w:val="both"/>
      </w:pPr>
    </w:p>
    <w:p w:rsidRDefault="007168FA" w:rsidP="007168FA" w:rsidR="007168FA">
      <w:pPr>
        <w:jc w:val="both"/>
      </w:pPr>
      <w:r>
        <w:t>9.9 Zaprimljeno 10.04.2015.g. pod brojem Z-4900/2015</w:t>
      </w:r>
    </w:p>
    <w:p w:rsidRDefault="007168FA" w:rsidP="007168FA" w:rsidR="007168FA">
      <w:pPr>
        <w:jc w:val="both"/>
      </w:pPr>
    </w:p>
    <w:p w:rsidRDefault="007168FA" w:rsidP="007168FA" w:rsidR="007168FA">
      <w:pPr>
        <w:jc w:val="both"/>
      </w:pPr>
      <w:r>
        <w:lastRenderedPageBreak/>
        <w:t xml:space="preserve">UKNJIŽBA, ZALOŽNO PRAVO, RJEŠENJE POSLOVNI BROJ OVR-556/2015 OPĆINSKOG SUDA U ZADRU 31.03.2015, - za iznos od 17.530,62 kn (glavnica u iznosu od 17.425,13 kn i zatezne kamate u iznosu od 105,49 kn) sa zakonskom zateznom kamatom koja teče na taj iznos od 24. studenog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7168FA" w:rsidP="007168FA" w:rsidR="007168FA">
      <w:pPr>
        <w:jc w:val="both"/>
      </w:pPr>
      <w:r>
        <w:t xml:space="preserve"> 9.10 Zaprimljeno 10.04.2015.g. pod brojem Z-4900/2015</w:t>
      </w:r>
    </w:p>
    <w:p w:rsidRDefault="007168FA" w:rsidP="007168FA" w:rsidR="007168FA">
      <w:pPr>
        <w:jc w:val="both"/>
      </w:pPr>
    </w:p>
    <w:p w:rsidRDefault="007168FA" w:rsidP="007168FA" w:rsidR="007168FA">
      <w:pPr>
        <w:jc w:val="both"/>
      </w:pPr>
      <w:r>
        <w:t xml:space="preserve">UKNJIŽBA, ZALOŽNO PRAVO, RJEŠENJE POSLOVNI BROJ OVR-556/2015 OPĆINSKOG SUDA U ZADRU 31.03.2015, - za iznos od 8.045,28 kn (glavnica u iznosu od 7.946,00 kn i zatezne kamate u iznosu od 99,28 kn) sa zakonskom zateznom kamatom koja teče na taj iznos od 4. veljače 2015. godine po stopi od 12 % godišnje, a u slučaju promjene stope zateznih kamata prema eskontnoj stopi HNB koja je vrijedila zadnjeg 8045,28dana polugodišta koje je prethodilo tekućem polugodištu uvećano za 5% poena, pa do isplate </w:t>
      </w:r>
    </w:p>
    <w:p w:rsidRDefault="007168FA" w:rsidP="007168FA" w:rsidR="007168FA">
      <w:pPr>
        <w:jc w:val="both"/>
      </w:pPr>
      <w:r>
        <w:t xml:space="preserve"> 9.11 Zaprimljeno 10.04.2015.g. pod brojem Z-4900/2015</w:t>
      </w:r>
    </w:p>
    <w:p w:rsidRDefault="007168FA" w:rsidP="007168FA" w:rsidR="007168FA">
      <w:pPr>
        <w:jc w:val="both"/>
      </w:pPr>
    </w:p>
    <w:p w:rsidRDefault="007168FA" w:rsidP="007168FA" w:rsidR="007168FA">
      <w:pPr>
        <w:jc w:val="both"/>
      </w:pPr>
      <w:r>
        <w:t xml:space="preserve">UKNJIŽBA, ZALOŽNO PRAVO, RJEŠENJE POSLOVNI BROJ OVR-556/2015 OPĆINSKOG SUDA U ZADRU 31.03.2015, - za iznos 839.483,62 kn ( glavnica u iznosu od 838.317,43 kn i zatezne kamate u iznosu od 1.616,19 kn sa zakonskom zateznom kamatom koja teče na taj iznos od 16. veljače 2015.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7168FA" w:rsidP="007168FA" w:rsidR="007168FA">
      <w:pPr>
        <w:jc w:val="both"/>
      </w:pPr>
      <w:r>
        <w:t xml:space="preserve"> 9.12 Zaprimljeno 10.04.2015.g. pod brojem Z-4900/2015</w:t>
      </w:r>
    </w:p>
    <w:p w:rsidRDefault="007168FA" w:rsidP="007168FA" w:rsidR="007168FA">
      <w:pPr>
        <w:jc w:val="both"/>
      </w:pPr>
    </w:p>
    <w:p w:rsidRDefault="007168FA" w:rsidP="007168FA" w:rsidR="007168FA">
      <w:pPr>
        <w:jc w:val="both"/>
      </w:pPr>
      <w:r>
        <w:t xml:space="preserve">UKNJIŽBA, ZALOŽNO PRAVO, RJEŠENJE POSLOVNI BROJ OVR-556/2015 OPĆINSKOG SUDA U ZADRU 31.03.2015, - za iznos od 14.811,06 kn (glalvnica u iznosu od 14.753,64 kn i zatezne kamate u iznosu od 57,42 kn) sa zakonskom zateznom kamatom koja teče na taj iznos od 13. ožujka 2015.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7168FA" w:rsidP="007168FA" w:rsidR="007168FA">
      <w:pPr>
        <w:jc w:val="both"/>
      </w:pPr>
      <w:r>
        <w:t xml:space="preserve"> 9.13 Zaprimljeno 10.04.2015.g. pod brojem Z-4900/2015</w:t>
      </w:r>
    </w:p>
    <w:p w:rsidRDefault="007168FA" w:rsidP="007168FA" w:rsidR="007168FA">
      <w:pPr>
        <w:jc w:val="both"/>
      </w:pPr>
    </w:p>
    <w:p w:rsidRDefault="007168FA" w:rsidP="007168FA" w:rsidR="00D43267">
      <w:pPr>
        <w:jc w:val="both"/>
      </w:pPr>
      <w:r>
        <w:t>UKNJIŽBA, ZALOŽNO PRAVO, RJEŠENJE POSLOVNI BROJ OVR-556/2015 OPĆINSKOG SUDA U ZADRU 31.03.2015, - za iznos od 8.013,92 kn (glavnica u iznosu od 7.946,00 kn i zatezne kamate u iznosu od 67,92 kn) sa zakonskom zateznom kamatom koja teče na taj iznos od 13. ožujka2015. godine po stopi od 12 % godišnje, a u slučaju promjene stope zateznih kamata prema eskontnoj stopi HNB koja je vrijedila zadnjeg dana polugodišta koje je prethodilo tekućem polugodištu uvećano za 5% poena, pa do isplate kao i troškove ovog postupka, kao i radi naknade troškova ovog postupka osiguranja u iznosu od 8.350,00 kuna, sve u korist:  REPUBLIKA HRVATSKA, MINISTARSTVO FINANCIJA - POREZNA UPRAVA, URED ZA VELIKE POREZNE OBVEZNIKE, ZAGREB</w:t>
      </w:r>
    </w:p>
    <w:p w:rsidRDefault="00A81957" w:rsidP="007168FA" w:rsidR="00A81957">
      <w:pPr>
        <w:jc w:val="both"/>
      </w:pPr>
    </w:p>
    <w:p w:rsidRDefault="00A81957" w:rsidP="007168FA" w:rsidR="00A81957">
      <w:pPr>
        <w:jc w:val="both"/>
      </w:pPr>
    </w:p>
    <w:p w:rsidRDefault="00A81957" w:rsidP="00776680" w:rsidR="00D43267" w:rsidRPr="00A81957">
      <w:pPr>
        <w:jc w:val="both"/>
        <w:rPr>
          <w:b/>
        </w:rPr>
      </w:pPr>
      <w:r w:rsidRPr="00A81957">
        <w:rPr>
          <w:b/>
        </w:rPr>
        <w:t>I)</w:t>
      </w:r>
      <w:r w:rsidRPr="00A81957">
        <w:rPr>
          <w:b/>
        </w:rPr>
        <w:tab/>
        <w:t>vlasnički dio 1/1 kat.čest. 7818, Oranica površine 49 m2, upisano u zk.ul. broj 12603, k.o. 335193 Zadar</w:t>
      </w:r>
    </w:p>
    <w:p w:rsidRDefault="00D43267" w:rsidP="00776680" w:rsidR="00D43267">
      <w:pPr>
        <w:jc w:val="both"/>
      </w:pPr>
    </w:p>
    <w:p w:rsidRDefault="00A81957" w:rsidP="00A81957" w:rsidR="00A81957">
      <w:pPr>
        <w:jc w:val="both"/>
      </w:pPr>
    </w:p>
    <w:p w:rsidRDefault="00A81957" w:rsidP="00A81957" w:rsidR="00A81957">
      <w:pPr>
        <w:jc w:val="both"/>
      </w:pPr>
      <w:r>
        <w:t>5.1 Zaprimljeno 17.04.2008. broj Z-3946/08</w:t>
      </w:r>
    </w:p>
    <w:p w:rsidRDefault="00A81957" w:rsidP="00A81957" w:rsidR="00A81957">
      <w:pPr>
        <w:jc w:val="both"/>
      </w:pPr>
      <w:r>
        <w:t xml:space="preserve">Na temelju Zk. izvješća ovog suda pod gornjim psolvonim brojem od 17. travnja 2008. godine, i na temelju Sporazuma radi osiguranja novčane tražbine zasnivanjem založnog prava na nekretninama sklopljenog u Zagrebu dana 02. travnja 2008. godine, solemniziranog kod Javnog bilježnika Vlaste Zajc iz Zagreba pod posl.broj: OV-4361/08 i Specijalne Punomoći sklopljene u Zagrebu dana 25. ožujka 2008. godine, ovjerene kod Javnog bilježnika Alexander </w:t>
      </w:r>
      <w:r>
        <w:lastRenderedPageBreak/>
        <w:t xml:space="preserve">Michalek iz Beča te ovjerenog prijevoda sa Njemačkog jezika ovjerenog kod Marine Tomaš dipl.iur. iz Zagreba pod posl.broj: OV-75/2008 u Zagrebu dana 02. travnja 2008. godine, i Specijalne Punomoći sklopljene u Villach, dana 28. ožujka 2008. godine, ovjerene kod Javnog bilježnika Dr.Thomas Krampl pod posl.broj: OV-519/2008 te ovjerenog prijevoda s njemačkog jezika kod Marine Tomaš, dipl.iur iz Zagreba pod posl.broj: 74/08 i prijedloga, uknjižuje se založno pravo radi osiguranja novčane tražbine na teret nekretnine u A- posjedovnici, uknjiženog prava vlasništva PVN Zagreb d.o.o.Zagreb, za cijelo, do iznosa od najviše 21.000.000,00 EUR (slovima:dvadesetjedanmiljun eura) sve u korist: </w:t>
      </w:r>
    </w:p>
    <w:p w:rsidRDefault="00A81957" w:rsidP="00A81957" w:rsidR="00A81957">
      <w:pPr>
        <w:jc w:val="both"/>
      </w:pPr>
    </w:p>
    <w:p w:rsidRDefault="00A81957" w:rsidP="00A81957" w:rsidR="00A81957">
      <w:pPr>
        <w:jc w:val="both"/>
      </w:pPr>
      <w:r>
        <w:t xml:space="preserve"> 5.4 Zaprimljeno 14.12.2016.g. pod brojem Z-27008/2016</w:t>
      </w:r>
    </w:p>
    <w:p w:rsidRDefault="00A81957" w:rsidP="00A81957" w:rsidR="00A81957">
      <w:pPr>
        <w:jc w:val="both"/>
      </w:pPr>
    </w:p>
    <w:p w:rsidRDefault="00A81957" w:rsidP="00A81957" w:rsidR="00A81957">
      <w:pPr>
        <w:jc w:val="both"/>
      </w:pPr>
      <w:r>
        <w:t xml:space="preserve">UKNJIŽBA, USTUPANJE ZALOŽNOG PRAVA, Na temelju Tabularne izjave (clausula intabulandi) izdana u u Zagrebu dana 13.prosinca 2016. ovjerena kod javnog bilježnika Tihane Sudar u Zagrebu dana 13.prosinca 2016. pod br.OV.3549/16 , Punomoći ovjerene pod br. 3894/16 kod javnog bilježnika Mag.Jutte Friebnegger u Klagenfurtu od 28.studenog 2016., Ugovora o ustupu tražbine ovjerenog kod javnog bilježnika Tihane Sudar u Zagrebu dana 2.prosinca 2016. pod br.OV.3282/16 ( u zbirci isprava pod Z.26313/16) ,  </w:t>
      </w:r>
    </w:p>
    <w:p w:rsidRDefault="00A81957" w:rsidP="00A81957" w:rsidR="00A81957">
      <w:pPr>
        <w:jc w:val="both"/>
      </w:pPr>
      <w:r>
        <w:t xml:space="preserve">  PEVEC D.D., OIB: 73660371074, SAVSKA CESTA 84, SESVETE    </w:t>
      </w:r>
    </w:p>
    <w:p w:rsidRDefault="00A81957" w:rsidP="00A81957" w:rsidR="00A81957">
      <w:pPr>
        <w:jc w:val="both"/>
      </w:pPr>
      <w:r>
        <w:t xml:space="preserve">   </w:t>
      </w:r>
    </w:p>
    <w:p w:rsidRDefault="00A81957" w:rsidP="00A81957" w:rsidR="00A81957">
      <w:pPr>
        <w:jc w:val="both"/>
      </w:pPr>
      <w:r>
        <w:t xml:space="preserve"> 7.   </w:t>
      </w:r>
    </w:p>
    <w:p w:rsidRDefault="00A81957" w:rsidP="00A81957" w:rsidR="00A81957">
      <w:pPr>
        <w:jc w:val="both"/>
      </w:pPr>
      <w:r>
        <w:t xml:space="preserve"> 7.1 Zaprimljeno 21.12.2009. broj Z-12767/09</w:t>
      </w:r>
    </w:p>
    <w:p w:rsidRDefault="00A81957" w:rsidP="00A81957" w:rsidR="00A81957">
      <w:pPr>
        <w:jc w:val="both"/>
      </w:pPr>
      <w:r>
        <w:t xml:space="preserve">Na temelju Sporazuma radi osiguranja novčane tražbine zasnivanjem zajedničkog založnog prava na nekretninama solemniziranog kod javnog bilježnika Vesne Pučar iz Zagreba pod br. OV-23809/09-1, ovjerenog prijevoda s njemačkog jezika Izvatka iz sudskog registra br. OV-270/09 po sudskom tumaču za njemački jezik Marini Tomaš iz Zagreba i Izvatka iz sudskog registra Trgovačkog suda u Zagrebu od 02.prosinca 2009.godine i prijedloga, uknjižuje se založno pravo do iznosa od najviše 3.500.000,00 EUR-a (trimilijunapetstotisuća eura) radi osiguranja novčane tražbine s kamatnom stopom po kreditu preko 6-mjesečnog EURIBOR-a, a na dan sklapanja ugovora 3,88% godišnje, fiksno do 03. veljače 2010. godine, uvećano za kamatu, sve naknade i troškove, prema Ugovoru - račun br.150-013178, s rokom otplate do 01. lipnja 2014. godine, na teret nekretnina u A, u korist: </w:t>
      </w:r>
    </w:p>
    <w:p w:rsidRDefault="00A81957" w:rsidP="00A81957" w:rsidR="00A81957">
      <w:pPr>
        <w:jc w:val="both"/>
      </w:pPr>
    </w:p>
    <w:p w:rsidRDefault="00A81957" w:rsidP="00A81957" w:rsidR="00A81957">
      <w:pPr>
        <w:jc w:val="both"/>
      </w:pPr>
      <w:r>
        <w:t>7.4 Zaprimljeno 14.12.2016.g. pod brojem Z-27008/2016</w:t>
      </w:r>
    </w:p>
    <w:p w:rsidRDefault="00A81957" w:rsidP="00A81957" w:rsidR="00A81957">
      <w:pPr>
        <w:jc w:val="both"/>
      </w:pPr>
    </w:p>
    <w:p w:rsidRDefault="00A81957" w:rsidP="00A81957" w:rsidR="00A81957">
      <w:pPr>
        <w:jc w:val="both"/>
      </w:pPr>
      <w:r>
        <w:t xml:space="preserve">UKNJIŽBA, USTUPANJE ZALOŽNOG PRAVA, Na temelju Tabularne izjave (clausula intabulandi) izdana u u Zagrebu dana 13.prosinca 2016. ovjerena kod javnog bilježnika Tihane Sudar u Zagrebu dana 13.prosinca 2016. pod br.OV.3549/16 , Punomoći ovjerene pod br. 3894/16 kod javnog bilježnika Mag.Jutte Friebnegger u Klagenfurtu od 28.studenog 2016., Ugovora o ustupu tražbine ovjerenog kod javnog bilježnika Tihane Sudar u Zagrebu dana 2.prosinca 2016. pod br.OV.3282/16 ( u zbirci isprava pod Z.26313/16) ,  </w:t>
      </w:r>
    </w:p>
    <w:p w:rsidRDefault="00A81957" w:rsidP="00A81957" w:rsidR="00A81957">
      <w:pPr>
        <w:jc w:val="both"/>
      </w:pPr>
      <w:r>
        <w:t xml:space="preserve">  PEVEC D.D., OIB: 73660371074, SAVSKA CESTA 84, SESVETE    </w:t>
      </w:r>
    </w:p>
    <w:p w:rsidRDefault="00A81957" w:rsidP="00A81957" w:rsidR="00A81957">
      <w:pPr>
        <w:jc w:val="both"/>
      </w:pPr>
      <w:r>
        <w:t xml:space="preserve">   </w:t>
      </w:r>
    </w:p>
    <w:p w:rsidRDefault="00A81957" w:rsidP="00A81957" w:rsidR="00A81957">
      <w:pPr>
        <w:jc w:val="both"/>
      </w:pPr>
      <w:r>
        <w:t xml:space="preserve"> 8.   </w:t>
      </w:r>
    </w:p>
    <w:p w:rsidRDefault="00A81957" w:rsidP="00A81957" w:rsidR="00A81957">
      <w:pPr>
        <w:jc w:val="both"/>
      </w:pPr>
      <w:r>
        <w:t xml:space="preserve"> 8.1 Zaprimljeno 19.09.2013.g. pod brojem Z-12278/2013</w:t>
      </w:r>
    </w:p>
    <w:p w:rsidRDefault="00A81957" w:rsidP="00A81957" w:rsidR="00A81957">
      <w:pPr>
        <w:jc w:val="both"/>
      </w:pPr>
    </w:p>
    <w:p w:rsidRDefault="00A81957" w:rsidP="00A81957" w:rsidR="00A81957">
      <w:pPr>
        <w:jc w:val="both"/>
      </w:pPr>
      <w:r>
        <w:t xml:space="preserve">UKNJIŽBA, ZALOŽNO PRAVO, SPORAZUM RADI OSIGURANJA NOVČANE TRAŽBINE ZASNIVANJEM ZALOŽNOG PRAVA NA NEKRETNINAMA KOJE SU UPISANE U ZEMLJIŠNIM KNJIGAMA POTVRĐEN KOD JAVNOG BILJEŽNIKA OBRENIJE RIBARIĆ IZ ZAGREBA POD BROJEM OV-5712/2013 17.09.2013, radi osiguranja novčane tražbine predlagatelja iz Ugovora o kreditu broj 501725 u iznosu EUR 5.000,000,00 (petmilijunaeura),te svih ugovorenih kamata, naknada, troškova i drugih potraživanja sukladno uvjetima i rokovima iz i u vezi s navedenim Ugovorom, za korist: </w:t>
      </w:r>
    </w:p>
    <w:p w:rsidRDefault="00A81957" w:rsidP="00A81957" w:rsidR="00A81957">
      <w:pPr>
        <w:jc w:val="both"/>
      </w:pPr>
    </w:p>
    <w:p w:rsidRDefault="00A81957" w:rsidP="00A81957" w:rsidR="00A81957">
      <w:pPr>
        <w:jc w:val="both"/>
      </w:pPr>
      <w:r>
        <w:lastRenderedPageBreak/>
        <w:t xml:space="preserve">  SBERBANK D.D. ZAGREB, OIB: 78427478595, VARŠAVSKA 9, ZAGREB    </w:t>
      </w:r>
    </w:p>
    <w:p w:rsidRDefault="00A81957" w:rsidP="00A81957" w:rsidR="00A81957">
      <w:pPr>
        <w:jc w:val="both"/>
      </w:pPr>
      <w:r>
        <w:t xml:space="preserve"> 8.2 Zaprimljeno 19.09.2013.g. pod brojem Z-12278/2013</w:t>
      </w:r>
    </w:p>
    <w:p w:rsidRDefault="00A81957" w:rsidP="00A81957" w:rsidR="00A81957">
      <w:pPr>
        <w:jc w:val="both"/>
      </w:pPr>
    </w:p>
    <w:p w:rsidRDefault="00A81957" w:rsidP="00A81957" w:rsidR="00A81957">
      <w:pPr>
        <w:jc w:val="both"/>
      </w:pPr>
      <w:r>
        <w:t xml:space="preserve">ZABILJEŽBA, GLAVNI ULOŽAK, zk.ul. 3839 k.o. Sisak Stari.  </w:t>
      </w:r>
    </w:p>
    <w:p w:rsidRDefault="00A81957" w:rsidP="00A81957" w:rsidR="00A81957">
      <w:pPr>
        <w:jc w:val="both"/>
      </w:pPr>
      <w:r>
        <w:t xml:space="preserve"> 8.3 Zaprimljeno 19.09.2013.g. pod brojem Z-12278/2013</w:t>
      </w:r>
    </w:p>
    <w:p w:rsidRDefault="00A81957" w:rsidP="00A81957" w:rsidR="00A81957">
      <w:pPr>
        <w:jc w:val="both"/>
      </w:pPr>
    </w:p>
    <w:p w:rsidRDefault="00A81957" w:rsidP="00A81957" w:rsidR="00A81957">
      <w:pPr>
        <w:jc w:val="both"/>
      </w:pPr>
      <w:r>
        <w:t xml:space="preserve">ZABILJEŽBA, OBVEZA BRISANJA HIPOTEKE, da se Protustranka, kao vlasnik nekretnine obvezala prema Predlagatelju brisati hipoteke upisane pod poslovnim brojem Z-3946/08 i pod poslovnim brojem Z-12767/09 kao i hipoteku upisanu po predmetnom Ugovoru o kreditu br. 501725 i pripadajućem Sporazumu na predmetnoj nekretnini, kad prestanu tražbine koje su tim hipotekama osigurane, kao i da ne može nakon prestanka tih hipotekarnih tražbina raspolagati neizbrisanim hipotekama, odnosno mjestom koje te tražbine imaju u prvenstvenom redu, sukladno odredbi čl. 347 st. 3 Zakona o vlasništvu i drugim stvarnim pravima.  </w:t>
      </w:r>
    </w:p>
    <w:p w:rsidRDefault="00A81957" w:rsidP="00A81957" w:rsidR="00A81957">
      <w:pPr>
        <w:jc w:val="both"/>
      </w:pPr>
      <w:r>
        <w:t xml:space="preserve">   </w:t>
      </w:r>
    </w:p>
    <w:p w:rsidRDefault="00A81957" w:rsidP="00A81957" w:rsidR="00A81957">
      <w:pPr>
        <w:jc w:val="both"/>
      </w:pPr>
      <w:r>
        <w:t xml:space="preserve"> 9.   </w:t>
      </w:r>
    </w:p>
    <w:p w:rsidRDefault="00A81957" w:rsidP="00A81957" w:rsidR="00A81957">
      <w:pPr>
        <w:jc w:val="both"/>
      </w:pPr>
      <w:r>
        <w:t xml:space="preserve"> 9.1 Zaprimljeno 10.04.2015.g. pod brojem Z-4900/2015</w:t>
      </w:r>
    </w:p>
    <w:p w:rsidRDefault="00A81957" w:rsidP="00A81957" w:rsidR="00A81957">
      <w:pPr>
        <w:jc w:val="both"/>
      </w:pPr>
    </w:p>
    <w:p w:rsidRDefault="00A81957" w:rsidP="00A81957" w:rsidR="00A81957">
      <w:pPr>
        <w:jc w:val="both"/>
      </w:pPr>
      <w:r>
        <w:t xml:space="preserve">UKNJIŽBA, ZALOŽNO PRAVO, RJEŠENJE POSLOVNI BROJ OVR-556/2015 OPĆINSKOG SUDA U ZADRU 31.03.2015, - za iznos od 500,00 kn sa zakonskom zateznom kamatom koja teče na taj iznos od 20. listopada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A81957" w:rsidP="00A81957" w:rsidR="00A81957">
      <w:pPr>
        <w:jc w:val="both"/>
      </w:pPr>
    </w:p>
    <w:p w:rsidRDefault="00A81957" w:rsidP="00A81957" w:rsidR="00A81957">
      <w:pPr>
        <w:jc w:val="both"/>
      </w:pPr>
      <w:r>
        <w:t xml:space="preserve"> 9.2 Zaprimljeno 10.04.2015.g. pod brojem Z-4900/2015</w:t>
      </w:r>
    </w:p>
    <w:p w:rsidRDefault="00A81957" w:rsidP="00A81957" w:rsidR="00A81957">
      <w:pPr>
        <w:jc w:val="both"/>
      </w:pPr>
    </w:p>
    <w:p w:rsidRDefault="00A81957" w:rsidP="00A81957" w:rsidR="00A81957">
      <w:pPr>
        <w:jc w:val="both"/>
      </w:pPr>
      <w:r>
        <w:t xml:space="preserve">UKNJIŽBA, ZALOŽNO PRAVO, RJEŠENJE POSLOVNI BROJ OVR-556/2015 OPĆINSKOG SUDA U ZADRU 31.03.2015, - za iznos od 520,00 kn sa zakonskom zateznom kamatom koja teče na taj iznos od 01. prosinca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A81957" w:rsidP="00A81957" w:rsidR="00A81957">
      <w:pPr>
        <w:jc w:val="both"/>
      </w:pPr>
    </w:p>
    <w:p w:rsidRDefault="00A81957" w:rsidP="00A81957" w:rsidR="00A81957">
      <w:pPr>
        <w:jc w:val="both"/>
      </w:pPr>
      <w:r>
        <w:t xml:space="preserve"> 9.3 Zaprimljeno 10.04.2015.g. pod brojem Z-4900/2015</w:t>
      </w:r>
    </w:p>
    <w:p w:rsidRDefault="00A81957" w:rsidP="00A81957" w:rsidR="00A81957">
      <w:pPr>
        <w:jc w:val="both"/>
      </w:pPr>
    </w:p>
    <w:p w:rsidRDefault="00A81957" w:rsidP="00A81957" w:rsidR="00A81957">
      <w:pPr>
        <w:jc w:val="both"/>
      </w:pPr>
      <w:r>
        <w:t xml:space="preserve">UKNJIŽBA, ZALOŽNO PRAVO, RJEŠENJE POSLOVNI BROJ OVR-556/2015 OPĆINSKOG SUDA U ZADRU 31.03.2015, - za iznos od 500,00 kn sa zakonskom zateznom kamatom koja teče na taj iznos od 9. rujna.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A81957" w:rsidP="00A81957" w:rsidR="00A81957">
      <w:pPr>
        <w:jc w:val="both"/>
      </w:pPr>
    </w:p>
    <w:p w:rsidRDefault="00A81957" w:rsidP="00A81957" w:rsidR="00A81957">
      <w:pPr>
        <w:jc w:val="both"/>
      </w:pPr>
      <w:r>
        <w:t xml:space="preserve"> 9.4 Zaprimljeno 10.04.2015.g. pod brojem Z-4900/2015</w:t>
      </w:r>
    </w:p>
    <w:p w:rsidRDefault="00A81957" w:rsidP="00A81957" w:rsidR="00A81957">
      <w:pPr>
        <w:jc w:val="both"/>
      </w:pPr>
    </w:p>
    <w:p w:rsidRDefault="00A81957" w:rsidP="00A81957" w:rsidR="00A81957">
      <w:pPr>
        <w:jc w:val="both"/>
      </w:pPr>
      <w:r>
        <w:t xml:space="preserve">UKNJIŽBA, ZALOŽNO PRAVO, RJEŠENJE POSLOVNI BROJ OVR-556/2015 OPĆINSKOG SUDA U ZADRU 31.03.2015, - za iznos od 800,00 kn sa zakonskom zateznom kamatom koja teče na taj iznos od 20. listopada.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A81957" w:rsidP="00A81957" w:rsidR="00A81957">
      <w:pPr>
        <w:jc w:val="both"/>
      </w:pPr>
    </w:p>
    <w:p w:rsidRDefault="00A81957" w:rsidP="00A81957" w:rsidR="00A81957">
      <w:pPr>
        <w:jc w:val="both"/>
      </w:pPr>
      <w:r>
        <w:t xml:space="preserve"> 9.5 Zaprimljeno 10.04.2015.g. pod brojem Z-4900/2015</w:t>
      </w:r>
    </w:p>
    <w:p w:rsidRDefault="00A81957" w:rsidP="00A81957" w:rsidR="00A81957">
      <w:pPr>
        <w:jc w:val="both"/>
      </w:pPr>
    </w:p>
    <w:p w:rsidRDefault="00A81957" w:rsidP="00A81957" w:rsidR="00A81957">
      <w:pPr>
        <w:jc w:val="both"/>
      </w:pPr>
      <w:r>
        <w:t xml:space="preserve">UKNJIŽBA, ZALOŽNO PRAVO, RJEŠENJE POSLOVNI BROJ OVR-556/2015 OPĆINSKOG SUDA U ZADRU 31.03.2015, - za iznos od 7.512,32 kn (glavnica u iznosu od 7.429,38 kn i zatezne kamate u iznosu od 82,94 kn) sa zakonskom zateznom kamatom koja teče na taj iznos od 25. kolovoza 2014. godine po stopi od 12 % godišnje, a u slučaju promjene </w:t>
      </w:r>
      <w:r>
        <w:lastRenderedPageBreak/>
        <w:t xml:space="preserve">stope zateznih kamata prema eskontnoj stopi HNB koja je vrijedila zadnjeg dana polugodišta koje je prethodilo tekućem polugodištu uvećano za 5% poena, pa do isplate </w:t>
      </w:r>
    </w:p>
    <w:p w:rsidRDefault="00A81957" w:rsidP="00A81957" w:rsidR="00A81957">
      <w:pPr>
        <w:jc w:val="both"/>
      </w:pPr>
    </w:p>
    <w:p w:rsidRDefault="00A81957" w:rsidP="00A81957" w:rsidR="00A81957">
      <w:pPr>
        <w:jc w:val="both"/>
      </w:pPr>
      <w:r>
        <w:t xml:space="preserve"> 9.6 Zaprimljeno 10.04.2015.g. pod brojem Z-4900/2015</w:t>
      </w:r>
    </w:p>
    <w:p w:rsidRDefault="00A81957" w:rsidP="00A81957" w:rsidR="00A81957">
      <w:pPr>
        <w:jc w:val="both"/>
      </w:pPr>
    </w:p>
    <w:p w:rsidRDefault="00A81957" w:rsidP="00A81957" w:rsidR="00A81957">
      <w:pPr>
        <w:jc w:val="both"/>
      </w:pPr>
      <w:r>
        <w:t xml:space="preserve">UKNJIŽBA, ZALOŽNO PRAVO, RJEŠENJE POSLOVNI BROJ OVR-556/2015 OPĆINSKOG SUDA U ZADRU 31.03.2015, - za iznos od 7.991,72 kn (glavnica u iznosu od 7.946,00 kn i zatezne kamate u iznosu od 45,772 kn) sa zakonskom zateznom kamatom koja teče na taj iznos od 6. listopada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A81957" w:rsidP="00A81957" w:rsidR="00A81957">
      <w:pPr>
        <w:jc w:val="both"/>
      </w:pPr>
    </w:p>
    <w:p w:rsidRDefault="00A81957" w:rsidP="00A81957" w:rsidR="00A81957">
      <w:pPr>
        <w:jc w:val="both"/>
      </w:pPr>
      <w:r>
        <w:t xml:space="preserve"> 9.7 Zaprimljeno 10.04.2015.g. pod brojem Z-4900/2015</w:t>
      </w:r>
    </w:p>
    <w:p w:rsidRDefault="00A81957" w:rsidP="00A81957" w:rsidR="00A81957">
      <w:pPr>
        <w:jc w:val="both"/>
      </w:pPr>
    </w:p>
    <w:p w:rsidRDefault="00A81957" w:rsidP="00A81957" w:rsidR="00A81957">
      <w:pPr>
        <w:jc w:val="both"/>
      </w:pPr>
      <w:r>
        <w:t xml:space="preserve">UKNJIŽBA, ZALOŽNO PRAVO, RJEŠENJE POSLOVNI BROJ OVR-556/2015 OPĆINSKOG SUDA U ZADRU 31.03.2015, - za iznos od 623.460,27 kn ( glavnica u iznosu od 622.528,97 kn i zatezne kamate u visini od 931,30 kn) sa zakonskom zateznom kamatom koja teče na taj iznos od 6. listopada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A81957" w:rsidP="00A81957" w:rsidR="00A81957">
      <w:pPr>
        <w:jc w:val="both"/>
      </w:pPr>
    </w:p>
    <w:p w:rsidRDefault="00A81957" w:rsidP="00A81957" w:rsidR="00A81957">
      <w:pPr>
        <w:jc w:val="both"/>
      </w:pPr>
      <w:r>
        <w:t xml:space="preserve"> 9.8 Zaprimljeno 10.04.2015.g. pod brojem Z-4900/2015</w:t>
      </w:r>
    </w:p>
    <w:p w:rsidRDefault="00A81957" w:rsidP="00A81957" w:rsidR="00A81957">
      <w:pPr>
        <w:jc w:val="both"/>
      </w:pPr>
    </w:p>
    <w:p w:rsidRDefault="00A81957" w:rsidP="00A81957" w:rsidR="00A81957">
      <w:pPr>
        <w:jc w:val="both"/>
      </w:pPr>
      <w:r>
        <w:t xml:space="preserve">UKNJIŽBA, ZALOŽNO PRAVO, RJEŠENJE POSLOVNI BROJ OVR-556/2015 OPĆINSKOG SUDA U ZADRU 31.03.2015, - za iznos od 3. 997,82 kn (glalvnica u iznosu od 3.973,00 kn i zatezne kamate u iznosu od 24,82 kn) sa zakonskom zateznom kamatom koja teče na taj iznos od 1. prosinca 2014. godine po stopi od 12 % godišnje, a u slučaju promjene stope zateznih kamata prema eskontnoj stopi HNB koja je vrijedila zadnjeg dana polugodišta koje je prethodilo tekućem polugodištu uvećano za 5% poena, pa do </w:t>
      </w:r>
    </w:p>
    <w:p w:rsidRDefault="00A81957" w:rsidP="00A81957" w:rsidR="00A81957">
      <w:pPr>
        <w:jc w:val="both"/>
      </w:pPr>
    </w:p>
    <w:p w:rsidRDefault="00A81957" w:rsidP="00A81957" w:rsidR="00A81957">
      <w:pPr>
        <w:jc w:val="both"/>
      </w:pPr>
      <w:r>
        <w:t>9.9 Zaprimljeno 10.04.2015.g. pod brojem Z-4900/2015</w:t>
      </w:r>
    </w:p>
    <w:p w:rsidRDefault="00A81957" w:rsidP="00A81957" w:rsidR="00A81957">
      <w:pPr>
        <w:jc w:val="both"/>
      </w:pPr>
    </w:p>
    <w:p w:rsidRDefault="00A81957" w:rsidP="00A81957" w:rsidR="00A81957">
      <w:pPr>
        <w:jc w:val="both"/>
      </w:pPr>
      <w:r>
        <w:t xml:space="preserve">UKNJIŽBA, ZALOŽNO PRAVO, RJEŠENJE POSLOVNI BROJ OVR-556/2015 OPĆINSKOG SUDA U ZADRU 31.03.2015, - za iznos od 17.530,62 kn (glavnica u iznosu od 17.425,13 kn i zatezne kamate u iznosu od 105,49 kn) sa zakonskom zateznom kamatom koja teče na taj iznos od 24. studenog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A81957" w:rsidP="00A81957" w:rsidR="00A81957">
      <w:pPr>
        <w:jc w:val="both"/>
      </w:pPr>
      <w:r>
        <w:t xml:space="preserve"> 9.10 Zaprimljeno 10.04.2015.g. pod brojem Z-4900/2015</w:t>
      </w:r>
    </w:p>
    <w:p w:rsidRDefault="00A81957" w:rsidP="00A81957" w:rsidR="00A81957">
      <w:pPr>
        <w:jc w:val="both"/>
      </w:pPr>
    </w:p>
    <w:p w:rsidRDefault="00A81957" w:rsidP="00A81957" w:rsidR="00A81957">
      <w:pPr>
        <w:jc w:val="both"/>
      </w:pPr>
      <w:r>
        <w:t xml:space="preserve">UKNJIŽBA, ZALOŽNO PRAVO, RJEŠENJE POSLOVNI BROJ OVR-556/2015 OPĆINSKOG SUDA U ZADRU 31.03.2015, - za iznos od 8.045,28 kn (glavnica u iznosu od 7.946,00 kn i zatezne kamate u iznosu od 99,28 kn) sa zakonskom zateznom kamatom koja teče na taj iznos od 4. veljače 2015. godine po stopi od 12 % godišnje, a u slučaju promjene stope zateznih kamata prema eskontnoj stopi HNB koja je vrijedila zadnjeg 8045,28dana polugodišta koje je prethodilo tekućem polugodištu uvećano za 5% poena, pa do isplate </w:t>
      </w:r>
    </w:p>
    <w:p w:rsidRDefault="00A81957" w:rsidP="00A81957" w:rsidR="00A81957">
      <w:pPr>
        <w:jc w:val="both"/>
      </w:pPr>
      <w:r>
        <w:t xml:space="preserve"> 9.11 Zaprimljeno 10.04.2015.g. pod brojem Z-4900/2015</w:t>
      </w:r>
    </w:p>
    <w:p w:rsidRDefault="00A81957" w:rsidP="00A81957" w:rsidR="00A81957">
      <w:pPr>
        <w:jc w:val="both"/>
      </w:pPr>
    </w:p>
    <w:p w:rsidRDefault="00A81957" w:rsidP="00A81957" w:rsidR="00A81957">
      <w:pPr>
        <w:jc w:val="both"/>
      </w:pPr>
      <w:r>
        <w:t xml:space="preserve">UKNJIŽBA, ZALOŽNO PRAVO, RJEŠENJE POSLOVNI BROJ OVR-556/2015 OPĆINSKOG SUDA U ZADRU 31.03.2015, - za iznos 839.483,62 kn ( glavnica u iznosu od 838.317,43 kn i zatezne kamate u iznosu od 1.616,19 kn sa zakonskom zateznom kamatom koja teče na taj iznos od 16. veljače 2015. godine po stopi od 12 % godišnje, a u slučaju </w:t>
      </w:r>
      <w:r>
        <w:lastRenderedPageBreak/>
        <w:t xml:space="preserve">promjene stope zateznih kamata prema eskontnoj stopi HNB koja je vrijedila zadnjeg dana polugodišta koje je prethodilo tekućem polugodištu uvećano za 5% poena, pa do isplate </w:t>
      </w:r>
    </w:p>
    <w:p w:rsidRDefault="00A81957" w:rsidP="00A81957" w:rsidR="00A81957">
      <w:pPr>
        <w:jc w:val="both"/>
      </w:pPr>
      <w:r>
        <w:t xml:space="preserve"> 9.12 Zaprimljeno 10.04.2015.g. pod brojem Z-4900/2015</w:t>
      </w:r>
    </w:p>
    <w:p w:rsidRDefault="00A81957" w:rsidP="00A81957" w:rsidR="00A81957">
      <w:pPr>
        <w:jc w:val="both"/>
      </w:pPr>
    </w:p>
    <w:p w:rsidRDefault="00A81957" w:rsidP="00A81957" w:rsidR="00A81957">
      <w:pPr>
        <w:jc w:val="both"/>
      </w:pPr>
      <w:r>
        <w:t xml:space="preserve">UKNJIŽBA, ZALOŽNO PRAVO, RJEŠENJE POSLOVNI BROJ OVR-556/2015 OPĆINSKOG SUDA U ZADRU 31.03.2015, - za iznos od 14.811,06 kn (glalvnica u iznosu od 14.753,64 kn i zatezne kamate u iznosu od 57,42 kn) sa zakonskom zateznom kamatom koja teče na taj iznos od 13. ožujka 2015.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A81957" w:rsidP="00A81957" w:rsidR="00A81957">
      <w:pPr>
        <w:jc w:val="both"/>
      </w:pPr>
      <w:r>
        <w:t xml:space="preserve"> 9.13 Zaprimljeno 10.04.2015.g. pod brojem Z-4900/2015</w:t>
      </w:r>
    </w:p>
    <w:p w:rsidRDefault="00A81957" w:rsidP="00A81957" w:rsidR="00A81957">
      <w:pPr>
        <w:jc w:val="both"/>
      </w:pPr>
    </w:p>
    <w:p w:rsidRDefault="00A81957" w:rsidP="00A81957" w:rsidR="00D43267">
      <w:pPr>
        <w:jc w:val="both"/>
      </w:pPr>
      <w:r>
        <w:t>UKNJIŽBA, ZALOŽNO PRAVO, RJEŠENJE POSLOVNI BROJ OVR-556/2015 OPĆINSKOG SUDA U ZADRU 31.03.2015, - za iznos od 8.013,92 kn (glavnica u iznosu od 7.946,00 kn i zatezne kamate u iznosu od 67,92 kn) sa zakonskom zateznom kamatom koja teče na taj iznos od 13. ožujka2015. godine po stopi od 12 % godišnje, a u slučaju promjene stope zateznih kamata prema eskontnoj stopi HNB koja je vrijedila zadnjeg dana polugodišta koje je prethodilo tekućem polugodištu uvećano za 5% poena, pa do isplate kao i troškove ovog postupka, kao i radi naknade troškova ovog postupka osiguranja u iznosu od 8.350,00 kuna, sve u korist:  REPUBLIKA HRVATSKA, MINISTARSTVO FINANCIJA - POREZNA UPRAVA, URED ZA VELIKE POREZNE OBVEZNIKE, ZAGREB</w:t>
      </w:r>
    </w:p>
    <w:p w:rsidRDefault="00A81957" w:rsidP="00A81957" w:rsidR="00A81957">
      <w:pPr>
        <w:jc w:val="both"/>
      </w:pPr>
    </w:p>
    <w:p w:rsidRDefault="00D43267" w:rsidP="00776680" w:rsidR="00D43267">
      <w:pPr>
        <w:jc w:val="both"/>
      </w:pPr>
    </w:p>
    <w:p w:rsidRDefault="001E4A44" w:rsidP="00776680" w:rsidR="00D43267" w:rsidRPr="001E4A44">
      <w:pPr>
        <w:jc w:val="both"/>
        <w:rPr>
          <w:b/>
        </w:rPr>
      </w:pPr>
      <w:r w:rsidRPr="001E4A44">
        <w:rPr>
          <w:b/>
        </w:rPr>
        <w:t>J)</w:t>
      </w:r>
      <w:r w:rsidRPr="001E4A44">
        <w:rPr>
          <w:b/>
        </w:rPr>
        <w:tab/>
        <w:t>vlasnički dio 1/1 kat.čest. 7816/1, Poslovna zgrada i dvorište, 7816/2 Oranica, površine 121, odnosno sveukupne površine 25115 m2, upisano u zk.ul. broj 14414, k.o. 335193 Zadar</w:t>
      </w:r>
    </w:p>
    <w:p w:rsidRDefault="006D2B87" w:rsidP="006D2B87" w:rsidR="006D2B87">
      <w:pPr>
        <w:jc w:val="both"/>
      </w:pPr>
    </w:p>
    <w:p w:rsidRDefault="006D2B87" w:rsidP="006D2B87" w:rsidR="006D2B87">
      <w:pPr>
        <w:jc w:val="both"/>
      </w:pPr>
    </w:p>
    <w:p w:rsidRDefault="006D2B87" w:rsidP="006D2B87" w:rsidR="006D2B87">
      <w:pPr>
        <w:jc w:val="both"/>
      </w:pPr>
      <w:r>
        <w:t>6.1 Zaprimljeno 17.04.2008. broj Z-3946/08</w:t>
      </w:r>
    </w:p>
    <w:p w:rsidRDefault="006D2B87" w:rsidP="006D2B87" w:rsidR="006D2B87">
      <w:pPr>
        <w:jc w:val="both"/>
      </w:pPr>
      <w:r>
        <w:t xml:space="preserve">Na temelju Zk. izvješća ovog suda pod gornjim psolvonim brojem od 17. travnja 2008. godine, i na temelju Sporazuma radi osiguranja novčane tražbine zasnivanjem založnog prava na nekretninama sklopljenog u Zagrebu dana 02. travnja 2008. godine, solemniziranog kod Javnog bilježnika Vlaste Zajc iz Zagreba pod posl.broj: OV-4361/08 i Specijalne Punomoći sklopljene u Zagrebu dana 25. ožujka 2008. godine, ovjerene kod Javnog bilježnika Alexander Michalek iz Beča te ovjerenog prijevoda sa Njemačkog jezika ovjerenog kod Marine Tomaš dipl.iur. iz Zagreba pod posl.broj: OV-75/2008 u Zagrebu dana 02. travnja 2008. godine, i Specijalne Punomoći sklopljene u Villach, dana 28. ožujka 2008. godine, ovjerene kod Javnog bilježnika Dr.Thomas Krampl pod posl.broj: OV-519/2008 te ovjerenog prijevoda s njemačkog jezika kod Marine Tomaš, dipl.iur iz Zagreba pod posl.broj: 74/08 i prijedloga, uknjižuje se založno pravo radi osiguranja novčane tražbine na teret nekretnine u A- posjedovnici, uknjiženog prava vlasništva PVN Zagreb d.o.o.Zagreb, za cijelo, do iznosa od najviše 21.000.000,00 EUR (slovima:dvadesetjedanmiljun eura) sve u korist: </w:t>
      </w:r>
    </w:p>
    <w:p w:rsidRDefault="006D2B87" w:rsidP="006D2B87" w:rsidR="006D2B87">
      <w:pPr>
        <w:jc w:val="both"/>
      </w:pPr>
    </w:p>
    <w:p w:rsidRDefault="006D2B87" w:rsidP="006D2B87" w:rsidR="006D2B87">
      <w:pPr>
        <w:jc w:val="both"/>
      </w:pPr>
      <w:r>
        <w:t>6.4 Zaprimljeno 14.12.2016.g. pod brojem Z-27008/2016</w:t>
      </w:r>
    </w:p>
    <w:p w:rsidRDefault="006D2B87" w:rsidP="006D2B87" w:rsidR="006D2B87">
      <w:pPr>
        <w:jc w:val="both"/>
      </w:pPr>
    </w:p>
    <w:p w:rsidRDefault="006D2B87" w:rsidP="006D2B87" w:rsidR="006D2B87">
      <w:pPr>
        <w:jc w:val="both"/>
      </w:pPr>
      <w:r>
        <w:t xml:space="preserve">UKNJIŽBA, USTUPANJE ZALOŽNOG PRAVA, Na temelju Tabularne izjave (clausula intabulandi) izdana u u Zagrebu dana 13.prosinca 2016. ovjerena kod javnog bilježnika Tihane Sudar u Zagrebu dana 13.prosinca 2016. pod br.OV.3549/16 , Punomoći ovjerene pod br. 3894/16 kod javnog bilježnika Mag.Jutte Friebnegger u Klagenfurtu od 28.studenog 2016., Ugovora o ustupu tražbine ovjerenog kod javnog bilježnika Tihane Sudar u Zagrebu dana 2.prosinca 2016. pod br.OV.3282/16 ( u zbirci isprava pod Z.26313/16) ,  </w:t>
      </w:r>
    </w:p>
    <w:p w:rsidRDefault="006D2B87" w:rsidP="006D2B87" w:rsidR="006D2B87">
      <w:pPr>
        <w:jc w:val="both"/>
      </w:pPr>
      <w:r>
        <w:t xml:space="preserve">  PEVEC D.D., OIB: 73660371074, SAVSKA CESTA 84, SESVETE    </w:t>
      </w:r>
    </w:p>
    <w:p w:rsidRDefault="006D2B87" w:rsidP="006D2B87" w:rsidR="006D2B87">
      <w:pPr>
        <w:jc w:val="both"/>
      </w:pPr>
      <w:r>
        <w:t xml:space="preserve">   </w:t>
      </w:r>
    </w:p>
    <w:p w:rsidRDefault="006D2B87" w:rsidP="006D2B87" w:rsidR="006D2B87">
      <w:pPr>
        <w:jc w:val="both"/>
      </w:pPr>
      <w:r>
        <w:lastRenderedPageBreak/>
        <w:t xml:space="preserve"> 7.   </w:t>
      </w:r>
    </w:p>
    <w:p w:rsidRDefault="006D2B87" w:rsidP="006D2B87" w:rsidR="006D2B87">
      <w:pPr>
        <w:jc w:val="both"/>
      </w:pPr>
      <w:r>
        <w:t xml:space="preserve"> 7.1 Zaprimljeno 03.02.2009. broj Z-1019/09</w:t>
      </w:r>
    </w:p>
    <w:p w:rsidRDefault="006D2B87" w:rsidP="006D2B87" w:rsidR="006D2B87">
      <w:pPr>
        <w:jc w:val="both"/>
      </w:pPr>
      <w:r>
        <w:t xml:space="preserve">Na temelju ovjerenog preslika ugovora o osnivanju prava služnosti br. 123/08/SAP sklopljenog u Zadru, 4. prosinca 2008. godine, ovjerenog kod javnog bilježnika Vlaste Zajec iz Zagreba pod broj: OV-16350/08 i prijedloga, uknjižuje se pravo služnosti na čest.br. 7816/1 oranica površine 24994 m2, uknjiženog prava vlasništva PVN Zagreb d.o.o., za cijelo, radi ugradnje, upravljanja i održavanja visokonaponskog i niskonaponskog kabela iz TS 10 (20)/0,4 kV "Baumax" te pristupa i prolaza puta do TS 10(20)/0,4 kV "Baumax", u korist čest.br. 4605/1 odnosno u korist:    </w:t>
      </w:r>
    </w:p>
    <w:p w:rsidRDefault="006D2B87" w:rsidP="006D2B87" w:rsidR="006D2B87">
      <w:pPr>
        <w:jc w:val="both"/>
      </w:pPr>
    </w:p>
    <w:p w:rsidRDefault="006D2B87" w:rsidP="006D2B87" w:rsidR="006D2B87">
      <w:pPr>
        <w:jc w:val="both"/>
      </w:pPr>
      <w:r>
        <w:t xml:space="preserve">  HRVATSKA ELEKTROPRIVREDA D.D. - ZAGREB, UL. GRADA VUKOVARA 37    </w:t>
      </w:r>
    </w:p>
    <w:p w:rsidRDefault="006D2B87" w:rsidP="006D2B87" w:rsidR="006D2B87">
      <w:pPr>
        <w:jc w:val="both"/>
      </w:pPr>
      <w:r>
        <w:t xml:space="preserve">   </w:t>
      </w:r>
    </w:p>
    <w:p w:rsidRDefault="006D2B87" w:rsidP="006D2B87" w:rsidR="006D2B87">
      <w:pPr>
        <w:jc w:val="both"/>
      </w:pPr>
      <w:r>
        <w:t xml:space="preserve"> 8.   </w:t>
      </w:r>
    </w:p>
    <w:p w:rsidRDefault="006D2B87" w:rsidP="006D2B87" w:rsidR="006D2B87">
      <w:pPr>
        <w:jc w:val="both"/>
      </w:pPr>
      <w:r>
        <w:t xml:space="preserve"> 8.1 Zaprimljeno 03.02.2009. broj Z-1018/09</w:t>
      </w:r>
    </w:p>
    <w:p w:rsidRDefault="006D2B87" w:rsidP="006D2B87" w:rsidR="006D2B87">
      <w:pPr>
        <w:jc w:val="both"/>
      </w:pPr>
      <w:r>
        <w:t xml:space="preserve">Na temelju ovjerene preslike Ugovora o osnivanju prava građenja br.124/08/SAP zaključenog u Zadru, 04.prosinca 2008.g., ovjerenog kod javnog bilježnika Vlasta Zajec iz Zagreba pod Broj:OV-16351/08 koja preslika je ovjerena kod javnog bilježnika Alkice Kolega Zubči iz Zadra pod Broj:OV-32737/08, čl.288/1 ZOV-a., čl.34/1 ZZK-a., (NN 91/96),uknjižuje se na teret čest.7816/2,pravo građenja upisano u zk.ul.14932 ove k.o.    </w:t>
      </w:r>
    </w:p>
    <w:p w:rsidRDefault="006D2B87" w:rsidP="006D2B87" w:rsidR="006D2B87">
      <w:pPr>
        <w:jc w:val="both"/>
      </w:pPr>
      <w:r>
        <w:t xml:space="preserve">   </w:t>
      </w:r>
    </w:p>
    <w:p w:rsidRDefault="006D2B87" w:rsidP="006D2B87" w:rsidR="006D2B87">
      <w:pPr>
        <w:jc w:val="both"/>
      </w:pPr>
      <w:r>
        <w:t xml:space="preserve"> 10.   </w:t>
      </w:r>
    </w:p>
    <w:p w:rsidRDefault="006D2B87" w:rsidP="006D2B87" w:rsidR="006D2B87">
      <w:pPr>
        <w:jc w:val="both"/>
      </w:pPr>
      <w:r>
        <w:t xml:space="preserve"> 10.1 Zaprimljeno 21.12.2009. broj Z-12767/09</w:t>
      </w:r>
    </w:p>
    <w:p w:rsidRDefault="006D2B87" w:rsidP="006D2B87" w:rsidR="006D2B87">
      <w:pPr>
        <w:jc w:val="both"/>
      </w:pPr>
      <w:r>
        <w:t xml:space="preserve">Na temelju Sporazuma radi osiguranja novčane tražbine zasnivanjem zajedničkog založnog prava na nekretninama solemniziranog kod javnog bilježnika Vesne Pučar iz Zagreba pod br. OV-23809/09-1, ovjerenog prijevoda s njemačkog jezika Izvatka iz sudskog registra br. OV-270/09 po sudskom tumaču za njemački jezik Marini Tomaš iz Zagreba i Izvatka iz sudskog registra Trgovačkog suda u Zagrebu od 02.prosinca 2009.godine i prijedloga, uknjižuje se založno pravo do iznosa od najviše 3.500.000,00 EUR-a (trimilijunapetstotisuća eura) radi osiguranja novčane tražbine s kamatnom stopom po kreditu preko 6-mjesečnog EURIBOR-a, a na dan sklapanja ugovora 3,88% godišnje, fiksno do 03. veljače 2010. godine, uvećano za kamatu, sve naknade i troškove, prema Ugovoru - račun br.150-013178, s rokom otplate do 01. lipnja 2014. godine, na teret nekretnina u A, u korist: </w:t>
      </w:r>
    </w:p>
    <w:p w:rsidRDefault="006D2B87" w:rsidP="006D2B87" w:rsidR="006D2B87">
      <w:pPr>
        <w:jc w:val="both"/>
      </w:pPr>
      <w:r>
        <w:t xml:space="preserve"> 10.4 Zaprimljeno 14.12.2016.g. pod brojem Z-27008/2016</w:t>
      </w:r>
    </w:p>
    <w:p w:rsidRDefault="006D2B87" w:rsidP="006D2B87" w:rsidR="006D2B87">
      <w:pPr>
        <w:jc w:val="both"/>
      </w:pPr>
    </w:p>
    <w:p w:rsidRDefault="006D2B87" w:rsidP="006D2B87" w:rsidR="006D2B87">
      <w:pPr>
        <w:jc w:val="both"/>
      </w:pPr>
      <w:r>
        <w:t xml:space="preserve">UKNJIŽBA, USTUPANJE ZALOŽNOG PRAVA, Na temelju Tabularne izjave (clausula intabulandi) izdana u u Zagrebu dana 13.prosinca 2016. ovjerena kod javnog bilježnika Tihane Sudar u Zagrebu dana 13.prosinca 2016. pod br.OV.3549/16 , Punomoći ovjerene pod br. 3894/16 kod javnog bilježnika Mag.Jutte Friebnegger u Klagenfurtu od 28.studenog 2016., Ugovora o ustupu tražbine ovjerenog kod javnog bilježnika Tihane Sudar u Zagrebu dana 2.prosinca 2016. pod br.OV.3282/16 ( u zbirci isprava pod Z.26313/16) ,  </w:t>
      </w:r>
    </w:p>
    <w:p w:rsidRDefault="006D2B87" w:rsidP="006D2B87" w:rsidR="006D2B87">
      <w:pPr>
        <w:jc w:val="both"/>
      </w:pPr>
      <w:r>
        <w:t xml:space="preserve">  PEVEC D.D., OIB: 73660371074, SAVSKA CESTA 84, SESVETE    </w:t>
      </w:r>
    </w:p>
    <w:p w:rsidRDefault="006D2B87" w:rsidP="006D2B87" w:rsidR="006D2B87">
      <w:pPr>
        <w:jc w:val="both"/>
      </w:pPr>
      <w:r>
        <w:t xml:space="preserve">   </w:t>
      </w:r>
    </w:p>
    <w:p w:rsidRDefault="006D2B87" w:rsidP="006D2B87" w:rsidR="006D2B87">
      <w:pPr>
        <w:jc w:val="both"/>
      </w:pPr>
      <w:r>
        <w:t xml:space="preserve"> 11.   </w:t>
      </w:r>
    </w:p>
    <w:p w:rsidRDefault="006D2B87" w:rsidP="006D2B87" w:rsidR="006D2B87">
      <w:pPr>
        <w:jc w:val="both"/>
      </w:pPr>
      <w:r>
        <w:t xml:space="preserve"> 11.1 Zaprimljeno 19.09.2013.g. pod brojem Z-12278/2013</w:t>
      </w:r>
    </w:p>
    <w:p w:rsidRDefault="006D2B87" w:rsidP="006D2B87" w:rsidR="006D2B87">
      <w:pPr>
        <w:jc w:val="both"/>
      </w:pPr>
    </w:p>
    <w:p w:rsidRDefault="006D2B87" w:rsidP="006D2B87" w:rsidR="006D2B87">
      <w:pPr>
        <w:jc w:val="both"/>
      </w:pPr>
      <w:r>
        <w:t xml:space="preserve">UKNJIŽBA, ZALOŽNO PRAVO, SPORAZUM RADI OSIGURANJA NOVČANE TRAŽBINE ZASNIVANJEM ZALOŽNOG PRAVA NA NEKRETNINAMA KOJE SU UPISANE U ZEMLJIŠNIM KNJIGAMA POTVRĐEN KOD JAVNOG BILJEŽNIKA OBRENIJE RIBARIĆ IZ ZAGREBA POD BROJEM OV-5712/2013 17.09.2013, radi osiguranja novčane tražbine predlagatelja iz Ugovora o kreditu broj 501725 u iznosu EUR 5.000,000,00 (petmilijunaeura),te svih ugovorenih kamata, naknada, troškova i drugih potraživanja sukladno uvjetima i rokovima iz i u vezi s navedenim Ugovorom, za korist: </w:t>
      </w:r>
    </w:p>
    <w:p w:rsidRDefault="006D2B87" w:rsidP="006D2B87" w:rsidR="006D2B87">
      <w:pPr>
        <w:jc w:val="both"/>
      </w:pPr>
      <w:r>
        <w:t xml:space="preserve">  SBERBANK D.D. ZAGREB, OIB: 78427478595, VARŠAVSKA 9, ZAGREB   </w:t>
      </w:r>
    </w:p>
    <w:p w:rsidRDefault="006D2B87" w:rsidP="006D2B87" w:rsidR="006D2B87">
      <w:pPr>
        <w:jc w:val="both"/>
      </w:pPr>
      <w:r>
        <w:lastRenderedPageBreak/>
        <w:t xml:space="preserve"> </w:t>
      </w:r>
    </w:p>
    <w:p w:rsidRDefault="006D2B87" w:rsidP="006D2B87" w:rsidR="006D2B87">
      <w:pPr>
        <w:jc w:val="both"/>
      </w:pPr>
      <w:r>
        <w:t xml:space="preserve"> 11.2 Zaprimljeno 19.09.2013.g. pod brojem Z-12278/2013</w:t>
      </w:r>
    </w:p>
    <w:p w:rsidRDefault="006D2B87" w:rsidP="006D2B87" w:rsidR="006D2B87">
      <w:pPr>
        <w:jc w:val="both"/>
      </w:pPr>
    </w:p>
    <w:p w:rsidRDefault="006D2B87" w:rsidP="006D2B87" w:rsidR="006D2B87">
      <w:pPr>
        <w:jc w:val="both"/>
      </w:pPr>
      <w:r>
        <w:t xml:space="preserve">ZABILJEŽBA, GLAVNI ULOŽAK, broj 3839 k.o. Sisak Stari.  na 11.1  </w:t>
      </w:r>
    </w:p>
    <w:p w:rsidRDefault="006D2B87" w:rsidP="006D2B87" w:rsidR="006D2B87">
      <w:pPr>
        <w:jc w:val="both"/>
      </w:pPr>
      <w:r>
        <w:t xml:space="preserve"> 11.3 Zaprimljeno 19.09.2013.g. pod brojem Z-12278/2013</w:t>
      </w:r>
    </w:p>
    <w:p w:rsidRDefault="006D2B87" w:rsidP="006D2B87" w:rsidR="006D2B87">
      <w:pPr>
        <w:jc w:val="both"/>
      </w:pPr>
    </w:p>
    <w:p w:rsidRDefault="006D2B87" w:rsidP="006D2B87" w:rsidR="006D2B87">
      <w:pPr>
        <w:jc w:val="both"/>
      </w:pPr>
      <w:r>
        <w:t xml:space="preserve">ZABILJEŽBA, OBVEZA BRISANJA HIPOTEKE, da se Protustranka, kao vlasnik nekretnine obvezala prema Prelagatelju brisati hipoteke upisane pod poslovnim brojem Z-3946/08 i pod poslovnim brojem Z-12767/09 kao i hipoteku upisanu po predmetnom Ugovoru o kreditu br. 501725 i pripadajućem Sporazumu na predmetnoj nekretnini, kad prestanu tražbine koje su tim hipotekama osigurane, kao i da ne može nakon prestanka tih hipotekarnih tražbina raspolagati neizbrisanim hipotekama, odnosno mjestom koje te tražbine imaju u prvenstvenom redu, sukladno odredbi čl. 347 st. 3 Zakona o vlasništvu i drugim stvarnim pravima.  </w:t>
      </w:r>
    </w:p>
    <w:p w:rsidRDefault="006D2B87" w:rsidP="006D2B87" w:rsidR="006D2B87">
      <w:pPr>
        <w:jc w:val="both"/>
      </w:pPr>
      <w:r>
        <w:t xml:space="preserve">   </w:t>
      </w:r>
    </w:p>
    <w:p w:rsidRDefault="006D2B87" w:rsidP="006D2B87" w:rsidR="006D2B87">
      <w:pPr>
        <w:jc w:val="both"/>
      </w:pPr>
      <w:r>
        <w:t xml:space="preserve"> 12.   </w:t>
      </w:r>
    </w:p>
    <w:p w:rsidRDefault="006D2B87" w:rsidP="006D2B87" w:rsidR="006D2B87">
      <w:pPr>
        <w:jc w:val="both"/>
      </w:pPr>
      <w:r>
        <w:t xml:space="preserve"> 12.1 Zaprimljeno 10.04.2015.g. pod brojem Z-4900/2015</w:t>
      </w:r>
    </w:p>
    <w:p w:rsidRDefault="006D2B87" w:rsidP="006D2B87" w:rsidR="006D2B87">
      <w:pPr>
        <w:jc w:val="both"/>
      </w:pPr>
    </w:p>
    <w:p w:rsidRDefault="006D2B87" w:rsidP="006D2B87" w:rsidR="006D2B87">
      <w:pPr>
        <w:jc w:val="both"/>
      </w:pPr>
      <w:r>
        <w:t xml:space="preserve">UKNJIŽBA, ZALOŽNO PRAVO, RJEŠENJE POSLOVNI BROJ OVR-556/2015 OPĆINSKOG SUDA U ZADRU 31.03.2015, - za iznos od 500,00 kn sa zakonskom zateznom kamatom koja teče na taj iznos od 20. listopada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6D2B87" w:rsidP="006D2B87" w:rsidR="006D2B87">
      <w:pPr>
        <w:jc w:val="both"/>
      </w:pPr>
      <w:r>
        <w:t xml:space="preserve"> 12.2 Zaprimljeno 10.04.2015.g. pod brojem Z-4900/2015</w:t>
      </w:r>
    </w:p>
    <w:p w:rsidRDefault="006D2B87" w:rsidP="006D2B87" w:rsidR="006D2B87">
      <w:pPr>
        <w:jc w:val="both"/>
      </w:pPr>
    </w:p>
    <w:p w:rsidRDefault="006D2B87" w:rsidP="006D2B87" w:rsidR="006D2B87">
      <w:pPr>
        <w:jc w:val="both"/>
      </w:pPr>
      <w:r>
        <w:t xml:space="preserve">UKNJIŽBA, ZALOŽNO PRAVO, RJEŠENJE POSLOVNI BROJ OVR-556/2015 OPĆINSKOG SUDA U ZADRU 31.03.2015, - za iznos od 520,00 kn sa zakonskom zateznom kamatom koja teče na taj iznos od 01. prosinca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6D2B87" w:rsidP="006D2B87" w:rsidR="006D2B87">
      <w:pPr>
        <w:jc w:val="both"/>
      </w:pPr>
      <w:r>
        <w:t xml:space="preserve"> 12.3 Zaprimljeno 10.04.2015.g. pod brojem Z-4900/2015</w:t>
      </w:r>
    </w:p>
    <w:p w:rsidRDefault="006D2B87" w:rsidP="006D2B87" w:rsidR="006D2B87">
      <w:pPr>
        <w:jc w:val="both"/>
      </w:pPr>
    </w:p>
    <w:p w:rsidRDefault="006D2B87" w:rsidP="006D2B87" w:rsidR="006D2B87">
      <w:pPr>
        <w:jc w:val="both"/>
      </w:pPr>
      <w:r>
        <w:t xml:space="preserve">UKNJIŽBA, ZALOŽNO PRAVO, RJEŠENJE POSLOVNI BROJ OVR-556/2015 OPĆINSKOG SUDA U ZADRU 31.03.2015, - za iznos od 500,00 kn sa zakonskom zateznom kamatom koja teče na taj iznos od 9. rujna.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6D2B87" w:rsidP="006D2B87" w:rsidR="006D2B87">
      <w:pPr>
        <w:jc w:val="both"/>
      </w:pPr>
      <w:r>
        <w:t xml:space="preserve"> 12.4 Zaprimljeno 10.04.2015.g. pod brojem Z-4900/2015</w:t>
      </w:r>
    </w:p>
    <w:p w:rsidRDefault="006D2B87" w:rsidP="006D2B87" w:rsidR="006D2B87">
      <w:pPr>
        <w:jc w:val="both"/>
      </w:pPr>
    </w:p>
    <w:p w:rsidRDefault="006D2B87" w:rsidP="006D2B87" w:rsidR="006D2B87">
      <w:pPr>
        <w:jc w:val="both"/>
      </w:pPr>
      <w:r>
        <w:t xml:space="preserve">UKNJIŽBA, ZALOŽNO PRAVO, RJEŠENJE POSLOVNI BROJ OVR-556/2015 OPĆINSKOG SUDA U ZADRU 31.03.2015, - za iznos od 800,00 kn sa zakonskom zateznom kamatom koja teče na taj iznos od 20. listopada.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6D2B87" w:rsidP="006D2B87" w:rsidR="006D2B87">
      <w:pPr>
        <w:jc w:val="both"/>
      </w:pPr>
      <w:r>
        <w:t xml:space="preserve"> 12.5 Zaprimljeno 10.04.2015.g. pod brojem Z-4900/2015</w:t>
      </w:r>
    </w:p>
    <w:p w:rsidRDefault="006D2B87" w:rsidP="006D2B87" w:rsidR="006D2B87">
      <w:pPr>
        <w:jc w:val="both"/>
      </w:pPr>
    </w:p>
    <w:p w:rsidRDefault="006D2B87" w:rsidP="006D2B87" w:rsidR="006D2B87">
      <w:pPr>
        <w:jc w:val="both"/>
      </w:pPr>
      <w:r>
        <w:t xml:space="preserve">UKNJIŽBA, ZALOŽNO PRAVO, RJEŠENJE POSLOVNI BROJ OVR-556/2015 OPĆINSKOG SUDA U ZADRU 31.03.2015, - za iznos od 7.512,32 kn (glavnica u iznosu od 7.429,38 kn i zatezne kamate u iznosu od 82,94 kn) sa zakonskom zateznom kamatom koja teče na taj iznos od 25. kolovoza 2014. godine po stopi od 12 % godišnje, a u slučaju promjene stope zateznih kamata prema eskontnoj stopi HNB koja je vrijedila zadnjeg dana polugodišta koje je prethodilo tekućem polugodištu uvećano za 5% poena, pa do isplate  </w:t>
      </w:r>
    </w:p>
    <w:p w:rsidRDefault="006D2B87" w:rsidP="006D2B87" w:rsidR="006D2B87">
      <w:pPr>
        <w:jc w:val="both"/>
      </w:pPr>
      <w:r>
        <w:t xml:space="preserve"> 12.6 Zaprimljeno 10.04.2015.g. pod brojem Z-4900/2015</w:t>
      </w:r>
    </w:p>
    <w:p w:rsidRDefault="006D2B87" w:rsidP="006D2B87" w:rsidR="006D2B87">
      <w:pPr>
        <w:jc w:val="both"/>
      </w:pPr>
    </w:p>
    <w:p w:rsidRDefault="006D2B87" w:rsidP="006D2B87" w:rsidR="006D2B87">
      <w:pPr>
        <w:jc w:val="both"/>
      </w:pPr>
      <w:r>
        <w:lastRenderedPageBreak/>
        <w:t xml:space="preserve">UKNJIŽBA, ZALOŽNO PRAVO, RJEŠENJE POSLOVNI BROJ OVR-556/2015 OPĆINSKOG SUDA U ZADRU 31.03.2015, - za iznos od 7.991,72 kn (glavnica u iznosu od 7.946,00 kn i zatezne kamate u iznosu od 45,772 kn) sa zakonskom zateznom kamatom koja teče na taj iznos od 6. listopada 2014. godine po stopi od 12 % godišnje, a u slučaju promjene stope zateznih kamata prema eskontnoj stopi HNB koja je vrijedila zadnjeg dana polugodišta koje je prethodilo tekućem polugodištu uvećano za 5% poena, pa do isplate  </w:t>
      </w:r>
    </w:p>
    <w:p w:rsidRDefault="006D2B87" w:rsidP="006D2B87" w:rsidR="006D2B87">
      <w:pPr>
        <w:jc w:val="both"/>
      </w:pPr>
      <w:r>
        <w:t xml:space="preserve"> 12.7 Zaprimljeno 10.04.2015.g. pod brojem Z-4900/2015</w:t>
      </w:r>
    </w:p>
    <w:p w:rsidRDefault="006D2B87" w:rsidP="006D2B87" w:rsidR="006D2B87">
      <w:pPr>
        <w:jc w:val="both"/>
      </w:pPr>
    </w:p>
    <w:p w:rsidRDefault="006D2B87" w:rsidP="006D2B87" w:rsidR="006D2B87">
      <w:pPr>
        <w:jc w:val="both"/>
      </w:pPr>
      <w:r>
        <w:t xml:space="preserve">UKNJIŽBA, ZALOŽNO PRAVO, RJEŠENJE POSLOVNI BROJ OVR-556/2015 OPĆINSKOG SUDA U ZADRU 31.03.2015, - za iznos od 623.460,27 kn ( glavnica u iznosu od 622.528,97 kn i zatezne kamate u visini od 931,30 kn) sa zakonskom zateznom kamatom koja teče na taj iznos od 6. listopada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6D2B87" w:rsidP="006D2B87" w:rsidR="006D2B87">
      <w:pPr>
        <w:jc w:val="both"/>
      </w:pPr>
      <w:r>
        <w:t xml:space="preserve"> 12.8 Zaprimljeno 10.04.2015.g. pod brojem Z-4900/2015</w:t>
      </w:r>
    </w:p>
    <w:p w:rsidRDefault="006D2B87" w:rsidP="006D2B87" w:rsidR="006D2B87">
      <w:pPr>
        <w:jc w:val="both"/>
      </w:pPr>
    </w:p>
    <w:p w:rsidRDefault="006D2B87" w:rsidP="006D2B87" w:rsidR="006D2B87">
      <w:pPr>
        <w:jc w:val="both"/>
      </w:pPr>
      <w:r>
        <w:t xml:space="preserve">UKNJIŽBA, ZALOŽNO PRAVO, RJEŠENJE POSLOVNI BROJ OVR-556/2015 OPĆINSKOG SUDA U ZADRU 31.03.2015, - za iznos od 3. 997,82 kn (glalvnica u iznosu od 3.973,00 kn i zatezne kamate u iznosu od 24,82 kn) sa zakonskom zateznom kamatom koja teče na taj iznos od 1. prosinca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6D2B87" w:rsidP="006D2B87" w:rsidR="006D2B87">
      <w:pPr>
        <w:jc w:val="both"/>
      </w:pPr>
      <w:r>
        <w:t xml:space="preserve"> 12.9 Zaprimljeno 10.04.2015.g. pod brojem Z-4900/2015</w:t>
      </w:r>
    </w:p>
    <w:p w:rsidRDefault="006D2B87" w:rsidP="006D2B87" w:rsidR="006D2B87">
      <w:pPr>
        <w:jc w:val="both"/>
      </w:pPr>
    </w:p>
    <w:p w:rsidRDefault="006D2B87" w:rsidP="006D2B87" w:rsidR="006D2B87">
      <w:pPr>
        <w:jc w:val="both"/>
      </w:pPr>
      <w:r>
        <w:t xml:space="preserve">UKNJIŽBA, ZALOŽNO PRAVO, RJEŠENJE POSLOVNI BROJ OVR-556/2015 OPĆINSKOG SUDA U ZADRU 31.03.2015, - za iznos od 17.530,62 kn (glavnica u iznosu od 17.425,13 kn i zatezne kamate u iznosu od 105,49 kn) sa zakonskom zateznom kamatom koja teče na taj iznos od 24. studenog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6D2B87" w:rsidP="006D2B87" w:rsidR="006D2B87">
      <w:pPr>
        <w:jc w:val="both"/>
      </w:pPr>
      <w:r>
        <w:t xml:space="preserve"> 12.10 Zaprimljeno 10.04.2015.g. pod brojem Z-4900/2015</w:t>
      </w:r>
    </w:p>
    <w:p w:rsidRDefault="006D2B87" w:rsidP="006D2B87" w:rsidR="006D2B87">
      <w:pPr>
        <w:jc w:val="both"/>
      </w:pPr>
    </w:p>
    <w:p w:rsidRDefault="006D2B87" w:rsidP="006D2B87" w:rsidR="006D2B87">
      <w:pPr>
        <w:jc w:val="both"/>
      </w:pPr>
      <w:r>
        <w:t xml:space="preserve">UKNJIŽBA, ZALOŽNO PRAVO, RJEŠENJE POSLOVNI BROJ OVR-556/2015 OPĆINSKOG SUDA U ZADRU 31.03.2015, - za iznos od 8.045,28 kn (glavnica u iznosu od 7.946,00 kn i zatezne kamate u iznosu od 99,28 kn) sa zakonskom zateznom kamatom koja teče na taj iznos od 4. veljače 2015.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6D2B87" w:rsidP="006D2B87" w:rsidR="006D2B87">
      <w:pPr>
        <w:jc w:val="both"/>
      </w:pPr>
      <w:r>
        <w:t xml:space="preserve"> 12.11 Zaprimljeno 10.04.2015.g. pod brojem Z-4900/2015</w:t>
      </w:r>
    </w:p>
    <w:p w:rsidRDefault="006D2B87" w:rsidP="006D2B87" w:rsidR="006D2B87">
      <w:pPr>
        <w:jc w:val="both"/>
      </w:pPr>
    </w:p>
    <w:p w:rsidRDefault="006D2B87" w:rsidP="006D2B87" w:rsidR="006D2B87">
      <w:pPr>
        <w:jc w:val="both"/>
      </w:pPr>
      <w:r>
        <w:t xml:space="preserve">UKNJIŽBA, ZALOŽNO PRAVO, RJEŠENJE POSLOVNI BROJ OVR-556/2015 OPĆINSKOG SUDA U ZADRU 31.03.2015, - za iznos 839.483,62 kn ( glavnica u iznosu od 838.317,43 kn i zatezne kamate u iznosu od 1.616,19 kn sa zakonskom zateznom kamatom koja teče na taj iznos od 16. veljače 2015.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6D2B87" w:rsidP="006D2B87" w:rsidR="006D2B87">
      <w:pPr>
        <w:jc w:val="both"/>
      </w:pPr>
      <w:r>
        <w:t xml:space="preserve"> 12.12 Zaprimljeno 10.04.2015.g. pod brojem Z-4900/2015</w:t>
      </w:r>
    </w:p>
    <w:p w:rsidRDefault="006D2B87" w:rsidP="006D2B87" w:rsidR="006D2B87">
      <w:pPr>
        <w:jc w:val="both"/>
      </w:pPr>
    </w:p>
    <w:p w:rsidRDefault="006D2B87" w:rsidP="006D2B87" w:rsidR="006D2B87">
      <w:pPr>
        <w:jc w:val="both"/>
      </w:pPr>
      <w:r>
        <w:t xml:space="preserve">UKNJIŽBA, ZALOŽNO PRAVO, RJEŠENJE POSLOVNI BROJ OVR-556/2015 OPĆINSKOG SUDA U ZADRU 31.03.2015, - za iznos od 14.811,06 kn (glalvnica u iznosu od 14.753,64 kn i zatezne kamate u iznosu od 57,42 kn) sa zakonskom zateznom kamatom koja teče na taj iznos od 13. ožujka 2015. godine po stopi od 12 % godišnje, a u slučaju </w:t>
      </w:r>
      <w:r>
        <w:lastRenderedPageBreak/>
        <w:t xml:space="preserve">promjene stope zateznih kamata prema eskontnoj stopi HNB koja je vrijedila zadnjeg dana polugodišta koje je prethodilo tekućem polugodištu uvećano za 5% poena, pa do isplate </w:t>
      </w:r>
    </w:p>
    <w:p w:rsidRDefault="006D2B87" w:rsidP="006D2B87" w:rsidR="006D2B87">
      <w:pPr>
        <w:jc w:val="both"/>
      </w:pPr>
      <w:r>
        <w:t xml:space="preserve"> 12.13 Zaprimljeno 10.04.2015.g. pod brojem Z-4900/2015</w:t>
      </w:r>
    </w:p>
    <w:p w:rsidRDefault="006D2B87" w:rsidP="006D2B87" w:rsidR="006D2B87">
      <w:pPr>
        <w:jc w:val="both"/>
      </w:pPr>
    </w:p>
    <w:p w:rsidRDefault="006D2B87" w:rsidP="006D2B87" w:rsidR="006D2B87">
      <w:pPr>
        <w:jc w:val="both"/>
      </w:pPr>
      <w:r>
        <w:t xml:space="preserve">UKNJIŽBA, ZALOŽNO PRAVO, RJEŠENJE POSLOVNI BROJ OVR-556/2015 OPĆINSKOG SUDA U ZADRU 31.03.2015, - za iznos od 8.013,92 kn (glavnica u iznosu od 7.946,00 kn i zatezne kamate u iznosu od 67,92 kn) sa zakonskom zateznom kamatom koja teče na taj iznos od 13. ožujka2015. godine po stopi od 12 % godišnje, a u slučaju promjene stope zateznih kamata prema eskontnoj stopi HNB koja je vrijedila zadnjeg dana polugodišta koje je prethodilo tekućem polugodištu uvećano za 5% poena, pa do isplate kao i troškove ovog postupka, kao i radi naknade troškova ovog postupka osiguranja u iznosu od 8.350,00 kuna, sve u korist: </w:t>
      </w:r>
    </w:p>
    <w:p w:rsidRDefault="006D2B87" w:rsidP="006D2B87" w:rsidR="00D43267">
      <w:pPr>
        <w:jc w:val="both"/>
      </w:pPr>
      <w:r>
        <w:t xml:space="preserve">  REPUBLIKA HRVATSKA, MINISTARSTVO FINANCIJA - POREZNA UPRAVA, URED ZA VELIKE POREZNE OBVEZNIKE, ZAGREB</w:t>
      </w:r>
    </w:p>
    <w:p w:rsidRDefault="00D43267" w:rsidP="00776680" w:rsidR="00D43267">
      <w:pPr>
        <w:jc w:val="both"/>
      </w:pPr>
    </w:p>
    <w:p w:rsidRDefault="00D43267" w:rsidP="00776680" w:rsidR="00D43267">
      <w:pPr>
        <w:jc w:val="both"/>
      </w:pPr>
    </w:p>
    <w:p w:rsidRDefault="006D2B87" w:rsidP="00776680" w:rsidR="00D43267" w:rsidRPr="006D2B87">
      <w:pPr>
        <w:jc w:val="both"/>
        <w:rPr>
          <w:b/>
        </w:rPr>
      </w:pPr>
      <w:r w:rsidRPr="006D2B87">
        <w:rPr>
          <w:b/>
        </w:rPr>
        <w:t>K)</w:t>
      </w:r>
      <w:r w:rsidRPr="006D2B87">
        <w:rPr>
          <w:b/>
        </w:rPr>
        <w:tab/>
        <w:t>vlasnički dio 1/1 kat.čest. 7827/1, Oranica površine 62 m2, upisano u zk.ul. broj 15027, k.o. 335193 Zadar</w:t>
      </w:r>
    </w:p>
    <w:p w:rsidRDefault="006D2B87" w:rsidP="00776680" w:rsidR="006D2B87" w:rsidRPr="006D2B87">
      <w:pPr>
        <w:jc w:val="both"/>
        <w:rPr>
          <w:b/>
        </w:rPr>
      </w:pPr>
    </w:p>
    <w:p w:rsidRDefault="006D2B87" w:rsidP="00776680" w:rsidR="006D2B87">
      <w:pPr>
        <w:jc w:val="both"/>
      </w:pPr>
    </w:p>
    <w:p w:rsidRDefault="0018446D" w:rsidP="0018446D" w:rsidR="0018446D">
      <w:pPr>
        <w:jc w:val="both"/>
      </w:pPr>
    </w:p>
    <w:p w:rsidRDefault="003179FB" w:rsidP="0018446D" w:rsidR="0018446D">
      <w:pPr>
        <w:jc w:val="both"/>
      </w:pPr>
      <w:r>
        <w:t>1</w:t>
      </w:r>
      <w:r w:rsidR="0018446D">
        <w:t>.1 Zaprimljeno 17.04.2008. broj Z-3946/08</w:t>
      </w:r>
    </w:p>
    <w:p w:rsidRDefault="0018446D" w:rsidP="0018446D" w:rsidR="0018446D">
      <w:pPr>
        <w:jc w:val="both"/>
      </w:pPr>
      <w:r>
        <w:t xml:space="preserve">Na temelju Zk. izvješća ovog suda pod gornjim psolvonim brojem od 17. travnja 2008. godine, i na temelju Sporazuma radi osiguranja novčane tražbine zasnivanjem založnog prava na nekretninama sklopljenog u Zagrebu dana 02. travnja 2008. godine, solemniziranog kod Javnog bilježnika Vlaste Zajc iz Zagreba pod posl.broj: OV-4361/08 i Specijalne Punomoći sklopljene u Zagrebu dana 25. ožujka 2008. godine, ovjerene kod Javnog bilježnika Alexander Michalek iz Beča te ovjerenog prijevoda sa Njemačkog jezika ovjerenog kod Marine Tomaš dipl.iur. iz Zagreba pod posl.broj: OV-75/2008 u Zagrebu dana 02. travnja 2008. godine, i Specijalne Punomoći sklopljene u Villach, dana 28. ožujka 2008. godine, ovjerene kod Javnog bilježnika Dr.Thomas Krampl pod posl.broj: OV-519/2008 te ovjerenog prijevoda s njemačkog jezika kod Marine Tomaš, dipl.iur iz Zagreba pod posl.broj: 74/08 i prijedloga, uknjižuje se založno pravo radi osiguranja novčane tražbine na teret nekretnine u A- posjedovnici, uknjiženog prava vlasništva PVN Zagreb d.o.o.Zagreb, za cijelo, do iznosa od najviše 21.000.000,00 EUR (slovima:dvadesetjedanmiljun eura) sve u korist: </w:t>
      </w:r>
    </w:p>
    <w:p w:rsidRDefault="0018446D" w:rsidP="0018446D" w:rsidR="0018446D">
      <w:pPr>
        <w:jc w:val="both"/>
      </w:pPr>
    </w:p>
    <w:p w:rsidRDefault="003179FB" w:rsidP="0018446D" w:rsidR="0018446D">
      <w:pPr>
        <w:jc w:val="both"/>
      </w:pPr>
      <w:r>
        <w:t xml:space="preserve"> 1</w:t>
      </w:r>
      <w:r w:rsidR="0018446D">
        <w:t>.4 Zaprimljeno 14.12.2016.g. pod brojem Z-27008/2016</w:t>
      </w:r>
    </w:p>
    <w:p w:rsidRDefault="0018446D" w:rsidP="0018446D" w:rsidR="0018446D">
      <w:pPr>
        <w:jc w:val="both"/>
      </w:pPr>
    </w:p>
    <w:p w:rsidRDefault="0018446D" w:rsidP="0018446D" w:rsidR="0018446D">
      <w:pPr>
        <w:jc w:val="both"/>
      </w:pPr>
      <w:r>
        <w:t xml:space="preserve">UKNJIŽBA, USTUPANJE ZALOŽNOG PRAVA, Na temelju Tabularne izjave (clausula intabulandi) izdana u u Zagrebu dana 13.prosinca 2016. ovjerena kod javnog bilježnika Tihane Sudar u Zagrebu dana 13.prosinca 2016. pod br.OV.3549/16 , Punomoći ovjerene pod br. 3894/16 kod javnog bilježnika Mag.Jutte Friebnegger u Klagenfurtu od 28.studenog 2016., Ugovora o ustupu tražbine ovjerenog kod javnog bilježnika Tihane Sudar u Zagrebu dana 2.prosinca 2016. pod br.OV.3282/16 ( u zbirci isprava pod Z.26313/16) ,  </w:t>
      </w:r>
    </w:p>
    <w:p w:rsidRDefault="0018446D" w:rsidP="0018446D" w:rsidR="0018446D">
      <w:pPr>
        <w:jc w:val="both"/>
      </w:pPr>
      <w:r>
        <w:t xml:space="preserve">  PEVEC D.D., OIB: 73660371074, SAVSKA CESTA 84, SESVETE    </w:t>
      </w:r>
    </w:p>
    <w:p w:rsidRDefault="0018446D" w:rsidP="0018446D" w:rsidR="0018446D">
      <w:pPr>
        <w:jc w:val="both"/>
      </w:pPr>
      <w:r>
        <w:t xml:space="preserve">   </w:t>
      </w:r>
    </w:p>
    <w:p w:rsidRDefault="003179FB" w:rsidP="0018446D" w:rsidR="0018446D">
      <w:pPr>
        <w:jc w:val="both"/>
      </w:pPr>
      <w:r>
        <w:t xml:space="preserve"> 3</w:t>
      </w:r>
      <w:r w:rsidR="0018446D">
        <w:t xml:space="preserve">.   </w:t>
      </w:r>
    </w:p>
    <w:p w:rsidRDefault="003179FB" w:rsidP="0018446D" w:rsidR="0018446D">
      <w:pPr>
        <w:jc w:val="both"/>
      </w:pPr>
      <w:r>
        <w:t xml:space="preserve"> 3</w:t>
      </w:r>
      <w:r w:rsidR="0018446D">
        <w:t>.1 Zaprimljeno 21.12.2009. broj Z-12767/09</w:t>
      </w:r>
    </w:p>
    <w:p w:rsidRDefault="0018446D" w:rsidP="0018446D" w:rsidR="0018446D">
      <w:pPr>
        <w:jc w:val="both"/>
      </w:pPr>
      <w:r>
        <w:t xml:space="preserve">Na temelju Sporazuma radi osiguranja novčane tražbine zasnivanjem zajedničkog založnog prava na nekretninama solemniziranog kod javnog bilježnika Vesne Pučar iz Zagreba pod br. OV-23809/09-1, ovjerenog prijevoda s njemačkog jezika Izvatka iz sudskog registra br. OV-270/09 po sudskom tumaču za njemački jezik Marini Tomaš iz Zagreba i Izvatka iz sudskog registra Trgovačkog suda u Zagrebu od 02.prosinca 2009.godine i prijedloga, uknjižuje se </w:t>
      </w:r>
      <w:r>
        <w:lastRenderedPageBreak/>
        <w:t xml:space="preserve">založno pravo do iznosa od najviše 3.500.000,00 EUR-a (trimilijunapetstotisuća eura) radi osiguranja novčane tražbine s kamatnom stopom po kreditu preko 6-mjesečnog EURIBOR-a, a na dan sklapanja ugovora 3,88% godišnje, fiksno do 03. veljače 2010. godine, uvećano za kamatu, sve naknade i troškove, prema Ugovoru - račun br.150-013178, s rokom otplate do 01. lipnja 2014. godine, na teret nekretnina u A, u korist: </w:t>
      </w:r>
    </w:p>
    <w:p w:rsidRDefault="0018446D" w:rsidP="0018446D" w:rsidR="0018446D">
      <w:pPr>
        <w:jc w:val="both"/>
      </w:pPr>
    </w:p>
    <w:p w:rsidRDefault="003179FB" w:rsidP="0018446D" w:rsidR="0018446D">
      <w:pPr>
        <w:jc w:val="both"/>
      </w:pPr>
      <w:r>
        <w:t>3</w:t>
      </w:r>
      <w:r w:rsidR="0018446D">
        <w:t>.4 Zaprimljeno 14.12.2016.g. pod brojem Z-27008/2016</w:t>
      </w:r>
    </w:p>
    <w:p w:rsidRDefault="0018446D" w:rsidP="0018446D" w:rsidR="0018446D">
      <w:pPr>
        <w:jc w:val="both"/>
      </w:pPr>
    </w:p>
    <w:p w:rsidRDefault="0018446D" w:rsidP="0018446D" w:rsidR="0018446D">
      <w:pPr>
        <w:jc w:val="both"/>
      </w:pPr>
      <w:r>
        <w:t xml:space="preserve">UKNJIŽBA, USTUPANJE ZALOŽNOG PRAVA, Na temelju Tabularne izjave (clausula intabulandi) izdana u u Zagrebu dana 13.prosinca 2016. ovjerena kod javnog bilježnika Tihane Sudar u Zagrebu dana 13.prosinca 2016. pod br.OV.3549/16 , Punomoći ovjerene pod br. 3894/16 kod javnog bilježnika Mag.Jutte Friebnegger u Klagenfurtu od 28.studenog 2016., Ugovora o ustupu tražbine ovjerenog kod javnog bilježnika Tihane Sudar u Zagrebu dana 2.prosinca 2016. pod br.OV.3282/16 ( u zbirci isprava pod Z.26313/16) ,  </w:t>
      </w:r>
    </w:p>
    <w:p w:rsidRDefault="0018446D" w:rsidP="0018446D" w:rsidR="0018446D">
      <w:pPr>
        <w:jc w:val="both"/>
      </w:pPr>
      <w:r>
        <w:t xml:space="preserve">  PEVEC D.D., OIB: 73660371074, SAVSKA CESTA 84, SESVETE    </w:t>
      </w:r>
    </w:p>
    <w:p w:rsidRDefault="0018446D" w:rsidP="0018446D" w:rsidR="0018446D">
      <w:pPr>
        <w:jc w:val="both"/>
      </w:pPr>
      <w:r>
        <w:t xml:space="preserve">   </w:t>
      </w:r>
    </w:p>
    <w:p w:rsidRDefault="003179FB" w:rsidP="0018446D" w:rsidR="0018446D">
      <w:pPr>
        <w:jc w:val="both"/>
      </w:pPr>
      <w:r>
        <w:t xml:space="preserve"> 4</w:t>
      </w:r>
      <w:r w:rsidR="0018446D">
        <w:t xml:space="preserve">.   </w:t>
      </w:r>
    </w:p>
    <w:p w:rsidRDefault="003179FB" w:rsidP="0018446D" w:rsidR="0018446D">
      <w:pPr>
        <w:jc w:val="both"/>
      </w:pPr>
      <w:r>
        <w:t xml:space="preserve"> 4</w:t>
      </w:r>
      <w:r w:rsidR="0018446D">
        <w:t>.1 Zaprimljeno 19.09.2013.g. pod brojem Z-12278/2013</w:t>
      </w:r>
    </w:p>
    <w:p w:rsidRDefault="0018446D" w:rsidP="0018446D" w:rsidR="0018446D">
      <w:pPr>
        <w:jc w:val="both"/>
      </w:pPr>
    </w:p>
    <w:p w:rsidRDefault="0018446D" w:rsidP="0018446D" w:rsidR="0018446D">
      <w:pPr>
        <w:jc w:val="both"/>
      </w:pPr>
      <w:r>
        <w:t xml:space="preserve">UKNJIŽBA, ZALOŽNO PRAVO, SPORAZUM RADI OSIGURANJA NOVČANE TRAŽBINE ZASNIVANJEM ZALOŽNOG PRAVA NA NEKRETNINAMA KOJE SU UPISANE U ZEMLJIŠNIM KNJIGAMA POTVRĐEN KOD JAVNOG BILJEŽNIKA OBRENIJE RIBARIĆ IZ ZAGREBA POD BROJEM OV-5712/2013 17.09.2013, radi osiguranja novčane tražbine predlagatelja iz Ugovora o kreditu broj 501725 u iznosu EUR 5.000,000,00 (petmilijunaeura),te svih ugovorenih kamata, naknada, troškova i drugih potraživanja sukladno uvjetima i rokovima iz i u vezi s navedenim Ugovorom, za korist: </w:t>
      </w:r>
    </w:p>
    <w:p w:rsidRDefault="0018446D" w:rsidP="0018446D" w:rsidR="0018446D">
      <w:pPr>
        <w:jc w:val="both"/>
      </w:pPr>
    </w:p>
    <w:p w:rsidRDefault="0018446D" w:rsidP="0018446D" w:rsidR="0018446D">
      <w:pPr>
        <w:jc w:val="both"/>
      </w:pPr>
      <w:r>
        <w:t xml:space="preserve">  SBERBANK D.D. ZAGREB, OIB: 78427478595, VARŠAVSKA 9, ZAGREB    </w:t>
      </w:r>
    </w:p>
    <w:p w:rsidRDefault="003179FB" w:rsidP="0018446D" w:rsidR="0018446D">
      <w:pPr>
        <w:jc w:val="both"/>
      </w:pPr>
      <w:r>
        <w:t xml:space="preserve"> 4</w:t>
      </w:r>
      <w:r w:rsidR="0018446D">
        <w:t>.2 Zaprimljeno 19.09.2013.g. pod brojem Z-12278/2013</w:t>
      </w:r>
    </w:p>
    <w:p w:rsidRDefault="0018446D" w:rsidP="0018446D" w:rsidR="0018446D">
      <w:pPr>
        <w:jc w:val="both"/>
      </w:pPr>
    </w:p>
    <w:p w:rsidRDefault="0018446D" w:rsidP="0018446D" w:rsidR="0018446D">
      <w:pPr>
        <w:jc w:val="both"/>
      </w:pPr>
      <w:r>
        <w:t xml:space="preserve">ZABILJEŽBA, GLAVNI ULOŽAK, zk.ul. 3839 k.o. Sisak Stari.  </w:t>
      </w:r>
    </w:p>
    <w:p w:rsidRDefault="003179FB" w:rsidP="0018446D" w:rsidR="0018446D">
      <w:pPr>
        <w:jc w:val="both"/>
      </w:pPr>
      <w:r>
        <w:t xml:space="preserve"> 4</w:t>
      </w:r>
      <w:r w:rsidR="0018446D">
        <w:t>.3 Zaprimljeno 19.09.2013.g. pod brojem Z-12278/2013</w:t>
      </w:r>
    </w:p>
    <w:p w:rsidRDefault="0018446D" w:rsidP="0018446D" w:rsidR="0018446D">
      <w:pPr>
        <w:jc w:val="both"/>
      </w:pPr>
    </w:p>
    <w:p w:rsidRDefault="0018446D" w:rsidP="0018446D" w:rsidR="0018446D">
      <w:pPr>
        <w:jc w:val="both"/>
      </w:pPr>
      <w:r>
        <w:t xml:space="preserve">ZABILJEŽBA, OBVEZA BRISANJA HIPOTEKE, da se Protustranka, kao vlasnik nekretnine obvezala prema Predlagatelju brisati hipoteke upisane pod poslovnim brojem Z-3946/08 i pod poslovnim brojem Z-12767/09 kao i hipoteku upisanu po predmetnom Ugovoru o kreditu br. 501725 i pripadajućem Sporazumu na predmetnoj nekretnini, kad prestanu tražbine koje su tim hipotekama osigurane, kao i da ne može nakon prestanka tih hipotekarnih tražbina raspolagati neizbrisanim hipotekama, odnosno mjestom koje te tražbine imaju u prvenstvenom redu, sukladno odredbi čl. 347 st. 3 Zakona o vlasništvu i drugim stvarnim pravima.  </w:t>
      </w:r>
    </w:p>
    <w:p w:rsidRDefault="0018446D" w:rsidP="0018446D" w:rsidR="0018446D">
      <w:pPr>
        <w:jc w:val="both"/>
      </w:pPr>
      <w:r>
        <w:t xml:space="preserve">   </w:t>
      </w:r>
    </w:p>
    <w:p w:rsidRDefault="003179FB" w:rsidP="0018446D" w:rsidR="0018446D">
      <w:pPr>
        <w:jc w:val="both"/>
      </w:pPr>
      <w:r>
        <w:t xml:space="preserve"> 5</w:t>
      </w:r>
      <w:r w:rsidR="0018446D">
        <w:t xml:space="preserve">.   </w:t>
      </w:r>
    </w:p>
    <w:p w:rsidRDefault="003179FB" w:rsidP="0018446D" w:rsidR="0018446D">
      <w:pPr>
        <w:jc w:val="both"/>
      </w:pPr>
      <w:r>
        <w:t xml:space="preserve"> 5</w:t>
      </w:r>
      <w:r w:rsidR="0018446D">
        <w:t>.1 Zaprimljeno 10.04.2015.g. pod brojem Z-4900/2015</w:t>
      </w:r>
    </w:p>
    <w:p w:rsidRDefault="0018446D" w:rsidP="0018446D" w:rsidR="0018446D">
      <w:pPr>
        <w:jc w:val="both"/>
      </w:pPr>
    </w:p>
    <w:p w:rsidRDefault="0018446D" w:rsidP="0018446D" w:rsidR="0018446D">
      <w:pPr>
        <w:jc w:val="both"/>
      </w:pPr>
      <w:r>
        <w:t xml:space="preserve">UKNJIŽBA, ZALOŽNO PRAVO, RJEŠENJE POSLOVNI BROJ OVR-556/2015 OPĆINSKOG SUDA U ZADRU 31.03.2015, - za iznos od 500,00 kn sa zakonskom zateznom kamatom koja teče na taj iznos od 20. listopada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18446D" w:rsidP="0018446D" w:rsidR="0018446D">
      <w:pPr>
        <w:jc w:val="both"/>
      </w:pPr>
    </w:p>
    <w:p w:rsidRDefault="003179FB" w:rsidP="0018446D" w:rsidR="0018446D">
      <w:pPr>
        <w:jc w:val="both"/>
      </w:pPr>
      <w:r>
        <w:t xml:space="preserve"> 5</w:t>
      </w:r>
      <w:r w:rsidR="0018446D">
        <w:t>.2 Zaprimljeno 10.04.2015.g. pod brojem Z-4900/2015</w:t>
      </w:r>
    </w:p>
    <w:p w:rsidRDefault="0018446D" w:rsidP="0018446D" w:rsidR="0018446D">
      <w:pPr>
        <w:jc w:val="both"/>
      </w:pPr>
    </w:p>
    <w:p w:rsidRDefault="0018446D" w:rsidP="0018446D" w:rsidR="0018446D">
      <w:pPr>
        <w:jc w:val="both"/>
      </w:pPr>
      <w:r>
        <w:lastRenderedPageBreak/>
        <w:t xml:space="preserve">UKNJIŽBA, ZALOŽNO PRAVO, RJEŠENJE POSLOVNI BROJ OVR-556/2015 OPĆINSKOG SUDA U ZADRU 31.03.2015, - za iznos od 520,00 kn sa zakonskom zateznom kamatom koja teče na taj iznos od 01. prosinca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18446D" w:rsidP="0018446D" w:rsidR="0018446D">
      <w:pPr>
        <w:jc w:val="both"/>
      </w:pPr>
    </w:p>
    <w:p w:rsidRDefault="003179FB" w:rsidP="0018446D" w:rsidR="0018446D">
      <w:pPr>
        <w:jc w:val="both"/>
      </w:pPr>
      <w:r>
        <w:t xml:space="preserve"> 5</w:t>
      </w:r>
      <w:r w:rsidR="0018446D">
        <w:t>.3 Zaprimljeno 10.04.2015.g. pod brojem Z-4900/2015</w:t>
      </w:r>
    </w:p>
    <w:p w:rsidRDefault="0018446D" w:rsidP="0018446D" w:rsidR="0018446D">
      <w:pPr>
        <w:jc w:val="both"/>
      </w:pPr>
    </w:p>
    <w:p w:rsidRDefault="0018446D" w:rsidP="0018446D" w:rsidR="0018446D">
      <w:pPr>
        <w:jc w:val="both"/>
      </w:pPr>
      <w:r>
        <w:t xml:space="preserve">UKNJIŽBA, ZALOŽNO PRAVO, RJEŠENJE POSLOVNI BROJ OVR-556/2015 OPĆINSKOG SUDA U ZADRU 31.03.2015, - za iznos od 500,00 kn sa zakonskom zateznom kamatom koja teče na taj iznos od 9. rujna.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18446D" w:rsidP="0018446D" w:rsidR="0018446D">
      <w:pPr>
        <w:jc w:val="both"/>
      </w:pPr>
    </w:p>
    <w:p w:rsidRDefault="003179FB" w:rsidP="0018446D" w:rsidR="0018446D">
      <w:pPr>
        <w:jc w:val="both"/>
      </w:pPr>
      <w:r>
        <w:t xml:space="preserve"> 5</w:t>
      </w:r>
      <w:r w:rsidR="0018446D">
        <w:t>.4 Zaprimljeno 10.04.2015.g. pod brojem Z-4900/2015</w:t>
      </w:r>
    </w:p>
    <w:p w:rsidRDefault="0018446D" w:rsidP="0018446D" w:rsidR="0018446D">
      <w:pPr>
        <w:jc w:val="both"/>
      </w:pPr>
    </w:p>
    <w:p w:rsidRDefault="0018446D" w:rsidP="0018446D" w:rsidR="0018446D">
      <w:pPr>
        <w:jc w:val="both"/>
      </w:pPr>
      <w:r>
        <w:t xml:space="preserve">UKNJIŽBA, ZALOŽNO PRAVO, RJEŠENJE POSLOVNI BROJ OVR-556/2015 OPĆINSKOG SUDA U ZADRU 31.03.2015, - za iznos od 800,00 kn sa zakonskom zateznom kamatom koja teče na taj iznos od 20. listopada.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18446D" w:rsidP="0018446D" w:rsidR="0018446D">
      <w:pPr>
        <w:jc w:val="both"/>
      </w:pPr>
    </w:p>
    <w:p w:rsidRDefault="003179FB" w:rsidP="0018446D" w:rsidR="0018446D">
      <w:pPr>
        <w:jc w:val="both"/>
      </w:pPr>
      <w:r>
        <w:t xml:space="preserve"> 5</w:t>
      </w:r>
      <w:r w:rsidR="0018446D">
        <w:t>.5 Zaprimljeno 10.04.2015.g. pod brojem Z-4900/2015</w:t>
      </w:r>
    </w:p>
    <w:p w:rsidRDefault="0018446D" w:rsidP="0018446D" w:rsidR="0018446D">
      <w:pPr>
        <w:jc w:val="both"/>
      </w:pPr>
    </w:p>
    <w:p w:rsidRDefault="0018446D" w:rsidP="0018446D" w:rsidR="0018446D">
      <w:pPr>
        <w:jc w:val="both"/>
      </w:pPr>
      <w:r>
        <w:t xml:space="preserve">UKNJIŽBA, ZALOŽNO PRAVO, RJEŠENJE POSLOVNI BROJ OVR-556/2015 OPĆINSKOG SUDA U ZADRU 31.03.2015, - za iznos od 7.512,32 kn (glavnica u iznosu od 7.429,38 kn i zatezne kamate u iznosu od 82,94 kn) sa zakonskom zateznom kamatom koja teče na taj iznos od 25. kolovoza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18446D" w:rsidP="0018446D" w:rsidR="0018446D">
      <w:pPr>
        <w:jc w:val="both"/>
      </w:pPr>
    </w:p>
    <w:p w:rsidRDefault="003179FB" w:rsidP="0018446D" w:rsidR="0018446D">
      <w:pPr>
        <w:jc w:val="both"/>
      </w:pPr>
      <w:r>
        <w:t xml:space="preserve"> 5</w:t>
      </w:r>
      <w:r w:rsidR="0018446D">
        <w:t>.6 Zaprimljeno 10.04.2015.g. pod brojem Z-4900/2015</w:t>
      </w:r>
    </w:p>
    <w:p w:rsidRDefault="0018446D" w:rsidP="0018446D" w:rsidR="0018446D">
      <w:pPr>
        <w:jc w:val="both"/>
      </w:pPr>
    </w:p>
    <w:p w:rsidRDefault="0018446D" w:rsidP="0018446D" w:rsidR="0018446D">
      <w:pPr>
        <w:jc w:val="both"/>
      </w:pPr>
      <w:r>
        <w:t xml:space="preserve">UKNJIŽBA, ZALOŽNO PRAVO, RJEŠENJE POSLOVNI BROJ OVR-556/2015 OPĆINSKOG SUDA U ZADRU 31.03.2015, - za iznos od 7.991,72 kn (glavnica u iznosu od 7.946,00 kn i zatezne kamate u iznosu od 45,772 kn) sa zakonskom zateznom kamatom koja teče na taj iznos od 6. listopada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18446D" w:rsidP="0018446D" w:rsidR="0018446D">
      <w:pPr>
        <w:jc w:val="both"/>
      </w:pPr>
    </w:p>
    <w:p w:rsidRDefault="003179FB" w:rsidP="0018446D" w:rsidR="0018446D">
      <w:pPr>
        <w:jc w:val="both"/>
      </w:pPr>
      <w:r>
        <w:t xml:space="preserve"> 5</w:t>
      </w:r>
      <w:r w:rsidR="0018446D">
        <w:t>.7 Zaprimljeno 10.04.2015.g. pod brojem Z-4900/2015</w:t>
      </w:r>
    </w:p>
    <w:p w:rsidRDefault="0018446D" w:rsidP="0018446D" w:rsidR="0018446D">
      <w:pPr>
        <w:jc w:val="both"/>
      </w:pPr>
    </w:p>
    <w:p w:rsidRDefault="0018446D" w:rsidP="0018446D" w:rsidR="0018446D">
      <w:pPr>
        <w:jc w:val="both"/>
      </w:pPr>
      <w:r>
        <w:t xml:space="preserve">UKNJIŽBA, ZALOŽNO PRAVO, RJEŠENJE POSLOVNI BROJ OVR-556/2015 OPĆINSKOG SUDA U ZADRU 31.03.2015, - za iznos od 623.460,27 kn ( glavnica u iznosu od 622.528,97 kn i zatezne kamate u visini od 931,30 kn) sa zakonskom zateznom kamatom koja teče na taj iznos od 6. listopada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18446D" w:rsidP="0018446D" w:rsidR="0018446D">
      <w:pPr>
        <w:jc w:val="both"/>
      </w:pPr>
    </w:p>
    <w:p w:rsidRDefault="003179FB" w:rsidP="0018446D" w:rsidR="0018446D">
      <w:pPr>
        <w:jc w:val="both"/>
      </w:pPr>
      <w:r>
        <w:t xml:space="preserve"> 5</w:t>
      </w:r>
      <w:r w:rsidR="0018446D">
        <w:t>.8 Zaprimljeno 10.04.2015.g. pod brojem Z-4900/2015</w:t>
      </w:r>
    </w:p>
    <w:p w:rsidRDefault="0018446D" w:rsidP="0018446D" w:rsidR="0018446D">
      <w:pPr>
        <w:jc w:val="both"/>
      </w:pPr>
    </w:p>
    <w:p w:rsidRDefault="0018446D" w:rsidP="0018446D" w:rsidR="0018446D">
      <w:pPr>
        <w:jc w:val="both"/>
      </w:pPr>
      <w:r>
        <w:t xml:space="preserve">UKNJIŽBA, ZALOŽNO PRAVO, RJEŠENJE POSLOVNI BROJ OVR-556/2015 OPĆINSKOG SUDA U ZADRU 31.03.2015, - za iznos od 3. 997,82 kn (glalvnica u iznosu od </w:t>
      </w:r>
      <w:r>
        <w:lastRenderedPageBreak/>
        <w:t xml:space="preserve">3.973,00 kn i zatezne kamate u iznosu od 24,82 kn) sa zakonskom zateznom kamatom koja teče na taj iznos od 1. prosinca 2014. godine po stopi od 12 % godišnje, a u slučaju promjene stope zateznih kamata prema eskontnoj stopi HNB koja je vrijedila zadnjeg dana polugodišta koje je prethodilo tekućem polugodištu uvećano za 5% poena, pa do </w:t>
      </w:r>
    </w:p>
    <w:p w:rsidRDefault="0018446D" w:rsidP="0018446D" w:rsidR="0018446D">
      <w:pPr>
        <w:jc w:val="both"/>
      </w:pPr>
    </w:p>
    <w:p w:rsidRDefault="003179FB" w:rsidP="0018446D" w:rsidR="0018446D">
      <w:pPr>
        <w:jc w:val="both"/>
      </w:pPr>
      <w:r>
        <w:t>5</w:t>
      </w:r>
      <w:r w:rsidR="0018446D">
        <w:t>.9 Zaprimljeno 10.04.2015.g. pod brojem Z-4900/2015</w:t>
      </w:r>
    </w:p>
    <w:p w:rsidRDefault="0018446D" w:rsidP="0018446D" w:rsidR="0018446D">
      <w:pPr>
        <w:jc w:val="both"/>
      </w:pPr>
    </w:p>
    <w:p w:rsidRDefault="0018446D" w:rsidP="0018446D" w:rsidR="0018446D">
      <w:pPr>
        <w:jc w:val="both"/>
      </w:pPr>
      <w:r>
        <w:t xml:space="preserve">UKNJIŽBA, ZALOŽNO PRAVO, RJEŠENJE POSLOVNI BROJ OVR-556/2015 OPĆINSKOG SUDA U ZADRU 31.03.2015, - za iznos od 17.530,62 kn (glavnica u iznosu od 17.425,13 kn i zatezne kamate u iznosu od 105,49 kn) sa zakonskom zateznom kamatom koja teče na taj iznos od 24. studenog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18446D" w:rsidP="0018446D" w:rsidR="0018446D">
      <w:pPr>
        <w:jc w:val="both"/>
      </w:pPr>
      <w:r>
        <w:t xml:space="preserve"> </w:t>
      </w:r>
      <w:r w:rsidR="003179FB">
        <w:t>5</w:t>
      </w:r>
      <w:r>
        <w:t>.10 Zaprimljeno 10.04.2015.g. pod brojem Z-4900/2015</w:t>
      </w:r>
    </w:p>
    <w:p w:rsidRDefault="0018446D" w:rsidP="0018446D" w:rsidR="0018446D">
      <w:pPr>
        <w:jc w:val="both"/>
      </w:pPr>
    </w:p>
    <w:p w:rsidRDefault="0018446D" w:rsidP="0018446D" w:rsidR="0018446D">
      <w:pPr>
        <w:jc w:val="both"/>
      </w:pPr>
      <w:r>
        <w:t xml:space="preserve">UKNJIŽBA, ZALOŽNO PRAVO, RJEŠENJE POSLOVNI BROJ OVR-556/2015 OPĆINSKOG SUDA U ZADRU 31.03.2015, - za iznos od 8.045,28 kn (glavnica u iznosu od 7.946,00 kn i zatezne kamate u iznosu od 99,28 kn) sa zakonskom zateznom kamatom koja teče na taj iznos od 4. veljače 2015. godine po stopi od 12 % godišnje, a u slučaju promjene stope zateznih kamata prema eskontnoj stopi HNB koja je vrijedila zadnjeg 8045,28dana polugodišta koje je prethodilo tekućem polugodištu uvećano za 5% poena, pa do isplate </w:t>
      </w:r>
    </w:p>
    <w:p w:rsidRDefault="003179FB" w:rsidP="0018446D" w:rsidR="0018446D">
      <w:pPr>
        <w:jc w:val="both"/>
      </w:pPr>
      <w:r>
        <w:t xml:space="preserve"> 5</w:t>
      </w:r>
      <w:r w:rsidR="0018446D">
        <w:t>.11 Zaprimljeno 10.04.2015.g. pod brojem Z-4900/2015</w:t>
      </w:r>
    </w:p>
    <w:p w:rsidRDefault="0018446D" w:rsidP="0018446D" w:rsidR="0018446D">
      <w:pPr>
        <w:jc w:val="both"/>
      </w:pPr>
    </w:p>
    <w:p w:rsidRDefault="0018446D" w:rsidP="0018446D" w:rsidR="0018446D">
      <w:pPr>
        <w:jc w:val="both"/>
      </w:pPr>
      <w:r>
        <w:t xml:space="preserve">UKNJIŽBA, ZALOŽNO PRAVO, RJEŠENJE POSLOVNI BROJ OVR-556/2015 OPĆINSKOG SUDA U ZADRU 31.03.2015, - za iznos 839.483,62 kn ( glavnica u iznosu od 838.317,43 kn i zatezne kamate u iznosu od 1.616,19 kn sa zakonskom zateznom kamatom koja teče na taj iznos od 16. veljače 2015.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3179FB" w:rsidP="0018446D" w:rsidR="0018446D">
      <w:pPr>
        <w:jc w:val="both"/>
      </w:pPr>
      <w:r>
        <w:t xml:space="preserve"> 5</w:t>
      </w:r>
      <w:r w:rsidR="0018446D">
        <w:t>.12 Zaprimljeno 10.04.2015.g. pod brojem Z-4900/2015</w:t>
      </w:r>
    </w:p>
    <w:p w:rsidRDefault="0018446D" w:rsidP="0018446D" w:rsidR="0018446D">
      <w:pPr>
        <w:jc w:val="both"/>
      </w:pPr>
    </w:p>
    <w:p w:rsidRDefault="0018446D" w:rsidP="0018446D" w:rsidR="0018446D">
      <w:pPr>
        <w:jc w:val="both"/>
      </w:pPr>
      <w:r>
        <w:t xml:space="preserve">UKNJIŽBA, ZALOŽNO PRAVO, RJEŠENJE POSLOVNI BROJ OVR-556/2015 OPĆINSKOG SUDA U ZADRU 31.03.2015, - za iznos od 14.811,06 kn (glalvnica u iznosu od 14.753,64 kn i zatezne kamate u iznosu od 57,42 kn) sa zakonskom zateznom kamatom koja teče na taj iznos od 13. ožujka 2015.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3179FB" w:rsidP="0018446D" w:rsidR="0018446D">
      <w:pPr>
        <w:jc w:val="both"/>
      </w:pPr>
      <w:r>
        <w:t xml:space="preserve"> 5</w:t>
      </w:r>
      <w:r w:rsidR="0018446D">
        <w:t>.13 Zaprimljeno 10.04.2015.g. pod brojem Z-4900/2015</w:t>
      </w:r>
    </w:p>
    <w:p w:rsidRDefault="0018446D" w:rsidP="0018446D" w:rsidR="0018446D">
      <w:pPr>
        <w:jc w:val="both"/>
      </w:pPr>
    </w:p>
    <w:p w:rsidRDefault="0018446D" w:rsidP="0018446D" w:rsidR="006D2B87">
      <w:pPr>
        <w:jc w:val="both"/>
      </w:pPr>
      <w:r>
        <w:t>UKNJIŽBA, ZALOŽNO PRAVO, RJEŠENJE POSLOVNI BROJ OVR-556/2015 OPĆINSKOG SUDA U ZADRU 31.03.2015, - za iznos od 8.013,92 kn (glavnica u iznosu od 7.946,00 kn i zatezne kamate u iznosu od 67,92 kn) sa zakonskom zateznom kamatom koja teče na taj iznos od 13. ožujka2015. godine po stopi od 12 % godišnje, a u slučaju promjene stope zateznih kamata prema eskontnoj stopi HNB koja je vrijedila zadnjeg dana polugodišta koje je prethodilo tekućem polugodištu uvećano za 5% poena, pa do isplate kao i troškove ovog postupka, kao i radi naknade troškova ovog postupka osiguranja u iznosu od 8.350,00 kuna, sve u korist:  REPUBLIKA HRVATSKA, MINISTARSTVO FINANCIJA - POREZNA UPRAVA, URED ZA VELIKE POREZNE OBVEZNIKE, ZAGREB</w:t>
      </w:r>
    </w:p>
    <w:p w:rsidRDefault="0018446D" w:rsidP="0018446D" w:rsidR="0018446D">
      <w:pPr>
        <w:jc w:val="both"/>
      </w:pPr>
    </w:p>
    <w:p w:rsidRDefault="0018446D" w:rsidP="0018446D" w:rsidR="0018446D">
      <w:pPr>
        <w:jc w:val="both"/>
      </w:pPr>
    </w:p>
    <w:p w:rsidRDefault="0018446D" w:rsidP="0018446D" w:rsidR="0018446D">
      <w:pPr>
        <w:jc w:val="both"/>
      </w:pPr>
    </w:p>
    <w:p w:rsidRDefault="0018446D" w:rsidP="0018446D" w:rsidR="0018446D">
      <w:pPr>
        <w:jc w:val="both"/>
      </w:pPr>
    </w:p>
    <w:p w:rsidRDefault="0018446D" w:rsidP="0018446D" w:rsidR="0018446D" w:rsidRPr="0018446D">
      <w:pPr>
        <w:jc w:val="both"/>
        <w:rPr>
          <w:b/>
        </w:rPr>
      </w:pPr>
      <w:r w:rsidRPr="0018446D">
        <w:rPr>
          <w:b/>
        </w:rPr>
        <w:lastRenderedPageBreak/>
        <w:t>L)</w:t>
      </w:r>
      <w:r w:rsidRPr="0018446D">
        <w:rPr>
          <w:b/>
        </w:rPr>
        <w:tab/>
        <w:t>vlasnički dio 1/1 kat.čest. 7828/1, Voćnjak površine 76 m2, upisano u zk.ul. broj 15028, k.o. 335193 Zadar</w:t>
      </w:r>
    </w:p>
    <w:p w:rsidRDefault="0018446D" w:rsidP="0018446D" w:rsidR="0018446D" w:rsidRPr="0018446D">
      <w:pPr>
        <w:jc w:val="both"/>
        <w:rPr>
          <w:b/>
        </w:rPr>
      </w:pPr>
    </w:p>
    <w:p w:rsidRDefault="0018446D" w:rsidP="0018446D" w:rsidR="0018446D">
      <w:pPr>
        <w:jc w:val="both"/>
      </w:pPr>
    </w:p>
    <w:p w:rsidRDefault="006D2B87" w:rsidP="00776680" w:rsidR="006D2B87">
      <w:pPr>
        <w:jc w:val="both"/>
      </w:pPr>
    </w:p>
    <w:p w:rsidRDefault="00CD22E0" w:rsidP="00CD22E0" w:rsidR="00CD22E0">
      <w:pPr>
        <w:jc w:val="both"/>
      </w:pPr>
      <w:r>
        <w:t>1.1 Zaprimljeno 17.04.2008. broj Z-3946/08</w:t>
      </w:r>
    </w:p>
    <w:p w:rsidRDefault="00CD22E0" w:rsidP="00CD22E0" w:rsidR="00CD22E0">
      <w:pPr>
        <w:jc w:val="both"/>
      </w:pPr>
      <w:r>
        <w:t>Na temelju Zk. izvješća ovog suda pod gornjim psolvonim brojem od 17. travnja 2008. godine, i na temelju Sporazuma radi osiguranja novčane tražbine zasnivanjem založnog prava na nekretninama sklopljenog u Zagrebu dana 02. travnja 2008. godine, solemniziranog kod Javnog bilježnika Vlaste Zajc iz Zagreba pod posl.broj: OV-4361/08 i Specijalne Punomoći sklopljene u Zagrebu dana 25. ožujka 2008. godine, ovjerene kod Javnog bilježnika Alexander Michalek iz Beča te ovjerenog prijevoda sa Njemačkog jezika ovjerenog kod Marine Tomaš dipl.iur. iz Zagreba pod posl.broj: OV-75/2008 u Zagrebu dana 02. travnja 2008. godine, i Specijalne Punomoći sklopljene u Villach, dana 28. ožujka 2008. godine, ovjerene kod Javnog bilježnika Dr.Thomas Krampl pod posl.broj: OV-519/2008 te ovjerenog prijevoda s njemačkog jezika kod Marine Tomaš, dipl.iur iz Zagreba pod posl.broj: 74/08 i prijedloga, uknjižuje se založno pravo radi osiguranja novčane tražbine na teret nekretnine u A- posjedovnici, uknjiženog prava vlasništva PVN Zagreb d.o.o.Zagreb, za 170/323 dijela, do iznosa od najviše 21.000.000,00 EUR (slovima:dvadesetjedanmiljun eura) sve u korist:</w:t>
      </w:r>
    </w:p>
    <w:p w:rsidRDefault="00CD22E0" w:rsidP="00CD22E0" w:rsidR="00CD22E0">
      <w:pPr>
        <w:jc w:val="both"/>
      </w:pPr>
      <w:r>
        <w:t xml:space="preserve">  BKS BANK AG, REPUBLIKA AUSTRIJA, KLAGENFURT, FN 91810   </w:t>
      </w:r>
    </w:p>
    <w:p w:rsidRDefault="00CD22E0" w:rsidP="00CD22E0" w:rsidR="00CD22E0">
      <w:pPr>
        <w:jc w:val="both"/>
      </w:pPr>
      <w:r>
        <w:t xml:space="preserve"> </w:t>
      </w:r>
    </w:p>
    <w:p w:rsidRDefault="00CD22E0" w:rsidP="00CD22E0" w:rsidR="00CD22E0">
      <w:pPr>
        <w:jc w:val="both"/>
      </w:pPr>
      <w:r>
        <w:t xml:space="preserve"> 1.2 Zaprimljeno 06.12.2016.g. pod brojem Z-26313/2016</w:t>
      </w:r>
    </w:p>
    <w:p w:rsidRDefault="00CD22E0" w:rsidP="00CD22E0" w:rsidR="00CD22E0">
      <w:pPr>
        <w:jc w:val="both"/>
      </w:pPr>
    </w:p>
    <w:p w:rsidRDefault="00CD22E0" w:rsidP="00CD22E0" w:rsidR="00CD22E0">
      <w:pPr>
        <w:jc w:val="both"/>
      </w:pPr>
      <w:r>
        <w:t xml:space="preserve">PREDBILJEŽBA, USTUPANJE ZALOŽNOG PRAVA, UGOVOR O USTUPU TRAŽBINE OVJEREN POD OV-3282/16 KOD JAVNOG BILJEŽNIKA TIHANE SUDAR U ZAGREBU 02.12.2016, PUNOMOĆ OVJERENA POD BR. 3894/16 KOD JAVNOG BILJEŽNIKA MAG.JUTTE FRIEBNEGGER U KLAGENFURTU  28.11.2016  </w:t>
      </w:r>
    </w:p>
    <w:p w:rsidRDefault="00CD22E0" w:rsidP="00CD22E0" w:rsidR="00CD22E0">
      <w:pPr>
        <w:jc w:val="both"/>
      </w:pPr>
      <w:r>
        <w:t xml:space="preserve">  PEVEC D.O.O., OIB: 73660371074, SAVSKA CESTA 84, SESVETE    </w:t>
      </w:r>
    </w:p>
    <w:p w:rsidRDefault="00CD22E0" w:rsidP="00CD22E0" w:rsidR="00CD22E0">
      <w:pPr>
        <w:jc w:val="both"/>
      </w:pPr>
    </w:p>
    <w:p w:rsidRDefault="00CD22E0" w:rsidP="00CD22E0" w:rsidR="00CD22E0">
      <w:pPr>
        <w:jc w:val="both"/>
      </w:pPr>
      <w:r>
        <w:t xml:space="preserve"> 1.3 Zaprimljeno 06.12.2016.g. pod brojem Z-26313/2016</w:t>
      </w:r>
    </w:p>
    <w:p w:rsidRDefault="00CD22E0" w:rsidP="00CD22E0" w:rsidR="00CD22E0">
      <w:pPr>
        <w:jc w:val="both"/>
      </w:pPr>
    </w:p>
    <w:p w:rsidRDefault="00CD22E0" w:rsidP="00CD22E0" w:rsidR="00CD22E0">
      <w:pPr>
        <w:jc w:val="both"/>
      </w:pPr>
      <w:r>
        <w:t xml:space="preserve">ZABILJEŽBA, UGOVOR O USTUPU TRAŽBINE OVJEREN POD OV-3282/16 KOD JAVNOG BILJEŽNIKA TIHANE SUDAR U ZAGREBU 02.12.2016, PUNOMOĆ OVJERENA POD BR. 3894/16 KOD JAVNOG BILJEŽNIKA MAG.JUTTE FRIEBNEGGER U KLAGENFURTU  28.11.2016, uvjeta opravdanja predbilježbe Tabularnom ispravom sukladno čl. 6 Ugovora o ustupu tražbine. </w:t>
      </w:r>
    </w:p>
    <w:p w:rsidRDefault="00CD22E0" w:rsidP="00CD22E0" w:rsidR="00CD22E0">
      <w:pPr>
        <w:jc w:val="both"/>
      </w:pPr>
      <w:r>
        <w:t xml:space="preserve"> </w:t>
      </w:r>
    </w:p>
    <w:p w:rsidRDefault="00CD22E0" w:rsidP="00CD22E0" w:rsidR="00CD22E0">
      <w:pPr>
        <w:jc w:val="both"/>
      </w:pPr>
      <w:r>
        <w:t xml:space="preserve"> 1.4 Zaprimljeno 14.12.2016.g. pod brojem Z-27008/2016</w:t>
      </w:r>
    </w:p>
    <w:p w:rsidRDefault="00CD22E0" w:rsidP="00CD22E0" w:rsidR="00CD22E0">
      <w:pPr>
        <w:jc w:val="both"/>
      </w:pPr>
    </w:p>
    <w:p w:rsidRDefault="00CD22E0" w:rsidP="00CD22E0" w:rsidR="00CD22E0">
      <w:pPr>
        <w:jc w:val="both"/>
      </w:pPr>
      <w:r>
        <w:t xml:space="preserve">UKNJIŽBA, USTUPANJE ZALOŽNOG PRAVA, Na temelju Tabularne izjave (clausula intabulandi) izdana u u Zagrebu dana 13.prosinca 2016. ovjerena kod javnog bilježnika Tihane Sudar u Zagrebu dana 13.prosinca 2016. pod br.OV.3549/16 , Punomoći ovjerene pod br. 3894/16 kod javnog bilježnika Mag.Jutte Friebnegger u Klagenfurtu od 28.studenog 2016., Ugovora o ustupu tražbine ovjerenog kod javnog bilježnika Tihane Sudar u Zagrebu dana 2.prosinca 2016. pod br.OV.3282/16 ( u zbirci isprava pod Z.26313/16) ,  </w:t>
      </w:r>
    </w:p>
    <w:p w:rsidRDefault="00CD22E0" w:rsidP="00CD22E0" w:rsidR="00CD22E0">
      <w:pPr>
        <w:jc w:val="both"/>
      </w:pPr>
      <w:r>
        <w:t xml:space="preserve">  PEVEC D.D., OIB: 73660371074, SAVSKA CESTA 84, SESVETE    </w:t>
      </w:r>
    </w:p>
    <w:p w:rsidRDefault="00CD22E0" w:rsidP="00CD22E0" w:rsidR="00CD22E0">
      <w:pPr>
        <w:jc w:val="both"/>
      </w:pPr>
      <w:r>
        <w:t xml:space="preserve">   </w:t>
      </w:r>
    </w:p>
    <w:p w:rsidRDefault="00CD22E0" w:rsidP="00CD22E0" w:rsidR="00CD22E0">
      <w:pPr>
        <w:jc w:val="both"/>
      </w:pPr>
      <w:r>
        <w:t xml:space="preserve"> 3.   </w:t>
      </w:r>
    </w:p>
    <w:p w:rsidRDefault="00CD22E0" w:rsidP="00CD22E0" w:rsidR="00CD22E0">
      <w:pPr>
        <w:jc w:val="both"/>
      </w:pPr>
      <w:r>
        <w:t xml:space="preserve"> 3.1 Zaprimljeno 21.12.2009. broj Z-12767/09</w:t>
      </w:r>
    </w:p>
    <w:p w:rsidRDefault="00CD22E0" w:rsidP="00CD22E0" w:rsidR="00CD22E0">
      <w:pPr>
        <w:jc w:val="both"/>
      </w:pPr>
      <w:r>
        <w:t xml:space="preserve">Na temelju Sporazuma radi osiguranja novčane tražbine zasnivanjem zajedničkog založnog prava na nekretninama solemniziranog kod javnog bilježnika Vesne Pučar iz Zagreba pod br. OV-23809/09-1, ovjerenog prijevoda s njemačkog jezika Izvatka iz sudskog registra br. OV-270/09 po sudskom tumaču za njemački jezik Marini Tomaš iz Zagreba i Izvatka iz sudskog </w:t>
      </w:r>
      <w:r>
        <w:lastRenderedPageBreak/>
        <w:t xml:space="preserve">registra Trgovačkog suda u Zagrebu od 02.prosinca 2009.godine i prijedloga, uknjižuje se založno pravo do iznosa od najviše 3.500.000,00 EUR-a (trimilijunapetstotisuća eura) radi osiguranja novčane tražbine s kamatnom stopom po kreditu preko 6-mjesečnog EURIBOR-a, a na dan sklapanja ugovora 3,88% godišnje, fiksno do 03. veljače 2010. godine, uvećano za kamatu, sve naknade i troškove, prema Ugovoru - račun br.150-013178, s rokom otplate do 01. lipnja 2014. godine, na teret nekretnina u A, u korist: 3.500.000,00 EUR SPOREDNI ULOŽAK  </w:t>
      </w:r>
    </w:p>
    <w:p w:rsidRDefault="00CD22E0" w:rsidP="00CD22E0" w:rsidR="00CD22E0">
      <w:pPr>
        <w:jc w:val="both"/>
      </w:pPr>
      <w:r>
        <w:t xml:space="preserve">  BKS BANK AG, REPUBLIKA AUSTRIJA, KLAGENFURT, FN 91810, OIB: 95202348925, REPUBLIKA AUSTRIJA, ST. VEITER RING 43, 9020 KLAGENFURT, FN 91810 S DIREKTION VILLACH, HAUPTPLATZ 18, 9500 VILLACH    </w:t>
      </w:r>
    </w:p>
    <w:p w:rsidRDefault="00CD22E0" w:rsidP="00CD22E0" w:rsidR="00CD22E0">
      <w:pPr>
        <w:jc w:val="both"/>
      </w:pPr>
    </w:p>
    <w:p w:rsidRDefault="00CD22E0" w:rsidP="00CD22E0" w:rsidR="00CD22E0">
      <w:pPr>
        <w:jc w:val="both"/>
      </w:pPr>
      <w:r>
        <w:t xml:space="preserve"> 3.2 Zaprimljeno 06.12.2016.g. pod brojem Z-26313/2016</w:t>
      </w:r>
    </w:p>
    <w:p w:rsidRDefault="00CD22E0" w:rsidP="00CD22E0" w:rsidR="00CD22E0">
      <w:pPr>
        <w:jc w:val="both"/>
      </w:pPr>
    </w:p>
    <w:p w:rsidRDefault="00CD22E0" w:rsidP="00CD22E0" w:rsidR="00CD22E0">
      <w:pPr>
        <w:jc w:val="both"/>
      </w:pPr>
      <w:r>
        <w:t xml:space="preserve">PREDBILJEŽBA, USTUPANJE ZALOŽNOG PRAVA, UGOVOR O USTUPU TRAŽBINE OVJEREN POD OV-3282/16 KOD JAVNOG BILJEŽNIKA TIHANE SUDAR U ZAGREBU 02.12.2016, PUNOMOĆ OVJERENA POD BR. 3894/16 KOD JAVNOG BILJEŽNIKA MAG.JUTTE FRIEBNEGGER U KLAGENFURTU  28.11.2016  </w:t>
      </w:r>
    </w:p>
    <w:p w:rsidRDefault="00CD22E0" w:rsidP="00CD22E0" w:rsidR="00CD22E0">
      <w:pPr>
        <w:jc w:val="both"/>
      </w:pPr>
      <w:r>
        <w:t xml:space="preserve">  PEVEC D.O.O., OIB: 73660371074, SAVSKA CESTA 84, SESVETE    </w:t>
      </w:r>
    </w:p>
    <w:p w:rsidRDefault="00CD22E0" w:rsidP="00CD22E0" w:rsidR="00CD22E0">
      <w:pPr>
        <w:jc w:val="both"/>
      </w:pPr>
    </w:p>
    <w:p w:rsidRDefault="00CD22E0" w:rsidP="00CD22E0" w:rsidR="00CD22E0">
      <w:pPr>
        <w:jc w:val="both"/>
      </w:pPr>
      <w:r>
        <w:t xml:space="preserve"> 3.3 Zaprimljeno 06.12.2016.g. pod brojem Z-26313/2016</w:t>
      </w:r>
    </w:p>
    <w:p w:rsidRDefault="00CD22E0" w:rsidP="00CD22E0" w:rsidR="00CD22E0">
      <w:pPr>
        <w:jc w:val="both"/>
      </w:pPr>
    </w:p>
    <w:p w:rsidRDefault="00CD22E0" w:rsidP="00CD22E0" w:rsidR="00CD22E0">
      <w:pPr>
        <w:jc w:val="both"/>
      </w:pPr>
      <w:r>
        <w:t xml:space="preserve">ZABILJEŽBA, UGOVOR O USTUPU TRAŽBINE OVJEREN POD OV-3282/16 KOD JAVNOG BILJEŽNIKA TIHANE SUDAR U ZAGREBU 02.12.2016, PUNOMOĆ OVJERENA POD BR. 3894/16 KOD JAVNOG BILJEŽNIKA MAG.JUTTE FRIEBNEGGER U KLAGENFURTU  28.11.2016, uvjeta opravdanja predbilježbe Tabularnom ispravom sukladno čl. 6 Ugovora o ustupu tražbine.  </w:t>
      </w:r>
    </w:p>
    <w:p w:rsidRDefault="00CD22E0" w:rsidP="00CD22E0" w:rsidR="00CD22E0">
      <w:pPr>
        <w:jc w:val="both"/>
      </w:pPr>
    </w:p>
    <w:p w:rsidRDefault="00CD22E0" w:rsidP="00CD22E0" w:rsidR="00CD22E0">
      <w:pPr>
        <w:jc w:val="both"/>
      </w:pPr>
      <w:r>
        <w:t xml:space="preserve"> 3.4 Zaprimljeno 14.12.2016.g. pod brojem Z-27008/2016</w:t>
      </w:r>
    </w:p>
    <w:p w:rsidRDefault="00CD22E0" w:rsidP="00CD22E0" w:rsidR="00CD22E0">
      <w:pPr>
        <w:jc w:val="both"/>
      </w:pPr>
    </w:p>
    <w:p w:rsidRDefault="00CD22E0" w:rsidP="00CD22E0" w:rsidR="00CD22E0">
      <w:pPr>
        <w:jc w:val="both"/>
      </w:pPr>
      <w:r>
        <w:t xml:space="preserve">UKNJIŽBA, USTUPANJE ZALOŽNOG PRAVA, Na temelju Tabularne izjave (clausula intabulandi) izdana u u Zagrebu dana 13.prosinca 2016. ovjerena kod javnog bilježnika Tihane Sudar u Zagrebu dana 13.prosinca 2016. pod br.OV.3549/16 , Punomoći ovjerene pod br. 3894/16 kod javnog bilježnika Mag.Jutte Friebnegger u Klagenfurtu od 28.studenog 2016., Ugovora o ustupu tražbine ovjerenog kod javnog bilježnika Tihane Sudar u Zagrebu dana 2.prosinca 2016. pod br.OV.3282/16 ( u zbirci isprava pod Z.26313/16) ,  </w:t>
      </w:r>
    </w:p>
    <w:p w:rsidRDefault="00CD22E0" w:rsidP="00CD22E0" w:rsidR="00CD22E0">
      <w:pPr>
        <w:jc w:val="both"/>
      </w:pPr>
      <w:r>
        <w:t xml:space="preserve">  PEVEC D.D., OIB: 73660371074, SAVSKA CESTA 84, SESVETE    </w:t>
      </w:r>
    </w:p>
    <w:p w:rsidRDefault="00CD22E0" w:rsidP="00CD22E0" w:rsidR="00CD22E0">
      <w:pPr>
        <w:jc w:val="both"/>
      </w:pPr>
      <w:r>
        <w:t xml:space="preserve">   </w:t>
      </w:r>
    </w:p>
    <w:p w:rsidRDefault="00CD22E0" w:rsidP="00CD22E0" w:rsidR="00CD22E0">
      <w:pPr>
        <w:jc w:val="both"/>
      </w:pPr>
      <w:r>
        <w:t xml:space="preserve"> 4.   </w:t>
      </w:r>
    </w:p>
    <w:p w:rsidRDefault="00CD22E0" w:rsidP="00CD22E0" w:rsidR="00CD22E0">
      <w:pPr>
        <w:jc w:val="both"/>
      </w:pPr>
      <w:r>
        <w:t xml:space="preserve"> 4.1 Zaprimljeno 19.09.2013.g. pod brojem Z-12278/2013</w:t>
      </w:r>
    </w:p>
    <w:p w:rsidRDefault="00CD22E0" w:rsidP="00CD22E0" w:rsidR="00CD22E0">
      <w:pPr>
        <w:jc w:val="both"/>
      </w:pPr>
    </w:p>
    <w:p w:rsidRDefault="00CD22E0" w:rsidP="00CD22E0" w:rsidR="00CD22E0">
      <w:pPr>
        <w:jc w:val="both"/>
      </w:pPr>
      <w:r>
        <w:t xml:space="preserve">UKNJIŽBA, ZALOŽNO PRAVO, SPORAZUM RADI OSIGURANJA NOVČANE TRAŽBINE ZASNIVANJEM ZALOŽNOG PRAVA NA NEKRETNINAMA KOJE SU UPISANE U ZEMLJIŠNIM KNJIGAMA POTVRĐEN KOD JAVNOG BILJEŽNIKA OBRENIJE RIBARIĆ IZ ZAGREBA POD BROJEM OV-5712/2013 17.09.2013, radi osiguranja novčane tražbine predlagatelja iz Ugovora o kreditu broj 501725 u iznosu EUR 5.000,000,00 (petmilijunaeura),te svih ugovorenih kamata, naknada, troškova i drugih potraživanja sukladno uvjetima i rokovima iz i u vezi s navedenim Ugovorom, za korist:  </w:t>
      </w:r>
    </w:p>
    <w:p w:rsidRDefault="00CD22E0" w:rsidP="00CD22E0" w:rsidR="00CD22E0">
      <w:pPr>
        <w:jc w:val="both"/>
      </w:pPr>
      <w:r>
        <w:t xml:space="preserve">  SBERBANK D.D. ZAGREB, OIB: 78427478595, VARŠAVSKA 9, ZAGREB   </w:t>
      </w:r>
    </w:p>
    <w:p w:rsidRDefault="00CD22E0" w:rsidP="00CD22E0" w:rsidR="00CD22E0">
      <w:pPr>
        <w:jc w:val="both"/>
      </w:pPr>
      <w:r>
        <w:t xml:space="preserve"> </w:t>
      </w:r>
    </w:p>
    <w:p w:rsidRDefault="00CD22E0" w:rsidP="00CD22E0" w:rsidR="00CD22E0">
      <w:pPr>
        <w:jc w:val="both"/>
      </w:pPr>
      <w:r>
        <w:t xml:space="preserve"> 4.2 Zaprimljeno 19.09.2013.g. pod brojem Z-12278/2013</w:t>
      </w:r>
    </w:p>
    <w:p w:rsidRDefault="00CD22E0" w:rsidP="00CD22E0" w:rsidR="00CD22E0">
      <w:pPr>
        <w:jc w:val="both"/>
      </w:pPr>
    </w:p>
    <w:p w:rsidRDefault="00CD22E0" w:rsidP="00CD22E0" w:rsidR="00CD22E0">
      <w:pPr>
        <w:jc w:val="both"/>
      </w:pPr>
      <w:r>
        <w:t xml:space="preserve">ZABILJEŽBA, GLAVNI ULOŽAK, zk.ul.br. 3839 k.o. Sisak Stari.  </w:t>
      </w:r>
    </w:p>
    <w:p w:rsidRDefault="00CD22E0" w:rsidP="00CD22E0" w:rsidR="00CD22E0">
      <w:pPr>
        <w:jc w:val="both"/>
      </w:pPr>
    </w:p>
    <w:p w:rsidRDefault="00CD22E0" w:rsidP="00CD22E0" w:rsidR="00CD22E0">
      <w:pPr>
        <w:jc w:val="both"/>
      </w:pPr>
      <w:r>
        <w:lastRenderedPageBreak/>
        <w:t xml:space="preserve"> 4.3 Zaprimljeno 19.09.2013.g. pod brojem Z-12278/2013</w:t>
      </w:r>
    </w:p>
    <w:p w:rsidRDefault="00CD22E0" w:rsidP="00CD22E0" w:rsidR="00CD22E0">
      <w:pPr>
        <w:jc w:val="both"/>
      </w:pPr>
    </w:p>
    <w:p w:rsidRDefault="00CD22E0" w:rsidP="00CD22E0" w:rsidR="00CD22E0">
      <w:pPr>
        <w:jc w:val="both"/>
      </w:pPr>
      <w:r>
        <w:t xml:space="preserve">ZABILJEŽBA, OBVEZA BRISANJA HIPOTEKE, da se Protustranka, kao vlasnik nekretnine obvezala prema Prelagatelju brisati hipoteke upisane pod poslovnim brojem Z-3946/08 i pod poslovnim brojem Z-12767/09 kao i hipoteku upisanu po predmetnom Ugovoru o kreditu br. 501725 i pripadajućem Sporazumu na predmetnoj nekretnini, kad prestanu tražbine koje su tim hipotekama osigurane, kao i da ne može nakon prestanka tih hipotekarnih tražbina raspolagati neizbrisanim hipotekama, odnosno mjestom koje te tražbine imaju u prvenstvenom redu, sukladno odredbi čl. 347 st. 3 Zakona o vlasništvu i drugim stvarnim pravima.  </w:t>
      </w:r>
    </w:p>
    <w:p w:rsidRDefault="00CD22E0" w:rsidP="00CD22E0" w:rsidR="00CD22E0">
      <w:pPr>
        <w:jc w:val="both"/>
      </w:pPr>
      <w:r>
        <w:t xml:space="preserve">   </w:t>
      </w:r>
    </w:p>
    <w:p w:rsidRDefault="00CD22E0" w:rsidP="00CD22E0" w:rsidR="00CD22E0">
      <w:pPr>
        <w:jc w:val="both"/>
      </w:pPr>
      <w:r>
        <w:t xml:space="preserve"> 5.   </w:t>
      </w:r>
    </w:p>
    <w:p w:rsidRDefault="00CD22E0" w:rsidP="00CD22E0" w:rsidR="00CD22E0">
      <w:pPr>
        <w:jc w:val="both"/>
      </w:pPr>
      <w:r>
        <w:t xml:space="preserve"> 5.1 Zaprimljeno 10.04.2015.g. pod brojem Z-4900/2015</w:t>
      </w:r>
    </w:p>
    <w:p w:rsidRDefault="00CD22E0" w:rsidP="00CD22E0" w:rsidR="00CD22E0">
      <w:pPr>
        <w:jc w:val="both"/>
      </w:pPr>
    </w:p>
    <w:p w:rsidRDefault="00CD22E0" w:rsidP="00CD22E0" w:rsidR="00CD22E0">
      <w:pPr>
        <w:jc w:val="both"/>
      </w:pPr>
      <w:r>
        <w:t xml:space="preserve">UKNJIŽBA, ZALOŽNO PRAVO, RJEŠENJE POSLOVNI BROJ OVR-556/2015 OPĆINSKOG SUDA U ZADRU 31.03.2015, - za iznos od 500,00 kn sa zakonskom zateznom kamatom koja teče na taj iznos od 20. listopada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CD22E0" w:rsidP="00CD22E0" w:rsidR="00CD22E0">
      <w:pPr>
        <w:jc w:val="both"/>
      </w:pPr>
    </w:p>
    <w:p w:rsidRDefault="00CD22E0" w:rsidP="00CD22E0" w:rsidR="00CD22E0">
      <w:pPr>
        <w:jc w:val="both"/>
      </w:pPr>
      <w:r>
        <w:t xml:space="preserve"> 5.2 Zaprimljeno 10.04.2015.g. pod brojem Z-4900/2015</w:t>
      </w:r>
    </w:p>
    <w:p w:rsidRDefault="00CD22E0" w:rsidP="00CD22E0" w:rsidR="00CD22E0">
      <w:pPr>
        <w:jc w:val="both"/>
      </w:pPr>
    </w:p>
    <w:p w:rsidRDefault="00CD22E0" w:rsidP="00CD22E0" w:rsidR="00CD22E0">
      <w:pPr>
        <w:jc w:val="both"/>
      </w:pPr>
      <w:r>
        <w:t xml:space="preserve">UKNJIŽBA, ZALOŽNO PRAVO, RJEŠENJE POSLOVNI BROJ OVR-556/2015 OPĆINSKOG SUDA U ZADRU 31.03.2015, - za iznos od 520,00 kn sa zakonskom zateznom kamatom koja teče na taj iznos od 01. prosinca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CD22E0" w:rsidP="00CD22E0" w:rsidR="00CD22E0">
      <w:pPr>
        <w:jc w:val="both"/>
      </w:pPr>
    </w:p>
    <w:p w:rsidRDefault="00CD22E0" w:rsidP="00CD22E0" w:rsidR="00CD22E0">
      <w:pPr>
        <w:jc w:val="both"/>
      </w:pPr>
      <w:r>
        <w:t xml:space="preserve"> 5.3 Zaprimljeno 10.04.2015.g. pod brojem Z-4900/2015</w:t>
      </w:r>
    </w:p>
    <w:p w:rsidRDefault="00CD22E0" w:rsidP="00CD22E0" w:rsidR="00CD22E0">
      <w:pPr>
        <w:jc w:val="both"/>
      </w:pPr>
    </w:p>
    <w:p w:rsidRDefault="00CD22E0" w:rsidP="00CD22E0" w:rsidR="00CD22E0">
      <w:pPr>
        <w:jc w:val="both"/>
      </w:pPr>
      <w:r>
        <w:t xml:space="preserve">UKNJIŽBA, ZALOŽNO PRAVO, RJEŠENJE POSLOVNI BROJ OVR-556/2015 OPĆINSKOG SUDA U ZADRU 31.03.2015, - za iznos od 500,00 kn sa zakonskom zateznom kamatom koja teče na taj iznos od 9. rujna.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CD22E0" w:rsidP="00CD22E0" w:rsidR="00CD22E0">
      <w:pPr>
        <w:jc w:val="both"/>
      </w:pPr>
    </w:p>
    <w:p w:rsidRDefault="00CD22E0" w:rsidP="00CD22E0" w:rsidR="00CD22E0">
      <w:pPr>
        <w:jc w:val="both"/>
      </w:pPr>
      <w:r>
        <w:t xml:space="preserve"> 5.4 Zaprimljeno 10.04.2015.g. pod brojem Z-4900/2015</w:t>
      </w:r>
    </w:p>
    <w:p w:rsidRDefault="00CD22E0" w:rsidP="00CD22E0" w:rsidR="00CD22E0">
      <w:pPr>
        <w:jc w:val="both"/>
      </w:pPr>
    </w:p>
    <w:p w:rsidRDefault="00CD22E0" w:rsidP="00CD22E0" w:rsidR="00CD22E0">
      <w:pPr>
        <w:jc w:val="both"/>
      </w:pPr>
      <w:r>
        <w:t xml:space="preserve">UKNJIŽBA, ZALOŽNO PRAVO, RJEŠENJE POSLOVNI BROJ OVR-556/2015 OPĆINSKOG SUDA U ZADRU 31.03.2015, - za iznos od 800,00 kn sa zakonskom zateznom kamatom koja teče na taj iznos od 20. listopada.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CD22E0" w:rsidP="00CD22E0" w:rsidR="00CD22E0">
      <w:pPr>
        <w:jc w:val="both"/>
      </w:pPr>
    </w:p>
    <w:p w:rsidRDefault="00CD22E0" w:rsidP="00CD22E0" w:rsidR="00CD22E0">
      <w:pPr>
        <w:jc w:val="both"/>
      </w:pPr>
      <w:r>
        <w:t xml:space="preserve"> 5.5 Zaprimljeno 10.04.2015.g. pod brojem Z-4900/2015</w:t>
      </w:r>
    </w:p>
    <w:p w:rsidRDefault="00CD22E0" w:rsidP="00CD22E0" w:rsidR="00CD22E0">
      <w:pPr>
        <w:jc w:val="both"/>
      </w:pPr>
    </w:p>
    <w:p w:rsidRDefault="00CD22E0" w:rsidP="00CD22E0" w:rsidR="00CD22E0">
      <w:pPr>
        <w:jc w:val="both"/>
      </w:pPr>
      <w:r>
        <w:t xml:space="preserve">UKNJIŽBA, ZALOŽNO PRAVO, RJEŠENJE POSLOVNI BROJ OVR-556/2015 OPĆINSKOG SUDA U ZADRU 31.03.2015, - za iznos od 7.512,32 kn (glavnica u iznosu od 7.429,38 kn i zatezne kamate u iznosu od 82,94 kn) sa zakonskom zateznom kamatom koja teče na taj iznos od 25. kolovoza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CD22E0" w:rsidP="00CD22E0" w:rsidR="00CD22E0">
      <w:pPr>
        <w:jc w:val="both"/>
      </w:pPr>
    </w:p>
    <w:p w:rsidRDefault="00CD22E0" w:rsidP="00CD22E0" w:rsidR="00CD22E0">
      <w:pPr>
        <w:jc w:val="both"/>
      </w:pPr>
      <w:r>
        <w:t xml:space="preserve"> 5.6 Zaprimljeno 10.04.2015.g. pod brojem Z-4900/2015</w:t>
      </w:r>
    </w:p>
    <w:p w:rsidRDefault="00CD22E0" w:rsidP="00CD22E0" w:rsidR="00CD22E0">
      <w:pPr>
        <w:jc w:val="both"/>
      </w:pPr>
    </w:p>
    <w:p w:rsidRDefault="00CD22E0" w:rsidP="00CD22E0" w:rsidR="00CD22E0">
      <w:pPr>
        <w:jc w:val="both"/>
      </w:pPr>
      <w:r>
        <w:t xml:space="preserve">UKNJIŽBA, ZALOŽNO PRAVO, RJEŠENJE POSLOVNI BROJ OVR-556/2015 OPĆINSKOG SUDA U ZADRU 31.03.2015, - za iznos od 7.991,72 kn (glavnica u iznosu od 7.946,00 kn i zatezne kamate u iznosu od 45,772 kn) sa zakonskom zateznom kamatom koja teče na taj iznos od 6. listopada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CD22E0" w:rsidP="00CD22E0" w:rsidR="00CD22E0">
      <w:pPr>
        <w:jc w:val="both"/>
      </w:pPr>
    </w:p>
    <w:p w:rsidRDefault="00CD22E0" w:rsidP="00CD22E0" w:rsidR="00CD22E0">
      <w:pPr>
        <w:jc w:val="both"/>
      </w:pPr>
      <w:r>
        <w:t xml:space="preserve"> 5.7 Zaprimljeno 10.04.2015.g. pod brojem Z-4900/2015</w:t>
      </w:r>
    </w:p>
    <w:p w:rsidRDefault="00CD22E0" w:rsidP="00CD22E0" w:rsidR="00CD22E0">
      <w:pPr>
        <w:jc w:val="both"/>
      </w:pPr>
    </w:p>
    <w:p w:rsidRDefault="00CD22E0" w:rsidP="00CD22E0" w:rsidR="00CD22E0">
      <w:pPr>
        <w:jc w:val="both"/>
      </w:pPr>
      <w:r>
        <w:t xml:space="preserve">UKNJIŽBA, ZALOŽNO PRAVO, RJEŠENJE POSLOVNI BROJ OVR-556/2015 OPĆINSKOG SUDA U ZADRU 31.03.2015, - za iznos od 623.460,27 kn ( glavnica u iznosu od 622.528,97 kn i zatezne kamate u visini od 931,30 kn) sa zakonskom zateznom kamatom koja teče na taj iznos od 6. listopada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CD22E0" w:rsidP="00CD22E0" w:rsidR="00CD22E0">
      <w:pPr>
        <w:jc w:val="both"/>
      </w:pPr>
    </w:p>
    <w:p w:rsidRDefault="00CD22E0" w:rsidP="00CD22E0" w:rsidR="00CD22E0">
      <w:pPr>
        <w:jc w:val="both"/>
      </w:pPr>
      <w:r>
        <w:t xml:space="preserve"> 5.8 Zaprimljeno 10.04.2015.g. pod brojem Z-4900/2015</w:t>
      </w:r>
    </w:p>
    <w:p w:rsidRDefault="00CD22E0" w:rsidP="00CD22E0" w:rsidR="00CD22E0">
      <w:pPr>
        <w:jc w:val="both"/>
      </w:pPr>
    </w:p>
    <w:p w:rsidRDefault="00CD22E0" w:rsidP="00CD22E0" w:rsidR="00CD22E0">
      <w:pPr>
        <w:jc w:val="both"/>
      </w:pPr>
      <w:r>
        <w:t xml:space="preserve">UKNJIŽBA, ZALOŽNO PRAVO, RJEŠENJE POSLOVNI BROJ OVR-556/2015 OPĆINSKOG SUDA U ZADRU 31.03.2015, - za iznos od 3. 997,82 kn (glavnica u iznosu od 3.973,00 kn i zatezne kamate u iznosu od 24,82 kn) sa zakonskom zateznom kamatom koja teče na taj iznos od 1. prosinca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CD22E0" w:rsidP="00CD22E0" w:rsidR="00CD22E0">
      <w:pPr>
        <w:jc w:val="both"/>
      </w:pPr>
    </w:p>
    <w:p w:rsidRDefault="00CD22E0" w:rsidP="00CD22E0" w:rsidR="00CD22E0">
      <w:pPr>
        <w:jc w:val="both"/>
      </w:pPr>
      <w:r>
        <w:t xml:space="preserve"> 5.9 Zaprimljeno 10.04.2015.g. pod brojem Z-4900/2015</w:t>
      </w:r>
    </w:p>
    <w:p w:rsidRDefault="00CD22E0" w:rsidP="00CD22E0" w:rsidR="00CD22E0">
      <w:pPr>
        <w:jc w:val="both"/>
      </w:pPr>
    </w:p>
    <w:p w:rsidRDefault="00CD22E0" w:rsidP="00CD22E0" w:rsidR="00CD22E0">
      <w:pPr>
        <w:jc w:val="both"/>
      </w:pPr>
      <w:r>
        <w:t xml:space="preserve">UKNJIŽBA, ZALOŽNO PRAVO, RJEŠENJE POSLOVNI BROJ OVR-556/2015 OPĆINSKOG SUDA U ZADRU 31.03.2015, - za iznos od 17.530,62 kn (glavnica u iznosu od 17.425,13 kn i zatezne kamate u iznosu od 105,49 kn) sa zakonskom zateznom kamatom koja teče na taj iznos od 24. studenog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CD22E0" w:rsidP="00CD22E0" w:rsidR="00CD22E0">
      <w:pPr>
        <w:jc w:val="both"/>
      </w:pPr>
    </w:p>
    <w:p w:rsidRDefault="00CD22E0" w:rsidP="00CD22E0" w:rsidR="00CD22E0">
      <w:pPr>
        <w:jc w:val="both"/>
      </w:pPr>
      <w:r>
        <w:t xml:space="preserve"> 5.10 Zaprimljeno 10.04.2015.g. pod brojem Z-4900/2015</w:t>
      </w:r>
    </w:p>
    <w:p w:rsidRDefault="00CD22E0" w:rsidP="00CD22E0" w:rsidR="00CD22E0">
      <w:pPr>
        <w:jc w:val="both"/>
      </w:pPr>
    </w:p>
    <w:p w:rsidRDefault="00CD22E0" w:rsidP="00CD22E0" w:rsidR="00CD22E0">
      <w:pPr>
        <w:jc w:val="both"/>
      </w:pPr>
      <w:r>
        <w:t xml:space="preserve">UKNJIŽBA, ZALOŽNO PRAVO, RJEŠENJE POSLOVNI BROJ OVR-556/2015 OPĆINSKOG SUDA U ZADRU 31.03.2015, - za iznos od 8.045,28 kn (glavnica u iznosu od 7.946,00 kn i zatezne kamate u iznosu od 99,28 kn) sa zakonskom zateznom kamatom koja teče na taj iznos od 4. veljače 2015.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CD22E0" w:rsidP="00CD22E0" w:rsidR="00CD22E0">
      <w:pPr>
        <w:jc w:val="both"/>
      </w:pPr>
    </w:p>
    <w:p w:rsidRDefault="00CD22E0" w:rsidP="00CD22E0" w:rsidR="00CD22E0">
      <w:pPr>
        <w:jc w:val="both"/>
      </w:pPr>
      <w:r>
        <w:t xml:space="preserve"> 5.11 Zaprimljeno 10.04.2015.g. pod brojem Z-4900/2015</w:t>
      </w:r>
    </w:p>
    <w:p w:rsidRDefault="00CD22E0" w:rsidP="00CD22E0" w:rsidR="00CD22E0">
      <w:pPr>
        <w:jc w:val="both"/>
      </w:pPr>
    </w:p>
    <w:p w:rsidRDefault="00CD22E0" w:rsidP="00CD22E0" w:rsidR="00CD22E0">
      <w:pPr>
        <w:jc w:val="both"/>
      </w:pPr>
      <w:r>
        <w:t xml:space="preserve">UKNJIŽBA, ZALOŽNO PRAVO, RJEŠENJE POSLOVNI BROJ OVR-556/2015 OPĆINSKOG SUDA U ZADRU 31.03.2015, - za iznos 839.483,62 kn ( glavnica u iznosu od 838.317,43 kn i zatezne kamate u iznosu od 1.616,19 kn sa zakonskom zateznom kamatom koja teče na taj iznos od 16. veljače 2015.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CD22E0" w:rsidP="00CD22E0" w:rsidR="00CD22E0">
      <w:pPr>
        <w:jc w:val="both"/>
      </w:pPr>
    </w:p>
    <w:p w:rsidRDefault="00CD22E0" w:rsidP="00CD22E0" w:rsidR="00CD22E0">
      <w:pPr>
        <w:jc w:val="both"/>
      </w:pPr>
      <w:r>
        <w:lastRenderedPageBreak/>
        <w:t xml:space="preserve"> 5.12 Zaprimljeno 10.04.2015.g. pod brojem Z-4900/2015</w:t>
      </w:r>
    </w:p>
    <w:p w:rsidRDefault="00CD22E0" w:rsidP="00CD22E0" w:rsidR="00CD22E0">
      <w:pPr>
        <w:jc w:val="both"/>
      </w:pPr>
    </w:p>
    <w:p w:rsidRDefault="00CD22E0" w:rsidP="00CD22E0" w:rsidR="00CD22E0">
      <w:pPr>
        <w:jc w:val="both"/>
      </w:pPr>
      <w:r>
        <w:t xml:space="preserve">UKNJIŽBA, ZALOŽNO PRAVO, RJEŠENJE POSLOVNI BROJ OVR-556/2015 OPĆINSKOG SUDA U ZADRU 31.03.2015, - za iznos od 14.811,06 kn (glalvnica u iznosu od 14.753,64 kn i zatezne kamate u iznosu od 57,42 kn) sa zakonskom zateznom kamatom koja teče na taj iznos od 13. ožujka 2015.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CD22E0" w:rsidP="00CD22E0" w:rsidR="00CD22E0">
      <w:pPr>
        <w:jc w:val="both"/>
      </w:pPr>
    </w:p>
    <w:p w:rsidRDefault="00CD22E0" w:rsidP="00CD22E0" w:rsidR="00CD22E0">
      <w:pPr>
        <w:jc w:val="both"/>
      </w:pPr>
      <w:r>
        <w:t xml:space="preserve"> 5.13 Zaprimljeno 10.04.2015.g. pod brojem Z-4900/2015</w:t>
      </w:r>
    </w:p>
    <w:p w:rsidRDefault="00CD22E0" w:rsidP="00CD22E0" w:rsidR="00CD22E0">
      <w:pPr>
        <w:jc w:val="both"/>
      </w:pPr>
    </w:p>
    <w:p w:rsidRDefault="00CD22E0" w:rsidP="00CD22E0" w:rsidR="00CD22E0">
      <w:pPr>
        <w:jc w:val="both"/>
      </w:pPr>
      <w:r>
        <w:t xml:space="preserve">UKNJIŽBA, ZALOŽNO PRAVO, RJEŠENJE POSLOVNI BROJ OVR-556/2015 OPĆINSKOG SUDA U ZADRU 31.03.2015, - za iznos od 8.013,92 kn (glavnica u iznosu od 7.946,00 kn i zatezne kamate u iznosu od 67,92 kn) sa zakonskom zateznom kamatom koja teče na taj iznos od 13. ožujka2015. godine po stopi od 12 % godišnje, a u slučaju promjene stope zateznih kamata prema eskontnoj stopi HNB koja je vrijedila zadnjeg dana polugodišta koje je prethodilo tekućem polugodištu uvećano za 5% poena, pa do isplate, kao i troškove ovog postupka, kao i radi naknade troškova ovog postupka osiguranja u iznosu od 8.350,00 kuna, sve u korist: </w:t>
      </w:r>
    </w:p>
    <w:p w:rsidRDefault="00CD22E0" w:rsidP="00CD22E0" w:rsidR="006D2B87">
      <w:pPr>
        <w:jc w:val="both"/>
      </w:pPr>
      <w:r>
        <w:t>REPUBLIKA HRVATSKA, MINISTARSTVO FINANCIJA - POREZNA UPRAVA, URED ZA VELIKE POREZNE OBVEZNIKE, ZAGREB</w:t>
      </w:r>
    </w:p>
    <w:p w:rsidRDefault="006D2B87" w:rsidP="00776680" w:rsidR="006D2B87">
      <w:pPr>
        <w:jc w:val="both"/>
      </w:pPr>
    </w:p>
    <w:p w:rsidRDefault="002B2649" w:rsidP="002B2649" w:rsidR="002B2649" w:rsidRPr="00496121">
      <w:pPr>
        <w:jc w:val="both"/>
      </w:pPr>
      <w:r w:rsidRPr="00496121">
        <w:t xml:space="preserve">V  Nalaže se brisanje zabilježbi upisnih na listu B (vlastovnica list) u zemljišnim knjigama Zemljišnoknjižnog odjela Općinskog suda u </w:t>
      </w:r>
      <w:r>
        <w:t>Zadru</w:t>
      </w:r>
      <w:r w:rsidRPr="00496121">
        <w:t xml:space="preserve"> i to:</w:t>
      </w:r>
    </w:p>
    <w:p w:rsidRDefault="006D2B87" w:rsidP="00776680" w:rsidR="006D2B87">
      <w:pPr>
        <w:jc w:val="both"/>
      </w:pPr>
    </w:p>
    <w:p w:rsidRDefault="002B2649" w:rsidP="002B2649" w:rsidR="002B2649">
      <w:pPr>
        <w:jc w:val="both"/>
        <w:rPr>
          <w:b/>
        </w:rPr>
      </w:pPr>
      <w:r w:rsidRPr="002B2649">
        <w:rPr>
          <w:b/>
        </w:rPr>
        <w:t>A)</w:t>
      </w:r>
      <w:r w:rsidRPr="002B2649">
        <w:rPr>
          <w:b/>
        </w:rPr>
        <w:tab/>
        <w:t>Suvlasnički dio: 222/454 kat. čestice 7897/3, Oranica površine 454 m2, upisano u zk.ul. 3302 k.o. 335193 Zadar</w:t>
      </w:r>
    </w:p>
    <w:p w:rsidRDefault="002B2649" w:rsidP="002B2649" w:rsidR="002B2649">
      <w:pPr>
        <w:jc w:val="both"/>
        <w:rPr>
          <w:b/>
        </w:rPr>
      </w:pPr>
    </w:p>
    <w:p w:rsidRDefault="002B2649" w:rsidP="002B2649" w:rsidR="002B2649">
      <w:pPr>
        <w:jc w:val="both"/>
      </w:pPr>
      <w:r>
        <w:t>-</w:t>
      </w:r>
      <w:r>
        <w:tab/>
        <w:t>2.4 Zaprimljeno 10.04.2015.g. pod brojem Z-4900/2015</w:t>
      </w:r>
    </w:p>
    <w:p w:rsidRDefault="002B2649" w:rsidP="002B2649" w:rsidR="002B2649">
      <w:pPr>
        <w:jc w:val="both"/>
      </w:pPr>
    </w:p>
    <w:p w:rsidRDefault="002B2649" w:rsidP="002B2649" w:rsidR="002B2649">
      <w:pPr>
        <w:jc w:val="both"/>
      </w:pPr>
      <w:r>
        <w:t xml:space="preserve">ZABILJEŽBA, ovršivosti tražbina pod C-5.1., 5.2., 5.3., 5.4., 5.5., 5.6., 5.7., 5.8., 5.9., 5.10, 5.11, 5.12, 5.13. </w:t>
      </w:r>
    </w:p>
    <w:p w:rsidRDefault="002B2649" w:rsidP="002B2649" w:rsidR="002B2649">
      <w:pPr>
        <w:jc w:val="both"/>
      </w:pPr>
      <w:r>
        <w:t xml:space="preserve">na 2 (2.2)  </w:t>
      </w:r>
    </w:p>
    <w:p w:rsidRDefault="002B2649" w:rsidP="002B2649" w:rsidR="002B2649">
      <w:pPr>
        <w:jc w:val="both"/>
      </w:pPr>
      <w:r>
        <w:t xml:space="preserve">   </w:t>
      </w:r>
    </w:p>
    <w:p w:rsidRDefault="002B2649" w:rsidP="002B2649" w:rsidR="002B2649">
      <w:pPr>
        <w:jc w:val="both"/>
      </w:pPr>
      <w:r>
        <w:t>-</w:t>
      </w:r>
      <w:r>
        <w:tab/>
        <w:t>2.5 Zaprimljeno 20.05.2016.g. pod brojem Z-10318/2016</w:t>
      </w:r>
    </w:p>
    <w:p w:rsidRDefault="002B2649" w:rsidP="002B2649" w:rsidR="002B2649">
      <w:pPr>
        <w:jc w:val="both"/>
      </w:pPr>
    </w:p>
    <w:p w:rsidRDefault="002B2649" w:rsidP="002B2649" w:rsidR="002B2649">
      <w:pPr>
        <w:jc w:val="both"/>
      </w:pPr>
      <w:r>
        <w:t>ZABILJEŽBA, RJEŠENJE TRGOVAČKOG SUDA U ZAGREBU POSLOVNI BROJ 72. ST-255/2015-117 17.05.2016, o prodaji nekretnina stečajnog dužnika na teret nekretnina uknjiženog vlasništva u korist BauMax Zagreb d.o.o., OIB: 09126225915, Zagreb, Škorpikova 11.</w:t>
      </w:r>
    </w:p>
    <w:p w:rsidRDefault="002B2649" w:rsidP="002B2649" w:rsidR="002B2649" w:rsidRPr="002B2649">
      <w:pPr>
        <w:jc w:val="both"/>
        <w:rPr>
          <w:b/>
        </w:rPr>
      </w:pPr>
    </w:p>
    <w:p w:rsidRDefault="002B2649" w:rsidP="002B2649" w:rsidR="002B2649" w:rsidRPr="002B2649">
      <w:pPr>
        <w:jc w:val="both"/>
        <w:rPr>
          <w:b/>
        </w:rPr>
      </w:pPr>
      <w:r w:rsidRPr="002B2649">
        <w:rPr>
          <w:b/>
        </w:rPr>
        <w:t>B)</w:t>
      </w:r>
      <w:r w:rsidRPr="002B2649">
        <w:rPr>
          <w:b/>
        </w:rPr>
        <w:tab/>
        <w:t>vlasnički dio 1/1 kat.čest. 7823/1, Oranica površine 39 m2, upisano u zk.ul. broj 4205, k.o. 335193 Zadar</w:t>
      </w:r>
    </w:p>
    <w:p w:rsidRDefault="002B2649" w:rsidP="002B2649" w:rsidR="002B2649">
      <w:pPr>
        <w:jc w:val="both"/>
      </w:pPr>
    </w:p>
    <w:p w:rsidRDefault="001153E4" w:rsidP="002B2649" w:rsidR="002B2649">
      <w:pPr>
        <w:jc w:val="both"/>
      </w:pPr>
      <w:r>
        <w:t>-</w:t>
      </w:r>
      <w:r>
        <w:tab/>
        <w:t>4.3</w:t>
      </w:r>
      <w:r w:rsidR="002B2649">
        <w:t xml:space="preserve"> Zaprimljeno 10.04.2015.g. pod brojem Z-4900/2015</w:t>
      </w:r>
    </w:p>
    <w:p w:rsidRDefault="002B2649" w:rsidP="002B2649" w:rsidR="002B2649">
      <w:pPr>
        <w:jc w:val="both"/>
      </w:pPr>
    </w:p>
    <w:p w:rsidRDefault="002B2649" w:rsidP="002B2649" w:rsidR="002B2649">
      <w:pPr>
        <w:jc w:val="both"/>
      </w:pPr>
      <w:r>
        <w:t xml:space="preserve">ZABILJEŽBA, ovršivosti tražbina pod C-5.1., 5.2., 5.3., 5.4., 5.5., 5.6., 5.7., 5.8., 5.9., 5.10, 5.11, 5.12, 5.13. </w:t>
      </w:r>
    </w:p>
    <w:p w:rsidRDefault="002B2649" w:rsidP="002B2649" w:rsidR="002B2649">
      <w:pPr>
        <w:jc w:val="both"/>
      </w:pPr>
      <w:r>
        <w:t xml:space="preserve">na 2 (2.2)  </w:t>
      </w:r>
    </w:p>
    <w:p w:rsidRDefault="002B2649" w:rsidP="002B2649" w:rsidR="002B2649">
      <w:pPr>
        <w:jc w:val="both"/>
      </w:pPr>
      <w:r>
        <w:t xml:space="preserve">   </w:t>
      </w:r>
    </w:p>
    <w:p w:rsidRDefault="002B2649" w:rsidP="002B2649" w:rsidR="002B2649">
      <w:pPr>
        <w:jc w:val="both"/>
      </w:pPr>
      <w:r>
        <w:t>-</w:t>
      </w:r>
      <w:r>
        <w:tab/>
      </w:r>
      <w:r w:rsidR="001153E4">
        <w:t>4</w:t>
      </w:r>
      <w:r>
        <w:t>.</w:t>
      </w:r>
      <w:r w:rsidR="001153E4">
        <w:t>4</w:t>
      </w:r>
      <w:r>
        <w:t xml:space="preserve"> Zaprimljeno 20.05.2016.g. pod brojem Z-10318/2016</w:t>
      </w:r>
    </w:p>
    <w:p w:rsidRDefault="002B2649" w:rsidP="002B2649" w:rsidR="002B2649">
      <w:pPr>
        <w:jc w:val="both"/>
      </w:pPr>
    </w:p>
    <w:p w:rsidRDefault="002B2649" w:rsidP="002B2649" w:rsidR="002B2649">
      <w:pPr>
        <w:jc w:val="both"/>
      </w:pPr>
      <w:r>
        <w:lastRenderedPageBreak/>
        <w:t>ZABILJEŽBA, RJEŠENJE TRGOVAČKOG SUDA U ZAGREBU POSLOVNI BROJ 72. ST-255/2015-117 17.05.2016, o prodaji nekretnina stečajnog dužnika na teret nekretnina uknjiženog vlasništva u korist BauMax Zagreb d.o.o., OIB: 09126225915, Zagreb, Škorpikova 11.</w:t>
      </w:r>
    </w:p>
    <w:p w:rsidRDefault="002B2649" w:rsidP="002B2649" w:rsidR="002B2649">
      <w:pPr>
        <w:jc w:val="both"/>
      </w:pPr>
    </w:p>
    <w:p w:rsidRDefault="002B2649" w:rsidP="002B2649" w:rsidR="002B2649" w:rsidRPr="002B2649">
      <w:pPr>
        <w:jc w:val="both"/>
        <w:rPr>
          <w:b/>
        </w:rPr>
      </w:pPr>
      <w:r w:rsidRPr="002B2649">
        <w:rPr>
          <w:b/>
        </w:rPr>
        <w:t>C)</w:t>
      </w:r>
      <w:r w:rsidRPr="002B2649">
        <w:rPr>
          <w:b/>
        </w:rPr>
        <w:tab/>
        <w:t>vlasnički dio 1/1 kat.čest. 7824/1, Oranica površine 44 m2, upisano u zk.ul. broj 4982, k.o. 335193 Zadar</w:t>
      </w:r>
    </w:p>
    <w:p w:rsidRDefault="002B2649" w:rsidP="002B2649" w:rsidR="002B2649">
      <w:pPr>
        <w:jc w:val="both"/>
      </w:pPr>
    </w:p>
    <w:p w:rsidRDefault="002B2649" w:rsidP="002B2649" w:rsidR="002B2649">
      <w:pPr>
        <w:pStyle w:val="Odlomakpopisa"/>
        <w:numPr>
          <w:ilvl w:val="0"/>
          <w:numId w:val="14"/>
        </w:numPr>
        <w:jc w:val="both"/>
      </w:pPr>
      <w:r>
        <w:t>4.3 Zaprimljeno 10.04.2015.g. pod brojem Z-4900/2015</w:t>
      </w:r>
    </w:p>
    <w:p w:rsidRDefault="002B2649" w:rsidP="002B2649" w:rsidR="002B2649">
      <w:pPr>
        <w:jc w:val="both"/>
      </w:pPr>
    </w:p>
    <w:p w:rsidRDefault="002B2649" w:rsidP="002B2649" w:rsidR="002B2649">
      <w:pPr>
        <w:jc w:val="both"/>
      </w:pPr>
      <w:r>
        <w:t xml:space="preserve">ZABILJEŽBA, ovršivosti tražbine pod C- 9.1., 9.2., 9.3., 9.4., 9.5., 9.6., 9.7., 9.8., 9.9., 9.10. 9.11., 9.12., 9.13. </w:t>
      </w:r>
    </w:p>
    <w:p w:rsidRDefault="002B2649" w:rsidP="002B2649" w:rsidR="002B2649">
      <w:pPr>
        <w:jc w:val="both"/>
      </w:pPr>
      <w:r>
        <w:t xml:space="preserve">   </w:t>
      </w:r>
    </w:p>
    <w:p w:rsidRDefault="002B2649" w:rsidP="002B2649" w:rsidR="002B2649">
      <w:pPr>
        <w:pStyle w:val="Odlomakpopisa"/>
        <w:numPr>
          <w:ilvl w:val="0"/>
          <w:numId w:val="14"/>
        </w:numPr>
        <w:jc w:val="both"/>
      </w:pPr>
      <w:r>
        <w:t>4.4 Zaprimljeno 20.05.2016.g. pod brojem Z-10318/2016</w:t>
      </w:r>
    </w:p>
    <w:p w:rsidRDefault="002B2649" w:rsidP="002B2649" w:rsidR="002B2649">
      <w:pPr>
        <w:jc w:val="both"/>
      </w:pPr>
    </w:p>
    <w:p w:rsidRDefault="002B2649" w:rsidP="002B2649" w:rsidR="002B2649">
      <w:pPr>
        <w:jc w:val="both"/>
      </w:pPr>
      <w:r>
        <w:t>ZABILJEŽBA, RJEŠENJE TRGOVAČKOG SUDA U ZAGREBU POSLOVNI BROJ 72. ST-255/2015-117 17.05.2016, o prodaji nekretnina stečajnog dužnika na teret nekretnina uknjiženog vlasništva u korist BauMax Zagreb d.o.o., OIB: 09126225915, Zagreb, Škorpikova 11.</w:t>
      </w:r>
    </w:p>
    <w:p w:rsidRDefault="002B2649" w:rsidP="002B2649" w:rsidR="002B2649" w:rsidRPr="002B2649">
      <w:pPr>
        <w:jc w:val="both"/>
        <w:rPr>
          <w:b/>
        </w:rPr>
      </w:pPr>
    </w:p>
    <w:p w:rsidRDefault="002B2649" w:rsidP="002B2649" w:rsidR="002B2649" w:rsidRPr="002B2649">
      <w:pPr>
        <w:jc w:val="both"/>
        <w:rPr>
          <w:b/>
        </w:rPr>
      </w:pPr>
      <w:r w:rsidRPr="002B2649">
        <w:rPr>
          <w:b/>
        </w:rPr>
        <w:t>D)</w:t>
      </w:r>
      <w:r w:rsidRPr="002B2649">
        <w:rPr>
          <w:b/>
        </w:rPr>
        <w:tab/>
        <w:t>vlasnički dio 1/1 kat.čest. 7832, Oranica površine 26 m2, upisano u zk.ul. broj 10562, k.o. 335193 Zadar</w:t>
      </w:r>
    </w:p>
    <w:p w:rsidRDefault="002B2649" w:rsidP="002B2649" w:rsidR="002B2649">
      <w:pPr>
        <w:jc w:val="both"/>
      </w:pPr>
    </w:p>
    <w:p w:rsidRDefault="002B2649" w:rsidP="002B2649" w:rsidR="002B2649">
      <w:pPr>
        <w:pStyle w:val="Odlomakpopisa"/>
        <w:numPr>
          <w:ilvl w:val="0"/>
          <w:numId w:val="14"/>
        </w:numPr>
        <w:jc w:val="both"/>
      </w:pPr>
      <w:r>
        <w:t>8.3 Zaprimljeno 10.04.2015.g. pod brojem Z-4900/2015</w:t>
      </w:r>
    </w:p>
    <w:p w:rsidRDefault="002B2649" w:rsidP="002B2649" w:rsidR="002B2649">
      <w:pPr>
        <w:jc w:val="both"/>
      </w:pPr>
    </w:p>
    <w:p w:rsidRDefault="002B2649" w:rsidP="002B2649" w:rsidR="002B2649">
      <w:pPr>
        <w:jc w:val="both"/>
      </w:pPr>
      <w:r>
        <w:t xml:space="preserve">ZABILJEŽBA, ovršivosti tražbine pod C- 9.1., 9.2., 9.3., 9.4., 9.5., 9.6., 9.7., 9.8., 9.9., 9.10., 9.11., 9.12., 9.13. </w:t>
      </w:r>
    </w:p>
    <w:p w:rsidRDefault="002B2649" w:rsidP="002B2649" w:rsidR="002B2649">
      <w:pPr>
        <w:jc w:val="both"/>
      </w:pPr>
      <w:r>
        <w:t xml:space="preserve">na 8 (8.1)  </w:t>
      </w:r>
    </w:p>
    <w:p w:rsidRDefault="002B2649" w:rsidP="002B2649" w:rsidR="002B2649">
      <w:pPr>
        <w:jc w:val="both"/>
      </w:pPr>
      <w:r>
        <w:t xml:space="preserve">   </w:t>
      </w:r>
    </w:p>
    <w:p w:rsidRDefault="002B2649" w:rsidP="002B2649" w:rsidR="002B2649">
      <w:pPr>
        <w:pStyle w:val="Odlomakpopisa"/>
        <w:numPr>
          <w:ilvl w:val="0"/>
          <w:numId w:val="14"/>
        </w:numPr>
        <w:jc w:val="both"/>
      </w:pPr>
      <w:r>
        <w:t>8.4 Zaprimljeno 20.05.2016.g. pod brojem Z-10318/2016</w:t>
      </w:r>
    </w:p>
    <w:p w:rsidRDefault="002B2649" w:rsidP="002B2649" w:rsidR="002B2649">
      <w:pPr>
        <w:jc w:val="both"/>
      </w:pPr>
    </w:p>
    <w:p w:rsidRDefault="002B2649" w:rsidP="002B2649" w:rsidR="002B2649">
      <w:pPr>
        <w:jc w:val="both"/>
      </w:pPr>
      <w:r>
        <w:t>ZABILJEŽBA, RJEŠENJE TRGOVAČKOG SUDA U ZAGREBU POSLOVNI BROJ 72. ST-255/2015-117 17.05.2016, o prodaji nekretnina stečajnog dužnika na teret nekretnina uknjiženog vlasništva u korist BauMax Zagreb d.o.o., OIB: 09126225915, Zagreb, Škorpikova 11.</w:t>
      </w:r>
    </w:p>
    <w:p w:rsidRDefault="002B2649" w:rsidP="002B2649" w:rsidR="002B2649">
      <w:pPr>
        <w:jc w:val="both"/>
      </w:pPr>
    </w:p>
    <w:p w:rsidRDefault="002B2649" w:rsidP="002B2649" w:rsidR="002B2649">
      <w:pPr>
        <w:jc w:val="both"/>
      </w:pPr>
    </w:p>
    <w:p w:rsidRDefault="002B2649" w:rsidP="002B2649" w:rsidR="002B2649" w:rsidRPr="002B2649">
      <w:pPr>
        <w:jc w:val="both"/>
        <w:rPr>
          <w:b/>
        </w:rPr>
      </w:pPr>
      <w:r w:rsidRPr="002B2649">
        <w:rPr>
          <w:b/>
        </w:rPr>
        <w:t>E)</w:t>
      </w:r>
      <w:r w:rsidRPr="002B2649">
        <w:rPr>
          <w:b/>
        </w:rPr>
        <w:tab/>
        <w:t>vlasnički dio 1/1 kat.čest. 7820/1, Oranica površine 63 m2, upisano u zk.ul. broj 12511, k.o. 335193 Zadar</w:t>
      </w:r>
    </w:p>
    <w:p w:rsidRDefault="002B2649" w:rsidP="002B2649" w:rsidR="002B2649">
      <w:pPr>
        <w:jc w:val="both"/>
      </w:pPr>
    </w:p>
    <w:p w:rsidRDefault="002B2649" w:rsidP="002B2649" w:rsidR="002B2649">
      <w:pPr>
        <w:pStyle w:val="Odlomakpopisa"/>
        <w:numPr>
          <w:ilvl w:val="0"/>
          <w:numId w:val="14"/>
        </w:numPr>
        <w:jc w:val="both"/>
      </w:pPr>
      <w:r>
        <w:t>4.3 Zaprimljeno 10.04.2015.g. pod brojem Z-4900/2015</w:t>
      </w:r>
    </w:p>
    <w:p w:rsidRDefault="002B2649" w:rsidP="002B2649" w:rsidR="002B2649">
      <w:pPr>
        <w:jc w:val="both"/>
      </w:pPr>
    </w:p>
    <w:p w:rsidRDefault="002B2649" w:rsidP="002B2649" w:rsidR="002B2649">
      <w:pPr>
        <w:jc w:val="both"/>
      </w:pPr>
      <w:r>
        <w:t xml:space="preserve">ZABILJEŽBA, ovršivosti tražbine pod C- 9.1., 9.2., 9.3., 9.4., 9.5., 9.6., 9.7., 9.8., 9.9., 9.10., 9.11., 9.12., 9.13. </w:t>
      </w:r>
    </w:p>
    <w:p w:rsidRDefault="002B2649" w:rsidP="002B2649" w:rsidR="002B2649">
      <w:pPr>
        <w:jc w:val="both"/>
      </w:pPr>
      <w:r>
        <w:t xml:space="preserve">   </w:t>
      </w:r>
    </w:p>
    <w:p w:rsidRDefault="002B2649" w:rsidP="002B2649" w:rsidR="002B2649">
      <w:pPr>
        <w:pStyle w:val="Odlomakpopisa"/>
        <w:numPr>
          <w:ilvl w:val="0"/>
          <w:numId w:val="14"/>
        </w:numPr>
        <w:jc w:val="both"/>
      </w:pPr>
      <w:r>
        <w:t>4.4 Zaprimljeno 20.05.2016.g. pod brojem Z-10318/2016</w:t>
      </w:r>
    </w:p>
    <w:p w:rsidRDefault="002B2649" w:rsidP="002B2649" w:rsidR="002B2649">
      <w:pPr>
        <w:jc w:val="both"/>
      </w:pPr>
    </w:p>
    <w:p w:rsidRDefault="002B2649" w:rsidP="002B2649" w:rsidR="002B2649">
      <w:pPr>
        <w:jc w:val="both"/>
      </w:pPr>
      <w:r>
        <w:t>ZABILJEŽBA, RJEŠENJE TRGOVAČKOG SUDA U ZAGREBU POSLOVNI BROJ 72. ST-255/2015-117 17.05.2016, o prodaji nekretnina stečajnog dužnika na teret nekretnina uknjiženog vlasništva u korist BauMax Zagreb d.o.o., OIB: 09126225915, Zagreb, Škorpikova 11.</w:t>
      </w:r>
    </w:p>
    <w:p w:rsidRDefault="002B2649" w:rsidP="002B2649" w:rsidR="002B2649">
      <w:pPr>
        <w:jc w:val="both"/>
      </w:pPr>
    </w:p>
    <w:p w:rsidRDefault="002B2649" w:rsidP="002B2649" w:rsidR="002B2649" w:rsidRPr="002B2649">
      <w:pPr>
        <w:jc w:val="both"/>
        <w:rPr>
          <w:b/>
        </w:rPr>
      </w:pPr>
      <w:r w:rsidRPr="002B2649">
        <w:rPr>
          <w:b/>
        </w:rPr>
        <w:lastRenderedPageBreak/>
        <w:t>F)</w:t>
      </w:r>
      <w:r w:rsidRPr="002B2649">
        <w:rPr>
          <w:b/>
        </w:rPr>
        <w:tab/>
        <w:t>vlasnički dio 1/1 kat.čest. 7830, Oranica površine 70 m2, upisano u zk.ul. broj 12559, k.o. 335193 Zadar</w:t>
      </w:r>
    </w:p>
    <w:p w:rsidRDefault="002B2649" w:rsidP="002B2649" w:rsidR="002B2649">
      <w:pPr>
        <w:jc w:val="both"/>
      </w:pPr>
    </w:p>
    <w:p w:rsidRDefault="002B2649" w:rsidP="002B2649" w:rsidR="002B2649">
      <w:pPr>
        <w:pStyle w:val="Odlomakpopisa"/>
        <w:numPr>
          <w:ilvl w:val="0"/>
          <w:numId w:val="14"/>
        </w:numPr>
        <w:jc w:val="both"/>
      </w:pPr>
      <w:r>
        <w:t>2.3 Zaprimljeno 10.04.2015.g. pod brojem Z-4900/2015</w:t>
      </w:r>
    </w:p>
    <w:p w:rsidRDefault="002B2649" w:rsidP="002B2649" w:rsidR="002B2649">
      <w:pPr>
        <w:jc w:val="both"/>
      </w:pPr>
    </w:p>
    <w:p w:rsidRDefault="002B2649" w:rsidP="002B2649" w:rsidR="002B2649">
      <w:pPr>
        <w:jc w:val="both"/>
      </w:pPr>
      <w:r>
        <w:t xml:space="preserve">ZABILJEŽBA, ovršivosti tražbine pod C- 9.1., 9.2., 9.3., 9.4., 9.5., 9.6., 9.7., 9.8., 9.9., 9.10., 9.11., 9.12., 9.13. </w:t>
      </w:r>
    </w:p>
    <w:p w:rsidRDefault="002B2649" w:rsidP="002B2649" w:rsidR="002B2649">
      <w:pPr>
        <w:jc w:val="both"/>
      </w:pPr>
      <w:r>
        <w:t xml:space="preserve">   </w:t>
      </w:r>
    </w:p>
    <w:p w:rsidRDefault="002B2649" w:rsidP="002B2649" w:rsidR="002B2649">
      <w:pPr>
        <w:pStyle w:val="Odlomakpopisa"/>
        <w:numPr>
          <w:ilvl w:val="0"/>
          <w:numId w:val="14"/>
        </w:numPr>
        <w:jc w:val="both"/>
      </w:pPr>
      <w:r>
        <w:t>2.4 Zaprimljeno 20.05.2016.g. pod brojem Z-10318/2016</w:t>
      </w:r>
    </w:p>
    <w:p w:rsidRDefault="002B2649" w:rsidP="002B2649" w:rsidR="002B2649">
      <w:pPr>
        <w:jc w:val="both"/>
      </w:pPr>
    </w:p>
    <w:p w:rsidRDefault="002B2649" w:rsidP="002B2649" w:rsidR="002B2649">
      <w:pPr>
        <w:jc w:val="both"/>
      </w:pPr>
      <w:r>
        <w:t>ZABILJEŽBA, RJEŠENJE TRGOVAČKOG SUDA U ZAGREBU POSLOVNI BROJ 72. ST-255/2015-117 17.05.2016, o prodaji nekretnina stečajnog dužnika na teret nekretnina uknjiženog vlasništva u korist BauMax Zagreb d.o.o., OIB: 09126225915, Zagreb, Škorpikova 11.</w:t>
      </w:r>
    </w:p>
    <w:p w:rsidRDefault="002B2649" w:rsidP="002B2649" w:rsidR="002B2649">
      <w:pPr>
        <w:jc w:val="both"/>
      </w:pPr>
    </w:p>
    <w:p w:rsidRDefault="002B2649" w:rsidP="002B2649" w:rsidR="002B2649" w:rsidRPr="002B2649">
      <w:pPr>
        <w:jc w:val="both"/>
        <w:rPr>
          <w:b/>
        </w:rPr>
      </w:pPr>
      <w:r w:rsidRPr="002B2649">
        <w:rPr>
          <w:b/>
        </w:rPr>
        <w:t>G)</w:t>
      </w:r>
      <w:r w:rsidRPr="002B2649">
        <w:rPr>
          <w:b/>
        </w:rPr>
        <w:tab/>
        <w:t>vlasnički dio 1/1 kat.čest. 7831, Oranica površine 34 m2, upisano u zk.ul. broj 12567, k.o. 335193 Zadar</w:t>
      </w:r>
    </w:p>
    <w:p w:rsidRDefault="002B2649" w:rsidP="002B2649" w:rsidR="002B2649">
      <w:pPr>
        <w:jc w:val="both"/>
      </w:pPr>
    </w:p>
    <w:p w:rsidRDefault="002B2649" w:rsidP="002B2649" w:rsidR="002B2649">
      <w:pPr>
        <w:pStyle w:val="Odlomakpopisa"/>
        <w:numPr>
          <w:ilvl w:val="0"/>
          <w:numId w:val="14"/>
        </w:numPr>
        <w:jc w:val="both"/>
      </w:pPr>
      <w:r>
        <w:t>2.3 Zaprimljeno 10.04.2015.g. pod brojem Z-4900/2015</w:t>
      </w:r>
    </w:p>
    <w:p w:rsidRDefault="002B2649" w:rsidP="002B2649" w:rsidR="002B2649">
      <w:pPr>
        <w:jc w:val="both"/>
      </w:pPr>
    </w:p>
    <w:p w:rsidRDefault="002B2649" w:rsidP="002B2649" w:rsidR="002B2649">
      <w:pPr>
        <w:jc w:val="both"/>
      </w:pPr>
      <w:r>
        <w:t xml:space="preserve">ZABILJEŽBA, ovršivosti tražbine pod C- 9.1., 9.2., 9.3., 9.4., 9.5., 9.6., 9.7., 9.8., 9.9., 9.10., 9.11., 9.12., 9.13. </w:t>
      </w:r>
    </w:p>
    <w:p w:rsidRDefault="002B2649" w:rsidP="002B2649" w:rsidR="002B2649">
      <w:pPr>
        <w:jc w:val="both"/>
      </w:pPr>
      <w:r>
        <w:t xml:space="preserve">   </w:t>
      </w:r>
    </w:p>
    <w:p w:rsidRDefault="002B2649" w:rsidP="002B2649" w:rsidR="002B2649">
      <w:pPr>
        <w:pStyle w:val="Odlomakpopisa"/>
        <w:numPr>
          <w:ilvl w:val="0"/>
          <w:numId w:val="14"/>
        </w:numPr>
        <w:jc w:val="both"/>
      </w:pPr>
      <w:r>
        <w:t>2.4 Zaprimljeno 20.05.2016.g. pod brojem Z-10318/2016</w:t>
      </w:r>
    </w:p>
    <w:p w:rsidRDefault="002B2649" w:rsidP="002B2649" w:rsidR="002B2649">
      <w:pPr>
        <w:jc w:val="both"/>
      </w:pPr>
    </w:p>
    <w:p w:rsidRDefault="002B2649" w:rsidP="002B2649" w:rsidR="002B2649">
      <w:pPr>
        <w:jc w:val="both"/>
      </w:pPr>
      <w:r>
        <w:t>ZABILJEŽBA, RJEŠENJE TRGOVAČKOG SUDA U ZAGREBU POSLOVNI BROJ 72. ST-255/2015-117 17.05.2016, o prodaji nekretnina stečajnog dužnika na teret nekretnina uknjiženog vlasništva u korist BauMax Zagreb d.o.o., OIB: 09126225915, Zagreb, Škorpikova 11.</w:t>
      </w:r>
    </w:p>
    <w:p w:rsidRDefault="002B2649" w:rsidP="002B2649" w:rsidR="002B2649">
      <w:pPr>
        <w:jc w:val="both"/>
      </w:pPr>
    </w:p>
    <w:p w:rsidRDefault="002B2649" w:rsidP="002B2649" w:rsidR="002B2649" w:rsidRPr="002B2649">
      <w:pPr>
        <w:jc w:val="both"/>
        <w:rPr>
          <w:b/>
        </w:rPr>
      </w:pPr>
      <w:r w:rsidRPr="002B2649">
        <w:rPr>
          <w:b/>
        </w:rPr>
        <w:t>H)</w:t>
      </w:r>
      <w:r w:rsidRPr="002B2649">
        <w:rPr>
          <w:b/>
        </w:rPr>
        <w:tab/>
        <w:t>vlasnički dio 1/1 kat.čest. 7817, Oranica i voćnjak, sveukupne površine 12 m2, upisano u zk.ul. broj 12593,  k.o. 335193 Zadar</w:t>
      </w:r>
    </w:p>
    <w:p w:rsidRDefault="002B2649" w:rsidP="002B2649" w:rsidR="002B2649">
      <w:pPr>
        <w:jc w:val="both"/>
      </w:pPr>
    </w:p>
    <w:p w:rsidRDefault="002B2649" w:rsidP="002B2649" w:rsidR="002B2649">
      <w:pPr>
        <w:pStyle w:val="Odlomakpopisa"/>
        <w:numPr>
          <w:ilvl w:val="0"/>
          <w:numId w:val="14"/>
        </w:numPr>
        <w:jc w:val="both"/>
      </w:pPr>
      <w:r>
        <w:t>2.3 Zaprimljeno 10.04.2015.g. pod brojem Z-4900/2015</w:t>
      </w:r>
    </w:p>
    <w:p w:rsidRDefault="002B2649" w:rsidP="002B2649" w:rsidR="002B2649">
      <w:pPr>
        <w:jc w:val="both"/>
      </w:pPr>
    </w:p>
    <w:p w:rsidRDefault="002B2649" w:rsidP="002B2649" w:rsidR="002B2649">
      <w:pPr>
        <w:jc w:val="both"/>
      </w:pPr>
      <w:r>
        <w:t xml:space="preserve">ZABILJEŽBA, ovršivosti tražbine pod C- 9.1., 9.2., 9.3., 9.4., 9.5., 9.6., 9.7., 9.8., 9.9., 9.10., 9.11., 9.12., 9.13. </w:t>
      </w:r>
    </w:p>
    <w:p w:rsidRDefault="002B2649" w:rsidP="002B2649" w:rsidR="002B2649">
      <w:pPr>
        <w:jc w:val="both"/>
      </w:pPr>
      <w:r>
        <w:t xml:space="preserve">   </w:t>
      </w:r>
    </w:p>
    <w:p w:rsidRDefault="002B2649" w:rsidP="002B2649" w:rsidR="002B2649">
      <w:pPr>
        <w:pStyle w:val="Odlomakpopisa"/>
        <w:numPr>
          <w:ilvl w:val="0"/>
          <w:numId w:val="14"/>
        </w:numPr>
        <w:jc w:val="both"/>
      </w:pPr>
      <w:r>
        <w:t>2.4 Zaprimljeno 20.05.2016.g. pod brojem Z-10318/2016</w:t>
      </w:r>
    </w:p>
    <w:p w:rsidRDefault="002B2649" w:rsidP="002B2649" w:rsidR="002B2649">
      <w:pPr>
        <w:jc w:val="both"/>
      </w:pPr>
    </w:p>
    <w:p w:rsidRDefault="002B2649" w:rsidP="002B2649" w:rsidR="002B2649">
      <w:pPr>
        <w:jc w:val="both"/>
      </w:pPr>
      <w:r>
        <w:t>ZABILJEŽBA, RJEŠENJE TRGOVAČKOG SUDA U ZAGREBU POSLOVNI BROJ 72. ST-255/2015-117 17.05.2016, o prodaji nekretnina stečajnog dužnika na teret nekretnina uknjiženog vlasništva u korist BauMax Zagreb d.o.o., OIB: 09126225915, Zagreb, Škorpikova 11.</w:t>
      </w:r>
    </w:p>
    <w:p w:rsidRDefault="002B2649" w:rsidP="002B2649" w:rsidR="002B2649">
      <w:pPr>
        <w:jc w:val="both"/>
      </w:pPr>
    </w:p>
    <w:p w:rsidRDefault="002B2649" w:rsidP="002B2649" w:rsidR="002B2649" w:rsidRPr="002B2649">
      <w:pPr>
        <w:jc w:val="both"/>
        <w:rPr>
          <w:b/>
        </w:rPr>
      </w:pPr>
      <w:r w:rsidRPr="002B2649">
        <w:rPr>
          <w:b/>
        </w:rPr>
        <w:t>I)</w:t>
      </w:r>
      <w:r w:rsidRPr="002B2649">
        <w:rPr>
          <w:b/>
        </w:rPr>
        <w:tab/>
        <w:t>vlasnički dio 1/1 kat.čest. 7818, Oranica površine 49 m2, upisano u zk.ul. broj 12603, k.o. 335193 Zadar</w:t>
      </w:r>
    </w:p>
    <w:p w:rsidRDefault="002B2649" w:rsidP="002B2649" w:rsidR="002B2649">
      <w:pPr>
        <w:jc w:val="both"/>
      </w:pPr>
    </w:p>
    <w:p w:rsidRDefault="002B2649" w:rsidP="002B2649" w:rsidR="002B2649">
      <w:pPr>
        <w:pStyle w:val="Odlomakpopisa"/>
        <w:numPr>
          <w:ilvl w:val="0"/>
          <w:numId w:val="14"/>
        </w:numPr>
        <w:jc w:val="both"/>
      </w:pPr>
      <w:r>
        <w:t>2.3 Zaprimljeno 10.04.2015.g. pod brojem Z-4900/2015</w:t>
      </w:r>
    </w:p>
    <w:p w:rsidRDefault="002B2649" w:rsidP="002B2649" w:rsidR="002B2649">
      <w:pPr>
        <w:jc w:val="both"/>
      </w:pPr>
    </w:p>
    <w:p w:rsidRDefault="002B2649" w:rsidP="002B2649" w:rsidR="002B2649">
      <w:pPr>
        <w:jc w:val="both"/>
      </w:pPr>
      <w:r>
        <w:t xml:space="preserve">ZABILJEŽBA, ovršivosti tražbine pod C- 9.1., 9.2., 9.3., 9.4., 9.5., 9.6., 9.7., 9.8., 9.9., 9.10., 9.11., 9.12., 9.13. </w:t>
      </w:r>
    </w:p>
    <w:p w:rsidRDefault="002B2649" w:rsidP="002B2649" w:rsidR="002B2649">
      <w:pPr>
        <w:jc w:val="both"/>
      </w:pPr>
      <w:r>
        <w:t xml:space="preserve">   </w:t>
      </w:r>
    </w:p>
    <w:p w:rsidRDefault="002B2649" w:rsidP="002B2649" w:rsidR="002B2649">
      <w:pPr>
        <w:pStyle w:val="Odlomakpopisa"/>
        <w:numPr>
          <w:ilvl w:val="0"/>
          <w:numId w:val="14"/>
        </w:numPr>
        <w:jc w:val="both"/>
      </w:pPr>
      <w:r>
        <w:lastRenderedPageBreak/>
        <w:t>2.4 Zaprimljeno 20.05.2016.g. pod brojem Z-10318/2016</w:t>
      </w:r>
    </w:p>
    <w:p w:rsidRDefault="002B2649" w:rsidP="002B2649" w:rsidR="002B2649">
      <w:pPr>
        <w:jc w:val="both"/>
      </w:pPr>
    </w:p>
    <w:p w:rsidRDefault="002B2649" w:rsidP="002B2649" w:rsidR="002B2649">
      <w:pPr>
        <w:jc w:val="both"/>
      </w:pPr>
      <w:r>
        <w:t>ZABILJEŽBA, RJEŠENJE TRGOVAČKOG SUDA U ZAGREBU POSLOVNI BROJ 72. ST-255/2015-117 17.05.2016, o prodaji nekretnina stečajnog dužnika na teret nekretnina uknjiženog vlasništva u korist BauMax Zagreb d.o.o., OIB: 09126225915, Zagreb, Škorpikova 11.</w:t>
      </w:r>
    </w:p>
    <w:p w:rsidRDefault="002B2649" w:rsidP="002B2649" w:rsidR="002B2649">
      <w:pPr>
        <w:jc w:val="both"/>
      </w:pPr>
    </w:p>
    <w:p w:rsidRDefault="002B2649" w:rsidP="002B2649" w:rsidR="002B2649" w:rsidRPr="002B2649">
      <w:pPr>
        <w:jc w:val="both"/>
        <w:rPr>
          <w:b/>
        </w:rPr>
      </w:pPr>
      <w:r w:rsidRPr="002B2649">
        <w:rPr>
          <w:b/>
        </w:rPr>
        <w:t>J)</w:t>
      </w:r>
      <w:r w:rsidRPr="002B2649">
        <w:rPr>
          <w:b/>
        </w:rPr>
        <w:tab/>
        <w:t>vlasnički dio 1/1 kat.čest. 7816/1, Poslovna zgrada i dvorište, 7816/2 Oranica,  površine 121, odnosno sveukupne površine 25115 m2, upisano u zk.ul. broj 14414, k.o. 335193 Zadar</w:t>
      </w:r>
    </w:p>
    <w:p w:rsidRDefault="002B2649" w:rsidP="002B2649" w:rsidR="002B2649">
      <w:pPr>
        <w:jc w:val="both"/>
      </w:pPr>
    </w:p>
    <w:p w:rsidRDefault="002B2649" w:rsidP="002B2649" w:rsidR="002B2649">
      <w:pPr>
        <w:pStyle w:val="Odlomakpopisa"/>
        <w:numPr>
          <w:ilvl w:val="0"/>
          <w:numId w:val="14"/>
        </w:numPr>
        <w:jc w:val="both"/>
      </w:pPr>
      <w:r>
        <w:t>2.3 Zaprimljeno 10.04.2015.g. pod brojem Z-4900/2015</w:t>
      </w:r>
    </w:p>
    <w:p w:rsidRDefault="002B2649" w:rsidP="002B2649" w:rsidR="002B2649">
      <w:pPr>
        <w:jc w:val="both"/>
      </w:pPr>
    </w:p>
    <w:p w:rsidRDefault="002B2649" w:rsidP="002B2649" w:rsidR="002B2649">
      <w:pPr>
        <w:jc w:val="both"/>
      </w:pPr>
      <w:r>
        <w:t xml:space="preserve">ZABILJEŽBA, ovršivosti tražbine pod C- 9.1., 9.2., 9.3., 9.4., 9.5., 9.6., 9.7., 9.8., 9.9., 9.10., 9.11., 9.12., 9.13. </w:t>
      </w:r>
    </w:p>
    <w:p w:rsidRDefault="002B2649" w:rsidP="002B2649" w:rsidR="002B2649">
      <w:pPr>
        <w:jc w:val="both"/>
      </w:pPr>
      <w:r>
        <w:t xml:space="preserve">   </w:t>
      </w:r>
    </w:p>
    <w:p w:rsidRDefault="002B2649" w:rsidP="002B2649" w:rsidR="002B2649">
      <w:pPr>
        <w:pStyle w:val="Odlomakpopisa"/>
        <w:numPr>
          <w:ilvl w:val="0"/>
          <w:numId w:val="14"/>
        </w:numPr>
        <w:jc w:val="both"/>
      </w:pPr>
      <w:r>
        <w:t>2.4 Zaprimljeno 20.05.2016.g. pod brojem Z-10318/2016</w:t>
      </w:r>
    </w:p>
    <w:p w:rsidRDefault="002B2649" w:rsidP="002B2649" w:rsidR="002B2649">
      <w:pPr>
        <w:jc w:val="both"/>
      </w:pPr>
    </w:p>
    <w:p w:rsidRDefault="002B2649" w:rsidP="002B2649" w:rsidR="002B2649">
      <w:pPr>
        <w:jc w:val="both"/>
      </w:pPr>
      <w:r>
        <w:t>ZABILJEŽBA, RJEŠENJE TRGOVAČKOG SUDA U ZAGREBU POSLOVNI BROJ 72. ST-255/2015-117 17.05.2016, o prodaji nekretnina stečajnog dužnika na teret nekretnina uknjiženog vlasništva u korist BauMax Zagreb d.o.o., OIB: 09126225915, Zagreb, Škorpikova 11.</w:t>
      </w:r>
    </w:p>
    <w:p w:rsidRDefault="002B2649" w:rsidP="002B2649" w:rsidR="002B2649">
      <w:pPr>
        <w:jc w:val="both"/>
      </w:pPr>
    </w:p>
    <w:p w:rsidRDefault="002B2649" w:rsidP="002B2649" w:rsidR="002B2649" w:rsidRPr="002B2649">
      <w:pPr>
        <w:jc w:val="both"/>
        <w:rPr>
          <w:b/>
        </w:rPr>
      </w:pPr>
      <w:r w:rsidRPr="002B2649">
        <w:rPr>
          <w:b/>
        </w:rPr>
        <w:t>K)</w:t>
      </w:r>
      <w:r w:rsidRPr="002B2649">
        <w:rPr>
          <w:b/>
        </w:rPr>
        <w:tab/>
        <w:t>vlasnički dio 1/1 kat.čest. 7827/1, Oranica površine 62 m2, upisano u zk.ul. broj 15027, k.o. 335193 Zadar</w:t>
      </w:r>
    </w:p>
    <w:p w:rsidRDefault="002B2649" w:rsidP="002B2649" w:rsidR="002B2649" w:rsidRPr="002B2649">
      <w:pPr>
        <w:jc w:val="both"/>
        <w:rPr>
          <w:b/>
        </w:rPr>
      </w:pPr>
    </w:p>
    <w:p w:rsidRDefault="002B2649" w:rsidP="002B2649" w:rsidR="002B2649">
      <w:pPr>
        <w:pStyle w:val="Odlomakpopisa"/>
        <w:numPr>
          <w:ilvl w:val="0"/>
          <w:numId w:val="14"/>
        </w:numPr>
        <w:jc w:val="both"/>
      </w:pPr>
      <w:r>
        <w:t>3.3 Zaprimljeno 10.04.2015.g. pod brojem Z-4900/2015</w:t>
      </w:r>
    </w:p>
    <w:p w:rsidRDefault="002B2649" w:rsidP="002B2649" w:rsidR="002B2649">
      <w:pPr>
        <w:jc w:val="both"/>
      </w:pPr>
    </w:p>
    <w:p w:rsidRDefault="002B2649" w:rsidP="002B2649" w:rsidR="002B2649">
      <w:pPr>
        <w:jc w:val="both"/>
      </w:pPr>
      <w:r>
        <w:t xml:space="preserve">ZABILJEŽBA, ovršivosti tražbine pod C- 9.1., 9.2., 9.3., 9.4., 9.5., 9.6., 9.7., 9.8., 9.9., 9.10., 9.11., 9.12., 9.13. </w:t>
      </w:r>
    </w:p>
    <w:p w:rsidRDefault="002B2649" w:rsidP="002B2649" w:rsidR="002B2649">
      <w:pPr>
        <w:jc w:val="both"/>
      </w:pPr>
      <w:r>
        <w:t xml:space="preserve">   </w:t>
      </w:r>
    </w:p>
    <w:p w:rsidRDefault="002B2649" w:rsidP="002B2649" w:rsidR="002B2649">
      <w:pPr>
        <w:pStyle w:val="Odlomakpopisa"/>
        <w:numPr>
          <w:ilvl w:val="0"/>
          <w:numId w:val="14"/>
        </w:numPr>
        <w:jc w:val="both"/>
      </w:pPr>
      <w:r>
        <w:t>3.4 Zaprimljeno 20.05.2016.g. pod brojem Z-10318/2016</w:t>
      </w:r>
    </w:p>
    <w:p w:rsidRDefault="002B2649" w:rsidP="002B2649" w:rsidR="002B2649">
      <w:pPr>
        <w:jc w:val="both"/>
      </w:pPr>
    </w:p>
    <w:p w:rsidRDefault="002B2649" w:rsidP="002B2649" w:rsidR="002B2649">
      <w:pPr>
        <w:jc w:val="both"/>
      </w:pPr>
      <w:r>
        <w:t>ZABILJEŽBA, RJEŠENJE TRGOVAČKOG SUDA U ZAGREBU POSLOVNI BROJ 72. ST-255/2015-117 17.05.2016, o prodaji nekretnina stečajnog dužnika na teret nekretnina uknjiženog vlasništva u korist BauMax Zagreb d.o.o., OIB: 09126225915, Zagreb, Škorpikova 11.</w:t>
      </w:r>
    </w:p>
    <w:p w:rsidRDefault="002B2649" w:rsidP="002B2649" w:rsidR="002B2649">
      <w:pPr>
        <w:jc w:val="both"/>
      </w:pPr>
    </w:p>
    <w:p w:rsidRDefault="002B2649" w:rsidP="002B2649" w:rsidR="002B2649" w:rsidRPr="002B2649">
      <w:pPr>
        <w:jc w:val="both"/>
        <w:rPr>
          <w:b/>
        </w:rPr>
      </w:pPr>
      <w:r w:rsidRPr="002B2649">
        <w:rPr>
          <w:b/>
        </w:rPr>
        <w:t>L)</w:t>
      </w:r>
      <w:r w:rsidRPr="002B2649">
        <w:rPr>
          <w:b/>
        </w:rPr>
        <w:tab/>
        <w:t>vlasnički dio 1/1 kat.čest. 7828/1, Voćnjak površine 76 m2, upisano u zk.ul. broj 15028, k.o. 335193 Zadar</w:t>
      </w:r>
    </w:p>
    <w:p w:rsidRDefault="002B2649" w:rsidP="002B2649" w:rsidR="002B2649">
      <w:pPr>
        <w:jc w:val="both"/>
      </w:pPr>
    </w:p>
    <w:p w:rsidRDefault="002B2649" w:rsidP="002B2649" w:rsidR="002B2649">
      <w:pPr>
        <w:pStyle w:val="Odlomakpopisa"/>
        <w:numPr>
          <w:ilvl w:val="0"/>
          <w:numId w:val="14"/>
        </w:numPr>
        <w:jc w:val="both"/>
      </w:pPr>
      <w:r>
        <w:t>3.3 Zaprimljeno 10.04.2015.g. pod brojem Z-4900/2015</w:t>
      </w:r>
    </w:p>
    <w:p w:rsidRDefault="002B2649" w:rsidP="002B2649" w:rsidR="002B2649">
      <w:pPr>
        <w:jc w:val="both"/>
      </w:pPr>
    </w:p>
    <w:p w:rsidRDefault="002B2649" w:rsidP="002B2649" w:rsidR="002B2649">
      <w:pPr>
        <w:jc w:val="both"/>
      </w:pPr>
      <w:r>
        <w:t xml:space="preserve">ZABILJEŽBA, ovršivosti tražbine pod C- 9.1., 9.2., 9.3., 9.4., 9.5., 9.6., 9.7., 9.8., 9.9., 9.10., 9.11., 9.12., 9.13. </w:t>
      </w:r>
    </w:p>
    <w:p w:rsidRDefault="002B2649" w:rsidP="002B2649" w:rsidR="002B2649">
      <w:pPr>
        <w:jc w:val="both"/>
      </w:pPr>
      <w:r>
        <w:t xml:space="preserve">   </w:t>
      </w:r>
    </w:p>
    <w:p w:rsidRDefault="002B2649" w:rsidP="002B2649" w:rsidR="002B2649">
      <w:pPr>
        <w:pStyle w:val="Odlomakpopisa"/>
        <w:numPr>
          <w:ilvl w:val="0"/>
          <w:numId w:val="14"/>
        </w:numPr>
        <w:jc w:val="both"/>
      </w:pPr>
      <w:r>
        <w:t>3.4 Zaprimljeno 20.05.2016.g. pod brojem Z-10318/2016</w:t>
      </w:r>
    </w:p>
    <w:p w:rsidRDefault="002B2649" w:rsidP="002B2649" w:rsidR="002B2649">
      <w:pPr>
        <w:jc w:val="both"/>
      </w:pPr>
    </w:p>
    <w:p w:rsidRDefault="002B2649" w:rsidP="002B2649" w:rsidR="002B2649">
      <w:pPr>
        <w:jc w:val="both"/>
      </w:pPr>
      <w:r>
        <w:t>ZABILJEŽBA, RJEŠENJE TRGOVAČKOG SUDA U ZAGREBU POSLOVNI BROJ 72. ST-255/2015-117 17.05.2016, o prodaji nekretnina stečajnog dužnika na teret nekretnina uknjiženog vlasništva u korist BauMax Zagreb d.o.o., OIB: 09126225915, Zagreb, Škorpikova 11.</w:t>
      </w:r>
    </w:p>
    <w:p w:rsidRDefault="006D2B87" w:rsidP="00776680" w:rsidR="006D2B87">
      <w:pPr>
        <w:jc w:val="both"/>
      </w:pPr>
    </w:p>
    <w:p w:rsidRDefault="006D2B87" w:rsidP="00776680" w:rsidR="006D2B87">
      <w:pPr>
        <w:jc w:val="both"/>
      </w:pPr>
    </w:p>
    <w:p w:rsidRDefault="006D2B87" w:rsidP="00776680" w:rsidR="006D2B87">
      <w:pPr>
        <w:jc w:val="both"/>
      </w:pPr>
    </w:p>
    <w:p w:rsidRDefault="00791408" w:rsidP="00791408" w:rsidR="00791408" w:rsidRPr="006140FF">
      <w:pPr>
        <w:jc w:val="both"/>
        <w:rPr>
          <w:color w:val="FF9900"/>
        </w:rPr>
      </w:pPr>
      <w:r w:rsidRPr="006140FF">
        <w:t>VI Nalaže se Općinskom sudu u Z</w:t>
      </w:r>
      <w:r>
        <w:t>adru</w:t>
      </w:r>
      <w:r w:rsidRPr="006140FF">
        <w:t xml:space="preserve">, zemljišnoknjižnom odjelu, provesti upis prava vlasništva, te brisanje </w:t>
      </w:r>
      <w:r>
        <w:t xml:space="preserve">zabilježbi i </w:t>
      </w:r>
      <w:r w:rsidRPr="006140FF">
        <w:t>prava i tereta na temelju pravomoćnog rješenja o dosudi i potvrde ovoga suda da je kupac uplatio iznos troškova iz članka 170. Stečajnog zakona.</w:t>
      </w:r>
    </w:p>
    <w:p w:rsidRDefault="00791408" w:rsidP="00791408" w:rsidR="00791408" w:rsidRPr="006140FF">
      <w:pPr>
        <w:ind w:left="705"/>
        <w:jc w:val="both"/>
        <w:rPr>
          <w:color w:val="FF9900"/>
        </w:rPr>
      </w:pPr>
    </w:p>
    <w:p w:rsidRDefault="00FF771D" w:rsidP="00791408" w:rsidR="00791408">
      <w:pPr>
        <w:jc w:val="both"/>
      </w:pPr>
      <w:r>
        <w:t>VII Zaključak kojim će se naložiti Općinskom sudu u Zadru upis prava vlasništva, brisanje zabilježbi</w:t>
      </w:r>
      <w:r w:rsidR="00791408" w:rsidRPr="006140FF">
        <w:t>,</w:t>
      </w:r>
      <w:r>
        <w:t xml:space="preserve"> prava i tereta</w:t>
      </w:r>
      <w:r w:rsidR="00791408" w:rsidRPr="006140FF">
        <w:t xml:space="preserve"> uz potvrdu pravomoćnosti na rješenju o dosudi nekretnine i potvrdu dozvole upisa iz točke I izreke dostavit će ovaj sud zemljišnoknjižnom odjelu Općinskog suda u Z</w:t>
      </w:r>
      <w:r w:rsidR="00791408">
        <w:t>adru</w:t>
      </w:r>
      <w:r w:rsidR="00791408" w:rsidRPr="006140FF">
        <w:t xml:space="preserve"> radi obavljanja upisa</w:t>
      </w:r>
      <w:r w:rsidR="00791408">
        <w:t>.</w:t>
      </w:r>
    </w:p>
    <w:p w:rsidRDefault="00791408" w:rsidP="00791408" w:rsidR="00791408">
      <w:pPr>
        <w:jc w:val="both"/>
      </w:pPr>
    </w:p>
    <w:p w:rsidRDefault="00791408" w:rsidP="00791408" w:rsidR="00791408" w:rsidRPr="006140FF">
      <w:pPr>
        <w:tabs>
          <w:tab w:pos="360" w:val="left"/>
        </w:tabs>
        <w:jc w:val="both"/>
      </w:pPr>
      <w:r w:rsidRPr="006140FF">
        <w:t xml:space="preserve">VIII Ovo rješenje </w:t>
      </w:r>
      <w:r>
        <w:t>objavit</w:t>
      </w:r>
      <w:r w:rsidRPr="006140FF">
        <w:t xml:space="preserve"> </w:t>
      </w:r>
      <w:r>
        <w:t xml:space="preserve">će se </w:t>
      </w:r>
      <w:r w:rsidRPr="006140FF">
        <w:t xml:space="preserve">na </w:t>
      </w:r>
      <w:r>
        <w:t xml:space="preserve">E </w:t>
      </w:r>
      <w:r w:rsidRPr="006140FF">
        <w:t>oglasnoj ploči Trgovačkog suda u Zagrebu, te se smatra da je isto dostavljeno svim osobama kojima je dostavljen i zaključak o prodaji</w:t>
      </w:r>
      <w:r w:rsidR="00FF771D">
        <w:t>.</w:t>
      </w:r>
    </w:p>
    <w:p w:rsidRDefault="001B2839" w:rsidP="008E1158" w:rsidR="001B2839">
      <w:pPr>
        <w:jc w:val="center"/>
      </w:pPr>
    </w:p>
    <w:p w:rsidRDefault="008E1158" w:rsidP="008E1158" w:rsidR="008E1158" w:rsidRPr="00776680">
      <w:pPr>
        <w:jc w:val="center"/>
      </w:pPr>
      <w:r w:rsidRPr="00776680">
        <w:t>Obrazloženje</w:t>
      </w:r>
    </w:p>
    <w:p w:rsidRDefault="003F114B" w:rsidP="008E1158" w:rsidR="003F114B" w:rsidRPr="00776680">
      <w:pPr>
        <w:jc w:val="center"/>
      </w:pPr>
    </w:p>
    <w:p w:rsidRDefault="00791408" w:rsidP="00791408" w:rsidR="00791408" w:rsidRPr="00792C58">
      <w:pPr>
        <w:jc w:val="both"/>
      </w:pPr>
      <w:r w:rsidRPr="00792C58">
        <w:t>Rješenjem ovog suda broj St-</w:t>
      </w:r>
      <w:r>
        <w:t xml:space="preserve">255/2015 </w:t>
      </w:r>
      <w:r w:rsidRPr="00792C58">
        <w:t xml:space="preserve">od </w:t>
      </w:r>
      <w:r>
        <w:t>21. svibnja</w:t>
      </w:r>
      <w:r w:rsidRPr="00792C58">
        <w:t xml:space="preserve"> 201</w:t>
      </w:r>
      <w:r>
        <w:t>5</w:t>
      </w:r>
      <w:r w:rsidRPr="00792C58">
        <w:t>. godine otvoren je stečajni postupak nad dužnikom, a stečajnu masu čin</w:t>
      </w:r>
      <w:r>
        <w:t>e</w:t>
      </w:r>
      <w:r w:rsidRPr="00792C58">
        <w:t xml:space="preserve"> i nekretnin</w:t>
      </w:r>
      <w:r>
        <w:t>e</w:t>
      </w:r>
      <w:r w:rsidRPr="00792C58">
        <w:t xml:space="preserve"> koj</w:t>
      </w:r>
      <w:r>
        <w:t>e</w:t>
      </w:r>
      <w:r w:rsidRPr="00792C58">
        <w:t xml:space="preserve"> </w:t>
      </w:r>
      <w:r>
        <w:t>su</w:t>
      </w:r>
      <w:r w:rsidRPr="00792C58">
        <w:t xml:space="preserve"> predmet ove prodaje.</w:t>
      </w:r>
    </w:p>
    <w:p w:rsidRDefault="00791408" w:rsidP="00791408" w:rsidR="00791408" w:rsidRPr="00792C58">
      <w:pPr>
        <w:jc w:val="both"/>
      </w:pPr>
    </w:p>
    <w:p w:rsidRDefault="00791408" w:rsidP="00791408" w:rsidR="00791408" w:rsidRPr="00792C58">
      <w:pPr>
        <w:jc w:val="both"/>
      </w:pPr>
      <w:r w:rsidRPr="00792C58">
        <w:t>Stečajni upravitelj</w:t>
      </w:r>
      <w:r>
        <w:t xml:space="preserve"> je</w:t>
      </w:r>
      <w:r w:rsidRPr="00792C58">
        <w:t xml:space="preserve"> </w:t>
      </w:r>
      <w:r>
        <w:t xml:space="preserve">2.3.2016. </w:t>
      </w:r>
      <w:r w:rsidRPr="00792C58">
        <w:t>podnio prijedlog da se nekretnin</w:t>
      </w:r>
      <w:r>
        <w:t>e</w:t>
      </w:r>
      <w:r w:rsidRPr="00792C58">
        <w:t xml:space="preserve"> opisan</w:t>
      </w:r>
      <w:r>
        <w:t>e</w:t>
      </w:r>
      <w:r w:rsidRPr="00792C58">
        <w:t xml:space="preserve"> u točci I ovog rješenja, a na kojima postoji razlučno pravo, prodaju u stečajnom postupku uz odgovarajuću primjenu pravila o ovrsi na nekretninama, sukladno čl.164.st.1. Stečajnog zakona ( NN 44/96, 29/99, 129/</w:t>
      </w:r>
      <w:r>
        <w:t xml:space="preserve">00, 123/03, 82/06, 116/10, 25/12 i 133/12; </w:t>
      </w:r>
      <w:r w:rsidRPr="00792C58">
        <w:t>dalje SZ.)</w:t>
      </w:r>
    </w:p>
    <w:p w:rsidRDefault="00791408" w:rsidP="00791408" w:rsidR="00791408" w:rsidRPr="00792C58">
      <w:pPr>
        <w:jc w:val="both"/>
      </w:pPr>
    </w:p>
    <w:p w:rsidRDefault="00791408" w:rsidP="00365537" w:rsidR="00791408">
      <w:pPr>
        <w:jc w:val="both"/>
      </w:pPr>
      <w:r w:rsidRPr="00792C58">
        <w:t>Razlučni vjerovnik nije pokrenuo postupak ovrhe na navedenoj nekretnini radi prisilnog namirenja svoje tražbine.</w:t>
      </w:r>
    </w:p>
    <w:p w:rsidRDefault="00947B64" w:rsidP="00791408" w:rsidR="00947B64" w:rsidRPr="00792C58">
      <w:pPr>
        <w:ind w:firstLine="708"/>
        <w:jc w:val="both"/>
      </w:pPr>
    </w:p>
    <w:p w:rsidRDefault="003F114B" w:rsidP="00365537" w:rsidR="008E1158">
      <w:pPr>
        <w:jc w:val="both"/>
      </w:pPr>
      <w:r w:rsidRPr="00776680">
        <w:t xml:space="preserve">Zaključkom ovoga suda od </w:t>
      </w:r>
      <w:r w:rsidR="00947B64">
        <w:t>2</w:t>
      </w:r>
      <w:r w:rsidR="00776680">
        <w:t>.</w:t>
      </w:r>
      <w:r w:rsidR="00947B64">
        <w:t xml:space="preserve"> prosinca</w:t>
      </w:r>
      <w:r w:rsidRPr="00776680">
        <w:t xml:space="preserve"> 201</w:t>
      </w:r>
      <w:r w:rsidR="00947B64">
        <w:t>6</w:t>
      </w:r>
      <w:r w:rsidRPr="00776680">
        <w:t xml:space="preserve">. godine određeni su uvjeti i način prodaje te je utvrđena vrijednost nekretnina stečajnog dužnika (članak 164.st.3. SZ-a) u ukupnom iznosu od </w:t>
      </w:r>
      <w:r w:rsidR="00947B64">
        <w:t>36.150.000,00 kuna.</w:t>
      </w:r>
    </w:p>
    <w:p w:rsidRDefault="00947B64" w:rsidP="00947B64" w:rsidR="00947B64" w:rsidRPr="00776680">
      <w:pPr>
        <w:ind w:firstLine="708"/>
        <w:jc w:val="both"/>
      </w:pPr>
    </w:p>
    <w:p w:rsidRDefault="008E1158" w:rsidP="00365537" w:rsidR="00493533" w:rsidRPr="00776680">
      <w:pPr>
        <w:jc w:val="both"/>
      </w:pPr>
      <w:r w:rsidRPr="00776680">
        <w:t xml:space="preserve">Na </w:t>
      </w:r>
      <w:r w:rsidR="009D4A31" w:rsidRPr="00776680">
        <w:t xml:space="preserve">usmenoj javnoj dražbi održanoj </w:t>
      </w:r>
      <w:r w:rsidR="00947B64">
        <w:t>22</w:t>
      </w:r>
      <w:r w:rsidR="003F0B02" w:rsidRPr="00776680">
        <w:t>.</w:t>
      </w:r>
      <w:r w:rsidR="00947B64">
        <w:t xml:space="preserve"> prosinca</w:t>
      </w:r>
      <w:r w:rsidRPr="00776680">
        <w:t xml:space="preserve"> 201</w:t>
      </w:r>
      <w:r w:rsidR="00947B64">
        <w:t>6</w:t>
      </w:r>
      <w:r w:rsidRPr="00776680">
        <w:t xml:space="preserve">. godine ponuditelj s najvećom ponuđenom cijenom, koji je ispunio sve uvjete iz zaključka o prodaji od </w:t>
      </w:r>
      <w:r w:rsidR="00947B64">
        <w:t>2</w:t>
      </w:r>
      <w:r w:rsidR="003F0B02" w:rsidRPr="00776680">
        <w:t>.</w:t>
      </w:r>
      <w:r w:rsidR="00947B64">
        <w:t xml:space="preserve"> prosinca</w:t>
      </w:r>
      <w:r w:rsidR="006603B6" w:rsidRPr="00776680">
        <w:t xml:space="preserve"> 201</w:t>
      </w:r>
      <w:r w:rsidR="003F0B02" w:rsidRPr="00776680">
        <w:t>5</w:t>
      </w:r>
      <w:r w:rsidRPr="00776680">
        <w:t xml:space="preserve">. godine bio je </w:t>
      </w:r>
      <w:r w:rsidR="00493533" w:rsidRPr="00776680">
        <w:t xml:space="preserve">kupac </w:t>
      </w:r>
      <w:r w:rsidR="00947B64">
        <w:t>PEVEC d.d. Sesvete, Savska cesta 84, OIB: 73660371074</w:t>
      </w:r>
      <w:r w:rsidR="003F114B" w:rsidRPr="00776680">
        <w:t xml:space="preserve">, koji je i kupio predmetnu nekretninu za iznos od </w:t>
      </w:r>
      <w:r w:rsidR="008F3E75">
        <w:t>36.150.000,00 kuna</w:t>
      </w:r>
      <w:r w:rsidR="003F114B" w:rsidRPr="00776680">
        <w:t>.</w:t>
      </w:r>
      <w:r w:rsidR="00493533" w:rsidRPr="00776680">
        <w:t xml:space="preserve"> </w:t>
      </w:r>
      <w:r w:rsidRPr="00776680">
        <w:t xml:space="preserve">Oglas o prodaji nekretnine objavljen je na oglasnoj ploči suda, putem web stranice Hrvatske gospodarske komore i Visokog trgovačkog suda RH. Budući da su ispunjeni uvjeti za dosudu nekretnine, temeljem članka 103. Ovršenog zakona riješeno je kao u izreci ovog rješenja pod točkom I. Ovo rješenje će sud objaviti na oglasnoj ploči suda. </w:t>
      </w:r>
    </w:p>
    <w:p w:rsidRDefault="00365537" w:rsidP="00493533" w:rsidR="00365537">
      <w:pPr>
        <w:jc w:val="both"/>
      </w:pPr>
    </w:p>
    <w:p w:rsidRDefault="00493533" w:rsidP="00493533" w:rsidR="008F3E75">
      <w:pPr>
        <w:jc w:val="both"/>
      </w:pPr>
      <w:r w:rsidRPr="00776680">
        <w:t>Kupac</w:t>
      </w:r>
      <w:r w:rsidR="008F3E75">
        <w:t>, obzirom da je razlučni vjerovnik koji je zatražio oslobođenje od polaganja kupovnine obzirom da je njegova tražbina s osnova razlučnog prava veća od iznosa kupoprodajne cijene, oslobođen je polaganja kupovnine.</w:t>
      </w:r>
    </w:p>
    <w:p w:rsidRDefault="00365537" w:rsidP="00493533" w:rsidR="00365537">
      <w:pPr>
        <w:jc w:val="both"/>
      </w:pPr>
    </w:p>
    <w:p w:rsidRDefault="008F3E75" w:rsidP="00493533" w:rsidR="008F3E75">
      <w:pPr>
        <w:jc w:val="both"/>
      </w:pPr>
      <w:r>
        <w:t>Međutim kupac, bez obzira što se radi o razlučnom vjerovniku, dužan je podmiriti troškove unovčenja nekretnine iz članka 170. SZ-a.</w:t>
      </w:r>
    </w:p>
    <w:p w:rsidRDefault="00365537" w:rsidP="001B19F6" w:rsidR="00365537">
      <w:pPr>
        <w:tabs>
          <w:tab w:pos="360" w:val="left"/>
        </w:tabs>
        <w:jc w:val="both"/>
      </w:pPr>
    </w:p>
    <w:p w:rsidRDefault="008E1158" w:rsidP="001B19F6" w:rsidR="00365537">
      <w:pPr>
        <w:tabs>
          <w:tab w:pos="360" w:val="left"/>
        </w:tabs>
        <w:jc w:val="both"/>
      </w:pPr>
      <w:r w:rsidRPr="00776680">
        <w:t>Nakon pravomoćnosti rješenja o dosudi nekretnine,</w:t>
      </w:r>
      <w:r w:rsidR="00365537">
        <w:t xml:space="preserve"> i nakon što kupac, kao razlučni vjerovnik, podmiri iznos troškova unovčenjaa nekretnine,</w:t>
      </w:r>
      <w:r w:rsidRPr="00776680">
        <w:t xml:space="preserve"> sud će dostaviti nadležnom zemljišnoknjižnom sudu ovo rješenje radi upisa prava vlasništva kupca te brisanja</w:t>
      </w:r>
      <w:r w:rsidR="00365537">
        <w:t xml:space="preserve"> zabilježbi i </w:t>
      </w:r>
      <w:r w:rsidRPr="00776680">
        <w:t xml:space="preserve"> prava i tereta na predmetn</w:t>
      </w:r>
      <w:r w:rsidR="00365537">
        <w:t>nim</w:t>
      </w:r>
      <w:r w:rsidRPr="00776680">
        <w:t xml:space="preserve"> nekretnin</w:t>
      </w:r>
      <w:r w:rsidR="00365537">
        <w:t>ama</w:t>
      </w:r>
    </w:p>
    <w:p w:rsidRDefault="00FF771D" w:rsidP="001B19F6" w:rsidR="008E1158" w:rsidRPr="00365537">
      <w:pPr>
        <w:tabs>
          <w:tab w:pos="360" w:val="left"/>
        </w:tabs>
        <w:jc w:val="both"/>
        <w:rPr>
          <w:color w:val="FF0000"/>
        </w:rPr>
      </w:pPr>
      <w:r>
        <w:t>Slijedom navedenoga odlučeno je kao u izreci.</w:t>
      </w:r>
    </w:p>
    <w:p w:rsidRDefault="001B2839" w:rsidP="009D4A31" w:rsidR="001B2839" w:rsidRPr="00365537">
      <w:pPr>
        <w:pStyle w:val="Tijeloteksta"/>
        <w:ind w:left="2124"/>
        <w:rPr>
          <w:rFonts w:cs="Times New Roman" w:hAnsi="Times New Roman" w:ascii="Times New Roman"/>
          <w:color w:val="FF0000"/>
          <w:sz w:val="24"/>
        </w:rPr>
      </w:pPr>
    </w:p>
    <w:p w:rsidRDefault="008E1158" w:rsidP="009D4A31" w:rsidR="009D4A31" w:rsidRPr="00FF771D">
      <w:pPr>
        <w:pStyle w:val="Tijeloteksta"/>
        <w:ind w:left="2124"/>
        <w:rPr>
          <w:rFonts w:cs="Times New Roman" w:hAnsi="Times New Roman" w:ascii="Times New Roman"/>
          <w:color w:val="FF0000"/>
          <w:sz w:val="24"/>
        </w:rPr>
      </w:pPr>
      <w:r w:rsidRPr="00FF771D">
        <w:rPr>
          <w:rFonts w:cs="Times New Roman" w:hAnsi="Times New Roman" w:ascii="Times New Roman"/>
          <w:sz w:val="24"/>
        </w:rPr>
        <w:lastRenderedPageBreak/>
        <w:t>U Zagrebu,</w:t>
      </w:r>
      <w:r w:rsidRPr="00FF771D">
        <w:rPr>
          <w:rFonts w:cs="Times New Roman" w:hAnsi="Times New Roman" w:ascii="Times New Roman"/>
          <w:b/>
          <w:sz w:val="24"/>
        </w:rPr>
        <w:t xml:space="preserve">  </w:t>
      </w:r>
      <w:r w:rsidR="00FF771D" w:rsidRPr="00FF771D">
        <w:rPr>
          <w:rFonts w:cs="Times New Roman" w:hAnsi="Times New Roman" w:ascii="Times New Roman"/>
          <w:sz w:val="24"/>
        </w:rPr>
        <w:t>25. siječnja 2017. godine</w:t>
      </w:r>
      <w:r w:rsidRPr="00FF771D">
        <w:rPr>
          <w:rFonts w:cs="Times New Roman" w:hAnsi="Times New Roman" w:ascii="Times New Roman"/>
          <w:sz w:val="24"/>
        </w:rPr>
        <w:tab/>
      </w:r>
      <w:r w:rsidRPr="00FF771D">
        <w:rPr>
          <w:rFonts w:cs="Times New Roman" w:hAnsi="Times New Roman" w:ascii="Times New Roman"/>
          <w:sz w:val="24"/>
        </w:rPr>
        <w:tab/>
      </w:r>
      <w:r w:rsidRPr="00FF771D">
        <w:rPr>
          <w:rFonts w:cs="Times New Roman" w:hAnsi="Times New Roman" w:ascii="Times New Roman"/>
          <w:color w:val="FF0000"/>
          <w:sz w:val="24"/>
        </w:rPr>
        <w:tab/>
      </w:r>
    </w:p>
    <w:p w:rsidRDefault="00776680" w:rsidP="00DA4AAB" w:rsidR="00F04A54" w:rsidRPr="00365537">
      <w:pPr>
        <w:pStyle w:val="Tijeloteksta"/>
        <w:rPr>
          <w:rFonts w:cs="Times New Roman" w:hAnsi="Times New Roman" w:ascii="Times New Roman"/>
          <w:color w:val="FF0000"/>
          <w:sz w:val="24"/>
        </w:rPr>
      </w:pPr>
      <w:r w:rsidRPr="00365537">
        <w:rPr>
          <w:rFonts w:cs="Times New Roman" w:hAnsi="Times New Roman" w:ascii="Times New Roman"/>
          <w:color w:val="FF0000"/>
          <w:sz w:val="24"/>
        </w:rPr>
        <w:t xml:space="preserve">  </w:t>
      </w:r>
      <w:r w:rsidRPr="00365537">
        <w:rPr>
          <w:rFonts w:cs="Times New Roman" w:hAnsi="Times New Roman" w:ascii="Times New Roman"/>
          <w:color w:val="FF0000"/>
          <w:sz w:val="24"/>
        </w:rPr>
        <w:tab/>
      </w:r>
      <w:r w:rsidRPr="00365537">
        <w:rPr>
          <w:rFonts w:cs="Times New Roman" w:hAnsi="Times New Roman" w:ascii="Times New Roman"/>
          <w:color w:val="FF0000"/>
          <w:sz w:val="24"/>
        </w:rPr>
        <w:tab/>
      </w:r>
      <w:r w:rsidRPr="00365537">
        <w:rPr>
          <w:rFonts w:cs="Times New Roman" w:hAnsi="Times New Roman" w:ascii="Times New Roman"/>
          <w:color w:val="FF0000"/>
          <w:sz w:val="24"/>
        </w:rPr>
        <w:tab/>
      </w:r>
      <w:r w:rsidRPr="00365537">
        <w:rPr>
          <w:rFonts w:cs="Times New Roman" w:hAnsi="Times New Roman" w:ascii="Times New Roman"/>
          <w:color w:val="FF0000"/>
          <w:sz w:val="24"/>
        </w:rPr>
        <w:tab/>
      </w:r>
      <w:r w:rsidRPr="00365537">
        <w:rPr>
          <w:rFonts w:cs="Times New Roman" w:hAnsi="Times New Roman" w:ascii="Times New Roman"/>
          <w:color w:val="FF0000"/>
          <w:sz w:val="24"/>
        </w:rPr>
        <w:tab/>
      </w:r>
      <w:r w:rsidRPr="00365537">
        <w:rPr>
          <w:rFonts w:cs="Times New Roman" w:hAnsi="Times New Roman" w:ascii="Times New Roman"/>
          <w:color w:val="FF0000"/>
          <w:sz w:val="24"/>
        </w:rPr>
        <w:tab/>
      </w:r>
      <w:r w:rsidRPr="00365537">
        <w:rPr>
          <w:rFonts w:cs="Times New Roman" w:hAnsi="Times New Roman" w:ascii="Times New Roman"/>
          <w:color w:val="FF0000"/>
          <w:sz w:val="24"/>
        </w:rPr>
        <w:tab/>
      </w:r>
      <w:r w:rsidRPr="00365537">
        <w:rPr>
          <w:rFonts w:cs="Times New Roman" w:hAnsi="Times New Roman" w:ascii="Times New Roman"/>
          <w:color w:val="FF0000"/>
          <w:sz w:val="24"/>
        </w:rPr>
        <w:tab/>
      </w:r>
      <w:r w:rsidRPr="00365537">
        <w:rPr>
          <w:rFonts w:cs="Times New Roman" w:hAnsi="Times New Roman" w:ascii="Times New Roman"/>
          <w:color w:val="FF0000"/>
          <w:sz w:val="24"/>
        </w:rPr>
        <w:tab/>
      </w:r>
      <w:r w:rsidRPr="00365537">
        <w:rPr>
          <w:rFonts w:cs="Times New Roman" w:hAnsi="Times New Roman" w:ascii="Times New Roman"/>
          <w:color w:val="FF0000"/>
          <w:sz w:val="24"/>
        </w:rPr>
        <w:tab/>
      </w:r>
    </w:p>
    <w:p w:rsidRDefault="00DA4AAB" w:rsidP="008E1158" w:rsidR="00DA4AAB">
      <w:pPr>
        <w:jc w:val="both"/>
        <w:rPr>
          <w:b/>
        </w:rPr>
      </w:pPr>
    </w:p>
    <w:p w:rsidRDefault="00DA4AAB" w:rsidP="008E1158" w:rsidR="00DA4AAB">
      <w:pPr>
        <w:jc w:val="both"/>
        <w:rPr>
          <w:b/>
        </w:rPr>
      </w:pPr>
    </w:p>
    <w:p w:rsidRDefault="008E1158" w:rsidP="008E1158" w:rsidR="008E1158" w:rsidRPr="00776680">
      <w:pPr>
        <w:jc w:val="both"/>
        <w:rPr>
          <w:b/>
        </w:rPr>
      </w:pPr>
      <w:r w:rsidRPr="00776680">
        <w:rPr>
          <w:b/>
        </w:rPr>
        <w:t>UPUTA O PRAVNOM LIJEKU:</w:t>
      </w:r>
    </w:p>
    <w:p w:rsidRDefault="008E1158" w:rsidP="003F114B" w:rsidR="003F114B" w:rsidRPr="00776680">
      <w:pPr>
        <w:jc w:val="both"/>
      </w:pPr>
      <w:r w:rsidRPr="00776680">
        <w:t xml:space="preserve">Protiv ovog rješenja dozvoljena je žalba. 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776680">
          <w:t>Visoki trgovački sud</w:t>
        </w:r>
      </w:smartTag>
      <w:r w:rsidRPr="00776680">
        <w:t xml:space="preserve"> RH u roku od 8 dana od dana dostave rješenja.  </w:t>
      </w:r>
    </w:p>
    <w:p w:rsidRDefault="00776680" w:rsidP="003F114B" w:rsidR="00776680">
      <w:pPr>
        <w:jc w:val="both"/>
      </w:pPr>
    </w:p>
    <w:p w:rsidRDefault="00186678" w:rsidP="00DA4AAB" w:rsidR="0018667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86678" w:rsidP="00776680" w:rsidR="00186678">
      <w:pPr>
        <w:jc w:val="both"/>
      </w:pPr>
    </w:p>
    <w:p w:rsidRDefault="00186678" w:rsidP="00776680" w:rsidR="00186678">
      <w:pPr>
        <w:jc w:val="both"/>
      </w:pPr>
    </w:p>
    <w:p w:rsidRDefault="005E6624" w:rsidP="00E91121" w:rsidR="005E662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E6624" w:rsidP="00E91121" w:rsidR="005E662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E6624" w:rsidP="00E91121" w:rsidR="005E662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E6624" w:rsidP="00E91121" w:rsidR="005E6624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5E6624" w:rsidP="00E91121" w:rsidR="005E662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DA4AAB" w:rsidP="008F37F1" w:rsidR="00DA4AAB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86678" w:rsidP="00776680" w:rsidR="00186678">
      <w:pPr>
        <w:jc w:val="both"/>
      </w:pPr>
    </w:p>
    <w:p w:rsidRDefault="008F37F1" w:rsidP="00776680" w:rsidR="008F37F1">
      <w:pPr>
        <w:jc w:val="both"/>
      </w:pPr>
    </w:p>
    <w:p w:rsidRDefault="005E6624" w:rsidP="008F37F1" w:rsidR="005E6624">
      <w:pPr>
        <w:jc w:val="both"/>
      </w:pPr>
    </w:p>
    <w:p w:rsidRDefault="005E6624" w:rsidP="008F37F1" w:rsidR="005E6624">
      <w:pPr>
        <w:jc w:val="both"/>
      </w:pPr>
    </w:p>
    <w:p w:rsidRDefault="005E6624" w:rsidP="008F37F1" w:rsidR="005E6624">
      <w:pPr>
        <w:jc w:val="both"/>
      </w:pPr>
    </w:p>
    <w:p w:rsidRDefault="005E6624" w:rsidP="008F37F1" w:rsidR="005E6624">
      <w:pPr>
        <w:jc w:val="both"/>
      </w:pPr>
    </w:p>
    <w:p w:rsidRDefault="005E6624" w:rsidP="008F37F1" w:rsidR="005E6624">
      <w:pPr>
        <w:jc w:val="both"/>
      </w:pPr>
    </w:p>
    <w:p w:rsidRDefault="005E6624" w:rsidP="008F37F1" w:rsidR="005E6624">
      <w:pPr>
        <w:jc w:val="both"/>
      </w:pPr>
    </w:p>
    <w:p w:rsidRDefault="005E6624" w:rsidP="008F37F1" w:rsidR="005E6624">
      <w:pPr>
        <w:jc w:val="both"/>
      </w:pPr>
    </w:p>
    <w:p w:rsidRDefault="005E6624" w:rsidP="008F37F1" w:rsidR="005E6624">
      <w:pPr>
        <w:jc w:val="both"/>
      </w:pPr>
    </w:p>
    <w:p w:rsidRDefault="005E6624" w:rsidP="008F37F1" w:rsidR="005E6624">
      <w:pPr>
        <w:jc w:val="both"/>
      </w:pPr>
    </w:p>
    <w:p w:rsidRDefault="005E6624" w:rsidP="008F37F1" w:rsidR="005E6624">
      <w:pPr>
        <w:jc w:val="both"/>
      </w:pPr>
    </w:p>
    <w:p w:rsidRDefault="005E6624" w:rsidP="008F37F1" w:rsidR="005E6624">
      <w:pPr>
        <w:jc w:val="both"/>
      </w:pPr>
    </w:p>
    <w:p w:rsidRDefault="005E6624" w:rsidP="008F37F1" w:rsidR="005E6624">
      <w:pPr>
        <w:jc w:val="both"/>
      </w:pPr>
    </w:p>
    <w:p w:rsidRDefault="005E6624" w:rsidP="008F37F1" w:rsidR="005E6624">
      <w:pPr>
        <w:jc w:val="both"/>
      </w:pPr>
    </w:p>
    <w:p w:rsidRDefault="005E6624" w:rsidP="008F37F1" w:rsidR="005E6624">
      <w:pPr>
        <w:jc w:val="both"/>
      </w:pPr>
    </w:p>
    <w:p w:rsidRDefault="005E6624" w:rsidP="008F37F1" w:rsidR="005E6624">
      <w:pPr>
        <w:jc w:val="both"/>
      </w:pPr>
    </w:p>
    <w:p w:rsidRDefault="005E6624" w:rsidP="008F37F1" w:rsidR="005E6624">
      <w:pPr>
        <w:jc w:val="both"/>
      </w:pPr>
    </w:p>
    <w:p w:rsidRDefault="005E6624" w:rsidP="008F37F1" w:rsidR="005E6624">
      <w:pPr>
        <w:jc w:val="both"/>
      </w:pPr>
    </w:p>
    <w:p w:rsidRDefault="005E6624" w:rsidP="008F37F1" w:rsidR="005E6624">
      <w:pPr>
        <w:jc w:val="both"/>
      </w:pPr>
    </w:p>
    <w:p w:rsidRDefault="005E6624" w:rsidP="008F37F1" w:rsidR="005E6624">
      <w:pPr>
        <w:jc w:val="both"/>
      </w:pPr>
    </w:p>
    <w:p w:rsidRDefault="005E6624" w:rsidP="008F37F1" w:rsidR="005E6624">
      <w:pPr>
        <w:jc w:val="both"/>
      </w:pPr>
    </w:p>
    <w:p w:rsidRDefault="005E6624" w:rsidP="008F37F1" w:rsidR="005E6624">
      <w:pPr>
        <w:jc w:val="both"/>
      </w:pPr>
    </w:p>
    <w:p w:rsidRDefault="005E6624" w:rsidP="008F37F1" w:rsidR="005E6624">
      <w:pPr>
        <w:jc w:val="both"/>
      </w:pPr>
    </w:p>
    <w:p w:rsidRDefault="005E6624" w:rsidP="008F37F1" w:rsidR="005E6624">
      <w:pPr>
        <w:jc w:val="both"/>
      </w:pPr>
    </w:p>
    <w:p w:rsidRDefault="005E6624" w:rsidP="008F37F1" w:rsidR="005E6624">
      <w:pPr>
        <w:jc w:val="both"/>
      </w:pPr>
    </w:p>
    <w:p w:rsidRDefault="005E6624" w:rsidP="008F37F1" w:rsidR="005E6624">
      <w:pPr>
        <w:jc w:val="both"/>
      </w:pPr>
    </w:p>
    <w:p w:rsidRDefault="005E6624" w:rsidP="008F37F1" w:rsidR="005E6624">
      <w:pPr>
        <w:jc w:val="both"/>
      </w:pPr>
    </w:p>
    <w:p w:rsidRDefault="005E6624" w:rsidP="008F37F1" w:rsidR="005E6624">
      <w:pPr>
        <w:jc w:val="both"/>
      </w:pPr>
    </w:p>
    <w:p w:rsidRDefault="005E6624" w:rsidP="008F37F1" w:rsidR="005E6624">
      <w:pPr>
        <w:jc w:val="both"/>
      </w:pPr>
    </w:p>
    <w:p w:rsidRDefault="005E6624" w:rsidP="008F37F1" w:rsidR="005E6624">
      <w:pPr>
        <w:jc w:val="both"/>
      </w:pPr>
    </w:p>
    <w:p w:rsidRDefault="005E6624" w:rsidP="008F37F1" w:rsidR="005E6624">
      <w:pPr>
        <w:jc w:val="both"/>
      </w:pPr>
    </w:p>
    <w:p w:rsidRDefault="005E6624" w:rsidP="008F37F1" w:rsidR="005E6624">
      <w:pPr>
        <w:jc w:val="both"/>
      </w:pPr>
    </w:p>
    <w:p w:rsidRDefault="005E6624" w:rsidP="008F37F1" w:rsidR="005E6624">
      <w:pPr>
        <w:jc w:val="both"/>
      </w:pPr>
    </w:p>
    <w:p w:rsidRDefault="005E6624" w:rsidP="008F37F1" w:rsidR="005E6624">
      <w:pPr>
        <w:jc w:val="both"/>
      </w:pPr>
    </w:p>
    <w:p w:rsidRDefault="005E6624" w:rsidP="008F37F1" w:rsidR="005E6624">
      <w:pPr>
        <w:jc w:val="both"/>
      </w:pPr>
    </w:p>
    <w:p w:rsidRDefault="005E6624" w:rsidP="008F37F1" w:rsidR="005E6624">
      <w:pPr>
        <w:jc w:val="both"/>
      </w:pPr>
    </w:p>
    <w:p w:rsidRDefault="005E6624" w:rsidP="008F37F1" w:rsidR="005E6624">
      <w:pPr>
        <w:jc w:val="both"/>
      </w:pPr>
    </w:p>
    <w:p w:rsidRDefault="005E6624" w:rsidP="008F37F1" w:rsidR="005E6624">
      <w:pPr>
        <w:jc w:val="both"/>
      </w:pPr>
    </w:p>
    <w:p w:rsidRDefault="005E6624" w:rsidP="008F37F1" w:rsidR="005E6624">
      <w:pPr>
        <w:jc w:val="both"/>
      </w:pPr>
    </w:p>
    <w:p w:rsidRDefault="005E6624" w:rsidP="008F37F1" w:rsidR="005E6624">
      <w:pPr>
        <w:jc w:val="both"/>
      </w:pPr>
    </w:p>
    <w:p w:rsidRDefault="005E6624" w:rsidP="008F37F1" w:rsidR="005E6624">
      <w:pPr>
        <w:jc w:val="both"/>
      </w:pPr>
    </w:p>
    <w:p w:rsidRDefault="005E6624" w:rsidP="008F37F1" w:rsidR="005E6624">
      <w:pPr>
        <w:jc w:val="both"/>
      </w:pPr>
    </w:p>
    <w:p w:rsidRDefault="005E6624" w:rsidP="008F37F1" w:rsidR="005E6624">
      <w:pPr>
        <w:jc w:val="both"/>
      </w:pPr>
    </w:p>
    <w:p w:rsidRDefault="008F37F1" w:rsidP="008F37F1" w:rsidR="008F37F1" w:rsidRPr="00792C58">
      <w:pPr>
        <w:jc w:val="both"/>
      </w:pPr>
      <w:r>
        <w:t>D</w:t>
      </w:r>
      <w:r w:rsidRPr="00792C58">
        <w:t xml:space="preserve">NA: </w:t>
      </w:r>
    </w:p>
    <w:p w:rsidRDefault="008F37F1" w:rsidP="008F37F1" w:rsidR="008F37F1" w:rsidRPr="00792C58">
      <w:pPr>
        <w:jc w:val="both"/>
      </w:pPr>
      <w:r>
        <w:t>-</w:t>
      </w:r>
      <w:r w:rsidRPr="00792C58">
        <w:t>Stečajni upravitelj</w:t>
      </w:r>
    </w:p>
    <w:p w:rsidRDefault="008F37F1" w:rsidP="008F37F1" w:rsidR="008F37F1">
      <w:pPr>
        <w:jc w:val="both"/>
      </w:pPr>
      <w:r>
        <w:t>-</w:t>
      </w:r>
      <w:r w:rsidRPr="00792C58">
        <w:t>Razlučni vjerovnik</w:t>
      </w:r>
      <w:r>
        <w:t>:</w:t>
      </w:r>
    </w:p>
    <w:p w:rsidRDefault="008F37F1" w:rsidP="008F37F1" w:rsidR="008F37F1" w:rsidRPr="00B03F33">
      <w:pPr>
        <w:ind w:firstLine="708"/>
        <w:jc w:val="both"/>
      </w:pPr>
      <w:r>
        <w:rPr>
          <w:b/>
          <w:bCs/>
        </w:rPr>
        <w:t>1.</w:t>
      </w:r>
      <w:r>
        <w:rPr>
          <w:b/>
          <w:bCs/>
        </w:rPr>
        <w:tab/>
      </w:r>
      <w:r w:rsidRPr="00651B68">
        <w:rPr>
          <w:b/>
          <w:bCs/>
        </w:rPr>
        <w:t xml:space="preserve">BKS BANK AG, REPUBLIKA AUSTRIJA, KLAGENFURT, FN 91810, </w:t>
      </w:r>
    </w:p>
    <w:p w:rsidRDefault="008F37F1" w:rsidP="008F37F1" w:rsidR="008F37F1">
      <w:pPr>
        <w:ind w:left="1080"/>
        <w:jc w:val="both"/>
        <w:rPr>
          <w:b/>
          <w:bCs/>
        </w:rPr>
      </w:pPr>
      <w:r>
        <w:rPr>
          <w:b/>
          <w:bCs/>
        </w:rPr>
        <w:t xml:space="preserve">     </w:t>
      </w:r>
      <w:r w:rsidRPr="00651B68">
        <w:rPr>
          <w:b/>
          <w:bCs/>
        </w:rPr>
        <w:t xml:space="preserve">OIB: 95202348925, REPUBLIKA AUSTRIJA, ST. VEITER RING 43, 9020 </w:t>
      </w:r>
      <w:r>
        <w:rPr>
          <w:b/>
          <w:bCs/>
        </w:rPr>
        <w:t xml:space="preserve">    </w:t>
      </w:r>
    </w:p>
    <w:p w:rsidRDefault="008F37F1" w:rsidP="008F37F1" w:rsidR="008F37F1">
      <w:pPr>
        <w:ind w:left="1080"/>
        <w:jc w:val="both"/>
        <w:rPr>
          <w:b/>
          <w:bCs/>
        </w:rPr>
      </w:pPr>
      <w:r>
        <w:rPr>
          <w:b/>
          <w:bCs/>
        </w:rPr>
        <w:t xml:space="preserve">     </w:t>
      </w:r>
      <w:r w:rsidRPr="00651B68">
        <w:rPr>
          <w:b/>
          <w:bCs/>
        </w:rPr>
        <w:t xml:space="preserve">KLAGENFURT, FN 91810 S DIREKTION VILLACH, HAUPTPLATZ 18, </w:t>
      </w:r>
    </w:p>
    <w:p w:rsidRDefault="008F37F1" w:rsidP="008F37F1" w:rsidR="008F37F1">
      <w:pPr>
        <w:ind w:left="1080"/>
        <w:jc w:val="both"/>
        <w:rPr>
          <w:b/>
          <w:bCs/>
        </w:rPr>
      </w:pPr>
      <w:r>
        <w:rPr>
          <w:b/>
          <w:bCs/>
        </w:rPr>
        <w:t xml:space="preserve">     </w:t>
      </w:r>
      <w:r w:rsidRPr="00651B68">
        <w:rPr>
          <w:b/>
          <w:bCs/>
        </w:rPr>
        <w:t>9500 VILLACH</w:t>
      </w:r>
      <w:r>
        <w:rPr>
          <w:b/>
          <w:bCs/>
        </w:rPr>
        <w:t xml:space="preserve">- po punomoćniku Branimir Iveković, Zagreb,   </w:t>
      </w:r>
    </w:p>
    <w:p w:rsidRDefault="008F37F1" w:rsidP="008F37F1" w:rsidR="008F37F1" w:rsidRPr="00651B68">
      <w:pPr>
        <w:ind w:left="1080"/>
        <w:jc w:val="both"/>
      </w:pPr>
      <w:r>
        <w:rPr>
          <w:b/>
          <w:bCs/>
        </w:rPr>
        <w:t xml:space="preserve">     Strossmayerov trg 8</w:t>
      </w:r>
    </w:p>
    <w:p w:rsidRDefault="008F37F1" w:rsidP="008F37F1" w:rsidR="008F37F1">
      <w:pPr>
        <w:ind w:left="708"/>
        <w:jc w:val="both"/>
        <w:rPr>
          <w:b/>
          <w:bCs/>
        </w:rPr>
      </w:pPr>
      <w:r>
        <w:t xml:space="preserve">2. </w:t>
      </w:r>
      <w:r>
        <w:tab/>
      </w:r>
      <w:r w:rsidRPr="00651B68">
        <w:rPr>
          <w:b/>
          <w:bCs/>
        </w:rPr>
        <w:t>PVN ZAGREB D.O.O., OIB: 00572650259, ZAGREB, ŠKORPIKOVA 11</w:t>
      </w:r>
    </w:p>
    <w:p w:rsidRDefault="008F37F1" w:rsidP="008F37F1" w:rsidR="008F37F1">
      <w:pPr>
        <w:ind w:left="708"/>
        <w:jc w:val="both"/>
        <w:rPr>
          <w:b/>
          <w:bCs/>
        </w:rPr>
      </w:pPr>
      <w:r>
        <w:t xml:space="preserve">3. </w:t>
      </w:r>
      <w:r>
        <w:tab/>
      </w:r>
      <w:r w:rsidRPr="00651B68">
        <w:rPr>
          <w:b/>
          <w:bCs/>
        </w:rPr>
        <w:t xml:space="preserve">PROBANKA D.D., OIB: 83127817809, MARIBOR, TRG LEONA </w:t>
      </w:r>
    </w:p>
    <w:p w:rsidRDefault="008F37F1" w:rsidP="008F37F1" w:rsidR="008F37F1">
      <w:pPr>
        <w:ind w:firstLine="708" w:left="708"/>
        <w:jc w:val="both"/>
        <w:rPr>
          <w:b/>
          <w:bCs/>
        </w:rPr>
      </w:pPr>
      <w:r w:rsidRPr="00651B68">
        <w:rPr>
          <w:b/>
          <w:bCs/>
        </w:rPr>
        <w:t>ŠTUKLJA 12, REPUBLIKA SLOVENIJA</w:t>
      </w:r>
    </w:p>
    <w:p w:rsidRDefault="008F37F1" w:rsidP="008F37F1" w:rsidR="008F37F1">
      <w:pPr>
        <w:ind w:left="708"/>
        <w:jc w:val="both"/>
        <w:rPr>
          <w:b/>
          <w:bCs/>
        </w:rPr>
      </w:pPr>
      <w:r>
        <w:t xml:space="preserve">4. </w:t>
      </w:r>
      <w:r>
        <w:tab/>
      </w:r>
      <w:r w:rsidRPr="00651B68">
        <w:rPr>
          <w:b/>
          <w:bCs/>
        </w:rPr>
        <w:t xml:space="preserve">SBERBANK D.D. ZAGREB, OIB: 78427478595, VARŠAVSKA 9, </w:t>
      </w:r>
      <w:r>
        <w:rPr>
          <w:b/>
          <w:bCs/>
        </w:rPr>
        <w:t xml:space="preserve"> </w:t>
      </w:r>
    </w:p>
    <w:p w:rsidRDefault="008F37F1" w:rsidP="008F37F1" w:rsidR="008F37F1">
      <w:pPr>
        <w:ind w:firstLine="708" w:left="708"/>
        <w:jc w:val="both"/>
        <w:rPr>
          <w:b/>
          <w:bCs/>
        </w:rPr>
      </w:pPr>
      <w:r w:rsidRPr="00651B68">
        <w:rPr>
          <w:b/>
          <w:bCs/>
        </w:rPr>
        <w:t>ZAGREB</w:t>
      </w:r>
      <w:r>
        <w:rPr>
          <w:b/>
          <w:bCs/>
        </w:rPr>
        <w:t>- po OD Ljubenko i partneri, Zagreb, Branimirova 29</w:t>
      </w:r>
    </w:p>
    <w:p w:rsidRDefault="008F37F1" w:rsidP="008F37F1" w:rsidR="008F37F1">
      <w:pPr>
        <w:ind w:hanging="705" w:left="1413"/>
        <w:jc w:val="both"/>
        <w:rPr>
          <w:b/>
          <w:bCs/>
        </w:rPr>
      </w:pPr>
      <w:r>
        <w:t xml:space="preserve">5. </w:t>
      </w:r>
      <w:r>
        <w:tab/>
      </w:r>
      <w:r w:rsidRPr="00651B68">
        <w:rPr>
          <w:b/>
          <w:bCs/>
        </w:rPr>
        <w:t>REPUBLIKA HRVATSKA, MINISTARSTVO FINANCIJA - POREZNA UPRAVA, URED ZA VELIKE POREZNE OBVEZNIKE, ZAGREB</w:t>
      </w:r>
    </w:p>
    <w:p w:rsidRDefault="008F37F1" w:rsidP="008F37F1" w:rsidR="008F37F1">
      <w:pPr>
        <w:ind w:left="708"/>
        <w:jc w:val="both"/>
        <w:rPr>
          <w:b/>
          <w:bCs/>
        </w:rPr>
      </w:pPr>
      <w:r>
        <w:t>6.</w:t>
      </w:r>
      <w:r>
        <w:rPr>
          <w:b/>
          <w:bCs/>
        </w:rPr>
        <w:t xml:space="preserve"> </w:t>
      </w:r>
      <w:r>
        <w:rPr>
          <w:b/>
          <w:bCs/>
        </w:rPr>
        <w:tab/>
      </w:r>
      <w:r w:rsidRPr="00A3364F">
        <w:rPr>
          <w:b/>
          <w:bCs/>
        </w:rPr>
        <w:t xml:space="preserve">HRVATSKA ELEKTROPRIVREDA D.D. - ZAGREB, UL. GRADA </w:t>
      </w:r>
      <w:r>
        <w:rPr>
          <w:b/>
          <w:bCs/>
        </w:rPr>
        <w:t xml:space="preserve">  </w:t>
      </w:r>
    </w:p>
    <w:p w:rsidRDefault="008F37F1" w:rsidP="008F37F1" w:rsidR="008F37F1" w:rsidRPr="00A3364F">
      <w:pPr>
        <w:ind w:left="708"/>
        <w:jc w:val="both"/>
        <w:rPr>
          <w:b/>
          <w:bCs/>
        </w:rPr>
      </w:pPr>
      <w:r>
        <w:rPr>
          <w:b/>
          <w:bCs/>
        </w:rPr>
        <w:t xml:space="preserve">            </w:t>
      </w:r>
      <w:r w:rsidRPr="00A3364F">
        <w:rPr>
          <w:b/>
          <w:bCs/>
        </w:rPr>
        <w:t>VUKOVARA 37</w:t>
      </w:r>
    </w:p>
    <w:p w:rsidRDefault="008F37F1" w:rsidP="008F37F1" w:rsidR="008F37F1">
      <w:pPr>
        <w:jc w:val="both"/>
        <w:rPr>
          <w:b/>
          <w:bCs/>
        </w:rPr>
      </w:pPr>
      <w:r>
        <w:rPr>
          <w:b/>
          <w:bCs/>
        </w:rPr>
        <w:t>-</w:t>
      </w:r>
      <w:r w:rsidR="00743B3C" w:rsidRPr="00743B3C">
        <w:t xml:space="preserve"> </w:t>
      </w:r>
      <w:r w:rsidR="00743B3C">
        <w:t>PEVEC d.d., Sesvete, Savska cesta 84, OIB: 73660371074</w:t>
      </w:r>
    </w:p>
    <w:p w:rsidRDefault="008F37F1" w:rsidP="008F37F1" w:rsidR="008F37F1" w:rsidRPr="00792C58">
      <w:pPr>
        <w:jc w:val="both"/>
      </w:pPr>
      <w:r>
        <w:t>-</w:t>
      </w:r>
      <w:r w:rsidRPr="00792C58">
        <w:t xml:space="preserve">Zemljišnoknjižni odjel Općinskog </w:t>
      </w:r>
      <w:r>
        <w:t>suda u Zadru po pravomoćnosti</w:t>
      </w:r>
    </w:p>
    <w:p w:rsidRDefault="008F37F1" w:rsidP="00776680" w:rsidR="008F37F1" w:rsidRPr="00792C58">
      <w:pPr>
        <w:jc w:val="both"/>
      </w:pPr>
      <w:r>
        <w:t>-E oglasna ploča- 8 dana</w:t>
      </w:r>
    </w:p>
    <w:p w:rsidRDefault="004D65F7" w:rsidP="004D65F7" w:rsidR="004D65F7">
      <w:pPr>
        <w:jc w:val="both"/>
      </w:pPr>
      <w:r>
        <w:t>-spis</w:t>
      </w:r>
    </w:p>
    <w:sectPr w:rsidSect="009D4A31" w:rsidR="004D65F7">
      <w:headerReference w:type="even" r:id="rId10"/>
      <w:headerReference w:type="default" r:id="rId11"/>
      <w:pgSz w:h="16838" w:w="11906"/>
      <w:pgMar w:gutter="0" w:footer="709" w:header="709" w:left="1440" w:bottom="899" w:right="1286" w:top="125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79FB" w:rsidR="003179FB">
      <w:r>
        <w:separator/>
      </w:r>
    </w:p>
  </w:endnote>
  <w:endnote w:id="0" w:type="continuationSeparator">
    <w:p w:rsidRDefault="003179FB" w:rsidR="003179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241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79FB" w:rsidR="003179FB">
      <w:r>
        <w:separator/>
      </w:r>
    </w:p>
  </w:footnote>
  <w:footnote w:id="0" w:type="continuationSeparator">
    <w:p w:rsidRDefault="003179FB" w:rsidR="003179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79FB" w:rsidP="009D4A31" w:rsidR="003179F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179FB" w:rsidR="003179F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79FB" w:rsidP="009D4A31" w:rsidR="003179F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97DA5">
      <w:rPr>
        <w:rStyle w:val="Brojstranice"/>
        <w:noProof/>
      </w:rPr>
      <w:t>51</w:t>
    </w:r>
    <w:r>
      <w:rPr>
        <w:rStyle w:val="Brojstranice"/>
      </w:rPr>
      <w:fldChar w:fldCharType="end"/>
    </w:r>
  </w:p>
  <w:p w:rsidRDefault="003179FB" w:rsidP="00FD24DA" w:rsidR="003179FB" w:rsidRPr="00EA3952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EA3952">
      <w:t>72 St-255/2015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0F2653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7C3586"/>
    <w:multiLevelType w:val="hybridMultilevel"/>
    <w:tmpl w:val="2FD0AD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FC2D72"/>
    <w:multiLevelType w:val="hybridMultilevel"/>
    <w:tmpl w:val="A14C86E0"/>
    <w:lvl w:tplc="B1769EA4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C95ADA"/>
    <w:multiLevelType w:val="hybridMultilevel"/>
    <w:tmpl w:val="6A4A1F30"/>
    <w:lvl w:tplc="64E2A8A6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2E23F80"/>
    <w:multiLevelType w:val="hybridMultilevel"/>
    <w:tmpl w:val="A14C86E0"/>
    <w:lvl w:tplc="B1769EA4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D3B2F9A"/>
    <w:multiLevelType w:val="hybridMultilevel"/>
    <w:tmpl w:val="E9A03AC0"/>
    <w:lvl w:tplc="A2041DE2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30564E1"/>
    <w:multiLevelType w:val="hybridMultilevel"/>
    <w:tmpl w:val="E9A03AC0"/>
    <w:lvl w:tplc="A2041DE2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489055D"/>
    <w:multiLevelType w:val="hybridMultilevel"/>
    <w:tmpl w:val="8B84EFBA"/>
    <w:lvl w:tplc="1AAED8D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E112D52"/>
    <w:multiLevelType w:val="hybridMultilevel"/>
    <w:tmpl w:val="57BE92DC"/>
    <w:lvl w:tplc="78FE0F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FDB4561"/>
    <w:multiLevelType w:val="hybridMultilevel"/>
    <w:tmpl w:val="A14C86E0"/>
    <w:lvl w:tplc="B1769EA4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26B3E93"/>
    <w:multiLevelType w:val="hybridMultilevel"/>
    <w:tmpl w:val="A14C86E0"/>
    <w:lvl w:tplc="B1769EA4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DB31C7A"/>
    <w:multiLevelType w:val="hybridMultilevel"/>
    <w:tmpl w:val="5986E3DA"/>
    <w:lvl w:tplc="0B7E5DD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5"/>
  </w:num>
  <w:num w:numId="5">
    <w:abstractNumId w:val="10"/>
  </w:num>
  <w:num w:numId="6">
    <w:abstractNumId w:val="6"/>
  </w:num>
  <w:num w:numId="7">
    <w:abstractNumId w:val="3"/>
  </w:num>
  <w:num w:numId="8">
    <w:abstractNumId w:val="13"/>
  </w:num>
  <w:num w:numId="9">
    <w:abstractNumId w:val="0"/>
  </w:num>
  <w:num w:numId="10">
    <w:abstractNumId w:val="4"/>
  </w:num>
  <w:num w:numId="11">
    <w:abstractNumId w:val="11"/>
  </w:num>
  <w:num w:numId="12">
    <w:abstractNumId w:val="12"/>
  </w:num>
  <w:num w:numId="13">
    <w:abstractNumId w:val="2"/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1158"/>
    <w:rsid w:val="00054889"/>
    <w:rsid w:val="001046B2"/>
    <w:rsid w:val="001153E4"/>
    <w:rsid w:val="001668A3"/>
    <w:rsid w:val="0018446D"/>
    <w:rsid w:val="00186678"/>
    <w:rsid w:val="001B19F6"/>
    <w:rsid w:val="001B2839"/>
    <w:rsid w:val="001B38C7"/>
    <w:rsid w:val="001C6C8B"/>
    <w:rsid w:val="001D526A"/>
    <w:rsid w:val="001E4A44"/>
    <w:rsid w:val="002218BA"/>
    <w:rsid w:val="002370C0"/>
    <w:rsid w:val="0025470F"/>
    <w:rsid w:val="002B2649"/>
    <w:rsid w:val="002C0A4E"/>
    <w:rsid w:val="002D29AA"/>
    <w:rsid w:val="003179FB"/>
    <w:rsid w:val="00365537"/>
    <w:rsid w:val="00372726"/>
    <w:rsid w:val="003C5C45"/>
    <w:rsid w:val="003E45D6"/>
    <w:rsid w:val="003F0B02"/>
    <w:rsid w:val="003F114B"/>
    <w:rsid w:val="004213DB"/>
    <w:rsid w:val="00493533"/>
    <w:rsid w:val="004A3165"/>
    <w:rsid w:val="004C3116"/>
    <w:rsid w:val="004D65F7"/>
    <w:rsid w:val="005226E3"/>
    <w:rsid w:val="00565271"/>
    <w:rsid w:val="00571C30"/>
    <w:rsid w:val="005E6624"/>
    <w:rsid w:val="005F7B9D"/>
    <w:rsid w:val="006135E1"/>
    <w:rsid w:val="006603B6"/>
    <w:rsid w:val="006C048E"/>
    <w:rsid w:val="006D2B87"/>
    <w:rsid w:val="007168FA"/>
    <w:rsid w:val="00743B3C"/>
    <w:rsid w:val="00776680"/>
    <w:rsid w:val="00791408"/>
    <w:rsid w:val="008575F6"/>
    <w:rsid w:val="00894CDF"/>
    <w:rsid w:val="008A7DA2"/>
    <w:rsid w:val="008E1158"/>
    <w:rsid w:val="008F2C30"/>
    <w:rsid w:val="008F37F1"/>
    <w:rsid w:val="008F3E75"/>
    <w:rsid w:val="009312D4"/>
    <w:rsid w:val="00941FAD"/>
    <w:rsid w:val="00947B64"/>
    <w:rsid w:val="00997DA5"/>
    <w:rsid w:val="009A4C57"/>
    <w:rsid w:val="009D4A31"/>
    <w:rsid w:val="009D4BC9"/>
    <w:rsid w:val="00A70F24"/>
    <w:rsid w:val="00A81957"/>
    <w:rsid w:val="00AD1FA2"/>
    <w:rsid w:val="00AE056B"/>
    <w:rsid w:val="00AE13B9"/>
    <w:rsid w:val="00B15F03"/>
    <w:rsid w:val="00B16E11"/>
    <w:rsid w:val="00B31BEA"/>
    <w:rsid w:val="00B76593"/>
    <w:rsid w:val="00BA62AD"/>
    <w:rsid w:val="00C75A1B"/>
    <w:rsid w:val="00CC4487"/>
    <w:rsid w:val="00CD22E0"/>
    <w:rsid w:val="00CD5A49"/>
    <w:rsid w:val="00CD77AB"/>
    <w:rsid w:val="00D42206"/>
    <w:rsid w:val="00D43267"/>
    <w:rsid w:val="00DA3AC7"/>
    <w:rsid w:val="00DA4AAB"/>
    <w:rsid w:val="00E17FA1"/>
    <w:rsid w:val="00EA3952"/>
    <w:rsid w:val="00F04A54"/>
    <w:rsid w:val="00F305D8"/>
    <w:rsid w:val="00F32C3D"/>
    <w:rsid w:val="00F3492B"/>
    <w:rsid w:val="00F8383A"/>
    <w:rsid w:val="00FD24DA"/>
    <w:rsid w:val="00FD693F"/>
    <w:rsid w:val="00FE1BC2"/>
    <w:rsid w:val="00FF3531"/>
    <w:rsid w:val="00FF7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11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E1158"/>
    <w:rPr>
      <w:rFonts w:cs="Arial" w:hAnsi="Arial" w:ascii="Arial"/>
      <w:sz w:val="22"/>
    </w:rPr>
  </w:style>
  <w:style w:styleId="Zaglavlje" w:type="paragraph">
    <w:name w:val="header"/>
    <w:basedOn w:val="Normal"/>
    <w:rsid w:val="008E115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1158"/>
  </w:style>
  <w:style w:styleId="Tekstbalonia" w:type="paragraph">
    <w:name w:val="Balloon Text"/>
    <w:basedOn w:val="Normal"/>
    <w:semiHidden/>
    <w:rsid w:val="006603B6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qFormat/>
    <w:rsid w:val="00E17FA1"/>
    <w:pPr>
      <w:suppressAutoHyphens/>
      <w:ind w:left="720"/>
    </w:pPr>
    <w:rPr>
      <w:rFonts w:cs="font241" w:eastAsia="Arial Unicode MS" w:hAnsi="Calibri" w:ascii="Calibri"/>
      <w:kern w:val="1"/>
      <w:sz w:val="22"/>
      <w:szCs w:val="22"/>
      <w:lang w:eastAsia="ar-SA"/>
    </w:rPr>
  </w:style>
  <w:style w:styleId="Odlomakpopisa" w:type="paragraph">
    <w:name w:val="List Paragraph"/>
    <w:basedOn w:val="Normal"/>
    <w:uiPriority w:val="34"/>
    <w:qFormat/>
    <w:rsid w:val="003F114B"/>
    <w:pPr>
      <w:ind w:left="720"/>
      <w:contextualSpacing/>
    </w:pPr>
  </w:style>
  <w:style w:styleId="Bezproreda" w:type="paragraph">
    <w:name w:val="No Spacing"/>
    <w:uiPriority w:val="1"/>
    <w:qFormat/>
    <w:rsid w:val="00776680"/>
    <w:rPr>
      <w:rFonts w:eastAsia="Calibri"/>
      <w:sz w:val="24"/>
      <w:szCs w:val="22"/>
      <w:lang w:eastAsia="en-US"/>
    </w:rPr>
  </w:style>
  <w:style w:styleId="Podnoje" w:type="paragraph">
    <w:name w:val="footer"/>
    <w:basedOn w:val="Normal"/>
    <w:link w:val="PodnojeChar"/>
    <w:rsid w:val="001B28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B2839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DA4AAB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A4AA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97D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7DA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7DA5"/>
    <w:rPr>
      <w:rFonts w:cs="Times New Roman" w:hAnsi="Times New Roman" w:ascii="Times New Roman"/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7DA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7DA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11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E1158"/>
    <w:rPr>
      <w:rFonts w:ascii="Arial" w:cs="Arial" w:hAnsi="Arial"/>
      <w:sz w:val="22"/>
    </w:rPr>
  </w:style>
  <w:style w:styleId="Zaglavlje" w:type="paragraph">
    <w:name w:val="header"/>
    <w:basedOn w:val="Normal"/>
    <w:rsid w:val="008E115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1158"/>
  </w:style>
  <w:style w:styleId="Tekstbalonia" w:type="paragraph">
    <w:name w:val="Balloon Text"/>
    <w:basedOn w:val="Normal"/>
    <w:semiHidden/>
    <w:rsid w:val="006603B6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qFormat/>
    <w:rsid w:val="00E17FA1"/>
    <w:pPr>
      <w:suppressAutoHyphens/>
      <w:ind w:left="720"/>
    </w:pPr>
    <w:rPr>
      <w:rFonts w:ascii="Calibri" w:cs="font241" w:eastAsia="Arial Unicode MS" w:hAnsi="Calibri"/>
      <w:kern w:val="1"/>
      <w:sz w:val="22"/>
      <w:szCs w:val="22"/>
      <w:lang w:eastAsia="ar-SA"/>
    </w:rPr>
  </w:style>
  <w:style w:styleId="Odlomakpopisa" w:type="paragraph">
    <w:name w:val="List Paragraph"/>
    <w:basedOn w:val="Normal"/>
    <w:uiPriority w:val="34"/>
    <w:qFormat/>
    <w:rsid w:val="003F114B"/>
    <w:pPr>
      <w:ind w:left="720"/>
      <w:contextualSpacing/>
    </w:pPr>
  </w:style>
  <w:style w:styleId="Bezproreda" w:type="paragraph">
    <w:name w:val="No Spacing"/>
    <w:uiPriority w:val="1"/>
    <w:qFormat/>
    <w:rsid w:val="00776680"/>
    <w:rPr>
      <w:rFonts w:eastAsia="Calibri"/>
      <w:sz w:val="24"/>
      <w:szCs w:val="22"/>
      <w:lang w:eastAsia="en-US"/>
    </w:rPr>
  </w:style>
  <w:style w:styleId="Podnoje" w:type="paragraph">
    <w:name w:val="footer"/>
    <w:basedOn w:val="Normal"/>
    <w:link w:val="PodnojeChar"/>
    <w:rsid w:val="001B28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B2839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DA4AAB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A4AA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97D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7DA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7DA5"/>
    <w:rPr>
      <w:rFonts w:ascii="Times New Roman" w:cs="Times New Roman" w:hAnsi="Times New Roman"/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7DA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7DA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059683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1743084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58869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1139202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21988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98160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68704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16133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08843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36953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580493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9294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2010968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213023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8909697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1009258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</izvorni_sadrzaj>
    <derivirana_varijabla naziv="DomainObject.Predmet.Broj_1">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St-255/2015</izvorni_sadrzaj>
    <derivirana_varijabla naziv="DomainObject.Predmet.OznakaBroj_1">St-255/2015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Samo XVIII dio u kancelu</izvorni_sadrzaj>
    <derivirana_varijabla naziv="DomainObject.Predmet.PrimjedbaSuca_1">Samo XVIII dio u kancelu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bauMax Zagreb d.o.o. za trgovinu i usluge</izvorni_sadrzaj>
    <derivirana_varijabla naziv="DomainObject.Predmet.ProtustrankaFormated_1">  bauMax Zagreb d.o.o. za trgovinu i usluge</derivirana_varijabla>
  </DomainObject.Predmet.ProtustrankaFormated>
  <DomainObject.Predmet.ProtustrankaFormatedOIB>
    <izvorni_sadrzaj>  bauMax Zagreb d.o.o. za trgovinu i usluge, OIB 09126225915</izvorni_sadrzaj>
    <derivirana_varijabla naziv="DomainObject.Predmet.ProtustrankaFormatedOIB_1">  bauMax Zagreb d.o.o. za trgovinu i usluge, OIB 09126225915</derivirana_varijabla>
  </DomainObject.Predmet.ProtustrankaFormatedOIB>
  <DomainObject.Predmet.ProtustrankaFormatedWithAdress>
    <izvorni_sadrzaj> bauMax Zagreb d.o.o. za trgovinu i usluge, Škorpikova 11, 10000 Zagreb</izvorni_sadrzaj>
    <derivirana_varijabla naziv="DomainObject.Predmet.ProtustrankaFormatedWithAdress_1"> bauMax Zagreb d.o.o. za trgovinu i usluge, Škorpikova 11, 10000 Zagreb</derivirana_varijabla>
  </DomainObject.Predmet.ProtustrankaFormatedWithAdress>
  <DomainObject.Predmet.ProtustrankaFormatedWithAdressOIB>
    <izvorni_sadrzaj> bauMax Zagreb d.o.o. za trgovinu i usluge, OIB 09126225915, Škorpikova 11, 10000 Zagreb</izvorni_sadrzaj>
    <derivirana_varijabla naziv="DomainObject.Predmet.ProtustrankaFormatedWithAdressOIB_1"> bauMax Zagreb d.o.o. za trgovinu i usluge, OIB 09126225915, Škorpikova 11, 10000 Zagreb</derivirana_varijabla>
  </DomainObject.Predmet.ProtustrankaFormatedWithAdressOIB>
  <DomainObject.Predmet.ProtustrankaWithAdress>
    <izvorni_sadrzaj>bauMax Zagreb d.o.o. za trgovinu i usluge Škorpikova 11, 10000 Zagreb</izvorni_sadrzaj>
    <derivirana_varijabla naziv="DomainObject.Predmet.ProtustrankaWithAdress_1">bauMax Zagreb d.o.o. za trgovinu i usluge Škorpikova 11, 10000 Zagreb</derivirana_varijabla>
  </DomainObject.Predmet.ProtustrankaWithAdress>
  <DomainObject.Predmet.ProtustrankaWithAdressOIB>
    <izvorni_sadrzaj>bauMax Zagreb d.o.o. za trgovinu i usluge, OIB 09126225915, Škorpikova 11, 10000 Zagreb</izvorni_sadrzaj>
    <derivirana_varijabla naziv="DomainObject.Predmet.ProtustrankaWithAdressOIB_1">bauMax Zagreb d.o.o. za trgovinu i usluge, OIB 09126225915, Škorpikova 11, 10000 Zagreb</derivirana_varijabla>
  </DomainObject.Predmet.ProtustrankaWithAdressOIB>
  <DomainObject.Predmet.ProtustrankaNazivFormated>
    <izvorni_sadrzaj>bauMax Zagreb d.o.o. za trgovinu i usluge</izvorni_sadrzaj>
    <derivirana_varijabla naziv="DomainObject.Predmet.ProtustrankaNazivFormated_1">bauMax Zagreb d.o.o. za trgovinu i usluge</derivirana_varijabla>
  </DomainObject.Predmet.ProtustrankaNazivFormated>
  <DomainObject.Predmet.ProtustrankaNazivFormatedOIB>
    <izvorni_sadrzaj>bauMax Zagreb d.o.o. za trgovinu i usluge, OIB 09126225915</izvorni_sadrzaj>
    <derivirana_varijabla naziv="DomainObject.Predmet.ProtustrankaNazivFormatedOIB_1">bauMax Zagreb d.o.o. za trgovinu i usluge, OIB 09126225915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FLIBA, društvo s ograničenom odgovornošću za trgovinu; PEVEC maloprodaja neprehrambene robe dioničko društvo</izvorni_sadrzaj>
    <derivirana_varijabla naziv="DomainObject.Predmet.StrankaFormated_1">  FINA Regionalni centar Zagreb; FLIBA, društvo s ograničenom odgovornošću za trgovinu; PEVEC maloprodaja neprehrambene robe dioničko društvo</derivirana_varijabla>
  </DomainObject.Predmet.StrankaFormated>
  <DomainObject.Predmet.StrankaFormatedOIB>
    <izvorni_sadrzaj>  FINA Regionalni centar Zagreb, OIB 85821130368; FLIBA, društvo s ograničenom odgovornošću za trgovinu, OIB 30777726033; PEVEC maloprodaja neprehrambene robe dioničko društvo, OIB 73660371074</izvorni_sadrzaj>
    <derivirana_varijabla naziv="DomainObject.Predmet.StrankaFormatedOIB_1">  FINA Regionalni centar Zagreb, OIB 85821130368; FLIBA, društvo s ograničenom odgovornošću za trgovinu, OIB 30777726033; PEVEC maloprodaja neprehrambene robe dioničko društvo, OIB 73660371074</derivirana_varijabla>
  </DomainObject.Predmet.StrankaFormatedOIB>
  <DomainObject.Predmet.StrankaFormatedWithAdress>
    <izvorni_sadrzaj> FINA Regionalni centar Zagreb, Koturaška 43, 10000 Zagreb; FLIBA, društvo s ograničenom odgovornošću za trgovinu, Gospodarska ulica 5, 10255 Donji Stupnik; PEVEC maloprodaja neprehrambene robe dioničko društvo, Savska cesta 84, 10360 Sesvete</izvorni_sadrzaj>
    <derivirana_varijabla naziv="DomainObject.Predmet.StrankaFormatedWithAdress_1"> FINA Regionalni centar Zagreb, Koturaška 43, 10000 Zagreb; FLIBA, društvo s ograničenom odgovornošću za trgovinu, Gospodarska ulica 5, 10255 Donji Stupnik; PEVEC maloprodaja neprehrambene robe dioničko društvo, Savska cesta 84, 10360 Sesvete</derivirana_varijabla>
  </DomainObject.Predmet.StrankaFormatedWithAdress>
  <DomainObject.Predmet.StrankaFormatedWithAdressOIB>
    <izvorni_sadrzaj> FINA Regionalni centar Zagreb, OIB 85821130368, Koturaška 43, 10000 Zagreb; FLIBA, društvo s ograničenom odgovornošću za trgovinu, OIB 30777726033, Gospodarska ulica 5, 10255 Donji Stupnik; PEVEC maloprodaja neprehrambene robe dioničko društvo, OIB 73660371074, Savska cesta 84, 10360 Sesvete</izvorni_sadrzaj>
    <derivirana_varijabla naziv="DomainObject.Predmet.StrankaFormatedWithAdressOIB_1"> FINA Regionalni centar Zagreb, OIB 85821130368, Koturaška 43, 10000 Zagreb; FLIBA, društvo s ograničenom odgovornošću za trgovinu, OIB 30777726033, Gospodarska ulica 5, 10255 Donji Stupnik; PEVEC maloprodaja neprehrambene robe dioničko društvo, OIB 73660371074, Savska cesta 84, 10360 Sesvete</derivirana_varijabla>
  </DomainObject.Predmet.StrankaFormatedWithAdressOIB>
  <DomainObject.Predmet.StrankaWithAdress>
    <izvorni_sadrzaj>FINA Regionalni centar Zagreb Koturaška 43,10000 Zagreb,FLIBA, društvo s ograničenom odgovornošću za trgovinu Gospodarska ulica 5,10255 Donji Stupnik,PEVEC maloprodaja neprehrambene robe dioničko društvo Savska cesta 84,10360 Sesvete</izvorni_sadrzaj>
    <derivirana_varijabla naziv="DomainObject.Predmet.StrankaWithAdress_1">FINA Regionalni centar Zagreb Koturaška 43,10000 Zagreb,FLIBA, društvo s ograničenom odgovornošću za trgovinu Gospodarska ulica 5,10255 Donji Stupnik,PEVEC maloprodaja neprehrambene robe dioničko društvo Savska cesta 84,10360 Sesvete</derivirana_varijabla>
  </DomainObject.Predmet.StrankaWithAdress>
  <DomainObject.Predmet.StrankaWithAdressOIB>
    <izvorni_sadrzaj>FINA Regionalni centar Zagreb, OIB 85821130368, Koturaška 43,10000 Zagreb,FLIBA, društvo s ograničenom odgovornošću za trgovinu, OIB 30777726033, Gospodarska ulica 5,10255 Donji Stupnik,PEVEC maloprodaja neprehrambene robe dioničko društvo, OIB 73660371074, Savska cesta 84,10360 Sesvete</izvorni_sadrzaj>
    <derivirana_varijabla naziv="DomainObject.Predmet.StrankaWithAdressOIB_1">FINA Regionalni centar Zagreb, OIB 85821130368, Koturaška 43,10000 Zagreb,FLIBA, društvo s ograničenom odgovornošću za trgovinu, OIB 30777726033, Gospodarska ulica 5,10255 Donji Stupnik,PEVEC maloprodaja neprehrambene robe dioničko društvo, OIB 73660371074, Savska cesta 84,10360 Sesvete</derivirana_varijabla>
  </DomainObject.Predmet.StrankaWithAdressOIB>
  <DomainObject.Predmet.StrankaNazivFormated>
    <izvorni_sadrzaj>FINA Regionalni centar Zagreb,FLIBA, društvo s ograničenom odgovornošću za trgovinu,PEVEC maloprodaja neprehrambene robe dioničko društvo</izvorni_sadrzaj>
    <derivirana_varijabla naziv="DomainObject.Predmet.StrankaNazivFormated_1">FINA Regionalni centar Zagreb,FLIBA, društvo s ograničenom odgovornošću za trgovinu,PEVEC maloprodaja neprehrambene robe dioničko društvo</derivirana_varijabla>
  </DomainObject.Predmet.StrankaNazivFormated>
  <DomainObject.Predmet.StrankaNazivFormatedOIB>
    <izvorni_sadrzaj>FINA Regionalni centar Zagreb, OIB 85821130368,FLIBA, društvo s ograničenom odgovornošću za trgovinu, OIB 30777726033,PEVEC maloprodaja neprehrambene robe dioničko društvo, OIB 73660371074</izvorni_sadrzaj>
    <derivirana_varijabla naziv="DomainObject.Predmet.StrankaNazivFormatedOIB_1">FINA Regionalni centar Zagreb, OIB 85821130368,FLIBA, društvo s ograničenom odgovornošću za trgovinu, OIB 30777726033,PEVEC maloprodaja neprehrambene robe dioničko društvo, OIB 73660371074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FLIBA, društvo s ograničenom odgovornošću za trgovinu</item>
      <item>PEVEC maloprodaja neprehrambene robe dioničko društvo</item>
    </izvorni_sadrzaj>
    <derivirana_varijabla naziv="DomainObject.Predmet.StrankaListFormated_1">
      <item>FINA Regionalni centar Zagreb</item>
      <item>FLIBA, društvo s ograničenom odgovornošću za trgovinu</item>
      <item>PEVEC maloprodaja neprehrambene robe dioničko društvo</item>
    </derivirana_varijabla>
  </DomainObject.Predmet.StrankaListFormated>
  <DomainObject.Predmet.StrankaListFormatedOIB>
    <izvorni_sadrzaj>
      <item>FINA Regionalni centar Zagreb, OIB 85821130368</item>
      <item>FLIBA, društvo s ograničenom odgovornošću za trgovinu, OIB 30777726033</item>
      <item>PEVEC maloprodaja neprehrambene robe dioničko društvo, OIB 73660371074</item>
    </izvorni_sadrzaj>
    <derivirana_varijabla naziv="DomainObject.Predmet.StrankaListFormatedOIB_1">
      <item>FINA Regionalni centar Zagreb, OIB 85821130368</item>
      <item>FLIBA, društvo s ograničenom odgovornošću za trgovinu, OIB 30777726033</item>
      <item>PEVEC maloprodaja neprehrambene robe dioničko društvo, OIB 73660371074</item>
    </derivirana_varijabla>
  </DomainObject.Predmet.StrankaListFormatedOIB>
  <DomainObject.Predmet.StrankaListFormatedWithAdress>
    <izvorni_sadrzaj>
      <item>FINA Regionalni centar Zagreb, Koturaška 43, 10000 Zagreb</item>
      <item>FLIBA, društvo s ograničenom odgovornošću za trgovinu, Gospodarska ulica 5, 10255 Donji Stupnik</item>
      <item>PEVEC maloprodaja neprehrambene robe dioničko društvo, Savska cesta 84, 10360 Sesvete</item>
    </izvorni_sadrzaj>
    <derivirana_varijabla naziv="DomainObject.Predmet.StrankaListFormatedWithAdress_1">
      <item>FINA Regionalni centar Zagreb, Koturaška 43, 10000 Zagreb</item>
      <item>FLIBA, društvo s ograničenom odgovornošću za trgovinu, Gospodarska ulica 5, 10255 Donji Stupnik</item>
      <item>PEVEC maloprodaja neprehrambene robe dioničko društvo, Savska cesta 84, 10360 Sesvete</item>
    </derivirana_varijabla>
  </DomainObject.Predmet.StrankaListFormatedWithAdress>
  <DomainObject.Predmet.StrankaListFormatedWithAdressOIB>
    <izvorni_sadrzaj>
      <item>FINA Regionalni centar Zagreb, OIB 85821130368, Koturaška 43, 10000 Zagreb</item>
      <item>FLIBA, društvo s ograničenom odgovornošću za trgovinu, OIB 30777726033, Gospodarska ulica 5, 10255 Donji Stupnik</item>
      <item>PEVEC maloprodaja neprehrambene robe dioničko društvo, OIB 73660371074, Savska cesta 84, 10360 Sesvete</item>
    </izvorni_sadrzaj>
    <derivirana_varijabla naziv="DomainObject.Predmet.StrankaListFormatedWithAdressOIB_1">
      <item>FINA Regionalni centar Zagreb, OIB 85821130368, Koturaška 43, 10000 Zagreb</item>
      <item>FLIBA, društvo s ograničenom odgovornošću za trgovinu, OIB 30777726033, Gospodarska ulica 5, 10255 Donji Stupnik</item>
      <item>PEVEC maloprodaja neprehrambene robe dioničko društvo, OIB 73660371074, Savska cesta 84, 10360 Sesvete</item>
    </derivirana_varijabla>
  </DomainObject.Predmet.StrankaListFormatedWithAdressOIB>
  <DomainObject.Predmet.StrankaListNazivFormated>
    <izvorni_sadrzaj>
      <item>FINA Regionalni centar Zagreb</item>
      <item>FLIBA, društvo s ograničenom odgovornošću za trgovinu</item>
      <item>PEVEC maloprodaja neprehrambene robe dioničko društvo</item>
    </izvorni_sadrzaj>
    <derivirana_varijabla naziv="DomainObject.Predmet.StrankaListNazivFormated_1">
      <item>FINA Regionalni centar Zagreb</item>
      <item>FLIBA, društvo s ograničenom odgovornošću za trgovinu</item>
      <item>PEVEC maloprodaja neprehrambene robe dioničko društvo</item>
    </derivirana_varijabla>
  </DomainObject.Predmet.StrankaListNazivFormated>
  <DomainObject.Predmet.StrankaListNazivFormatedOIB>
    <izvorni_sadrzaj>
      <item>FINA Regionalni centar Zagreb, OIB 85821130368</item>
      <item>FLIBA, društvo s ograničenom odgovornošću za trgovinu, OIB 30777726033</item>
      <item>PEVEC maloprodaja neprehrambene robe dioničko društvo, OIB 73660371074</item>
    </izvorni_sadrzaj>
    <derivirana_varijabla naziv="DomainObject.Predmet.StrankaListNazivFormatedOIB_1">
      <item>FINA Regionalni centar Zagreb, OIB 85821130368</item>
      <item>FLIBA, društvo s ograničenom odgovornošću za trgovinu, OIB 30777726033</item>
      <item>PEVEC maloprodaja neprehrambene robe dioničko društvo, OIB 73660371074</item>
    </derivirana_varijabla>
  </DomainObject.Predmet.StrankaListNazivFormatedOIB>
  <DomainObject.Predmet.ProtuStrankaListFormated>
    <izvorni_sadrzaj>
      <item>bauMax Zagreb d.o.o. za trgovinu i usluge</item>
    </izvorni_sadrzaj>
    <derivirana_varijabla naziv="DomainObject.Predmet.ProtuStrankaListFormated_1">
      <item>bauMax Zagreb d.o.o. za trgovinu i usluge</item>
    </derivirana_varijabla>
  </DomainObject.Predmet.ProtuStrankaListFormated>
  <DomainObject.Predmet.ProtuStrankaListFormatedOIB>
    <izvorni_sadrzaj>
      <item>bauMax Zagreb d.o.o. za trgovinu i usluge, OIB 09126225915</item>
    </izvorni_sadrzaj>
    <derivirana_varijabla naziv="DomainObject.Predmet.ProtuStrankaListFormatedOIB_1">
      <item>bauMax Zagreb d.o.o. za trgovinu i usluge, OIB 09126225915</item>
    </derivirana_varijabla>
  </DomainObject.Predmet.ProtuStrankaListFormatedOIB>
  <DomainObject.Predmet.ProtuStrankaListFormatedWithAdress>
    <izvorni_sadrzaj>
      <item>bauMax Zagreb d.o.o. za trgovinu i usluge, Škorpikova 11, 10000 Zagreb</item>
    </izvorni_sadrzaj>
    <derivirana_varijabla naziv="DomainObject.Predmet.ProtuStrankaListFormatedWithAdress_1">
      <item>bauMax Zagreb d.o.o. za trgovinu i usluge, Škorpikova 11, 10000 Zagreb</item>
    </derivirana_varijabla>
  </DomainObject.Predmet.ProtuStrankaListFormatedWithAdress>
  <DomainObject.Predmet.ProtuStrankaListFormatedWithAdressOIB>
    <izvorni_sadrzaj>
      <item>bauMax Zagreb d.o.o. za trgovinu i usluge, OIB 09126225915, Škorpikova 11, 10000 Zagreb</item>
    </izvorni_sadrzaj>
    <derivirana_varijabla naziv="DomainObject.Predmet.ProtuStrankaListFormatedWithAdressOIB_1">
      <item>bauMax Zagreb d.o.o. za trgovinu i usluge, OIB 09126225915, Škorpikova 11, 10000 Zagreb</item>
    </derivirana_varijabla>
  </DomainObject.Predmet.ProtuStrankaListFormatedWithAdressOIB>
  <DomainObject.Predmet.ProtuStrankaListNazivFormated>
    <izvorni_sadrzaj>
      <item>bauMax Zagreb d.o.o. za trgovinu i usluge</item>
    </izvorni_sadrzaj>
    <derivirana_varijabla naziv="DomainObject.Predmet.ProtuStrankaListNazivFormated_1">
      <item>bauMax Zagreb d.o.o. za trgovinu i usluge</item>
    </derivirana_varijabla>
  </DomainObject.Predmet.ProtuStrankaListNazivFormated>
  <DomainObject.Predmet.ProtuStrankaListNazivFormatedOIB>
    <izvorni_sadrzaj>
      <item>bauMax Zagreb d.o.o. za trgovinu i usluge, OIB 09126225915</item>
    </izvorni_sadrzaj>
    <derivirana_varijabla naziv="DomainObject.Predmet.ProtuStrankaListNazivFormatedOIB_1">
      <item>bauMax Zagreb d.o.o. za trgovinu i usluge, OIB 09126225915</item>
    </derivirana_varijabla>
  </DomainObject.Predmet.ProtuStrankaListNazivFormatedOIB>
  <DomainObject.Predmet.OstaliListFormated>
    <izvorni_sadrzaj>
      <item>REPUBLIKA HRVATSKA MINISTARSTVO FINANCIJA</item>
      <item>MINISTARSTVO PRAVOSUĐA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</item>
      <item>Emica Milošević</item>
      <item>Hrvoje Rožman</item>
      <item>Denis Lukunić</item>
      <item>ROŽMAN &amp; OREDIĆ odvjetničko društvo</item>
      <item>Ines Slutej</item>
      <item>Slobodan Bešenić</item>
      <item>GRAD ZAGREB</item>
      <item>Danijel Snoj</item>
      <item>PVN Zagreb d.o.o. za trgovinu i usluge</item>
      <item>PROBANKA D.D.</item>
      <item>Sberbank d.d.</item>
      <item>REPUBLIKA HRVATSKA MINISTARSTVO FINANCIJA</item>
      <item>HEP-Operator distribucijskog sustava d.o.o. za distribuciju i opskrbu električne energije</item>
      <item>OPĆINSKI SUD U ZADRU, Zemljišno-knjižni odjel</item>
      <item>OD LJUBENKO &amp; PARTNERI</item>
      <item>ZOU Ivan Župan i Melita Babić</item>
    </izvorni_sadrzaj>
    <derivirana_varijabla naziv="DomainObject.Predmet.OstaliListFormated_1">
      <item>REPUBLIKA HRVATSKA MINISTARSTVO FINANCIJA</item>
      <item>MINISTARSTVO PRAVOSUĐA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</item>
      <item>Emica Milošević</item>
      <item>Hrvoje Rožman</item>
      <item>Denis Lukunić</item>
      <item>ROŽMAN &amp; OREDIĆ odvjetničko društvo</item>
      <item>Ines Slutej</item>
      <item>Slobodan Bešenić</item>
      <item>GRAD ZAGREB</item>
      <item>Danijel Snoj</item>
      <item>PVN Zagreb d.o.o. za trgovinu i usluge</item>
      <item>PROBANKA D.D.</item>
      <item>Sberbank d.d.</item>
      <item>REPUBLIKA HRVATSKA MINISTARSTVO FINANCIJA</item>
      <item>HEP-Operator distribucijskog sustava d.o.o. za distribuciju i opskrbu električne energije</item>
      <item>OPĆINSKI SUD U ZADRU, Zemljišno-knjižni odjel</item>
      <item>OD LJUBENKO &amp; PARTNERI</item>
      <item>ZOU Ivan Župan i Melita Babić</item>
    </derivirana_varijabla>
  </DomainObject.Predmet.OstaliListFormated>
  <DomainObject.Predmet.OstaliListFormatedOIB>
    <izvorni_sadrzaj>
      <item>REPUBLIKA HRVATSKA MINISTARSTVO FINANCIJA, OIB 18683136487</item>
      <item>MINISTARSTVO PRAVOSUĐA, OIB 26635293339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Jukić, OIB 74320689175</item>
      <item>Emica Milošević, OIB 16059647793</item>
      <item>Hrvoje Rožman</item>
      <item>Denis Lukunić, OIB 78588540534</item>
      <item>ROŽMAN &amp; OREDIĆ odvjetničko društvo, OIB 48155177580</item>
      <item>Ines Slutej, OIB 98773685205</item>
      <item>Slobodan Bešenić, OIB 50745032808</item>
      <item>GRAD ZAGREB, OIB 61817894937</item>
      <item>Danijel Snoj</item>
      <item>PVN Zagreb d.o.o. za trgovinu i usluge, OIB 00572650259</item>
      <item>PROBANKA D.D., OIB 83127817809</item>
      <item>Sberbank d.d., OIB 78427478595</item>
      <item>REPUBLIKA HRVATSKA MINISTARSTVO FINANCIJA, OIB 18683136487</item>
      <item>HEP-Operator distribucijskog sustava d.o.o. za distribuciju i opskrbu električne energije, OIB 46830600751</item>
      <item>OPĆINSKI SUD U ZADRU, Zemljišno-knjižni odjel, OIB 78866932443</item>
      <item>OD LJUBENKO &amp; PARTNERI, OIB 44071613559</item>
      <item>ZOU Ivan Župan i Melita Babić</item>
    </izvorni_sadrzaj>
    <derivirana_varijabla naziv="DomainObject.Predmet.OstaliListFormatedOIB_1">
      <item>REPUBLIKA HRVATSKA MINISTARSTVO FINANCIJA, OIB 18683136487</item>
      <item>MINISTARSTVO PRAVOSUĐA, OIB 26635293339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Jukić, OIB 74320689175</item>
      <item>Emica Milošević, OIB 16059647793</item>
      <item>Hrvoje Rožman</item>
      <item>Denis Lukunić, OIB 78588540534</item>
      <item>ROŽMAN &amp; OREDIĆ odvjetničko društvo, OIB 48155177580</item>
      <item>Ines Slutej, OIB 98773685205</item>
      <item>Slobodan Bešenić, OIB 50745032808</item>
      <item>GRAD ZAGREB, OIB 61817894937</item>
      <item>Danijel Snoj</item>
      <item>PVN Zagreb d.o.o. za trgovinu i usluge, OIB 00572650259</item>
      <item>PROBANKA D.D., OIB 83127817809</item>
      <item>Sberbank d.d., OIB 78427478595</item>
      <item>REPUBLIKA HRVATSKA MINISTARSTVO FINANCIJA, OIB 18683136487</item>
      <item>HEP-Operator distribucijskog sustava d.o.o. za distribuciju i opskrbu električne energije, OIB 46830600751</item>
      <item>OPĆINSKI SUD U ZADRU, Zemljišno-knjižni odjel, OIB 78866932443</item>
      <item>OD LJUBENKO &amp; PARTNERI, OIB 44071613559</item>
      <item>ZOU Ivan Župan i Melita Babić</item>
    </derivirana_varijabla>
  </DomainObject.Predmet.OstaliListFormatedOIB>
  <DomainObject.Predmet.OstaliListFormatedWithAdress>
    <izvorni_sadrzaj>
      <item>REPUBLIKA HRVATSKA MINISTARSTVO FINANCIJA, Av. Dubrovnik 32, 10000 Zagreb</item>
      <item>MINISTARSTVO PRAVOSUĐA, Ul. grada Vukovara 49, 10000 Zagreb</item>
      <item>Županijsko državno odvjetništvo u Zagrebu</item>
      <item>Vedrana Iveković, Ivana Lučića 2a, 10000 Zagreb</item>
      <item>Mićo Ljubenko, Kneza Branimira 29, 10000 Zagreb</item>
      <item>Hrvoje Novak, Strossmayerov trg 8, 10000 Zagreb</item>
      <item>Veljko Knežević, Ribarska 4, 51000 Rijeka</item>
      <item>Kristina Cezner Bujan, Gradišćanska 30, 10000 Zagreb</item>
      <item>Domagoj Rešetar, Šetalište P. Preradovića 7, 31000 Osijek</item>
      <item>Marijana Švehar, Crvenog križa 33, 10000 Zagreb</item>
      <item>Zvonimir Buterin, Draškovićeva 82, 10000 Zagreb</item>
      <item>Sebastian Miše, Petrinjska 48, 10000 Zagreb</item>
      <item>Pane Handžiski, Domagojeva 4, 10000 Zagreb</item>
      <item>Igor Žurić, Ozaljska 87, 10000 Zagreb</item>
      <item>Pavle Fellner, Jurišićeva 1a, 10000 Zagreb</item>
      <item>Alan Balatinec, Draškovićeva 13/V, 10000 Zagreb</item>
      <item>Branimir Iveković, Strossmayerov trg 8, 10000 Zagreb</item>
      <item>Aleksandar Jakić, Frane Petrića 2/III, 10000 Zagreb</item>
      <item>Rudjer Anić, Gajeva 53, 10000 Zagreb</item>
      <item>Darko Terek, Marjanovićev prilaz 13/VIII, 10000 Zagreb</item>
      <item>Barbara Glavaš, Matije Divkovića 28, 10000 Zagreb</item>
      <item>Dina Vlahov, Ul. kneza Branimira 29/I, 10000 Zagreb</item>
      <item>Željko Tomljanović, Crkvena 87, 31000 Osijek</item>
      <item>Ozren Ivaković, Ul. kneza Branimira 29/I, 10000 Zagreb</item>
      <item>Vedrana Iveković, Ivana Lučića 2a, 10000 Zagreb</item>
      <item>Domagoj Rešetar, Šet. P. Preradovića 7, 31000 Osijek</item>
      <item>Ante Jukić, Majstora Radonje 12, 10000 Zagreb</item>
      <item>Emica Milošević, Jurja Matejeva Dalmatinca 1, 23000 Zadar</item>
      <item>Hrvoje Rožman, Dr. V. Mačeka 1, 47000 Karlovac</item>
      <item>Denis Lukunić, Belajske Poljice 59, 47250 Belajske Poljice</item>
      <item>ROŽMAN &amp; OREDIĆ odvjetničko društvo, Dr.V.Mačeka 1, 47000 Karlovac</item>
      <item>Ines Slutej, Lj. Gaja 22, 10000 Zagreb</item>
      <item>Slobodan Bešenić, Jalkovečka Ulica 100c, 42000 Varaždin</item>
      <item>GRAD ZAGREB, Trg Stjepana Radića 1, 10000 Zagreb</item>
      <item>Danijel Snoj, Draškovićeva 72, 10000 Zagreb</item>
      <item>PVN Zagreb d.o.o. za trgovinu i usluge, Škorpikova 11, 10000 Zagreb</item>
      <item>PROBANKA D.D., Trg Leona Štuklja 12, 2000 Maribor</item>
      <item>Sberbank d.d., Varšavska 9, 10000 Zagreb</item>
      <item>REPUBLIKA HRVATSKA MINISTARSTVO FINANCIJA, Av. Dubrovnik 32, 10000 Zagreb</item>
      <item>HEP-Operator distribucijskog sustava d.o.o. za distribuciju i opskrbu električne energije, Ulica grada Vukovara 37, 10000 Zagreb</item>
      <item>OPĆINSKI SUD U ZADRU, Zemljišno-knjižni odjel, Borelli 9, 23000 Zadar</item>
      <item>OD LJUBENKO &amp; PARTNERI, Kneza Branimira 29, 10000 Zagreb</item>
      <item>ZOU Ivan Župan i Melita Babić, Teslina 10, 10000 Zagreb</item>
    </izvorni_sadrzaj>
    <derivirana_varijabla naziv="DomainObject.Predmet.OstaliListFormatedWithAdress_1">
      <item>REPUBLIKA HRVATSKA MINISTARSTVO FINANCIJA, Av. Dubrovnik 32, 10000 Zagreb</item>
      <item>MINISTARSTVO PRAVOSUĐA, Ul. grada Vukovara 49, 10000 Zagreb</item>
      <item>Županijsko državno odvjetništvo u Zagrebu</item>
      <item>Vedrana Iveković, Ivana Lučića 2a, 10000 Zagreb</item>
      <item>Mićo Ljubenko, Kneza Branimira 29, 10000 Zagreb</item>
      <item>Hrvoje Novak, Strossmayerov trg 8, 10000 Zagreb</item>
      <item>Veljko Knežević, Ribarska 4, 51000 Rijeka</item>
      <item>Kristina Cezner Bujan, Gradišćanska 30, 10000 Zagreb</item>
      <item>Domagoj Rešetar, Šetalište P. Preradovića 7, 31000 Osijek</item>
      <item>Marijana Švehar, Crvenog križa 33, 10000 Zagreb</item>
      <item>Zvonimir Buterin, Draškovićeva 82, 10000 Zagreb</item>
      <item>Sebastian Miše, Petrinjska 48, 10000 Zagreb</item>
      <item>Pane Handžiski, Domagojeva 4, 10000 Zagreb</item>
      <item>Igor Žurić, Ozaljska 87, 10000 Zagreb</item>
      <item>Pavle Fellner, Jurišićeva 1a, 10000 Zagreb</item>
      <item>Alan Balatinec, Draškovićeva 13/V, 10000 Zagreb</item>
      <item>Branimir Iveković, Strossmayerov trg 8, 10000 Zagreb</item>
      <item>Aleksandar Jakić, Frane Petrića 2/III, 10000 Zagreb</item>
      <item>Rudjer Anić, Gajeva 53, 10000 Zagreb</item>
      <item>Darko Terek, Marjanovićev prilaz 13/VIII, 10000 Zagreb</item>
      <item>Barbara Glavaš, Matije Divkovića 28, 10000 Zagreb</item>
      <item>Dina Vlahov, Ul. kneza Branimira 29/I, 10000 Zagreb</item>
      <item>Željko Tomljanović, Crkvena 87, 31000 Osijek</item>
      <item>Ozren Ivaković, Ul. kneza Branimira 29/I, 10000 Zagreb</item>
      <item>Vedrana Iveković, Ivana Lučića 2a, 10000 Zagreb</item>
      <item>Domagoj Rešetar, Šet. P. Preradovića 7, 31000 Osijek</item>
      <item>Ante Jukić, Majstora Radonje 12, 10000 Zagreb</item>
      <item>Emica Milošević, Jurja Matejeva Dalmatinca 1, 23000 Zadar</item>
      <item>Hrvoje Rožman, Dr. V. Mačeka 1, 47000 Karlovac</item>
      <item>Denis Lukunić, Belajske Poljice 59, 47250 Belajske Poljice</item>
      <item>ROŽMAN &amp; OREDIĆ odvjetničko društvo, Dr.V.Mačeka 1, 47000 Karlovac</item>
      <item>Ines Slutej, Lj. Gaja 22, 10000 Zagreb</item>
      <item>Slobodan Bešenić, Jalkovečka Ulica 100c, 42000 Varaždin</item>
      <item>GRAD ZAGREB, Trg Stjepana Radića 1, 10000 Zagreb</item>
      <item>Danijel Snoj, Draškovićeva 72, 10000 Zagreb</item>
      <item>PVN Zagreb d.o.o. za trgovinu i usluge, Škorpikova 11, 10000 Zagreb</item>
      <item>PROBANKA D.D., Trg Leona Štuklja 12, 2000 Maribor</item>
      <item>Sberbank d.d., Varšavska 9, 10000 Zagreb</item>
      <item>REPUBLIKA HRVATSKA MINISTARSTVO FINANCIJA, Av. Dubrovnik 32, 10000 Zagreb</item>
      <item>HEP-Operator distribucijskog sustava d.o.o. za distribuciju i opskrbu električne energije, Ulica grada Vukovara 37, 10000 Zagreb</item>
      <item>OPĆINSKI SUD U ZADRU, Zemljišno-knjižni odjel, Borelli 9, 23000 Zadar</item>
      <item>OD LJUBENKO &amp; PARTNERI, Kneza Branimira 29, 10000 Zagreb</item>
      <item>ZOU Ivan Župan i Melita Babić, Teslina 10, 10000 Zagreb</item>
    </derivirana_varijabla>
  </DomainObject.Predmet.OstaliListFormatedWithAdress>
  <DomainObject.Predmet.OstaliListFormatedWithAdressOIB>
    <izvorni_sadrzaj>
      <item>REPUBLIKA HRVATSKA MINISTARSTVO FINANCIJA, OIB 18683136487, Av. Dubrovnik 32, 10000 Zagreb</item>
      <item>MINISTARSTVO PRAVOSUĐA, OIB 26635293339, Ul. grada Vukovara 49, 10000 Zagreb</item>
      <item>Županijsko državno odvjetništvo u Zagrebu</item>
      <item>Vedrana Iveković, Ivana Lučića 2a, 10000 Zagreb</item>
      <item>Mićo Ljubenko, Kneza Branimira 29, 10000 Zagreb</item>
      <item>Hrvoje Novak, Strossmayerov trg 8, 10000 Zagreb</item>
      <item>Veljko Knežević, Ribarska 4, 51000 Rijeka</item>
      <item>Kristina Cezner Bujan, Gradišćanska 30, 10000 Zagreb</item>
      <item>Domagoj Rešetar, Šetalište P. Preradovića 7, 31000 Osijek</item>
      <item>Marijana Švehar, Crvenog križa 33, 10000 Zagreb</item>
      <item>Zvonimir Buterin, Draškovićeva 82, 10000 Zagreb</item>
      <item>Sebastian Miše, Petrinjska 48, 10000 Zagreb</item>
      <item>Pane Handžiski, Domagojeva 4, 10000 Zagreb</item>
      <item>Igor Žurić, Ozaljska 87, 10000 Zagreb</item>
      <item>Pavle Fellner, Jurišićeva 1a, 10000 Zagreb</item>
      <item>Alan Balatinec, Draškovićeva 13/V, 10000 Zagreb</item>
      <item>Branimir Iveković, Strossmayerov trg 8, 10000 Zagreb</item>
      <item>Aleksandar Jakić, Frane Petrića 2/III, 10000 Zagreb</item>
      <item>Rudjer Anić, Gajeva 53, 10000 Zagreb</item>
      <item>Darko Terek, Marjanovićev prilaz 13/VIII, 10000 Zagreb</item>
      <item>Barbara Glavaš, Matije Divkovića 28, 10000 Zagreb</item>
      <item>Dina Vlahov, Ul. kneza Branimira 29/I, 10000 Zagreb</item>
      <item>Željko Tomljanović, Crkvena 87, 31000 Osijek</item>
      <item>Ozren Ivaković, Ul. kneza Branimira 29/I, 10000 Zagreb</item>
      <item>Vedrana Iveković, Ivana Lučića 2a, 10000 Zagreb</item>
      <item>Domagoj Rešetar, Šet. P. Preradovića 7, 31000 Osijek</item>
      <item>Ante Jukić, OIB 74320689175, Majstora Radonje 12, 10000 Zagreb</item>
      <item>Emica Milošević, OIB 16059647793, Jurja Matejeva Dalmatinca 1, 23000 Zadar</item>
      <item>Hrvoje Rožman, Dr. V. Mačeka 1, 47000 Karlovac</item>
      <item>Denis Lukunić, OIB 78588540534, Belajske Poljice 59, 47250 Belajske Poljice</item>
      <item>ROŽMAN &amp; OREDIĆ odvjetničko društvo, OIB 48155177580, Dr.V.Mačeka 1, 47000 Karlovac</item>
      <item>Ines Slutej, OIB 98773685205, Lj. Gaja 22, 10000 Zagreb</item>
      <item>Slobodan Bešenić, OIB 50745032808, Jalkovečka Ulica 100c, 42000 Varaždin</item>
      <item>GRAD ZAGREB, OIB 61817894937, Trg Stjepana Radića 1, 10000 Zagreb</item>
      <item>Danijel Snoj, Draškovićeva 72, 10000 Zagreb</item>
      <item>PVN Zagreb d.o.o. za trgovinu i usluge, OIB 00572650259, Škorpikova 11, 10000 Zagreb</item>
      <item>PROBANKA D.D., OIB 83127817809, Trg Leona Štuklja 12, 2000 Maribor</item>
      <item>Sberbank d.d., OIB 78427478595, Varšavska 9, 10000 Zagreb</item>
      <item>REPUBLIKA HRVATSKA MINISTARSTVO FINANCIJA, OIB 18683136487, Av. Dubrovnik 32, 10000 Zagreb</item>
      <item>HEP-Operator distribucijskog sustava d.o.o. za distribuciju i opskrbu električne energije, OIB 46830600751, Ulica grada Vukovara 37, 10000 Zagreb</item>
      <item>OPĆINSKI SUD U ZADRU, Zemljišno-knjižni odjel, OIB 78866932443, Borelli 9, 23000 Zadar</item>
      <item>OD LJUBENKO &amp; PARTNERI, OIB 44071613559, Kneza Branimira 29, 10000 Zagreb</item>
      <item>ZOU Ivan Župan i Melita Babić, Teslina 10, 10000 Zagreb</item>
    </izvorni_sadrzaj>
    <derivirana_varijabla naziv="DomainObject.Predmet.OstaliListFormatedWithAdressOIB_1">
      <item>REPUBLIKA HRVATSKA MINISTARSTVO FINANCIJA, OIB 18683136487, Av. Dubrovnik 32, 10000 Zagreb</item>
      <item>MINISTARSTVO PRAVOSUĐA, OIB 26635293339, Ul. grada Vukovara 49, 10000 Zagreb</item>
      <item>Županijsko državno odvjetništvo u Zagrebu</item>
      <item>Vedrana Iveković, Ivana Lučića 2a, 10000 Zagreb</item>
      <item>Mićo Ljubenko, Kneza Branimira 29, 10000 Zagreb</item>
      <item>Hrvoje Novak, Strossmayerov trg 8, 10000 Zagreb</item>
      <item>Veljko Knežević, Ribarska 4, 51000 Rijeka</item>
      <item>Kristina Cezner Bujan, Gradišćanska 30, 10000 Zagreb</item>
      <item>Domagoj Rešetar, Šetalište P. Preradovića 7, 31000 Osijek</item>
      <item>Marijana Švehar, Crvenog križa 33, 10000 Zagreb</item>
      <item>Zvonimir Buterin, Draškovićeva 82, 10000 Zagreb</item>
      <item>Sebastian Miše, Petrinjska 48, 10000 Zagreb</item>
      <item>Pane Handžiski, Domagojeva 4, 10000 Zagreb</item>
      <item>Igor Žurić, Ozaljska 87, 10000 Zagreb</item>
      <item>Pavle Fellner, Jurišićeva 1a, 10000 Zagreb</item>
      <item>Alan Balatinec, Draškovićeva 13/V, 10000 Zagreb</item>
      <item>Branimir Iveković, Strossmayerov trg 8, 10000 Zagreb</item>
      <item>Aleksandar Jakić, Frane Petrića 2/III, 10000 Zagreb</item>
      <item>Rudjer Anić, Gajeva 53, 10000 Zagreb</item>
      <item>Darko Terek, Marjanovićev prilaz 13/VIII, 10000 Zagreb</item>
      <item>Barbara Glavaš, Matije Divkovića 28, 10000 Zagreb</item>
      <item>Dina Vlahov, Ul. kneza Branimira 29/I, 10000 Zagreb</item>
      <item>Željko Tomljanović, Crkvena 87, 31000 Osijek</item>
      <item>Ozren Ivaković, Ul. kneza Branimira 29/I, 10000 Zagreb</item>
      <item>Vedrana Iveković, Ivana Lučića 2a, 10000 Zagreb</item>
      <item>Domagoj Rešetar, Šet. P. Preradovića 7, 31000 Osijek</item>
      <item>Ante Jukić, OIB 74320689175, Majstora Radonje 12, 10000 Zagreb</item>
      <item>Emica Milošević, OIB 16059647793, Jurja Matejeva Dalmatinca 1, 23000 Zadar</item>
      <item>Hrvoje Rožman, Dr. V. Mačeka 1, 47000 Karlovac</item>
      <item>Denis Lukunić, OIB 78588540534, Belajske Poljice 59, 47250 Belajske Poljice</item>
      <item>ROŽMAN &amp; OREDIĆ odvjetničko društvo, OIB 48155177580, Dr.V.Mačeka 1, 47000 Karlovac</item>
      <item>Ines Slutej, OIB 98773685205, Lj. Gaja 22, 10000 Zagreb</item>
      <item>Slobodan Bešenić, OIB 50745032808, Jalkovečka Ulica 100c, 42000 Varaždin</item>
      <item>GRAD ZAGREB, OIB 61817894937, Trg Stjepana Radića 1, 10000 Zagreb</item>
      <item>Danijel Snoj, Draškovićeva 72, 10000 Zagreb</item>
      <item>PVN Zagreb d.o.o. za trgovinu i usluge, OIB 00572650259, Škorpikova 11, 10000 Zagreb</item>
      <item>PROBANKA D.D., OIB 83127817809, Trg Leona Štuklja 12, 2000 Maribor</item>
      <item>Sberbank d.d., OIB 78427478595, Varšavska 9, 10000 Zagreb</item>
      <item>REPUBLIKA HRVATSKA MINISTARSTVO FINANCIJA, OIB 18683136487, Av. Dubrovnik 32, 10000 Zagreb</item>
      <item>HEP-Operator distribucijskog sustava d.o.o. za distribuciju i opskrbu električne energije, OIB 46830600751, Ulica grada Vukovara 37, 10000 Zagreb</item>
      <item>OPĆINSKI SUD U ZADRU, Zemljišno-knjižni odjel, OIB 78866932443, Borelli 9, 23000 Zadar</item>
      <item>OD LJUBENKO &amp; PARTNERI, OIB 44071613559, Kneza Branimira 29, 10000 Zagreb</item>
      <item>ZOU Ivan Župan i Melita Babić, Teslina 10, 10000 Zagreb</item>
    </derivirana_varijabla>
  </DomainObject.Predmet.OstaliListFormatedWithAdressOIB>
  <DomainObject.Predmet.OstaliListNazivFormated>
    <izvorni_sadrzaj>
      <item>REPUBLIKA HRVATSKA MINISTARSTVO FINANCIJA</item>
      <item>MINISTARSTVO PRAVOSUĐA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</item>
      <item>Emica Milošević</item>
      <item>Hrvoje Rožman</item>
      <item>Denis Lukunić</item>
      <item>ROŽMAN &amp; OREDIĆ odvjetničko društvo</item>
      <item>Ines Slutej</item>
      <item>Slobodan Bešenić</item>
      <item>GRAD ZAGREB</item>
      <item>Danijel Snoj</item>
      <item>PVN Zagreb d.o.o. za trgovinu i usluge</item>
      <item>PROBANKA D.D.</item>
      <item>Sberbank d.d.</item>
      <item>REPUBLIKA HRVATSKA MINISTARSTVO FINANCIJA</item>
      <item>HEP-Operator distribucijskog sustava d.o.o. za distribuciju i opskrbu električne energije</item>
      <item>OPĆINSKI SUD U ZADRU, Zemljišno-knjižni odjel</item>
      <item>OD LJUBENKO &amp; PARTNERI</item>
      <item>ZOU Ivan Župan i Melita Babić</item>
    </izvorni_sadrzaj>
    <derivirana_varijabla naziv="DomainObject.Predmet.OstaliListNazivFormated_1">
      <item>REPUBLIKA HRVATSKA MINISTARSTVO FINANCIJA</item>
      <item>MINISTARSTVO PRAVOSUĐA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</item>
      <item>Emica Milošević</item>
      <item>Hrvoje Rožman</item>
      <item>Denis Lukunić</item>
      <item>ROŽMAN &amp; OREDIĆ odvjetničko društvo</item>
      <item>Ines Slutej</item>
      <item>Slobodan Bešenić</item>
      <item>GRAD ZAGREB</item>
      <item>Danijel Snoj</item>
      <item>PVN Zagreb d.o.o. za trgovinu i usluge</item>
      <item>PROBANKA D.D.</item>
      <item>Sberbank d.d.</item>
      <item>REPUBLIKA HRVATSKA MINISTARSTVO FINANCIJA</item>
      <item>HEP-Operator distribucijskog sustava d.o.o. za distribuciju i opskrbu električne energije</item>
      <item>OPĆINSKI SUD U ZADRU, Zemljišno-knjižni odjel</item>
      <item>OD LJUBENKO &amp; PARTNERI</item>
      <item>ZOU Ivan Župan i Melita Babić</item>
    </derivirana_varijabla>
  </DomainObject.Predmet.OstaliListNazivFormated>
  <DomainObject.Predmet.OstaliListNazivFormatedOIB>
    <izvorni_sadrzaj>
      <item>REPUBLIKA HRVATSKA MINISTARSTVO FINANCIJA, OIB 18683136487</item>
      <item>MINISTARSTVO PRAVOSUĐA, OIB 26635293339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Jukić, OIB 74320689175</item>
      <item>Emica Milošević, OIB 16059647793</item>
      <item>Hrvoje Rožman</item>
      <item>Denis Lukunić, OIB 78588540534</item>
      <item>ROŽMAN &amp; OREDIĆ odvjetničko društvo, OIB 48155177580</item>
      <item>Ines Slutej, OIB 98773685205</item>
      <item>Slobodan Bešenić, OIB 50745032808</item>
      <item>GRAD ZAGREB, OIB 61817894937</item>
      <item>Danijel Snoj</item>
      <item>PVN Zagreb d.o.o. za trgovinu i usluge, OIB 00572650259</item>
      <item>PROBANKA D.D., OIB 83127817809</item>
      <item>Sberbank d.d., OIB 78427478595</item>
      <item>REPUBLIKA HRVATSKA MINISTARSTVO FINANCIJA, OIB 18683136487</item>
      <item>HEP-Operator distribucijskog sustava d.o.o. za distribuciju i opskrbu električne energije, OIB 46830600751</item>
      <item>OPĆINSKI SUD U ZADRU, Zemljišno-knjižni odjel, OIB 78866932443</item>
      <item>OD LJUBENKO &amp; PARTNERI, OIB 44071613559</item>
      <item>ZOU Ivan Župan i Melita Babić</item>
    </izvorni_sadrzaj>
    <derivirana_varijabla naziv="DomainObject.Predmet.OstaliListNazivFormatedOIB_1">
      <item>REPUBLIKA HRVATSKA MINISTARSTVO FINANCIJA, OIB 18683136487</item>
      <item>MINISTARSTVO PRAVOSUĐA, OIB 26635293339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Jukić, OIB 74320689175</item>
      <item>Emica Milošević, OIB 16059647793</item>
      <item>Hrvoje Rožman</item>
      <item>Denis Lukunić, OIB 78588540534</item>
      <item>ROŽMAN &amp; OREDIĆ odvjetničko društvo, OIB 48155177580</item>
      <item>Ines Slutej, OIB 98773685205</item>
      <item>Slobodan Bešenić, OIB 50745032808</item>
      <item>GRAD ZAGREB, OIB 61817894937</item>
      <item>Danijel Snoj</item>
      <item>PVN Zagreb d.o.o. za trgovinu i usluge, OIB 00572650259</item>
      <item>PROBANKA D.D., OIB 83127817809</item>
      <item>Sberbank d.d., OIB 78427478595</item>
      <item>REPUBLIKA HRVATSKA MINISTARSTVO FINANCIJA, OIB 18683136487</item>
      <item>HEP-Operator distribucijskog sustava d.o.o. za distribuciju i opskrbu električne energije, OIB 46830600751</item>
      <item>OPĆINSKI SUD U ZADRU, Zemljišno-knjižni odjel, OIB 78866932443</item>
      <item>OD LJUBENKO &amp; PARTNERI, OIB 44071613559</item>
      <item>ZOU Ivan Župan i Melita Babić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bauMax Zagreb d.o.o. za trgovinu i usluge</izvorni_sadrzaj>
    <derivirana_varijabla naziv="DomainObject.Predmet.ProtustrankaIDrugi_1">bauMax Zagreb d.o.o. za trgovinu i usluge</derivirana_varijabla>
  </DomainObject.Predmet.ProtustrankaIDrugi>
  <DomainObject.Predmet.StrankaIDrugiAdressOIB>
    <izvorni_sadrzaj>FINA Regionalni centar Zagreb, OIB 85821130368, Koturaška 43, 10000 Zagreb i dr.</izvorni_sadrzaj>
    <derivirana_varijabla naziv="DomainObject.Predmet.StrankaIDrugiAdressOIB_1">FINA Regionalni centar Zagreb, OIB 85821130368, Koturaška 43, 10000 Zagreb i dr.</derivirana_varijabla>
  </DomainObject.Predmet.StrankaIDrugiAdressOIB>
  <DomainObject.Predmet.ProtustrankaIDrugiAdressOIB>
    <izvorni_sadrzaj>bauMax Zagreb d.o.o. za trgovinu i usluge, OIB 09126225915, Škorpikova 11, 10000 Zagreb</izvorni_sadrzaj>
    <derivirana_varijabla naziv="DomainObject.Predmet.ProtustrankaIDrugiAdressOIB_1">bauMax Zagreb d.o.o. za trgovinu i usluge, OIB 09126225915, Škorpikova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bauMax Zagreb d.o.o. za trgovinu i usluge</item>
      <item>REPUBLIKA HRVATSKA MINISTARSTVO FINANCIJA</item>
      <item>MINISTARSTVO PRAVOSUĐA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</item>
      <item>Emica Milošević</item>
      <item>Hrvoje Rožman</item>
      <item>Denis Lukunić</item>
      <item>ROŽMAN &amp; OREDIĆ odvjetničko društvo</item>
      <item>Ines Slutej</item>
      <item>Slobodan Bešenić</item>
      <item>GRAD ZAGREB</item>
      <item>Danijel Snoj</item>
      <item>PVN Zagreb d.o.o. za trgovinu i usluge</item>
      <item>PROBANKA D.D.</item>
      <item>Sberbank d.d.</item>
      <item>REPUBLIKA HRVATSKA MINISTARSTVO FINANCIJA</item>
      <item>HEP-Operator distribucijskog sustava d.o.o. za distribuciju i opskrbu električne energije</item>
      <item>OPĆINSKI SUD U ZADRU, Zemljišno-knjižni odjel</item>
      <item>FLIBA, društvo s ograničenom odgovornošću za trgovinu</item>
      <item>OD LJUBENKO &amp; PARTNERI</item>
      <item>PEVEC maloprodaja neprehrambene robe dioničko društvo</item>
      <item>ZOU Ivan Župan i Melita Babić</item>
    </izvorni_sadrzaj>
    <derivirana_varijabla naziv="DomainObject.Predmet.SudioniciListNaziv_1">
      <item>FINA Regionalni centar Zagreb</item>
      <item>bauMax Zagreb d.o.o. za trgovinu i usluge</item>
      <item>REPUBLIKA HRVATSKA MINISTARSTVO FINANCIJA</item>
      <item>MINISTARSTVO PRAVOSUĐA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</item>
      <item>Emica Milošević</item>
      <item>Hrvoje Rožman</item>
      <item>Denis Lukunić</item>
      <item>ROŽMAN &amp; OREDIĆ odvjetničko društvo</item>
      <item>Ines Slutej</item>
      <item>Slobodan Bešenić</item>
      <item>GRAD ZAGREB</item>
      <item>Danijel Snoj</item>
      <item>PVN Zagreb d.o.o. za trgovinu i usluge</item>
      <item>PROBANKA D.D.</item>
      <item>Sberbank d.d.</item>
      <item>REPUBLIKA HRVATSKA MINISTARSTVO FINANCIJA</item>
      <item>HEP-Operator distribucijskog sustava d.o.o. za distribuciju i opskrbu električne energije</item>
      <item>OPĆINSKI SUD U ZADRU, Zemljišno-knjižni odjel</item>
      <item>FLIBA, društvo s ograničenom odgovornošću za trgovinu</item>
      <item>OD LJUBENKO &amp; PARTNERI</item>
      <item>PEVEC maloprodaja neprehrambene robe dioničko društvo</item>
      <item>ZOU Ivan Župan i Melita Babić</item>
    </derivirana_varijabla>
  </DomainObject.Predmet.SudioniciListNaziv>
  <DomainObject.Predmet.SudioniciListAdressOIB>
    <izvorni_sadrzaj>
      <item>FINA Regionalni centar Zagreb, OIB 85821130368, Koturaška 43,10000 Zagreb</item>
      <item>bauMax Zagreb d.o.o. za trgovinu i usluge, OIB 09126225915, Škorpikova 11,10000 Zagreb</item>
      <item>REPUBLIKA HRVATSKA MINISTARSTVO FINANCIJA, OIB 18683136487, Av. Dubrovnik 32,10000 Zagreb</item>
      <item>MINISTARSTVO PRAVOSUĐA, OIB 26635293339, Ul. grada Vukovara 49,10000 Zagreb</item>
      <item>Županijsko državno odvjetništvo u Zagrebu</item>
      <item>Vedrana Iveković, Ivana Lučića 2a,10000 Zagreb</item>
      <item>Mićo Ljubenko, Kneza Branimira 29,10000 Zagreb</item>
      <item>Hrvoje Novak, Strossmayerov trg 8,10000 Zagreb</item>
      <item>Veljko Knežević, Ribarska 4,51000 Rijeka</item>
      <item>Kristina Cezner Bujan, Gradišćanska 30,10000 Zagreb</item>
      <item>Domagoj Rešetar, Šetalište P. Preradovića 7,31000 Osijek</item>
      <item>Marijana Švehar, Crvenog križa 33,10000 Zagreb</item>
      <item>Zvonimir Buterin, Draškovićeva 82,10000 Zagreb</item>
      <item>Sebastian Miše, Petrinjska 48,10000 Zagreb</item>
      <item>Pane Handžiski, Domagojeva 4,10000 Zagreb</item>
      <item>Igor Žurić, Ozaljska 87,10000 Zagreb</item>
      <item>Pavle Fellner, Jurišićeva 1a,10000 Zagreb</item>
      <item>Alan Balatinec, Draškovićeva 13/V,10000 Zagreb</item>
      <item>Branimir Iveković, Strossmayerov trg 8,10000 Zagreb</item>
      <item>Aleksandar Jakić, Frane Petrića 2/III,10000 Zagreb</item>
      <item>Rudjer Anić, Gajeva 53,10000 Zagreb</item>
      <item>Darko Terek, Marjanovićev prilaz 13/VIII,10000 Zagreb</item>
      <item>Barbara Glavaš, Matije Divkovića 28,10000 Zagreb</item>
      <item>Dina Vlahov, Ul. kneza Branimira 29/I,10000 Zagreb</item>
      <item>Željko Tomljanović, Crkvena 87,31000 Osijek</item>
      <item>Ozren Ivaković, Ul. kneza Branimira 29/I,10000 Zagreb</item>
      <item>Vedrana Iveković, Ivana Lučića 2a,10000 Zagreb</item>
      <item>Domagoj Rešetar, Šet. P. Preradovića 7,31000 Osijek</item>
      <item>Ante Jukić, OIB 74320689175, Majstora Radonje 12,10000 Zagreb</item>
      <item>Emica Milošević, OIB 16059647793, Jurja Matejeva Dalmatinca 1,23000 Zadar</item>
      <item>Hrvoje Rožman, Dr. V. Mačeka 1,47000 Karlovac</item>
      <item>Denis Lukunić, OIB 78588540534, Belajske Poljice 59,47250 Belajske Poljice</item>
      <item>ROŽMAN &amp; OREDIĆ odvjetničko društvo, OIB 48155177580, Dr.V.Mačeka 1,47000 Karlovac</item>
      <item>Ines Slutej, OIB 98773685205, Lj. Gaja 22,10000 Zagreb</item>
      <item>Slobodan Bešenić, OIB 50745032808, Jalkovečka Ulica 100c,42000 Varaždin</item>
      <item>GRAD ZAGREB, OIB 61817894937, Trg Stjepana Radića 1,10000 Zagreb</item>
      <item>Danijel Snoj, Draškovićeva 72,10000 Zagreb</item>
      <item>PVN Zagreb d.o.o. za trgovinu i usluge, OIB 00572650259, Škorpikova 11,10000 Zagreb</item>
      <item>PROBANKA D.D., OIB 83127817809, Trg Leona Štuklja 12,2000 Maribor</item>
      <item>Sberbank d.d., OIB 78427478595, Varšavska 9,10000 Zagreb</item>
      <item>REPUBLIKA HRVATSKA MINISTARSTVO FINANCIJA, OIB 18683136487, Av. Dubrovnik 32,10000 Zagreb</item>
      <item>HEP-Operator distribucijskog sustava d.o.o. za distribuciju i opskrbu električne energije, OIB 46830600751, Ulica grada Vukovara 37,10000 Zagreb</item>
      <item>OPĆINSKI SUD U ZADRU, Zemljišno-knjižni odjel, OIB 78866932443, Borelli 9,23000 Zadar</item>
      <item>FLIBA, društvo s ograničenom odgovornošću za trgovinu, OIB 30777726033, Gospodarska ulica 5,10255 Donji Stupnik</item>
      <item>OD LJUBENKO &amp; PARTNERI, OIB 44071613559, Kneza Branimira 29,10000 Zagreb</item>
      <item>PEVEC maloprodaja neprehrambene robe dioničko društvo, OIB 73660371074, Savska cesta 84,10360 Sesvete</item>
      <item>ZOU Ivan Župan i Melita Babić, Teslina 10,10000 Zagreb</item>
    </izvorni_sadrzaj>
    <derivirana_varijabla naziv="DomainObject.Predmet.SudioniciListAdressOIB_1">
      <item>FINA Regionalni centar Zagreb, OIB 85821130368, Koturaška 43,10000 Zagreb</item>
      <item>bauMax Zagreb d.o.o. za trgovinu i usluge, OIB 09126225915, Škorpikova 11,10000 Zagreb</item>
      <item>REPUBLIKA HRVATSKA MINISTARSTVO FINANCIJA, OIB 18683136487, Av. Dubrovnik 32,10000 Zagreb</item>
      <item>MINISTARSTVO PRAVOSUĐA, OIB 26635293339, Ul. grada Vukovara 49,10000 Zagreb</item>
      <item>Županijsko državno odvjetništvo u Zagrebu</item>
      <item>Vedrana Iveković, Ivana Lučića 2a,10000 Zagreb</item>
      <item>Mićo Ljubenko, Kneza Branimira 29,10000 Zagreb</item>
      <item>Hrvoje Novak, Strossmayerov trg 8,10000 Zagreb</item>
      <item>Veljko Knežević, Ribarska 4,51000 Rijeka</item>
      <item>Kristina Cezner Bujan, Gradišćanska 30,10000 Zagreb</item>
      <item>Domagoj Rešetar, Šetalište P. Preradovića 7,31000 Osijek</item>
      <item>Marijana Švehar, Crvenog križa 33,10000 Zagreb</item>
      <item>Zvonimir Buterin, Draškovićeva 82,10000 Zagreb</item>
      <item>Sebastian Miše, Petrinjska 48,10000 Zagreb</item>
      <item>Pane Handžiski, Domagojeva 4,10000 Zagreb</item>
      <item>Igor Žurić, Ozaljska 87,10000 Zagreb</item>
      <item>Pavle Fellner, Jurišićeva 1a,10000 Zagreb</item>
      <item>Alan Balatinec, Draškovićeva 13/V,10000 Zagreb</item>
      <item>Branimir Iveković, Strossmayerov trg 8,10000 Zagreb</item>
      <item>Aleksandar Jakić, Frane Petrića 2/III,10000 Zagreb</item>
      <item>Rudjer Anić, Gajeva 53,10000 Zagreb</item>
      <item>Darko Terek, Marjanovićev prilaz 13/VIII,10000 Zagreb</item>
      <item>Barbara Glavaš, Matije Divkovića 28,10000 Zagreb</item>
      <item>Dina Vlahov, Ul. kneza Branimira 29/I,10000 Zagreb</item>
      <item>Željko Tomljanović, Crkvena 87,31000 Osijek</item>
      <item>Ozren Ivaković, Ul. kneza Branimira 29/I,10000 Zagreb</item>
      <item>Vedrana Iveković, Ivana Lučića 2a,10000 Zagreb</item>
      <item>Domagoj Rešetar, Šet. P. Preradovića 7,31000 Osijek</item>
      <item>Ante Jukić, OIB 74320689175, Majstora Radonje 12,10000 Zagreb</item>
      <item>Emica Milošević, OIB 16059647793, Jurja Matejeva Dalmatinca 1,23000 Zadar</item>
      <item>Hrvoje Rožman, Dr. V. Mačeka 1,47000 Karlovac</item>
      <item>Denis Lukunić, OIB 78588540534, Belajske Poljice 59,47250 Belajske Poljice</item>
      <item>ROŽMAN &amp; OREDIĆ odvjetničko društvo, OIB 48155177580, Dr.V.Mačeka 1,47000 Karlovac</item>
      <item>Ines Slutej, OIB 98773685205, Lj. Gaja 22,10000 Zagreb</item>
      <item>Slobodan Bešenić, OIB 50745032808, Jalkovečka Ulica 100c,42000 Varaždin</item>
      <item>GRAD ZAGREB, OIB 61817894937, Trg Stjepana Radića 1,10000 Zagreb</item>
      <item>Danijel Snoj, Draškovićeva 72,10000 Zagreb</item>
      <item>PVN Zagreb d.o.o. za trgovinu i usluge, OIB 00572650259, Škorpikova 11,10000 Zagreb</item>
      <item>PROBANKA D.D., OIB 83127817809, Trg Leona Štuklja 12,2000 Maribor</item>
      <item>Sberbank d.d., OIB 78427478595, Varšavska 9,10000 Zagreb</item>
      <item>REPUBLIKA HRVATSKA MINISTARSTVO FINANCIJA, OIB 18683136487, Av. Dubrovnik 32,10000 Zagreb</item>
      <item>HEP-Operator distribucijskog sustava d.o.o. za distribuciju i opskrbu električne energije, OIB 46830600751, Ulica grada Vukovara 37,10000 Zagreb</item>
      <item>OPĆINSKI SUD U ZADRU, Zemljišno-knjižni odjel, OIB 78866932443, Borelli 9,23000 Zadar</item>
      <item>FLIBA, društvo s ograničenom odgovornošću za trgovinu, OIB 30777726033, Gospodarska ulica 5,10255 Donji Stupnik</item>
      <item>OD LJUBENKO &amp; PARTNERI, OIB 44071613559, Kneza Branimira 29,10000 Zagreb</item>
      <item>PEVEC maloprodaja neprehrambene robe dioničko društvo, OIB 73660371074, Savska cesta 84,10360 Sesvete</item>
      <item>ZOU Ivan Župan i Melita Babić, Teslina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09126225915</item>
      <item>, OIB 18683136487</item>
      <item>, OIB 26635293339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74320689175</item>
      <item>, OIB 16059647793</item>
      <item>, OIB null</item>
      <item>, OIB 78588540534</item>
      <item>, OIB 48155177580</item>
      <item>, OIB 98773685205</item>
      <item>, OIB 50745032808</item>
      <item>, OIB 61817894937</item>
      <item>, OIB null</item>
      <item>, OIB 00572650259</item>
      <item>, OIB 83127817809</item>
      <item>, OIB 78427478595</item>
      <item>, OIB 18683136487</item>
      <item>, OIB 46830600751</item>
      <item>, OIB 78866932443</item>
      <item>, OIB 30777726033</item>
      <item>, OIB 44071613559</item>
      <item>, OIB 73660371074</item>
      <item>, OIB null</item>
    </izvorni_sadrzaj>
    <derivirana_varijabla naziv="DomainObject.Predmet.SudioniciListNazivOIB_1">
      <item>, OIB 85821130368</item>
      <item>, OIB 09126225915</item>
      <item>, OIB 18683136487</item>
      <item>, OIB 26635293339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74320689175</item>
      <item>, OIB 16059647793</item>
      <item>, OIB null</item>
      <item>, OIB 78588540534</item>
      <item>, OIB 48155177580</item>
      <item>, OIB 98773685205</item>
      <item>, OIB 50745032808</item>
      <item>, OIB 61817894937</item>
      <item>, OIB null</item>
      <item>, OIB 00572650259</item>
      <item>, OIB 83127817809</item>
      <item>, OIB 78427478595</item>
      <item>, OIB 18683136487</item>
      <item>, OIB 46830600751</item>
      <item>, OIB 78866932443</item>
      <item>, OIB 30777726033</item>
      <item>, OIB 44071613559</item>
      <item>, OIB 73660371074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52</properties:Pages>
  <properties:Words>23618</properties:Words>
  <properties:Characters>133741</properties:Characters>
  <properties:Lines>2713</properties:Lines>
  <properties:Paragraphs>740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2017-01-31T13:20:00Z</dcterms:created>
  <dc:creator>nribaric</dc:creator>
  <cp:lastModifiedBy>Jadranka Zelić</cp:lastModifiedBy>
  <cp:lastPrinted>2017-01-31T13:19:00Z</cp:lastPrinted>
  <dcterms:modified xmlns:xsi="http://www.w3.org/2001/XMLSchema-instance" xsi:type="dcterms:W3CDTF">2017-01-31T13:21:00Z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52</vt:i4>
  </prop:property>
</prop:Properties>
</file>