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8870" w14:paraId="ae78870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BE358C" w:rsidR="00D67CD7" w:rsidRPr="004E7435">
      <w:pPr>
        <w:jc w:val="both"/>
        <w:rPr>
          <w:b/>
        </w:rPr>
      </w:pPr>
      <w:r w:rsidRPr="004E7435">
        <w:rPr>
          <w:color w:val="000000"/>
        </w:rPr>
        <w:t xml:space="preserve">        </w:t>
      </w:r>
      <w:r w:rsidR="00BE358C">
        <w:rPr>
          <w:color w:val="000000"/>
        </w:rPr>
        <w:t xml:space="preserve">     </w:t>
      </w:r>
      <w:r w:rsidRPr="004E7435">
        <w:rPr>
          <w:b/>
        </w:rPr>
        <w:t>REPUBLIKA HRVATSKA</w:t>
      </w:r>
    </w:p>
    <w:p w:rsidRDefault="00BE358C" w:rsidP="00BE358C" w:rsidR="00D67CD7" w:rsidRPr="004E7435">
      <w:pPr>
        <w:jc w:val="both"/>
        <w:rPr>
          <w:b/>
        </w:rPr>
      </w:pPr>
      <w:r>
        <w:rPr>
          <w:b/>
        </w:rPr>
        <w:t xml:space="preserve">     TRGOVAČKI SUD U DUBROVNIKU</w:t>
      </w:r>
      <w:r w:rsidR="00D67CD7" w:rsidRPr="004E7435">
        <w:rPr>
          <w:b/>
        </w:rPr>
        <w:t xml:space="preserve"> </w:t>
      </w:r>
    </w:p>
    <w:p w:rsidRDefault="00D67CD7" w:rsidP="00BE358C" w:rsidR="00D67CD7" w:rsidRPr="004E7435">
      <w:pPr>
        <w:jc w:val="both"/>
        <w:rPr>
          <w:b/>
        </w:rPr>
      </w:pPr>
      <w:r w:rsidRPr="004E7435">
        <w:t xml:space="preserve">     </w:t>
      </w:r>
      <w:r w:rsidR="00BE358C">
        <w:t xml:space="preserve">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B259A4">
        <w:rPr>
          <w:b/>
        </w:rPr>
        <w:t>248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BE358C" w:rsidP="00CF590E" w:rsidR="00CF590E" w:rsidRPr="004C4BD8">
      <w:pPr>
        <w:ind w:firstLine="708"/>
        <w:jc w:val="both"/>
      </w:pPr>
      <w:r>
        <w:t>Trgovački sud</w:t>
      </w:r>
      <w:r w:rsidR="00D67CD7" w:rsidRPr="003266FB">
        <w:t xml:space="preserve"> u Dubrovniku, po stečajnom sucu tog suda Diani Butigan Granić, kao sucu pojedincu, u stečajnom </w:t>
      </w:r>
      <w:r w:rsidR="00D67CD7" w:rsidRPr="004C4BD8">
        <w:t>postupku nad dužnikom</w:t>
      </w:r>
      <w:r>
        <w:t xml:space="preserve"> </w:t>
      </w:r>
      <w:r w:rsidR="006C1191" w:rsidRPr="006C1191">
        <w:t>KOSIJER d.o.o. za hortikulturu, graditeljstvo i usluge</w:t>
      </w:r>
      <w:r w:rsidR="006C1191">
        <w:t xml:space="preserve">, </w:t>
      </w:r>
      <w:r w:rsidR="006C1191" w:rsidRPr="006C1191">
        <w:t>Molunat 38</w:t>
      </w:r>
      <w:r w:rsidR="006C1191">
        <w:t xml:space="preserve">, Pločice, OIB: </w:t>
      </w:r>
      <w:r w:rsidR="006C1191" w:rsidRPr="006C1191">
        <w:t>00409059467</w:t>
      </w:r>
      <w:r w:rsidR="006C1191">
        <w:t xml:space="preserve">, </w:t>
      </w:r>
      <w:r>
        <w:t>zas</w:t>
      </w:r>
      <w:r w:rsidR="006C1191">
        <w:t xml:space="preserve">tupanog po stečajnom upraviteljici Ivanki Sušić, </w:t>
      </w:r>
      <w:r>
        <w:t xml:space="preserve"> </w:t>
      </w:r>
      <w:r w:rsidR="006C1191">
        <w:t>dana 19.ožujka</w:t>
      </w:r>
      <w:r w:rsidR="00CF590E" w:rsidRPr="004C4BD8">
        <w:t xml:space="preserve">  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6C1191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6C1191" w:rsidRPr="006C1191">
        <w:t>KOSIJER d.o.o. za hortikulturu, graditeljstvo i usluge</w:t>
      </w:r>
      <w:r w:rsidR="006C1191">
        <w:t xml:space="preserve">, </w:t>
      </w:r>
      <w:r w:rsidR="006C1191" w:rsidRPr="006C1191">
        <w:t>Molunat 38, Pločice, OIB: 00409059467</w:t>
      </w:r>
      <w:r w:rsidR="006C1191">
        <w:t xml:space="preserve">, </w:t>
      </w:r>
      <w:r w:rsidR="004C4BD8" w:rsidRPr="004C4BD8">
        <w:t>zast</w:t>
      </w:r>
      <w:r w:rsidR="006C1191">
        <w:t>upanog po stečajnoj upraviteljici Ivanka Sušić.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</w:t>
      </w:r>
      <w:r w:rsidR="006C1191">
        <w:t xml:space="preserve">tarski odjel Trgovačkog suda u </w:t>
      </w:r>
      <w:r w:rsidRPr="003266FB">
        <w:t xml:space="preserve">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B259A4">
        <w:t>868</w:t>
      </w:r>
      <w:r w:rsidR="009D55C8">
        <w:t>/17</w:t>
      </w:r>
      <w:r w:rsidR="00DE5D2B" w:rsidRPr="003266FB">
        <w:t xml:space="preserve"> od </w:t>
      </w:r>
      <w:r w:rsidR="00B259A4">
        <w:t>09</w:t>
      </w:r>
      <w:r w:rsidR="00D67CD7" w:rsidRPr="003266FB">
        <w:t xml:space="preserve">. </w:t>
      </w:r>
      <w:r w:rsidR="00B259A4">
        <w:t>kolovoza</w:t>
      </w:r>
      <w:r w:rsidR="009D55C8">
        <w:t xml:space="preserve"> 2018</w:t>
      </w:r>
      <w:r w:rsidR="00D67CD7" w:rsidRPr="003266FB">
        <w:t>. godine otvoren je stečajni postupak nad dužnikom</w:t>
      </w:r>
      <w:r w:rsidR="008B0DA3">
        <w:t xml:space="preserve"> </w:t>
      </w:r>
      <w:r w:rsidR="006C1191">
        <w:t xml:space="preserve"> </w:t>
      </w:r>
      <w:r w:rsidR="006C1191" w:rsidRPr="006C1191">
        <w:t>KOSIJER d.o.o. za hortikulturu, graditeljstvo i usluge, Molunat 38, Pločice, OIB: 00409059467</w:t>
      </w:r>
      <w:r w:rsidR="006C1191">
        <w:t>.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B259A4">
        <w:t>26</w:t>
      </w:r>
      <w:r w:rsidRPr="003266FB">
        <w:t xml:space="preserve">. </w:t>
      </w:r>
      <w:r w:rsidR="00B259A4">
        <w:t>listopada 2018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9D55C8">
        <w:t>2</w:t>
      </w:r>
      <w:r w:rsidR="00B259A4">
        <w:t>3</w:t>
      </w:r>
      <w:r w:rsidR="00DB33D6">
        <w:t>.</w:t>
      </w:r>
      <w:r w:rsidR="00F15681" w:rsidRPr="003266FB">
        <w:t xml:space="preserve"> </w:t>
      </w:r>
      <w:r w:rsidR="009D55C8">
        <w:t>s</w:t>
      </w:r>
      <w:r w:rsidR="00B259A4">
        <w:t>iječnja 2019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6C1191">
        <w:rPr>
          <w:b/>
        </w:rPr>
        <w:t>19</w:t>
      </w:r>
      <w:r w:rsidR="00CF590E">
        <w:rPr>
          <w:b/>
        </w:rPr>
        <w:t xml:space="preserve">. </w:t>
      </w:r>
      <w:r w:rsidR="006C1191">
        <w:rPr>
          <w:b/>
        </w:rPr>
        <w:t>ožujka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B259A4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Dubrovnik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A86" w:rsidP="004E7435" w:rsidR="00894A86">
      <w:r>
        <w:separator/>
      </w:r>
    </w:p>
  </w:endnote>
  <w:endnote w:id="0" w:type="continuationSeparator">
    <w:p w:rsidRDefault="00894A86" w:rsidP="004E7435" w:rsidR="00894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A86" w:rsidP="004E7435" w:rsidR="00894A86">
      <w:r>
        <w:separator/>
      </w:r>
    </w:p>
  </w:footnote>
  <w:footnote w:id="0" w:type="continuationSeparator">
    <w:p w:rsidRDefault="00894A86" w:rsidP="004E7435" w:rsidR="00894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E6A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B259A4">
          <w:t>248</w:t>
        </w:r>
        <w:r w:rsidR="00BC598C">
          <w:t>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2272"/>
    <w:rsid w:val="00083469"/>
    <w:rsid w:val="001427D6"/>
    <w:rsid w:val="001B1AD5"/>
    <w:rsid w:val="003266FB"/>
    <w:rsid w:val="003D45F9"/>
    <w:rsid w:val="00480330"/>
    <w:rsid w:val="004C4BD8"/>
    <w:rsid w:val="004E7435"/>
    <w:rsid w:val="004F317E"/>
    <w:rsid w:val="006C1191"/>
    <w:rsid w:val="00721B68"/>
    <w:rsid w:val="00763E6A"/>
    <w:rsid w:val="007E0FC6"/>
    <w:rsid w:val="007E311D"/>
    <w:rsid w:val="00826F01"/>
    <w:rsid w:val="00894A86"/>
    <w:rsid w:val="008B0DA3"/>
    <w:rsid w:val="009B6353"/>
    <w:rsid w:val="009C0A75"/>
    <w:rsid w:val="009D55C8"/>
    <w:rsid w:val="00A51F29"/>
    <w:rsid w:val="00A861F3"/>
    <w:rsid w:val="00AC6D5D"/>
    <w:rsid w:val="00B259A4"/>
    <w:rsid w:val="00B37F89"/>
    <w:rsid w:val="00B716C2"/>
    <w:rsid w:val="00B91058"/>
    <w:rsid w:val="00BC598C"/>
    <w:rsid w:val="00BE358C"/>
    <w:rsid w:val="00CF590E"/>
    <w:rsid w:val="00D67CD7"/>
    <w:rsid w:val="00D70023"/>
    <w:rsid w:val="00DB33D6"/>
    <w:rsid w:val="00DE5D2B"/>
    <w:rsid w:val="00EF212B"/>
    <w:rsid w:val="00F15681"/>
    <w:rsid w:val="00F53FDC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E6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E6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E6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E6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E6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E6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E6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E6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932/16</izvorni_sadrzaj>
    <derivirana_varijabla naziv="DomainObject.Predmet.Opis_1">Obustava St 932/16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St-248/2019</izvorni_sadrzaj>
    <derivirana_varijabla naziv="DomainObject.Predmet.OznakaBroj_1">St-248/2019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KOSIJER d.o.o. za hortikulturu, graditeljstvo i usluge</izvorni_sadrzaj>
    <derivirana_varijabla naziv="DomainObject.Predmet.ProtustrankaFormated_1">  KOSIJER d.o.o. za hortikulturu, graditeljstvo i usluge</derivirana_varijabla>
  </DomainObject.Predmet.ProtustrankaFormated>
  <DomainObject.Predmet.ProtustrankaFormatedOIB>
    <izvorni_sadrzaj>  KOSIJER d.o.o. za hortikulturu, graditeljstvo i usluge, OIB 00409059467</izvorni_sadrzaj>
    <derivirana_varijabla naziv="DomainObject.Predmet.ProtustrankaFormatedOIB_1">  KOSIJER d.o.o. za hortikulturu, graditeljstvo i usluge, OIB 00409059467</derivirana_varijabla>
  </DomainObject.Predmet.ProtustrankaFormatedOIB>
  <DomainObject.Predmet.ProtustrankaFormatedWithAdress>
    <izvorni_sadrzaj> KOSIJER d.o.o. za hortikulturu, graditeljstvo i usluge, Molunat 38, 20215 Pločice</izvorni_sadrzaj>
    <derivirana_varijabla naziv="DomainObject.Predmet.ProtustrankaFormatedWithAdress_1"> KOSIJER d.o.o. za hortikulturu, graditeljstvo i usluge, Molunat 38, 20215 Pločice</derivirana_varijabla>
  </DomainObject.Predmet.ProtustrankaFormatedWithAdress>
  <DomainObject.Predmet.ProtustrankaFormatedWithAdressOIB>
    <izvorni_sadrzaj> KOSIJER d.o.o. za hortikulturu, graditeljstvo i usluge, OIB 00409059467, Molunat 38, 20215 Pločice</izvorni_sadrzaj>
    <derivirana_varijabla naziv="DomainObject.Predmet.ProtustrankaFormatedWithAdressOIB_1"> KOSIJER d.o.o. za hortikulturu, graditeljstvo i usluge, OIB 00409059467, Molunat 38, 20215 Pločice</derivirana_varijabla>
  </DomainObject.Predmet.ProtustrankaFormatedWithAdressOIB>
  <DomainObject.Predmet.ProtustrankaWithAdress>
    <izvorni_sadrzaj>KOSIJER d.o.o. za hortikulturu, graditeljstvo i usluge Molunat 38, 20215 Pločice</izvorni_sadrzaj>
    <derivirana_varijabla naziv="DomainObject.Predmet.ProtustrankaWithAdress_1">KOSIJER d.o.o. za hortikulturu, graditeljstvo i usluge Molunat 38, 20215 Pločice</derivirana_varijabla>
  </DomainObject.Predmet.ProtustrankaWithAdress>
  <DomainObject.Predmet.ProtustrankaWithAdressOIB>
    <izvorni_sadrzaj>KOSIJER d.o.o. za hortikulturu, graditeljstvo i usluge, OIB 00409059467, Molunat 38, 20215 Pločice</izvorni_sadrzaj>
    <derivirana_varijabla naziv="DomainObject.Predmet.ProtustrankaWithAdressOIB_1">KOSIJER d.o.o. za hortikulturu, graditeljstvo i usluge, OIB 00409059467, Molunat 38, 20215 Pločice</derivirana_varijabla>
  </DomainObject.Predmet.ProtustrankaWithAdressOIB>
  <DomainObject.Predmet.ProtustrankaNazivFormated>
    <izvorni_sadrzaj>KOSIJER d.o.o. za hortikulturu, graditeljstvo i usluge</izvorni_sadrzaj>
    <derivirana_varijabla naziv="DomainObject.Predmet.ProtustrankaNazivFormated_1">KOSIJER d.o.o. za hortikulturu, graditeljstvo i usluge</derivirana_varijabla>
  </DomainObject.Predmet.ProtustrankaNazivFormated>
  <DomainObject.Predmet.ProtustrankaNazivFormatedOIB>
    <izvorni_sadrzaj>KOSIJER d.o.o. za hortikulturu, graditeljstvo i usluge, OIB 00409059467</izvorni_sadrzaj>
    <derivirana_varijabla naziv="DomainObject.Predmet.ProtustrankaNazivFormatedOIB_1">KOSIJER d.o.o. za hortikulturu, graditeljstvo i usluge, OIB 00409059467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DUBROVAČKO PRIMORJE d.o.o. za vodoopskrbu i odvodnju</izvorni_sadrzaj>
    <derivirana_varijabla naziv="DomainObject.Predmet.StrankaFormated_1">  FINA, RC Split, Podružnica Dubrovnik; DUBROVAČKO PRIMORJE d.o.o. za vodoopskrbu i odvodnju</derivirana_varijabla>
  </DomainObject.Predmet.StrankaFormated>
  <DomainObject.Predmet.StrankaFormatedOIB>
    <izvorni_sadrzaj>  FINA, RC Split, Podružnica Dubrovnik, OIB 85821130368; DUBROVAČKO PRIMORJE d.o.o. za vodoopskrbu i odvodnju, OIB 66545607884</izvorni_sadrzaj>
    <derivirana_varijabla naziv="DomainObject.Predmet.StrankaFormatedOIB_1">  FINA, RC Split, Podružnica Dubrovnik, OIB 85821130368; DUBROVAČKO PRIMORJE d.o.o. za vodoopskrbu i odvodnju, OIB 66545607884</derivirana_varijabla>
  </DomainObject.Predmet.StrankaFormatedOIB>
  <DomainObject.Predmet.StrankaFormatedWithAdress>
    <izvorni_sadrzaj> FINA, RC Split, Podružnica Dubrovnik, Vukovarska 2, 20000 Dubrovnik; DUBROVAČKO PRIMORJE d.o.o. za vodoopskrbu i odvodnju, Obala Ohmučevića 2, 20232 Slano</izvorni_sadrzaj>
    <derivirana_varijabla naziv="DomainObject.Predmet.StrankaFormatedWithAdress_1"> FINA, RC Split, Podružnica Dubrovnik, Vukovarska 2, 20000 Dubrovnik; DUBROVAČKO PRIMORJE d.o.o. za vodoopskrbu i odvodnju, Obala Ohmučevića 2, 20232 Slano</derivirana_varijabla>
  </DomainObject.Predmet.StrankaFormatedWithAdress>
  <DomainObject.Predmet.StrankaFormatedWithAdressOIB>
    <izvorni_sadrzaj> FINA, RC Split, Podružnica Dubrovnik, OIB 85821130368, Vukovarska 2, 20000 Dubrovnik; DUBROVAČKO PRIMORJE d.o.o. za vodoopskrbu i odvodnju, OIB 66545607884, Obala Ohmučevića 2, 20232 Slano</izvorni_sadrzaj>
    <derivirana_varijabla naziv="DomainObject.Predmet.StrankaFormatedWithAdressOIB_1"> FINA, RC Split, Podružnica Dubrovnik, OIB 85821130368, Vukovarska 2, 20000 Dubrovnik; DUBROVAČKO PRIMORJE d.o.o. za vodoopskrbu i odvodnju, OIB 66545607884, Obala Ohmučevića 2, 20232 Slano</derivirana_varijabla>
  </DomainObject.Predmet.StrankaFormatedWithAdressOIB>
  <DomainObject.Predmet.StrankaWithAdress>
    <izvorni_sadrzaj>FINA, RC Split, Podružnica Dubrovnik Vukovarska 2,20000 Dubrovnik,DUBROVAČKO PRIMORJE d.o.o. za vodoopskrbu i odvodnju Obala Ohmučevića 2,20232 Slano</izvorni_sadrzaj>
    <derivirana_varijabla naziv="DomainObject.Predmet.StrankaWithAdress_1">FINA, RC Split, Podružnica Dubrovnik Vukovarska 2,20000 Dubrovnik,DUBROVAČKO PRIMORJE d.o.o. za vodoopskrbu i odvodnju Obala Ohmučevića 2,20232 Slano</derivirana_varijabla>
  </DomainObject.Predmet.StrankaWithAdress>
  <DomainObject.Predmet.StrankaWithAdressOIB>
    <izvorni_sadrzaj>FINA, RC Split, Podružnica Dubrovnik, OIB 85821130368, Vukovarska 2,20000 Dubrovnik,DUBROVAČKO PRIMORJE d.o.o. za vodoopskrbu i odvodnju, OIB 66545607884, Obala Ohmučevića 2,20232 Slano</izvorni_sadrzaj>
    <derivirana_varijabla naziv="DomainObject.Predmet.StrankaWithAdressOIB_1">FINA, RC Split, Podružnica Dubrovnik, OIB 85821130368, Vukovarska 2,20000 Dubrovnik,DUBROVAČKO PRIMORJE d.o.o. za vodoopskrbu i odvodnju, OIB 66545607884, Obala Ohmučevića 2,20232 Slano</derivirana_varijabla>
  </DomainObject.Predmet.StrankaWithAdressOIB>
  <DomainObject.Predmet.StrankaNazivFormated>
    <izvorni_sadrzaj>FINA, RC Split, Podružnica Dubrovnik,DUBROVAČKO PRIMORJE d.o.o. za vodoopskrbu i odvodnju</izvorni_sadrzaj>
    <derivirana_varijabla naziv="DomainObject.Predmet.StrankaNazivFormated_1">FINA, RC Split, Podružnica Dubrovnik,DUBROVAČKO PRIMORJE d.o.o. za vodoopskrbu i odvodnju</derivirana_varijabla>
  </DomainObject.Predmet.StrankaNazivFormated>
  <DomainObject.Predmet.StrankaNazivFormatedOIB>
    <izvorni_sadrzaj>FINA, RC Split, Podružnica Dubrovnik, OIB 85821130368,DUBROVAČKO PRIMORJE d.o.o. za vodoopskrbu i odvodnju, OIB 66545607884</izvorni_sadrzaj>
    <derivirana_varijabla naziv="DomainObject.Predmet.StrankaNazivFormatedOIB_1">FINA, RC Split, Podružnica Dubrovnik, OIB 85821130368,DUBROVAČKO PRIMORJE d.o.o. za vodoopskrbu i odvodnju, OIB 66545607884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DUBROVAČKO PRIMORJE d.o.o. za vodoopskrbu i odvodnju</item>
    </izvorni_sadrzaj>
    <derivirana_varijabla naziv="DomainObject.Predmet.StrankaListFormated_1">
      <item>FINA, RC Split, Podružnica Dubrovnik</item>
      <item>DUBROVAČKO PRIMORJE d.o.o. za vodoopskrbu i odvodnju</item>
    </derivirana_varijabla>
  </DomainObject.Predmet.StrankaListFormated>
  <DomainObject.Predmet.StrankaList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FormatedOIB_1">
      <item>FINA, RC Split, Podružnica Dubrovnik, OIB 85821130368</item>
      <item>DUBROVAČKO PRIMORJE d.o.o. za vodoopskrbu i odvodnju, OIB 66545607884</item>
    </derivirana_varijabla>
  </DomainObject.Predmet.StrankaListFormatedOIB>
  <DomainObject.Predmet.StrankaListFormatedWithAdress>
    <izvorni_sadrzaj>
      <item>FINA, RC Split, Podružnica Dubrovnik, Vukovarska 2, 20000 Dubrovnik</item>
      <item>DUBROVAČKO PRIMORJE d.o.o. za vodoopskrbu i odvodnju, Obala Ohmučevića 2, 20232 Slano</item>
    </izvorni_sadrzaj>
    <derivirana_varijabla naziv="DomainObject.Predmet.StrankaListFormatedWithAdress_1">
      <item>FINA, RC Split, Podružnica Dubrovnik, Vukovarska 2, 20000 Dubrovnik</item>
      <item>DUBROVAČKO PRIMORJE d.o.o. za vodoopskrbu i odvodnju, Obala Ohmučevića 2, 20232 Slano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DUBROVAČKO PRIMORJE d.o.o. za vodoopskrbu i odvodnju, OIB 66545607884, Obala Ohmučevića 2, 20232 Slano</item>
    </izvorni_sadrzaj>
    <derivirana_varijabla naziv="DomainObject.Predmet.StrankaListFormatedWithAdressOIB_1">
      <item>FINA, RC Split, Podružnica Dubrovnik, OIB 85821130368, Vukovarska 2, 20000 Dubrovnik</item>
      <item>DUBROVAČKO PRIMORJE d.o.o. za vodoopskrbu i odvodnju, OIB 66545607884, Obala Ohmučevića 2, 20232 Slano</item>
    </derivirana_varijabla>
  </DomainObject.Predmet.StrankaListFormatedWithAdressOIB>
  <DomainObject.Predmet.StrankaListNazivFormated>
    <izvorni_sadrzaj>
      <item>FINA, RC Split, Podružnica Dubrovnik</item>
      <item>DUBROVAČKO PRIMORJE d.o.o. za vodoopskrbu i odvodnju</item>
    </izvorni_sadrzaj>
    <derivirana_varijabla naziv="DomainObject.Predmet.StrankaListNazivFormated_1">
      <item>FINA, RC Split, Podružnica Dubrovnik</item>
      <item>DUBROVAČKO PRIMORJE d.o.o. za vodoopskrbu i odvodnju</item>
    </derivirana_varijabla>
  </DomainObject.Predmet.StrankaListNazivFormated>
  <DomainObject.Predmet.StrankaListNazivFormatedOIB>
    <izvorni_sadrzaj>
      <item>FINA, RC Split, Podružnica Dubrovnik, OIB 85821130368</item>
      <item>DUBROVAČKO PRIMORJE d.o.o. za vodoopskrbu i odvodnju, OIB 66545607884</item>
    </izvorni_sadrzaj>
    <derivirana_varijabla naziv="DomainObject.Predmet.StrankaListNazivFormatedOIB_1">
      <item>FINA, RC Split, Podružnica Dubrovnik, OIB 85821130368</item>
      <item>DUBROVAČKO PRIMORJE d.o.o. za vodoopskrbu i odvodnju, OIB 66545607884</item>
    </derivirana_varijabla>
  </DomainObject.Predmet.StrankaListNazivFormatedOIB>
  <DomainObject.Predmet.ProtuStrankaListFormated>
    <izvorni_sadrzaj>
      <item>KOSIJER d.o.o. za hortikulturu, graditeljstvo i usluge</item>
    </izvorni_sadrzaj>
    <derivirana_varijabla naziv="DomainObject.Predmet.ProtuStrankaListFormated_1">
      <item>KOSIJER d.o.o. za hortikulturu, graditeljstvo i usluge</item>
    </derivirana_varijabla>
  </DomainObject.Predmet.ProtuStrankaListFormated>
  <DomainObject.Predmet.ProtuStrankaListFormatedOIB>
    <izvorni_sadrzaj>
      <item>KOSIJER d.o.o. za hortikulturu, graditeljstvo i usluge, OIB 00409059467</item>
    </izvorni_sadrzaj>
    <derivirana_varijabla naziv="DomainObject.Predmet.ProtuStrankaListFormatedOIB_1">
      <item>KOSIJER d.o.o. za hortikulturu, graditeljstvo i usluge, OIB 00409059467</item>
    </derivirana_varijabla>
  </DomainObject.Predmet.ProtuStrankaListFormatedOIB>
  <DomainObject.Predmet.ProtuStrankaListFormatedWithAdress>
    <izvorni_sadrzaj>
      <item>KOSIJER d.o.o. za hortikulturu, graditeljstvo i usluge, Molunat 38, 20215 Pločice</item>
    </izvorni_sadrzaj>
    <derivirana_varijabla naziv="DomainObject.Predmet.ProtuStrankaListFormatedWithAdress_1">
      <item>KOSIJER d.o.o. za hortikulturu, graditeljstvo i usluge, Molunat 38, 20215 Pločice</item>
    </derivirana_varijabla>
  </DomainObject.Predmet.ProtuStrankaListFormatedWithAdress>
  <DomainObject.Predmet.ProtuStrankaListFormatedWithAdressOIB>
    <izvorni_sadrzaj>
      <item>KOSIJER d.o.o. za hortikulturu, graditeljstvo i usluge, OIB 00409059467, Molunat 38, 20215 Pločice</item>
    </izvorni_sadrzaj>
    <derivirana_varijabla naziv="DomainObject.Predmet.ProtuStrankaListFormatedWithAdressOIB_1">
      <item>KOSIJER d.o.o. za hortikulturu, graditeljstvo i usluge, OIB 00409059467, Molunat 38, 20215 Pločice</item>
    </derivirana_varijabla>
  </DomainObject.Predmet.ProtuStrankaListFormatedWithAdressOIB>
  <DomainObject.Predmet.ProtuStrankaListNazivFormated>
    <izvorni_sadrzaj>
      <item>KOSIJER d.o.o. za hortikulturu, graditeljstvo i usluge</item>
    </izvorni_sadrzaj>
    <derivirana_varijabla naziv="DomainObject.Predmet.ProtuStrankaListNazivFormated_1">
      <item>KOSIJER d.o.o. za hortikulturu, graditeljstvo i usluge</item>
    </derivirana_varijabla>
  </DomainObject.Predmet.ProtuStrankaListNazivFormated>
  <DomainObject.Predmet.ProtuStrankaListNazivFormatedOIB>
    <izvorni_sadrzaj>
      <item>KOSIJER d.o.o. za hortikulturu, graditeljstvo i usluge, OIB 00409059467</item>
    </izvorni_sadrzaj>
    <derivirana_varijabla naziv="DomainObject.Predmet.ProtuStrankaListNazivFormatedOIB_1">
      <item>KOSIJER d.o.o. za hortikulturu, graditeljstvo i usluge, OIB 00409059467</item>
    </derivirana_varijabla>
  </DomainObject.Predmet.ProtuStrankaListNazivFormatedOIB>
  <DomainObject.Predmet.OstaliListFormated>
    <izvorni_sadrzaj>
      <item>Alen Fabris</item>
    </izvorni_sadrzaj>
    <derivirana_varijabla naziv="DomainObject.Predmet.OstaliListFormated_1">
      <item>Alen Fabris</item>
    </derivirana_varijabla>
  </DomainObject.Predmet.OstaliListFormated>
  <DomainObject.Predmet.OstaliListFormatedOIB>
    <izvorni_sadrzaj>
      <item>Alen Fabris, OIB 56323762770</item>
    </izvorni_sadrzaj>
    <derivirana_varijabla naziv="DomainObject.Predmet.OstaliListFormatedOIB_1">
      <item>Alen Fabris, OIB 56323762770</item>
    </derivirana_varijabla>
  </DomainObject.Predmet.OstaliListFormatedOIB>
  <DomainObject.Predmet.OstaliListFormatedWithAdress>
    <izvorni_sadrzaj>
      <item>Alen Fabris, Radnički Dol 21, 10000 Zagreb</item>
    </izvorni_sadrzaj>
    <derivirana_varijabla naziv="DomainObject.Predmet.OstaliListFormatedWithAdress_1">
      <item>Alen Fabris, Radnički Dol 21, 10000 Zagreb</item>
    </derivirana_varijabla>
  </DomainObject.Predmet.OstaliListFormatedWithAdress>
  <DomainObject.Predmet.OstaliListFormatedWithAdressOIB>
    <izvorni_sadrzaj>
      <item>Alen Fabris, OIB 56323762770, Radnički Dol 21, 10000 Zagreb</item>
    </izvorni_sadrzaj>
    <derivirana_varijabla naziv="DomainObject.Predmet.OstaliListFormatedWithAdressOIB_1">
      <item>Alen Fabris, OIB 56323762770, Radnički Dol 21, 10000 Zagreb</item>
    </derivirana_varijabla>
  </DomainObject.Predmet.OstaliListFormatedWithAdressOIB>
  <DomainObject.Predmet.OstaliListNazivFormated>
    <izvorni_sadrzaj>
      <item>Alen Fabris</item>
    </izvorni_sadrzaj>
    <derivirana_varijabla naziv="DomainObject.Predmet.OstaliListNazivFormated_1">
      <item>Alen Fabris</item>
    </derivirana_varijabla>
  </DomainObject.Predmet.OstaliListNazivFormated>
  <DomainObject.Predmet.OstaliListNazivFormatedOIB>
    <izvorni_sadrzaj>
      <item>Alen Fabris, OIB 56323762770</item>
    </izvorni_sadrzaj>
    <derivirana_varijabla naziv="DomainObject.Predmet.OstaliListNazivFormatedOIB_1">
      <item>Alen Fabris, OIB 56323762770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KOSIJER d.o.o. za hortikulturu, graditeljstvo i usluge</izvorni_sadrzaj>
    <derivirana_varijabla naziv="DomainObject.Predmet.ProtustrankaIDrugi_1">KOSIJER d.o.o. za hortikulturu,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KOSIJER d.o.o. za hortikulturu, graditeljstvo i usluge, OIB 00409059467, Molunat 38, 20215 Pločice</izvorni_sadrzaj>
    <derivirana_varijabla naziv="DomainObject.Predmet.ProtustrankaIDrugiAdressOIB_1">KOSIJER d.o.o. za hortikulturu, graditeljstvo i usluge, OIB 00409059467, Molunat 38,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KOSIJER d.o.o. za hortikulturu, graditeljstvo i usluge</item>
      <item>FINA, RC Split, Podružnica Dubrovnik</item>
      <item>DUBROVAČKO PRIMORJE d.o.o. za vodoopskrbu i odvodnju</item>
      <item>Alen Fabris</item>
    </izvorni_sadrzaj>
    <derivirana_varijabla naziv="DomainObject.Predmet.SudioniciListNaziv_1">
      <item>KOSIJER d.o.o. za hortikulturu, graditeljstvo i usluge</item>
      <item>FINA, RC Split, Podružnica Dubrovnik</item>
      <item>DUBROVAČKO PRIMORJE d.o.o. za vodoopskrbu i odvodnju</item>
      <item>Alen Fabris</item>
    </derivirana_varijabla>
  </DomainObject.Predmet.SudioniciListNaziv>
  <DomainObject.Predmet.SudioniciListAdressOIB>
    <izvorni_sadrzaj>
      <item>KOSIJER d.o.o. za hortikulturu, graditeljstvo i usluge, OIB 00409059467, Molunat 38,20215 Pločice</item>
      <item>FINA, RC Split, Podružnica Dubrovnik, OIB 85821130368, Vukovarska 2,20000 Dubrovnik</item>
      <item>DUBROVAČKO PRIMORJE d.o.o. za vodoopskrbu i odvodnju, OIB 66545607884, Obala Ohmučevića 2,20232 Slano</item>
      <item>Alen Fabris, OIB 56323762770, Radnički Dol 21,10000 Zagreb</item>
    </izvorni_sadrzaj>
    <derivirana_varijabla naziv="DomainObject.Predmet.SudioniciListAdressOIB_1">
      <item>KOSIJER d.o.o. za hortikulturu, graditeljstvo i usluge, OIB 00409059467, Molunat 38,20215 Pločice</item>
      <item>FINA, RC Split, Podružnica Dubrovnik, OIB 85821130368, Vukovarska 2,20000 Dubrovnik</item>
      <item>DUBROVAČKO PRIMORJE d.o.o. za vodoopskrbu i odvodnju, OIB 66545607884, Obala Ohmučevića 2,20232 Slano</item>
      <item>Alen Fabris, OIB 56323762770, Radnički 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00409059467</item>
      <item>, OIB 85821130368</item>
      <item>, OIB 66545607884</item>
      <item>, OIB 56323762770</item>
    </izvorni_sadrzaj>
    <derivirana_varijabla naziv="DomainObject.Predmet.SudioniciListNazivOIB_1">
      <item>, OIB 00409059467</item>
      <item>, OIB 85821130368</item>
      <item>, OIB 66545607884</item>
      <item>, OIB 56323762770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FB75D-F8E3-49D2-8F41-3E9A1B03C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2861</properties:Characters>
  <properties:Lines>88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2019-03-19T10:13:00Z</dcterms:created>
  <dc:creator>Diana Butigan Granić</dc:creator>
  <cp:lastModifiedBy>Sanja Vuković</cp:lastModifiedBy>
  <cp:lastPrinted>2017-09-20T11:56:00Z</cp:lastPrinted>
  <dcterms:modified xmlns:xsi="http://www.w3.org/2001/XMLSchema-instance" xsi:type="dcterms:W3CDTF">2019-03-19T10:25:00Z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(248-19 - obustava zaključenje 293-kosijer.docx)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