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b760395" w14:paraId="b760395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5B62C8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St-463/2016-24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3654D">
        <w:rPr>
          <w:rFonts w:cs="Times New Roman" w:hAnsi="Times New Roman" w:ascii="Times New Roman"/>
          <w:sz w:val="24"/>
          <w:szCs w:val="24"/>
        </w:rPr>
        <w:t>VETERINARSKA AMBULANTA BUDDY d.o.o. u stečaju, Varaždin, Vukovarska 2a</w:t>
      </w:r>
      <w:r w:rsidR="0075581B">
        <w:rPr>
          <w:rFonts w:cs="Times New Roman" w:hAnsi="Times New Roman" w:ascii="Times New Roman"/>
          <w:sz w:val="24"/>
          <w:szCs w:val="24"/>
        </w:rPr>
        <w:t xml:space="preserve">, OIB: </w:t>
      </w:r>
      <w:r w:rsidR="0033654D">
        <w:rPr>
          <w:rFonts w:cs="Times New Roman" w:hAnsi="Times New Roman" w:ascii="Times New Roman"/>
          <w:sz w:val="24"/>
          <w:szCs w:val="24"/>
        </w:rPr>
        <w:t>38413243459</w:t>
      </w:r>
      <w:r w:rsidR="00582116">
        <w:rPr>
          <w:rFonts w:cs="Times New Roman" w:hAnsi="Times New Roman" w:ascii="Times New Roman"/>
          <w:sz w:val="24"/>
          <w:szCs w:val="24"/>
        </w:rPr>
        <w:t xml:space="preserve">, dana </w:t>
      </w:r>
      <w:r w:rsidR="005B62C8">
        <w:rPr>
          <w:rFonts w:cs="Times New Roman" w:hAnsi="Times New Roman" w:ascii="Times New Roman"/>
          <w:sz w:val="24"/>
          <w:szCs w:val="24"/>
        </w:rPr>
        <w:t xml:space="preserve">1. ožujka 2018.    </w:t>
      </w:r>
      <w:r w:rsidR="00582116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853126" w:rsidP="0004064A" w:rsidR="0085312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33654D" w:rsidR="0071485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33654D">
        <w:rPr>
          <w:rFonts w:cs="Times New Roman" w:hAnsi="Times New Roman" w:ascii="Times New Roman"/>
          <w:sz w:val="24"/>
          <w:szCs w:val="24"/>
        </w:rPr>
        <w:t>VETERINARSKA AMBULANTA BUDDY d.o.o. u stečaju, Varaždin, Vukovarska 2a</w:t>
      </w:r>
      <w:r w:rsidR="0075581B">
        <w:rPr>
          <w:rFonts w:cs="Times New Roman" w:hAnsi="Times New Roman" w:ascii="Times New Roman"/>
          <w:sz w:val="24"/>
          <w:szCs w:val="24"/>
        </w:rPr>
        <w:t>,</w:t>
      </w:r>
      <w:r w:rsidR="00582116">
        <w:rPr>
          <w:rFonts w:cs="Times New Roman" w:hAnsi="Times New Roman" w:ascii="Times New Roman"/>
          <w:sz w:val="24"/>
          <w:szCs w:val="24"/>
        </w:rPr>
        <w:t xml:space="preserve"> OIB: </w:t>
      </w:r>
      <w:r w:rsidR="0033654D">
        <w:rPr>
          <w:rFonts w:cs="Times New Roman" w:hAnsi="Times New Roman" w:ascii="Times New Roman"/>
          <w:sz w:val="24"/>
          <w:szCs w:val="24"/>
        </w:rPr>
        <w:t>38413243459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B62C8" w:rsidP="005B62C8" w:rsidR="00A843F2" w:rsidRPr="005B62C8">
      <w:pPr>
        <w:pStyle w:val="Odlomakpopisa"/>
        <w:numPr>
          <w:ilvl w:val="0"/>
          <w:numId w:val="3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travnja 2018. u 8,50 sati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654D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prijedlogu stečajne upraviteljice o načinu naplate pozajmice dane bivšoj zakonskoj zastupnici stečajnog dužnika</w:t>
      </w:r>
    </w:p>
    <w:p w:rsidRDefault="0033654D" w:rsidP="00582116" w:rsidR="0033654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o daljnjem tijeku postupka.</w:t>
      </w:r>
    </w:p>
    <w:p w:rsidRDefault="0004064A" w:rsidP="0033654D" w:rsidR="00A843F2">
      <w:pPr>
        <w:pStyle w:val="Odlomakpopisa"/>
        <w:spacing w:lineRule="auto" w:line="240" w:after="0"/>
        <w:ind w:left="8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5B62C8">
        <w:rPr>
          <w:rFonts w:cs="Times New Roman" w:hAnsi="Times New Roman" w:ascii="Times New Roman"/>
          <w:sz w:val="24"/>
          <w:szCs w:val="24"/>
        </w:rPr>
        <w:t>1. ožujka</w:t>
      </w:r>
      <w:r w:rsidR="0004064A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5B62C8">
        <w:rPr>
          <w:rFonts w:cs="Times New Roman"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AD58D8" w:rsidP="00853126" w:rsidR="00AD58D8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58D8" w:rsidP="00853126" w:rsidR="00AD58D8" w:rsidRPr="00315A4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lastRenderedPageBreak/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2C8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239EB" w:rsidR="0033654D" w:rsidRPr="0004064A">
      <w:trPr>
        <w:jc w:val="right"/>
      </w:trPr>
      <w:tc>
        <w:tcPr>
          <w:tcW w:type="dxa" w:w="4320"/>
        </w:tcPr>
        <w:p w:rsidRDefault="005B62C8" w:rsidP="008239EB" w:rsidR="0033654D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St-463/2016-24</w:t>
          </w:r>
        </w:p>
      </w:tc>
    </w:tr>
  </w:tbl>
  <w:p w:rsidRDefault="005B62C8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E02AF"/>
    <w:multiLevelType w:val="hybridMultilevel"/>
    <w:tmpl w:val="1B7A70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801AFA"/>
    <w:multiLevelType w:val="hybridMultilevel"/>
    <w:tmpl w:val="E4CC040C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33654D"/>
    <w:rsid w:val="003A6C25"/>
    <w:rsid w:val="0050452D"/>
    <w:rsid w:val="00582116"/>
    <w:rsid w:val="005B2461"/>
    <w:rsid w:val="005B62C8"/>
    <w:rsid w:val="00714857"/>
    <w:rsid w:val="00715E03"/>
    <w:rsid w:val="0075581B"/>
    <w:rsid w:val="008441F2"/>
    <w:rsid w:val="00853126"/>
    <w:rsid w:val="008E7B41"/>
    <w:rsid w:val="00A843F2"/>
    <w:rsid w:val="00AD231F"/>
    <w:rsid w:val="00AD58D8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207</properties:Words>
  <properties:Characters>1185</properties:Characters>
  <properties:Lines>9</properties:Lines>
  <properties:Paragraphs>2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2018-03-01T11:59:00Z</cp:lastPrinted>
  <dcterms:modified xmlns:xsi="http://www.w3.org/2001/XMLSchema-instance" xsi:type="dcterms:W3CDTF">2018-03-01T12:00:00Z</dcterms:modified>
  <cp:revision>17</cp:revision>
</cp:coreProperties>
</file>