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5ee1bba" w14:paraId="5ee1bba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800A5E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St-234/2018-8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800A5E" w:rsidP="00800A5E" w:rsidR="00800A5E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VAREKO d.o.o., Varaždin, </w:t>
      </w:r>
      <w:proofErr w:type="spellStart"/>
      <w:r>
        <w:t>Biškupečka</w:t>
      </w:r>
      <w:proofErr w:type="spellEnd"/>
      <w:r>
        <w:t xml:space="preserve"> 16/C, OIB: 74703401372, dana </w:t>
      </w:r>
      <w:r>
        <w:t xml:space="preserve">7. studenoga 2018.                    </w:t>
      </w:r>
      <w:r>
        <w:t xml:space="preserve">   </w:t>
      </w:r>
    </w:p>
    <w:p w:rsidRDefault="00800A5E" w:rsidP="00800A5E" w:rsidR="00800A5E">
      <w:pPr>
        <w:spacing w:lineRule="auto" w:line="240" w:after="0"/>
        <w:jc w:val="center"/>
      </w:pP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>I. Otvara se stečajni postupak nad stečajnim dužnikom</w:t>
      </w:r>
      <w:r w:rsidR="001E79FB" w:rsidRPr="001E79FB">
        <w:t xml:space="preserve"> </w:t>
      </w:r>
      <w:r w:rsidR="00800A5E">
        <w:t xml:space="preserve">VAREKO d.o.o., Varaždin, </w:t>
      </w:r>
      <w:proofErr w:type="spellStart"/>
      <w:r w:rsidR="00800A5E">
        <w:t>Biškupečka</w:t>
      </w:r>
      <w:proofErr w:type="spellEnd"/>
      <w:r w:rsidR="00800A5E">
        <w:t xml:space="preserve"> 16/C</w:t>
      </w:r>
      <w:r w:rsidR="001E79FB">
        <w:t xml:space="preserve">, OIB: </w:t>
      </w:r>
      <w:r w:rsidR="00800A5E">
        <w:t>74703401372</w:t>
      </w:r>
      <w:r w:rsidR="006C4CCC">
        <w:t>,</w:t>
      </w:r>
      <w:r w:rsidR="00F2339C" w:rsidRPr="001B1EDE">
        <w:t xml:space="preserve"> </w:t>
      </w:r>
      <w:r w:rsidRPr="001B1EDE">
        <w:t>s dano</w:t>
      </w:r>
      <w:r w:rsidR="00490028">
        <w:t xml:space="preserve">m </w:t>
      </w:r>
      <w:r w:rsidR="00800A5E">
        <w:t xml:space="preserve">7. studenoga 2018. u 15,00 sati. </w:t>
      </w:r>
      <w:r w:rsidR="006C4CCC">
        <w:t xml:space="preserve">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1E79FB">
        <w:t xml:space="preserve">Siniša </w:t>
      </w:r>
      <w:proofErr w:type="spellStart"/>
      <w:r w:rsidR="001E79FB">
        <w:t>Rajnović</w:t>
      </w:r>
      <w:proofErr w:type="spellEnd"/>
      <w:r w:rsidR="001E79FB">
        <w:t xml:space="preserve">, Virovitica, </w:t>
      </w:r>
      <w:proofErr w:type="spellStart"/>
      <w:r w:rsidR="001E79FB">
        <w:t>Milanovac</w:t>
      </w:r>
      <w:proofErr w:type="spellEnd"/>
      <w:r w:rsidR="001E79FB">
        <w:t>, Sv. Trojstva 87</w:t>
      </w:r>
      <w:r w:rsidR="00B473C4">
        <w:t xml:space="preserve">, OIB: </w:t>
      </w:r>
      <w:r w:rsidR="001E79FB">
        <w:t>86217384445</w:t>
      </w:r>
      <w:r w:rsidR="00B473C4">
        <w:t xml:space="preserve">.          </w:t>
      </w:r>
      <w:r w:rsidR="00080DA1">
        <w:t xml:space="preserve">            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080DA1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F2339C">
        <w:t xml:space="preserve"> </w:t>
      </w:r>
      <w:r w:rsidR="00800A5E">
        <w:t xml:space="preserve">VAREKO d.o.o., Varaždin, </w:t>
      </w:r>
      <w:proofErr w:type="spellStart"/>
      <w:r w:rsidR="00800A5E">
        <w:t>Biškupečka</w:t>
      </w:r>
      <w:proofErr w:type="spellEnd"/>
      <w:r w:rsidR="00800A5E">
        <w:t xml:space="preserve"> 16/C, OIB: 74703401372.                </w:t>
      </w:r>
    </w:p>
    <w:p w:rsidRDefault="001E79FB" w:rsidP="004655EA" w:rsidR="001E79FB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800A5E" w:rsidRPr="00800A5E">
        <w:t xml:space="preserve"> </w:t>
      </w:r>
      <w:r w:rsidR="00800A5E">
        <w:t xml:space="preserve">VAREKO d.o.o., Varaždin, </w:t>
      </w:r>
      <w:proofErr w:type="spellStart"/>
      <w:r w:rsidR="00800A5E">
        <w:t>Biškupečka</w:t>
      </w:r>
      <w:proofErr w:type="spellEnd"/>
      <w:r w:rsidR="00800A5E">
        <w:t xml:space="preserve"> 16/C, OIB: 74703401372</w:t>
      </w:r>
      <w:r w:rsidR="00080DA1">
        <w:t>,</w:t>
      </w:r>
      <w:r w:rsidR="006C4CC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Predlagatelj je dana </w:t>
      </w:r>
      <w:r w:rsidR="00800A5E">
        <w:t>26. lipnja</w:t>
      </w:r>
      <w:r w:rsidR="001959EF">
        <w:t xml:space="preserve"> </w:t>
      </w:r>
      <w:r>
        <w:t xml:space="preserve">2018. podnio ovome sudu prijedlog za otvaranje stečajnog postupka nad dužnikom, navodeći da dužnik na dan </w:t>
      </w:r>
      <w:r w:rsidR="00800A5E">
        <w:t>20. lipnja</w:t>
      </w:r>
      <w:r>
        <w:t xml:space="preserve"> 2018. ima evidentirane neizvršene osnove za plaćanje u ukupnom iznosu od </w:t>
      </w:r>
      <w:r w:rsidR="00800A5E">
        <w:t xml:space="preserve">42.456,94 kn.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>Rješenjem ovog suda poslovni broj 2 St-</w:t>
      </w:r>
      <w:r w:rsidR="00800A5E">
        <w:t>234/2018-3 od 29. kolovoza 2</w:t>
      </w:r>
      <w:r>
        <w:t>018. pokrenut je prethodni postupak radi utvrđivanja uvjeta za otvaranje stečajnog postupka.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lastRenderedPageBreak/>
        <w:tab/>
        <w:t xml:space="preserve">Sud je tijekom postupka </w:t>
      </w:r>
      <w:proofErr w:type="spellStart"/>
      <w:r>
        <w:t>ovosudnim</w:t>
      </w:r>
      <w:proofErr w:type="spellEnd"/>
      <w:r>
        <w:t xml:space="preserve"> rješenjem 2 St-</w:t>
      </w:r>
      <w:r w:rsidR="00800A5E">
        <w:t>234/2018-7 od 15. listopada 201</w:t>
      </w:r>
      <w:r w:rsidR="001959EF">
        <w:t>8.</w:t>
      </w:r>
      <w:r>
        <w:t xml:space="preserve">, objavljenim na e-Oglasnoj ploči suda, </w:t>
      </w:r>
      <w:r w:rsidRPr="002538A8">
        <w:t xml:space="preserve">pozvao sve osobe koje imaju pravni interes da se provede stečajni postupak nad </w:t>
      </w:r>
      <w:r>
        <w:t>dužnikom, da u roku od 15</w:t>
      </w:r>
      <w:r w:rsidRPr="002538A8">
        <w:t xml:space="preserve"> dana uplate predujam u iznosu od </w:t>
      </w:r>
      <w:r>
        <w:t>9.200,00</w:t>
      </w:r>
      <w:r w:rsidRPr="002538A8">
        <w:t xml:space="preserve"> kn za pokriće troškova stečajnog postupka.</w:t>
      </w:r>
      <w:r>
        <w:t xml:space="preserve">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dužnik ne spori da nema imovine za namirenje troškova stečajnog postupka, ispunili su se uvjeti iz odredbe čl. 132. st. 1. i 2. Stečajnog zakona „Narodne novine“ broj 71/15,)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u ostavljenom roku, nitko od zainteresiranih osoba nije uplatio traženi predujam, to je temeljem odredbe čl. 132. st.1. i 2. Stečajnog zakona valjalo odlučiti kao u izreci.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800A5E">
        <w:t xml:space="preserve">7. studenoga 2018.  </w:t>
      </w:r>
      <w:r w:rsidR="00B60D8A">
        <w:t xml:space="preserve">           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800A5E">
        <w:t>, v.r.</w:t>
      </w:r>
    </w:p>
    <w:p w:rsidRDefault="00800A5E" w:rsidP="00703FE2" w:rsidR="00800A5E">
      <w:pPr>
        <w:spacing w:lineRule="auto" w:line="240" w:after="0"/>
        <w:ind w:left="4956"/>
        <w:jc w:val="center"/>
      </w:pPr>
    </w:p>
    <w:p w:rsidRDefault="00800A5E" w:rsidP="00703FE2" w:rsidR="00800A5E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080DA1" w:rsidP="00703FE2" w:rsidR="00080DA1">
      <w:pPr>
        <w:spacing w:lineRule="auto" w:line="240" w:after="0"/>
        <w:ind w:left="4956"/>
        <w:jc w:val="center"/>
      </w:pPr>
    </w:p>
    <w:p w:rsidRDefault="00D35E7E" w:rsidP="00EF6880" w:rsidR="00D35E7E">
      <w:pPr>
        <w:spacing w:lineRule="auto" w:line="240" w:after="0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EF6880">
        <w:t xml:space="preserve">i upravitelj </w:t>
      </w:r>
      <w:r w:rsidR="00216E9A">
        <w:t xml:space="preserve">Siniša </w:t>
      </w:r>
      <w:proofErr w:type="spellStart"/>
      <w:r w:rsidR="00216E9A">
        <w:t>Rajnović</w:t>
      </w:r>
      <w:proofErr w:type="spellEnd"/>
      <w:r w:rsidR="00216E9A">
        <w:t xml:space="preserve">, Virovitica, </w:t>
      </w:r>
      <w:proofErr w:type="spellStart"/>
      <w:r w:rsidR="00216E9A">
        <w:t>Milanovac</w:t>
      </w:r>
      <w:proofErr w:type="spellEnd"/>
      <w:r w:rsidR="00216E9A">
        <w:t>, Sv, Trojstva 87</w:t>
      </w:r>
      <w:r w:rsidR="00080DA1">
        <w:t xml:space="preserve">           </w:t>
      </w:r>
    </w:p>
    <w:p w:rsidRDefault="006D1AD8" w:rsidP="00800A5E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800A5E">
        <w:t>VAREKO d.o.o</w:t>
      </w:r>
      <w:r w:rsidR="00B60D8A">
        <w:t>.</w:t>
      </w:r>
      <w:r w:rsidR="00AA6DB5">
        <w:t>, pu</w:t>
      </w:r>
      <w:r w:rsidR="00231967">
        <w:t xml:space="preserve">tem e-oglasne ploče suda </w:t>
      </w:r>
      <w:r w:rsidR="00856378">
        <w:t xml:space="preserve">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216E9A">
        <w:t xml:space="preserve">Varaždin                                                  </w:t>
      </w:r>
      <w:r w:rsidR="00080DA1">
        <w:t xml:space="preserve">   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</w:t>
      </w:r>
      <w:bookmarkStart w:name="_GoBack" w:id="0"/>
      <w:bookmarkEnd w:id="0"/>
      <w:r w:rsidRPr="000B019C">
        <w:t>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A5E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86217" w:rsidR="00800A5E" w:rsidRPr="00703FE2">
      <w:trPr>
        <w:jc w:val="right"/>
      </w:trPr>
      <w:tc>
        <w:tcPr>
          <w:tcW w:type="dxa" w:w="4320"/>
        </w:tcPr>
        <w:p w:rsidRDefault="00800A5E" w:rsidP="00386217" w:rsidR="00800A5E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St-234/2018-8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0DA1"/>
    <w:rsid w:val="0008540E"/>
    <w:rsid w:val="0008769F"/>
    <w:rsid w:val="00093361"/>
    <w:rsid w:val="000A2D38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2892"/>
    <w:rsid w:val="00113E01"/>
    <w:rsid w:val="00134F62"/>
    <w:rsid w:val="001350AD"/>
    <w:rsid w:val="0014287D"/>
    <w:rsid w:val="001456F8"/>
    <w:rsid w:val="001959EF"/>
    <w:rsid w:val="00196E25"/>
    <w:rsid w:val="001B1EDE"/>
    <w:rsid w:val="001C613A"/>
    <w:rsid w:val="001D41AF"/>
    <w:rsid w:val="001E79FB"/>
    <w:rsid w:val="001E7E5C"/>
    <w:rsid w:val="001F4E2F"/>
    <w:rsid w:val="00202437"/>
    <w:rsid w:val="00216E9A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90028"/>
    <w:rsid w:val="004958CD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5C68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1A7F"/>
    <w:rsid w:val="00744185"/>
    <w:rsid w:val="00746617"/>
    <w:rsid w:val="007606F2"/>
    <w:rsid w:val="00763711"/>
    <w:rsid w:val="00765415"/>
    <w:rsid w:val="007C6BD0"/>
    <w:rsid w:val="007E3A4C"/>
    <w:rsid w:val="007E7455"/>
    <w:rsid w:val="007F1870"/>
    <w:rsid w:val="00800A5E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473C4"/>
    <w:rsid w:val="00B60D8A"/>
    <w:rsid w:val="00B65FC7"/>
    <w:rsid w:val="00B80AFA"/>
    <w:rsid w:val="00B92760"/>
    <w:rsid w:val="00BA215D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E7E"/>
    <w:rsid w:val="00D57E18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EF1DB4"/>
    <w:rsid w:val="00EF5FEC"/>
    <w:rsid w:val="00EF6880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593DA-3220-4B57-BB4C-9EFF0E3D5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3392</properties:Characters>
  <properties:Lines>28</properties:Lines>
  <properties:Paragraphs>7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2018-11-07T12:08:00Z</cp:lastPrinted>
  <dcterms:modified xmlns:xsi="http://www.w3.org/2001/XMLSchema-instance" xsi:type="dcterms:W3CDTF">2018-11-07T12:09:00Z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