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77ca" w14:paraId="e2977ca" w:rsidRDefault="00AE649C" w:rsidP="00157B93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157B93" w:rsidP="00157B9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57B93" w:rsidP="00157B93" w:rsidR="00AE649C" w:rsidRPr="00B76F3C">
      <w:pPr>
        <w:pStyle w:val="SudSjedite"/>
      </w:pPr>
      <w:r>
        <w:t xml:space="preserve">                                                                                                 Poslovni broj: 4 St-391/15-4</w:t>
      </w:r>
      <w:r w:rsidR="00EA1C6D">
        <w:tab/>
      </w:r>
    </w:p>
    <w:p w:rsidRDefault="00157B93" w:rsidP="00157B93" w:rsidR="00157B93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157B93" w:rsidP="00157B93" w:rsidR="00157B9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157B93" w:rsidP="00157B93" w:rsidR="00157B9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157B93" w:rsidP="00157B93" w:rsidR="00157B93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157B93" w:rsidP="00157B93" w:rsidR="00157B93">
      <w:pPr>
        <w:spacing w:after="0"/>
        <w:jc w:val="right"/>
        <w:rPr>
          <w:lang w:eastAsia="hr-HR"/>
        </w:rPr>
      </w:pPr>
    </w:p>
    <w:p w:rsidRDefault="00157B93" w:rsidP="00157B93" w:rsidR="00157B93">
      <w:pPr>
        <w:spacing w:after="0"/>
        <w:jc w:val="right"/>
      </w:pPr>
    </w:p>
    <w:p w:rsidRDefault="00157B93" w:rsidP="00157B93" w:rsidR="00157B93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GESTUM d.o.o. za proizvodnju, ugostiteljstvo i usluge, Mali plac 1/a, Varaždin, OIB: 36453900685, 3. studenoga 2015. temeljem čl. 430. Stečajnog zakona („NN“ 71/15, u daljnjem tekstu SZ) objavljuje sljedeći</w:t>
      </w:r>
    </w:p>
    <w:p w:rsidRDefault="00157B93" w:rsidP="00157B93" w:rsidR="00157B93">
      <w:pPr>
        <w:spacing w:after="0"/>
        <w:jc w:val="center"/>
      </w:pPr>
    </w:p>
    <w:p w:rsidRDefault="00157B93" w:rsidP="00157B93" w:rsidR="00157B93">
      <w:pPr>
        <w:spacing w:after="0"/>
        <w:jc w:val="center"/>
      </w:pPr>
      <w:r>
        <w:t>OGLAS</w:t>
      </w:r>
    </w:p>
    <w:p w:rsidRDefault="00157B93" w:rsidP="00157B93" w:rsidR="00157B93">
      <w:pPr>
        <w:spacing w:after="0"/>
      </w:pPr>
    </w:p>
    <w:p w:rsidRDefault="00157B93" w:rsidP="00157B93" w:rsidR="00157B93">
      <w:pPr>
        <w:spacing w:after="0"/>
        <w:jc w:val="both"/>
      </w:pPr>
      <w:r>
        <w:t>1/</w:t>
      </w:r>
      <w:r>
        <w:tab/>
        <w:t>Utvrđuje se da ukupni iznos evidentiranog duga dužnika GESTUM d.o.o. za proizvodnju, ugostiteljstvo i usluge, Mali plac 1/a, Varaždin, OIB: 36453900685 iznosi 157.991,24 kn.</w:t>
      </w:r>
    </w:p>
    <w:p w:rsidRDefault="00157B93" w:rsidP="00157B93" w:rsidR="00157B93">
      <w:pPr>
        <w:spacing w:after="0"/>
        <w:jc w:val="both"/>
      </w:pPr>
    </w:p>
    <w:p w:rsidRDefault="00157B93" w:rsidP="00157B93" w:rsidR="00157B93">
      <w:pPr>
        <w:spacing w:after="0"/>
        <w:jc w:val="both"/>
      </w:pPr>
      <w:r>
        <w:t>2/</w:t>
      </w:r>
      <w:r>
        <w:tab/>
        <w:t xml:space="preserve"> Poziva se direktor dužnika  Drago Šturlić iz Varaždin Brega, Mali Vrh 35, OIB: 55222580554 da u roku od 15 dana od dana objave ovog oglasa na e-oglasnoj ploči suda podnese ovome sudu, pozivom na gornji broj spisa, javnobilježnički ovjerovljeni prokazni popis imovine i obveza dužnika na propisanom obrascu.</w:t>
      </w:r>
    </w:p>
    <w:p w:rsidRDefault="00157B93" w:rsidP="00157B93" w:rsidR="00157B93">
      <w:pPr>
        <w:spacing w:after="0"/>
        <w:jc w:val="both"/>
      </w:pPr>
    </w:p>
    <w:p w:rsidRDefault="00157B93" w:rsidP="00157B93" w:rsidR="00157B93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157B93" w:rsidP="00157B93" w:rsidR="00157B93">
      <w:pPr>
        <w:spacing w:after="0"/>
      </w:pPr>
    </w:p>
    <w:p w:rsidRDefault="00157B93" w:rsidP="00157B93" w:rsidR="00157B93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157B93" w:rsidP="00157B93" w:rsidR="00157B93">
      <w:pPr>
        <w:spacing w:after="0"/>
        <w:jc w:val="both"/>
        <w:rPr>
          <w:color w:val="000000"/>
        </w:rPr>
      </w:pPr>
      <w:r>
        <w:tab/>
      </w:r>
    </w:p>
    <w:p w:rsidRDefault="00157B93" w:rsidP="00157B93" w:rsidR="00157B93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220391315 otvoren kod Hrvatske poštanske banke. </w:t>
      </w:r>
    </w:p>
    <w:p w:rsidRDefault="00157B93" w:rsidP="00157B93" w:rsidR="00157B93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157B93" w:rsidP="00157B93" w:rsidR="00157B93">
      <w:pPr>
        <w:spacing w:after="0"/>
        <w:jc w:val="both"/>
      </w:pPr>
    </w:p>
    <w:p w:rsidRDefault="00157B93" w:rsidP="00157B93" w:rsidR="00157B93">
      <w:pPr>
        <w:spacing w:after="0"/>
        <w:jc w:val="center"/>
      </w:pPr>
      <w:r>
        <w:lastRenderedPageBreak/>
        <w:t>U Varaždinu, 3. studenoga 2015.</w:t>
      </w:r>
    </w:p>
    <w:p w:rsidRDefault="00157B93" w:rsidP="00157B93" w:rsidR="00157B93">
      <w:pPr>
        <w:spacing w:after="0"/>
        <w:jc w:val="both"/>
      </w:pPr>
    </w:p>
    <w:p w:rsidRDefault="00157B93" w:rsidP="00157B93" w:rsidR="00157B9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57B93" w:rsidP="00157B93" w:rsidR="00157B93">
      <w:pPr>
        <w:spacing w:after="0"/>
      </w:pPr>
    </w:p>
    <w:p w:rsidRDefault="00157B93" w:rsidP="00157B93" w:rsidR="00157B9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157B93" w:rsidP="00157B93" w:rsidR="00157B93">
      <w:pPr>
        <w:spacing w:after="0"/>
      </w:pPr>
    </w:p>
    <w:p w:rsidRDefault="00CB0EA4" w:rsidP="00157B93" w:rsidR="00CB0EA4">
      <w:pPr>
        <w:pStyle w:val="Naslovdokumenta"/>
        <w:spacing w:after="0"/>
      </w:pPr>
    </w:p>
    <w:p w:rsidRDefault="0071688E" w:rsidP="00157B93" w:rsidR="0071688E">
      <w:pPr>
        <w:pStyle w:val="Poetniodjeljak"/>
        <w:spacing w:after="0"/>
      </w:pPr>
    </w:p>
    <w:p w:rsidRDefault="00A21F0D" w:rsidP="00157B93" w:rsidR="00A21F0D">
      <w:pPr>
        <w:pStyle w:val="NormaleSPIS"/>
        <w:spacing w:after="0"/>
        <w:rPr>
          <w:noProof/>
        </w:rPr>
      </w:pPr>
    </w:p>
    <w:p w:rsidRDefault="00DA0242" w:rsidP="00157B93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B93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807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St-391/2015-4</izvorni_sadrzaj>
    <derivirana_varijabla naziv="DomainObject.Oznaka_1">St-391/2015-4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St-391/2015</izvorni_sadrzaj>
    <derivirana_varijabla naziv="DomainObject.Predmet.OznakaBroj_1">St-391/2015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GESTUM d.o.o. za proizvodnju, ugostiteljstvo i usluge zastupanog po punomoćniku Drago Šturlić</izvorni_sadrzaj>
    <derivirana_varijabla naziv="DomainObject.Predmet.ProtustrankaFormated_1">  GESTUM d.o.o. za proizvodnju, ugostiteljstvo i usluge zastupanog po punomoćniku Drago Šturlić</derivirana_varijabla>
  </DomainObject.Predmet.ProtustrankaFormated>
  <DomainObject.Predmet.ProtustrankaFormatedOIB>
    <izvorni_sadrzaj>  GESTUM d.o.o. za proizvodnju, ugostiteljstvo i usluge, OIB 36453900685 zastupanog po punomoćniku Drago Šturlić</izvorni_sadrzaj>
    <derivirana_varijabla naziv="DomainObject.Predmet.ProtustrankaFormatedOIB_1">  GESTUM d.o.o. za proizvodnju, ugostiteljstvo i usluge, OIB 36453900685 zastupanog po punomoćniku Drago Šturlić</derivirana_varijabla>
  </DomainObject.Predmet.ProtustrankaFormatedOIB>
  <DomainObject.Predmet.ProtustrankaFormatedWithAdress>
    <izvorni_sadrzaj> GESTUM d.o.o. za proizvodnju, ugostiteljstvo i usluge, Mali plac 1/a, 42000 Varaždin zastupanog po punomoćniku Drago Šturlić</izvorni_sadrzaj>
    <derivirana_varijabla naziv="DomainObject.Predmet.ProtustrankaFormatedWithAdress_1"> GESTUM d.o.o. za proizvodnju, ugostiteljstvo i usluge, Mali plac 1/a, 42000 Varaždin zastupanog po punomoćniku Drago Šturlić</derivirana_varijabla>
  </DomainObject.Predmet.ProtustrankaFormatedWithAdress>
  <DomainObject.Predmet.ProtustrankaFormatedWithAdressOIB>
    <izvorni_sadrzaj> GESTUM d.o.o. za proizvodnju, ugostiteljstvo i usluge, OIB 36453900685, Mali plac 1/a, 42000 Varaždin zastupanog po punomoćniku Drago Šturlić</izvorni_sadrzaj>
    <derivirana_varijabla naziv="DomainObject.Predmet.ProtustrankaFormatedWithAdressOIB_1"> GESTUM d.o.o. za proizvodnju, ugostiteljstvo i usluge, OIB 36453900685, Mali plac 1/a, 42000 Varaždin zastupanog po punomoćniku Drago Šturlić</derivirana_varijabla>
  </DomainObject.Predmet.ProtustrankaFormatedWithAdressOIB>
  <DomainObject.Predmet.ProtustrankaWithAdress>
    <izvorni_sadrzaj>GESTUM d.o.o. za proizvodnju, ugostiteljstvo i usluge Mali plac 1/a, 42000 Varaždin</izvorni_sadrzaj>
    <derivirana_varijabla naziv="DomainObject.Predmet.ProtustrankaWithAdress_1">GESTUM d.o.o. za proizvodnju, ugostiteljstvo i usluge Mali plac 1/a, 42000 Varaždin</derivirana_varijabla>
  </DomainObject.Predmet.ProtustrankaWithAdress>
  <DomainObject.Predmet.ProtustrankaWithAdressOIB>
    <izvorni_sadrzaj>GESTUM d.o.o. za proizvodnju, ugostiteljstvo i usluge, OIB 36453900685, Mali plac 1/a, 42000 Varaždin</izvorni_sadrzaj>
    <derivirana_varijabla naziv="DomainObject.Predmet.ProtustrankaWithAdressOIB_1">GESTUM d.o.o. za proizvodnju, ugostiteljstvo i usluge, OIB 36453900685, Mali plac 1/a, 42000 Varaždin</derivirana_varijabla>
  </DomainObject.Predmet.ProtustrankaWithAdressOIB>
  <DomainObject.Predmet.ProtustrankaNazivFormated>
    <izvorni_sadrzaj>GESTUM d.o.o. za proizvodnju, ugostiteljstvo i usluge</izvorni_sadrzaj>
    <derivirana_varijabla naziv="DomainObject.Predmet.ProtustrankaNazivFormated_1">GESTUM d.o.o. za proizvodnju, ugostiteljstvo i usluge</derivirana_varijabla>
  </DomainObject.Predmet.ProtustrankaNazivFormated>
  <DomainObject.Predmet.ProtustrankaNazivFormatedOIB>
    <izvorni_sadrzaj>GESTUM d.o.o. za proizvodnju, ugostiteljstvo i usluge, OIB 36453900685</izvorni_sadrzaj>
    <derivirana_varijabla naziv="DomainObject.Predmet.ProtustrankaNazivFormatedOIB_1">GESTUM d.o.o. za proizvodnju, ugostiteljstvo i usluge, OIB 36453900685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157991.24</izvorni_sadrzaj>
    <derivirana_varijabla naziv="DomainObject.Predmet.TrenutnaVrijednost_1">157991.24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GESTUM d.o.o. za proizvodnju, ugostiteljstvo i usluge zastupanog po punomoćniku Drago Šturlić</item>
    </izvorni_sadrzaj>
    <derivirana_varijabla naziv="DomainObject.Predmet.ProtuStrankaListFormated_1">
      <item>GESTUM d.o.o. za proizvodnju, ugostiteljstvo i usluge zastupanog po punomoćniku Drago Šturlić</item>
    </derivirana_varijabla>
  </DomainObject.Predmet.ProtuStrankaListFormated>
  <DomainObject.Predmet.ProtuStrankaListFormatedOIB>
    <izvorni_sadrzaj>
      <item>GESTUM d.o.o. za proizvodnju, ugostiteljstvo i usluge, OIB 36453900685 zastupanog po punomoćniku Drago Šturlić</item>
    </izvorni_sadrzaj>
    <derivirana_varijabla naziv="DomainObject.Predmet.ProtuStrankaListFormatedOIB_1">
      <item>GESTUM d.o.o. za proizvodnju, ugostiteljstvo i usluge, OIB 36453900685 zastupanog po punomoćniku Drago Šturlić</item>
    </derivirana_varijabla>
  </DomainObject.Predmet.ProtuStrankaListFormatedOIB>
  <DomainObject.Predmet.ProtuStrankaListFormatedWithAdress>
    <izvorni_sadrzaj>
      <item>GESTUM d.o.o. za proizvodnju, ugostiteljstvo i usluge, Mali plac 1/a, 42000 Varaždin zastupanog po punomoćniku Drago Šturlić</item>
    </izvorni_sadrzaj>
    <derivirana_varijabla naziv="DomainObject.Predmet.ProtuStrankaListFormatedWithAdress_1">
      <item>GESTUM d.o.o. za proizvodnju, ugostiteljstvo i usluge, Mali plac 1/a, 42000 Varaždin zastupanog po punomoćniku Drago Šturlić</item>
    </derivirana_varijabla>
  </DomainObject.Predmet.ProtuStrankaListFormatedWithAdress>
  <DomainObject.Predmet.ProtuStrankaListFormatedWithAdressOIB>
    <izvorni_sadrzaj>
      <item>GESTUM d.o.o. za proizvodnju, ugostiteljstvo i usluge, OIB 36453900685, Mali plac 1/a, 42000 Varaždin zastupanog po punomoćniku Drago Šturlić</item>
    </izvorni_sadrzaj>
    <derivirana_varijabla naziv="DomainObject.Predmet.ProtuStrankaListFormatedWithAdressOIB_1">
      <item>GESTUM d.o.o. za proizvodnju, ugostiteljstvo i usluge, OIB 36453900685, Mali plac 1/a, 42000 Varaždin zastupanog po punomoćniku Drago Šturlić</item>
    </derivirana_varijabla>
  </DomainObject.Predmet.ProtuStrankaListFormatedWithAdressOIB>
  <DomainObject.Predmet.ProtuStrankaListNazivFormated>
    <izvorni_sadrzaj>
      <item>GESTUM d.o.o. za proizvodnju, ugostiteljstvo i usluge</item>
    </izvorni_sadrzaj>
    <derivirana_varijabla naziv="DomainObject.Predmet.ProtuStrankaListNazivFormated_1">
      <item>GESTUM d.o.o. za proizvodnju, ugostiteljstvo i usluge</item>
    </derivirana_varijabla>
  </DomainObject.Predmet.ProtuStrankaListNazivFormated>
  <DomainObject.Predmet.ProtuStrankaListNazivFormatedOIB>
    <izvorni_sadrzaj>
      <item>GESTUM d.o.o. za proizvodnju, ugostiteljstvo i usluge, OIB 36453900685</item>
    </izvorni_sadrzaj>
    <derivirana_varijabla naziv="DomainObject.Predmet.ProtuStrankaListNazivFormatedOIB_1">
      <item>GESTUM d.o.o. za proizvodnju, ugostiteljstvo i usluge, OIB 36453900685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Drago Šturlić punomoćnik sudionika u postupku GESTUM d.o.o. za proizvodnju, ugostiteljstvo i usluge</item>
    </izvorni_sadrzaj>
    <derivirana_varijabla naziv="DomainObject.Predmet.OstaliListFormated_1">
      <item>Sudski registar, Trgovački sud u Varaždinu</item>
      <item>E-oglasna ploča ovog suda</item>
      <item>Drago Šturlić punomoćnik sudionika u postupku GESTUM d.o.o. za proizvodnju, ugostiteljstvo i usluge</item>
    </derivirana_varijabla>
  </DomainObject.Predmet.OstaliListFormated>
  <DomainObject.Predmet.OstaliListFormatedOIB>
    <izvorni_sadrzaj>
      <item>Sudski registar, Trgovački sud u Varaždinu</item>
      <item>E-oglasna ploča ovog suda</item>
      <item>Drago Šturlić, OIB 55222580554 punomoćnik sudionika u postupku GESTUM d.o.o. za proizvodnju, ugostiteljstvo i usluge</item>
    </izvorni_sadrzaj>
    <derivirana_varijabla naziv="DomainObject.Predmet.OstaliListFormatedOIB_1">
      <item>Sudski registar, Trgovački sud u Varaždinu</item>
      <item>E-oglasna ploča ovog suda</item>
      <item>Drago Šturlić, OIB 55222580554 punomoćnik sudionika u postupku GESTUM d.o.o. za proizvodnju, ugostiteljstvo i usluge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Drago Šturlić, Mali Vrh 35, 42204 Varaždin Breg punomoćnik sudionika u postupku GESTUM d.o.o. za proizvodnju, ugostiteljstvo i usluge</item>
    </izvorni_sadrzaj>
    <derivirana_varijabla naziv="DomainObject.Predmet.OstaliListFormatedWithAdress_1">
      <item>Sudski registar, Trgovački sud u Varaždinu</item>
      <item>E-oglasna ploča ovog suda</item>
      <item>Drago Šturlić, Mali Vrh 35, 42204 Varaždin Breg punomoćnik sudionika u postupku GESTUM d.o.o. za proizvodnju, ugostiteljstvo i usluge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Drago Šturlić, OIB 55222580554, Mali Vrh 35, 42204 Varaždin Breg punomoćnik sudionika u postupku GESTUM d.o.o. za proizvodnju, ugostiteljstvo i usluge</item>
    </izvorni_sadrzaj>
    <derivirana_varijabla naziv="DomainObject.Predmet.OstaliListFormatedWithAdressOIB_1">
      <item>Sudski registar, Trgovački sud u Varaždinu</item>
      <item>E-oglasna ploča ovog suda</item>
      <item>Drago Šturlić, OIB 55222580554, Mali Vrh 35, 42204 Varaždin Breg punomoćnik sudionika u postupku GESTUM d.o.o. za proizvodnju, ugostiteljstvo i usluge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Drago Šturlić</item>
    </izvorni_sadrzaj>
    <derivirana_varijabla naziv="DomainObject.Predmet.OstaliListNazivFormated_1">
      <item>Sudski registar, Trgovački sud u Varaždinu</item>
      <item>E-oglasna ploča ovog suda</item>
      <item>Drago Šturlić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Drago Šturlić, OIB 55222580554</item>
    </izvorni_sadrzaj>
    <derivirana_varijabla naziv="DomainObject.Predmet.OstaliListNazivFormatedOIB_1">
      <item>Sudski registar, Trgovački sud u Varaždinu</item>
      <item>E-oglasna ploča ovog suda</item>
      <item>Drago Šturlić, OIB 55222580554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St-391/2015-4</izvorni_sadrzaj>
    <derivirana_varijabla naziv="DomainObject.PoslovniBrojDokumenta_1">St-391/2015-4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GESTUM d.o.o. za proizvodnju, ugostiteljstvo i usluge</izvorni_sadrzaj>
    <derivirana_varijabla naziv="DomainObject.Predmet.ProtustrankaIDrugi_1">GESTUM d.o.o. za proizvodnju, ugostiteljstvo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GESTUM d.o.o. za proizvodnju, ugostiteljstvo i usluge, OIB 36453900685, Mali plac 1/a, 42000 Varaždin</izvorni_sadrzaj>
    <derivirana_varijabla naziv="DomainObject.Predmet.ProtustrankaIDrugiAdressOIB_1">GESTUM d.o.o. za proizvodnju, ugostiteljstvo i usluge, OIB 36453900685, Mali plac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GESTUM d.o.o. za proizvodnju, ugostiteljstvo i usluge</item>
      <item>Sudski registar, Trgovački sud u Varaždinu</item>
      <item>E-oglasna ploča ovog suda</item>
      <item>Drago Šturlić</item>
    </izvorni_sadrzaj>
    <derivirana_varijabla naziv="DomainObject.Predmet.SudioniciListNaziv_1">
      <item>Financijska agencija, Regionalni centar Zagreb, Podružnica Varaždin</item>
      <item>GESTUM d.o.o. za proizvodnju, ugostiteljstvo i usluge</item>
      <item>Sudski registar, Trgovački sud u Varaždinu</item>
      <item>E-oglasna ploča ovog suda</item>
      <item>Drago Šturlić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GESTUM d.o.o. za proizvodnju, ugostiteljstvo i usluge, OIB 36453900685, Mali plac 1/a,42000 Varaždin</item>
      <item>Sudski registar, Trgovački sud u Varaždinu</item>
      <item>E-oglasna ploča ovog suda</item>
      <item>Drago Šturlić, OIB 55222580554, Mali Vrh 35,42204 Varaždin Breg</item>
    </izvorni_sadrzaj>
    <derivirana_varijabla naziv="DomainObject.Predmet.SudioniciListAdressOIB_1">
      <item>Financijska agencija, Regionalni centar Zagreb, Podružnica Varaždin, A. Cesarca 2,42000 Varaždin</item>
      <item>GESTUM d.o.o. za proizvodnju, ugostiteljstvo i usluge, OIB 36453900685, Mali plac 1/a,42000 Varaždin</item>
      <item>Sudski registar, Trgovački sud u Varaždinu</item>
      <item>E-oglasna ploča ovog suda</item>
      <item>Drago Šturlić, OIB 55222580554, Mali Vrh 35,42204 Varaždin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0C274-32E1-4C51-989D-F714D6AC5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2060</properties:Characters>
  <properties:Lines>57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2015-11-03T13:37:00Z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