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7358b" w14:paraId="6d7358b" w:rsidRDefault="00A61532" w:rsidP="00A61532" w:rsidR="00A61532" w:rsidRPr="00A61532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A61532">
        <w:rPr>
          <w:noProof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A61532">
      <w:pPr>
        <w:rPr>
          <w:b/>
        </w:rPr>
      </w:pPr>
      <w:r w:rsidRPr="00A61532">
        <w:rPr>
          <w:color w:val="000000"/>
          <w:sz w:val="22"/>
          <w:szCs w:val="22"/>
        </w:rPr>
        <w:t xml:space="preserve">        </w:t>
      </w:r>
      <w:r w:rsidRPr="00A61532">
        <w:rPr>
          <w:b/>
        </w:rPr>
        <w:t>REPUBLIKA HRVATSKA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  TRGOVAČKI SUD U SPLITU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STALNA SLUŽBA DUBROVNIK</w:t>
      </w:r>
    </w:p>
    <w:p w:rsidRDefault="00A61532" w:rsidP="00A61532" w:rsidR="00A61532" w:rsidRPr="00A61532">
      <w:pPr>
        <w:rPr>
          <w:b/>
          <w:sz w:val="22"/>
          <w:szCs w:val="22"/>
        </w:rPr>
      </w:pPr>
      <w:r w:rsidRPr="00A61532">
        <w:rPr>
          <w:b/>
        </w:rPr>
        <w:t xml:space="preserve">   Dubrovnik, Dr. Ante Starčevića 23</w:t>
      </w:r>
    </w:p>
    <w:p w:rsidRDefault="00A61532" w:rsidP="00B41514" w:rsidR="00A61532">
      <w:pPr>
        <w:jc w:val="right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Posl. br. 6-St.</w:t>
      </w:r>
      <w:r w:rsidR="00035A98">
        <w:rPr>
          <w:b/>
          <w:sz w:val="22"/>
          <w:szCs w:val="22"/>
        </w:rPr>
        <w:t>7</w:t>
      </w:r>
      <w:r w:rsidR="006E0341">
        <w:rPr>
          <w:b/>
          <w:sz w:val="22"/>
          <w:szCs w:val="22"/>
        </w:rPr>
        <w:t>59</w:t>
      </w:r>
      <w:r w:rsidRPr="00A61532">
        <w:rPr>
          <w:b/>
          <w:sz w:val="22"/>
          <w:szCs w:val="22"/>
        </w:rPr>
        <w:t>/201</w:t>
      </w:r>
      <w:r w:rsidR="00035A98">
        <w:rPr>
          <w:b/>
          <w:sz w:val="22"/>
          <w:szCs w:val="22"/>
        </w:rPr>
        <w:t>1</w:t>
      </w:r>
      <w:r w:rsidRPr="00A61532">
        <w:rPr>
          <w:b/>
          <w:sz w:val="22"/>
          <w:szCs w:val="22"/>
        </w:rPr>
        <w:t>-</w:t>
      </w:r>
      <w:r w:rsidR="00D377C0">
        <w:rPr>
          <w:b/>
          <w:sz w:val="22"/>
          <w:szCs w:val="22"/>
        </w:rPr>
        <w:t>460</w:t>
      </w:r>
    </w:p>
    <w:p w:rsidRDefault="00B41514" w:rsidP="00B41514" w:rsidR="00B41514" w:rsidRPr="00A61532">
      <w:pPr>
        <w:jc w:val="right"/>
        <w:rPr>
          <w:b/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R E P U B L I K A   H R V A T S K A</w:t>
      </w:r>
    </w:p>
    <w:p w:rsidRDefault="00A61532" w:rsidP="00A61532" w:rsidR="00A61532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A K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</w:t>
      </w:r>
      <w:r w:rsidR="00C831C3" w:rsidRPr="00C831C3">
        <w:rPr>
          <w:sz w:val="22"/>
          <w:szCs w:val="22"/>
        </w:rPr>
        <w:t>MEDITERANSKA PLOVIDBA dioničko društvo za prijevoz robe i putnika morem i priobaljem "u stečaju", Korčula, Trg kralja Zvonimira 2, MBS: 060008870, OIB: 24773832657, zastupano po stečajnom upravitelju Ivanki Sušić iz Dubrovnika</w:t>
      </w:r>
      <w:r w:rsidRPr="00A61532">
        <w:rPr>
          <w:sz w:val="22"/>
          <w:szCs w:val="22"/>
        </w:rPr>
        <w:t xml:space="preserve">, na temelju čl. 108. Ovršnog zakona (NN 112/12, 25/13, 93/14, dalje u tekstu: OZ), </w:t>
      </w:r>
      <w:r w:rsidR="00BA71D4">
        <w:rPr>
          <w:sz w:val="22"/>
          <w:szCs w:val="22"/>
        </w:rPr>
        <w:t xml:space="preserve">izvan ročišta, </w:t>
      </w:r>
      <w:r w:rsidRPr="00A61532">
        <w:rPr>
          <w:sz w:val="22"/>
          <w:szCs w:val="22"/>
        </w:rPr>
        <w:t xml:space="preserve">dana </w:t>
      </w:r>
      <w:r w:rsidR="00D377C0">
        <w:rPr>
          <w:sz w:val="22"/>
          <w:szCs w:val="22"/>
        </w:rPr>
        <w:t>9. prosinca</w:t>
      </w:r>
      <w:r w:rsidRPr="00A61532">
        <w:rPr>
          <w:sz w:val="22"/>
          <w:szCs w:val="22"/>
        </w:rPr>
        <w:t xml:space="preserve"> 2016. godine 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i o    j e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 xml:space="preserve">Imovina kao vlasništvo stečajnog dužnika oznake katastarske čest.: </w:t>
      </w:r>
    </w:p>
    <w:p w:rsidRDefault="006E0341" w:rsidP="006E0341" w:rsidR="006E0341" w:rsidRPr="006E0341">
      <w:pPr>
        <w:numPr>
          <w:ilvl w:val="0"/>
          <w:numId w:val="10"/>
        </w:numPr>
        <w:tabs>
          <w:tab w:pos="142" w:val="left"/>
        </w:tabs>
        <w:ind w:firstLine="0" w:left="0"/>
        <w:jc w:val="both"/>
        <w:rPr>
          <w:bCs/>
          <w:sz w:val="22"/>
          <w:szCs w:val="22"/>
        </w:rPr>
      </w:pPr>
      <w:r w:rsidRPr="006E0341">
        <w:rPr>
          <w:bCs/>
          <w:sz w:val="22"/>
          <w:szCs w:val="22"/>
        </w:rPr>
        <w:t xml:space="preserve">kat. čest. 655/106, neplodno Sv. Antun </w:t>
      </w:r>
      <w:smartTag w:element="metricconverter" w:uri="urn:schemas-microsoft-com:office:smarttags">
        <w:smartTagPr>
          <w:attr w:val="475 m2" w:name="ProductID"/>
        </w:smartTagPr>
        <w:r w:rsidRPr="006E0341">
          <w:rPr>
            <w:bCs/>
            <w:sz w:val="22"/>
            <w:szCs w:val="22"/>
          </w:rPr>
          <w:t>475 m2</w:t>
        </w:r>
      </w:smartTag>
      <w:r w:rsidRPr="006E0341">
        <w:rPr>
          <w:bCs/>
          <w:sz w:val="22"/>
          <w:szCs w:val="22"/>
        </w:rPr>
        <w:t>,</w:t>
      </w:r>
    </w:p>
    <w:p w:rsidRDefault="006E0341" w:rsidP="006E0341" w:rsidR="006E0341" w:rsidRPr="006E0341">
      <w:pPr>
        <w:numPr>
          <w:ilvl w:val="0"/>
          <w:numId w:val="10"/>
        </w:numPr>
        <w:tabs>
          <w:tab w:pos="142" w:val="left"/>
        </w:tabs>
        <w:ind w:firstLine="0" w:left="0"/>
        <w:jc w:val="both"/>
        <w:rPr>
          <w:bCs/>
          <w:sz w:val="22"/>
          <w:szCs w:val="22"/>
        </w:rPr>
      </w:pPr>
      <w:r w:rsidRPr="006E0341">
        <w:rPr>
          <w:bCs/>
          <w:sz w:val="22"/>
          <w:szCs w:val="22"/>
        </w:rPr>
        <w:t xml:space="preserve">kat. čest. 655/378, neplodno Sv. Antun </w:t>
      </w:r>
      <w:smartTag w:element="metricconverter" w:uri="urn:schemas-microsoft-com:office:smarttags">
        <w:smartTagPr>
          <w:attr w:val="286 m2" w:name="ProductID"/>
        </w:smartTagPr>
        <w:r w:rsidRPr="006E0341">
          <w:rPr>
            <w:bCs/>
            <w:sz w:val="22"/>
            <w:szCs w:val="22"/>
          </w:rPr>
          <w:t>286 m2</w:t>
        </w:r>
      </w:smartTag>
      <w:r w:rsidRPr="006E0341">
        <w:rPr>
          <w:bCs/>
          <w:sz w:val="22"/>
          <w:szCs w:val="22"/>
        </w:rPr>
        <w:t>,</w:t>
      </w:r>
    </w:p>
    <w:p w:rsidRDefault="006E0341" w:rsidP="006E0341" w:rsidR="006E0341" w:rsidRPr="006E0341">
      <w:pPr>
        <w:numPr>
          <w:ilvl w:val="0"/>
          <w:numId w:val="10"/>
        </w:numPr>
        <w:tabs>
          <w:tab w:pos="142" w:val="left"/>
        </w:tabs>
        <w:ind w:firstLine="0" w:left="0"/>
        <w:jc w:val="both"/>
        <w:rPr>
          <w:bCs/>
          <w:sz w:val="22"/>
          <w:szCs w:val="22"/>
        </w:rPr>
      </w:pPr>
      <w:r w:rsidRPr="006E0341">
        <w:rPr>
          <w:bCs/>
          <w:sz w:val="22"/>
          <w:szCs w:val="22"/>
        </w:rPr>
        <w:t xml:space="preserve">kat. čest. 655/379, neplodno Sv. Antun </w:t>
      </w:r>
      <w:smartTag w:element="metricconverter" w:uri="urn:schemas-microsoft-com:office:smarttags">
        <w:smartTagPr>
          <w:attr w:val="364 m2" w:name="ProductID"/>
        </w:smartTagPr>
        <w:r w:rsidRPr="006E0341">
          <w:rPr>
            <w:bCs/>
            <w:sz w:val="22"/>
            <w:szCs w:val="22"/>
          </w:rPr>
          <w:t>364 m2</w:t>
        </w:r>
      </w:smartTag>
      <w:r w:rsidRPr="006E0341">
        <w:rPr>
          <w:bCs/>
          <w:sz w:val="22"/>
          <w:szCs w:val="22"/>
        </w:rPr>
        <w:t>,</w:t>
      </w:r>
    </w:p>
    <w:p w:rsidRDefault="006E0341" w:rsidP="006E0341" w:rsidR="007F5124">
      <w:pPr>
        <w:jc w:val="both"/>
        <w:rPr>
          <w:sz w:val="22"/>
          <w:szCs w:val="22"/>
        </w:rPr>
      </w:pPr>
      <w:r w:rsidRPr="006E0341">
        <w:rPr>
          <w:bCs/>
          <w:sz w:val="22"/>
          <w:szCs w:val="22"/>
        </w:rPr>
        <w:t>sve z.ul. 767 K.O. Korčula</w:t>
      </w:r>
      <w:r w:rsidR="007F5124" w:rsidRPr="007F5124">
        <w:rPr>
          <w:sz w:val="22"/>
          <w:szCs w:val="22"/>
        </w:rPr>
        <w:t>,</w:t>
      </w:r>
      <w:r w:rsidR="007F5124">
        <w:rPr>
          <w:sz w:val="22"/>
          <w:szCs w:val="22"/>
        </w:rPr>
        <w:t xml:space="preserve"> </w:t>
      </w:r>
    </w:p>
    <w:p w:rsidRDefault="00A61532" w:rsidP="007F5124" w:rsidR="00A61532" w:rsidRPr="0019500C">
      <w:pPr>
        <w:jc w:val="both"/>
        <w:rPr>
          <w:sz w:val="22"/>
          <w:szCs w:val="22"/>
        </w:rPr>
      </w:pPr>
      <w:r w:rsidRPr="0019500C">
        <w:rPr>
          <w:sz w:val="22"/>
          <w:szCs w:val="22"/>
        </w:rPr>
        <w:t xml:space="preserve">predaju se kupcu: </w:t>
      </w:r>
      <w:r w:rsidR="000C1099" w:rsidRPr="000C1099">
        <w:rPr>
          <w:sz w:val="22"/>
          <w:szCs w:val="22"/>
        </w:rPr>
        <w:t>MILKIN GRADNJA d.o.o., Ploče, Trg kralja Tomislava 11, OIB: 71529560606</w:t>
      </w:r>
      <w:r w:rsidRPr="0019500C">
        <w:rPr>
          <w:sz w:val="22"/>
          <w:szCs w:val="22"/>
        </w:rPr>
        <w:t>.</w:t>
      </w:r>
    </w:p>
    <w:p w:rsidRDefault="00A61532" w:rsidP="00A61532" w:rsidR="00A61532" w:rsidRPr="00A61532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  <w:r w:rsidRPr="00A61532">
        <w:rPr>
          <w:sz w:val="16"/>
          <w:szCs w:val="16"/>
        </w:rPr>
        <w:t xml:space="preserve"> </w:t>
      </w:r>
    </w:p>
    <w:p w:rsidRDefault="00A61532" w:rsidP="00A61532" w:rsidR="00A61532" w:rsidRPr="00A61532">
      <w:pPr>
        <w:ind w:hanging="720" w:left="720"/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>Određuje se upis:</w:t>
      </w:r>
    </w:p>
    <w:p w:rsidRDefault="006E0341" w:rsidP="006E0341" w:rsidR="006E0341" w:rsidRPr="006E0341">
      <w:pPr>
        <w:numPr>
          <w:ilvl w:val="0"/>
          <w:numId w:val="10"/>
        </w:numPr>
        <w:tabs>
          <w:tab w:pos="142" w:val="left"/>
        </w:tabs>
        <w:ind w:firstLine="0" w:left="0"/>
        <w:jc w:val="both"/>
        <w:rPr>
          <w:bCs/>
          <w:sz w:val="22"/>
          <w:szCs w:val="22"/>
        </w:rPr>
      </w:pPr>
      <w:r w:rsidRPr="006E0341">
        <w:rPr>
          <w:bCs/>
          <w:sz w:val="22"/>
          <w:szCs w:val="22"/>
        </w:rPr>
        <w:t xml:space="preserve">kat. čest. 655/106, neplodno Sv. Antun </w:t>
      </w:r>
      <w:smartTag w:element="metricconverter" w:uri="urn:schemas-microsoft-com:office:smarttags">
        <w:smartTagPr>
          <w:attr w:val="475 m2" w:name="ProductID"/>
        </w:smartTagPr>
        <w:r w:rsidRPr="006E0341">
          <w:rPr>
            <w:bCs/>
            <w:sz w:val="22"/>
            <w:szCs w:val="22"/>
          </w:rPr>
          <w:t>475 m2</w:t>
        </w:r>
      </w:smartTag>
      <w:r w:rsidRPr="006E0341">
        <w:rPr>
          <w:bCs/>
          <w:sz w:val="22"/>
          <w:szCs w:val="22"/>
        </w:rPr>
        <w:t>,</w:t>
      </w:r>
    </w:p>
    <w:p w:rsidRDefault="006E0341" w:rsidP="006E0341" w:rsidR="006E0341" w:rsidRPr="006E0341">
      <w:pPr>
        <w:numPr>
          <w:ilvl w:val="0"/>
          <w:numId w:val="10"/>
        </w:numPr>
        <w:tabs>
          <w:tab w:pos="142" w:val="left"/>
        </w:tabs>
        <w:ind w:firstLine="0" w:left="0"/>
        <w:jc w:val="both"/>
        <w:rPr>
          <w:bCs/>
          <w:sz w:val="22"/>
          <w:szCs w:val="22"/>
        </w:rPr>
      </w:pPr>
      <w:r w:rsidRPr="006E0341">
        <w:rPr>
          <w:bCs/>
          <w:sz w:val="22"/>
          <w:szCs w:val="22"/>
        </w:rPr>
        <w:t xml:space="preserve">kat. čest. 655/378, neplodno Sv. Antun </w:t>
      </w:r>
      <w:smartTag w:element="metricconverter" w:uri="urn:schemas-microsoft-com:office:smarttags">
        <w:smartTagPr>
          <w:attr w:val="286 m2" w:name="ProductID"/>
        </w:smartTagPr>
        <w:r w:rsidRPr="006E0341">
          <w:rPr>
            <w:bCs/>
            <w:sz w:val="22"/>
            <w:szCs w:val="22"/>
          </w:rPr>
          <w:t>286 m2</w:t>
        </w:r>
      </w:smartTag>
      <w:r w:rsidRPr="006E0341">
        <w:rPr>
          <w:bCs/>
          <w:sz w:val="22"/>
          <w:szCs w:val="22"/>
        </w:rPr>
        <w:t>,</w:t>
      </w:r>
    </w:p>
    <w:p w:rsidRDefault="006E0341" w:rsidP="006E0341" w:rsidR="006E0341" w:rsidRPr="006E0341">
      <w:pPr>
        <w:numPr>
          <w:ilvl w:val="0"/>
          <w:numId w:val="10"/>
        </w:numPr>
        <w:tabs>
          <w:tab w:pos="142" w:val="left"/>
        </w:tabs>
        <w:ind w:firstLine="0" w:left="0"/>
        <w:jc w:val="both"/>
        <w:rPr>
          <w:bCs/>
          <w:sz w:val="22"/>
          <w:szCs w:val="22"/>
        </w:rPr>
      </w:pPr>
      <w:r w:rsidRPr="006E0341">
        <w:rPr>
          <w:bCs/>
          <w:sz w:val="22"/>
          <w:szCs w:val="22"/>
        </w:rPr>
        <w:t xml:space="preserve">kat. čest. 655/379, neplodno Sv. Antun </w:t>
      </w:r>
      <w:smartTag w:element="metricconverter" w:uri="urn:schemas-microsoft-com:office:smarttags">
        <w:smartTagPr>
          <w:attr w:val="364 m2" w:name="ProductID"/>
        </w:smartTagPr>
        <w:r w:rsidRPr="006E0341">
          <w:rPr>
            <w:bCs/>
            <w:sz w:val="22"/>
            <w:szCs w:val="22"/>
          </w:rPr>
          <w:t>364 m2</w:t>
        </w:r>
      </w:smartTag>
      <w:r w:rsidRPr="006E0341">
        <w:rPr>
          <w:bCs/>
          <w:sz w:val="22"/>
          <w:szCs w:val="22"/>
        </w:rPr>
        <w:t>,</w:t>
      </w:r>
    </w:p>
    <w:p w:rsidRDefault="006E0341" w:rsidP="006E0341" w:rsidR="007F5124" w:rsidRPr="007F5124">
      <w:pPr>
        <w:jc w:val="both"/>
        <w:rPr>
          <w:sz w:val="22"/>
          <w:szCs w:val="22"/>
        </w:rPr>
      </w:pPr>
      <w:r w:rsidRPr="006E0341">
        <w:rPr>
          <w:bCs/>
          <w:sz w:val="22"/>
          <w:szCs w:val="22"/>
        </w:rPr>
        <w:t>sve z.ul. 767 K.O. Korčula</w:t>
      </w:r>
      <w:r w:rsidR="007F5124" w:rsidRPr="007F5124">
        <w:rPr>
          <w:sz w:val="22"/>
          <w:szCs w:val="22"/>
        </w:rPr>
        <w:t>,</w:t>
      </w:r>
    </w:p>
    <w:p w:rsidRDefault="00A61532" w:rsidP="00DC49DB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uz istovremeno brisanje na istim nekretninama u tom dijelu svih upisa prava vlasništva i tereta na nekretninama koji prestaju prodajom.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</w:p>
    <w:p w:rsidRDefault="00A61532" w:rsidP="00A61532" w:rsidR="00A61532" w:rsidRPr="00A61532">
      <w:pPr>
        <w:jc w:val="center"/>
        <w:rPr>
          <w:sz w:val="22"/>
          <w:szCs w:val="22"/>
        </w:rPr>
      </w:pPr>
      <w:r w:rsidRPr="00A61532">
        <w:rPr>
          <w:b/>
          <w:sz w:val="22"/>
          <w:szCs w:val="22"/>
        </w:rPr>
        <w:t>Obrazloženje</w:t>
      </w:r>
    </w:p>
    <w:p w:rsidRDefault="00A61532" w:rsidP="00A61532" w:rsidR="00A61532" w:rsidRPr="00A61532">
      <w:pPr>
        <w:jc w:val="center"/>
        <w:rPr>
          <w:sz w:val="22"/>
          <w:szCs w:val="22"/>
        </w:rPr>
      </w:pPr>
    </w:p>
    <w:p w:rsidRDefault="00A61532" w:rsidP="00A61532" w:rsidR="00A17846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Nakon što je kupac </w:t>
      </w:r>
      <w:r w:rsidR="000C1099" w:rsidRPr="000C1099">
        <w:rPr>
          <w:sz w:val="22"/>
          <w:szCs w:val="22"/>
        </w:rPr>
        <w:t xml:space="preserve">MILKIN GRADNJA d.o.o., Ploče, </w:t>
      </w:r>
      <w:r w:rsidR="00A17846" w:rsidRPr="00A17846">
        <w:rPr>
          <w:sz w:val="22"/>
          <w:szCs w:val="22"/>
        </w:rPr>
        <w:t>postupio po rješenju ovog suda posl. br. St-</w:t>
      </w:r>
      <w:r w:rsidR="00A17846">
        <w:rPr>
          <w:sz w:val="22"/>
          <w:szCs w:val="22"/>
        </w:rPr>
        <w:t>759</w:t>
      </w:r>
      <w:r w:rsidR="00A17846" w:rsidRPr="00A17846">
        <w:rPr>
          <w:sz w:val="22"/>
          <w:szCs w:val="22"/>
        </w:rPr>
        <w:t>/201</w:t>
      </w:r>
      <w:r w:rsidR="008E0C3B">
        <w:rPr>
          <w:sz w:val="22"/>
          <w:szCs w:val="22"/>
        </w:rPr>
        <w:t>1</w:t>
      </w:r>
      <w:r w:rsidR="00A17846" w:rsidRPr="00A17846">
        <w:rPr>
          <w:sz w:val="22"/>
          <w:szCs w:val="22"/>
        </w:rPr>
        <w:t>-</w:t>
      </w:r>
      <w:r w:rsidR="00A17846">
        <w:rPr>
          <w:sz w:val="22"/>
          <w:szCs w:val="22"/>
        </w:rPr>
        <w:t>457</w:t>
      </w:r>
      <w:r w:rsidR="00A17846" w:rsidRPr="00A17846">
        <w:rPr>
          <w:sz w:val="22"/>
          <w:szCs w:val="22"/>
        </w:rPr>
        <w:t xml:space="preserve"> od 2</w:t>
      </w:r>
      <w:r w:rsidR="00A17846">
        <w:rPr>
          <w:sz w:val="22"/>
          <w:szCs w:val="22"/>
        </w:rPr>
        <w:t>4</w:t>
      </w:r>
      <w:r w:rsidR="00A17846" w:rsidRPr="00A17846">
        <w:rPr>
          <w:sz w:val="22"/>
          <w:szCs w:val="22"/>
        </w:rPr>
        <w:t xml:space="preserve">. studenog 2016. godine i u cijelosti uplatio kupovninu za predmetnu imovinu u iznosu </w:t>
      </w:r>
      <w:r w:rsidR="00A17846">
        <w:rPr>
          <w:sz w:val="22"/>
          <w:szCs w:val="22"/>
        </w:rPr>
        <w:t>355</w:t>
      </w:r>
      <w:r w:rsidR="00A17846" w:rsidRPr="00A17846">
        <w:rPr>
          <w:sz w:val="22"/>
          <w:szCs w:val="22"/>
        </w:rPr>
        <w:t>.600,00 kuna, te nakon što je označeno rješenje ovog suda St-</w:t>
      </w:r>
      <w:r w:rsidR="00A17846">
        <w:rPr>
          <w:sz w:val="22"/>
          <w:szCs w:val="22"/>
        </w:rPr>
        <w:t>759</w:t>
      </w:r>
      <w:r w:rsidR="00A17846" w:rsidRPr="00A17846">
        <w:rPr>
          <w:sz w:val="22"/>
          <w:szCs w:val="22"/>
        </w:rPr>
        <w:t>/201</w:t>
      </w:r>
      <w:r w:rsidR="008E0C3B">
        <w:rPr>
          <w:sz w:val="22"/>
          <w:szCs w:val="22"/>
        </w:rPr>
        <w:t>1</w:t>
      </w:r>
      <w:r w:rsidR="00A17846" w:rsidRPr="00A17846">
        <w:rPr>
          <w:sz w:val="22"/>
          <w:szCs w:val="22"/>
        </w:rPr>
        <w:t>-</w:t>
      </w:r>
      <w:r w:rsidR="00A17846">
        <w:rPr>
          <w:sz w:val="22"/>
          <w:szCs w:val="22"/>
        </w:rPr>
        <w:t>457</w:t>
      </w:r>
      <w:r w:rsidR="00A17846" w:rsidRPr="00A17846">
        <w:rPr>
          <w:sz w:val="22"/>
          <w:szCs w:val="22"/>
        </w:rPr>
        <w:t xml:space="preserve"> od 2</w:t>
      </w:r>
      <w:r w:rsidR="00A17846">
        <w:rPr>
          <w:sz w:val="22"/>
          <w:szCs w:val="22"/>
        </w:rPr>
        <w:t>4</w:t>
      </w:r>
      <w:r w:rsidR="00A17846" w:rsidRPr="00A17846">
        <w:rPr>
          <w:sz w:val="22"/>
          <w:szCs w:val="22"/>
        </w:rPr>
        <w:t xml:space="preserve">. studenog 2016. godine postalo pravomoćno, ovaj sud je temeljem čl. </w:t>
      </w:r>
      <w:smartTag w:element="metricconverter" w:uri="urn:schemas-microsoft-com:office:smarttags">
        <w:smartTagPr>
          <w:attr w:val="11. st" w:name="ProductID"/>
        </w:smartTagPr>
        <w:r w:rsidR="00A17846" w:rsidRPr="00A17846">
          <w:rPr>
            <w:sz w:val="22"/>
            <w:szCs w:val="22"/>
          </w:rPr>
          <w:t>101. OZ</w:t>
        </w:r>
      </w:smartTag>
      <w:r w:rsidR="00A17846" w:rsidRPr="00A17846">
        <w:rPr>
          <w:sz w:val="22"/>
          <w:szCs w:val="22"/>
        </w:rPr>
        <w:t>, koji se u ovom postupku temeljem čl. 164. Stečajnog zakona (NN 57/96, 29/99, 42/00, 173/03, 194/03, 151/04, 88/05, 121/05, 67/08, 139/10, 77/11, 25/12, 133/12, 45/13), na odgovarajući način primjenjuje, odlučio kao u izreci.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 xml:space="preserve">U Dubrovniku, </w:t>
      </w:r>
      <w:r w:rsidR="00D377C0">
        <w:rPr>
          <w:b/>
          <w:sz w:val="22"/>
          <w:szCs w:val="22"/>
        </w:rPr>
        <w:t xml:space="preserve">9. prosinca </w:t>
      </w:r>
      <w:r w:rsidRPr="00A61532">
        <w:rPr>
          <w:b/>
          <w:sz w:val="22"/>
          <w:szCs w:val="22"/>
        </w:rPr>
        <w:t>2016. godine</w:t>
      </w:r>
    </w:p>
    <w:p w:rsidRDefault="00A61532" w:rsidP="00A61532" w:rsidR="00A61532" w:rsidRPr="00A61532">
      <w:pPr>
        <w:jc w:val="center"/>
        <w:rPr>
          <w:b/>
          <w:sz w:val="16"/>
          <w:szCs w:val="16"/>
        </w:rPr>
      </w:pPr>
    </w:p>
    <w:p w:rsidRDefault="00012FEC" w:rsidP="00A61532" w:rsidR="00A61532" w:rsidRPr="00A6153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61532" w:rsidRPr="00A61532">
        <w:rPr>
          <w:b/>
          <w:sz w:val="22"/>
          <w:szCs w:val="22"/>
        </w:rPr>
        <w:t>Stečajni sudac:</w:t>
      </w:r>
    </w:p>
    <w:p w:rsidRDefault="00A61532" w:rsidP="00A61532" w:rsidR="00A61532" w:rsidRPr="00A61532">
      <w:pPr>
        <w:jc w:val="both"/>
        <w:rPr>
          <w:b/>
          <w:sz w:val="16"/>
          <w:szCs w:val="16"/>
        </w:rPr>
      </w:pPr>
    </w:p>
    <w:p w:rsidRDefault="00A61532" w:rsidP="00A61532" w:rsidR="00A61532" w:rsidRPr="00A61532">
      <w:pPr>
        <w:ind w:left="-426"/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="00012FEC">
        <w:rPr>
          <w:b/>
          <w:sz w:val="22"/>
          <w:szCs w:val="22"/>
        </w:rPr>
        <w:t xml:space="preserve">         </w:t>
      </w:r>
      <w:r w:rsidR="00012FEC">
        <w:rPr>
          <w:b/>
          <w:sz w:val="22"/>
          <w:szCs w:val="22"/>
        </w:rPr>
        <w:tab/>
      </w:r>
      <w:r w:rsidR="006758F6">
        <w:rPr>
          <w:b/>
          <w:sz w:val="22"/>
          <w:szCs w:val="22"/>
        </w:rPr>
        <w:t>Srđan Gavranić</w:t>
      </w:r>
    </w:p>
    <w:p w:rsidRDefault="00A61532" w:rsidP="00A61532" w:rsidR="00A61532" w:rsidRPr="00A61532">
      <w:pPr>
        <w:tabs>
          <w:tab w:pos="7560" w:val="left"/>
        </w:tabs>
        <w:jc w:val="both"/>
        <w:rPr>
          <w:b/>
          <w:sz w:val="16"/>
          <w:szCs w:val="16"/>
        </w:rPr>
      </w:pPr>
      <w:r w:rsidRPr="00A61532">
        <w:rPr>
          <w:b/>
          <w:sz w:val="16"/>
          <w:szCs w:val="16"/>
        </w:rPr>
        <w:tab/>
      </w: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</w:p>
    <w:p w:rsidRDefault="00891C5D" w:rsidP="00A61532" w:rsidR="00891C5D">
      <w:pPr>
        <w:jc w:val="both"/>
        <w:rPr>
          <w:b/>
          <w:sz w:val="22"/>
          <w:szCs w:val="22"/>
        </w:rPr>
      </w:pPr>
    </w:p>
    <w:p w:rsidRDefault="00891C5D" w:rsidP="00A61532" w:rsidR="00891C5D">
      <w:pPr>
        <w:jc w:val="both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UPUTA O PRAVNOM LIJEKU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 xml:space="preserve">Protiv ovog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A61532">
          <w:rPr>
            <w:sz w:val="22"/>
            <w:szCs w:val="22"/>
          </w:rPr>
          <w:t>11. st</w:t>
        </w:r>
      </w:smartTag>
      <w:r w:rsidRPr="00A61532">
        <w:rPr>
          <w:sz w:val="22"/>
          <w:szCs w:val="22"/>
        </w:rPr>
        <w:t>. 9. SZ-a).</w:t>
      </w:r>
    </w:p>
    <w:p w:rsidRDefault="00A61532" w:rsidP="00A61532" w:rsidR="00A61532" w:rsidRPr="00A61532">
      <w:pPr>
        <w:jc w:val="both"/>
        <w:rPr>
          <w:b/>
          <w:sz w:val="18"/>
          <w:szCs w:val="18"/>
        </w:rPr>
      </w:pPr>
    </w:p>
    <w:p w:rsidRDefault="00891C5D" w:rsidP="00A61532" w:rsidR="00891C5D">
      <w:pPr>
        <w:jc w:val="both"/>
        <w:rPr>
          <w:b/>
          <w:sz w:val="18"/>
          <w:szCs w:val="18"/>
        </w:rPr>
      </w:pPr>
    </w:p>
    <w:p w:rsidRDefault="00A61532" w:rsidP="00A61532" w:rsidR="00A61532" w:rsidRPr="00F94389">
      <w:pPr>
        <w:jc w:val="both"/>
        <w:rPr>
          <w:sz w:val="18"/>
          <w:szCs w:val="18"/>
        </w:rPr>
      </w:pPr>
      <w:r w:rsidRPr="00F94389">
        <w:rPr>
          <w:b/>
          <w:sz w:val="18"/>
          <w:szCs w:val="18"/>
        </w:rPr>
        <w:lastRenderedPageBreak/>
        <w:t xml:space="preserve">DN-a: </w:t>
      </w:r>
      <w:r w:rsidR="00DC5824">
        <w:rPr>
          <w:sz w:val="18"/>
          <w:szCs w:val="18"/>
        </w:rPr>
        <w:t>(</w:t>
      </w:r>
      <w:r w:rsidR="00D377C0">
        <w:rPr>
          <w:sz w:val="18"/>
          <w:szCs w:val="18"/>
        </w:rPr>
        <w:t>09.12</w:t>
      </w:r>
      <w:r w:rsidRPr="00F94389">
        <w:rPr>
          <w:sz w:val="18"/>
          <w:szCs w:val="18"/>
        </w:rPr>
        <w:t>.2016.g.)</w:t>
      </w:r>
    </w:p>
    <w:p w:rsidRDefault="00A17846" w:rsidP="00A17846" w:rsidR="00A17846" w:rsidRPr="00A17846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A17846">
        <w:rPr>
          <w:sz w:val="18"/>
          <w:szCs w:val="18"/>
        </w:rPr>
        <w:t>stečajni upravitelj,</w:t>
      </w:r>
    </w:p>
    <w:p w:rsidRDefault="00A17846" w:rsidP="00A17846" w:rsidR="00A17846" w:rsidRPr="00A17846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A17846">
        <w:rPr>
          <w:sz w:val="18"/>
          <w:szCs w:val="18"/>
        </w:rPr>
        <w:t>MILKIN GRADNJA d.o.o., Ploče, Trg kralja Tomislava 11,</w:t>
      </w:r>
    </w:p>
    <w:p w:rsidRDefault="00A17846" w:rsidP="00A17846" w:rsidR="00A17846" w:rsidRPr="00A17846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A17846">
        <w:rPr>
          <w:sz w:val="18"/>
          <w:szCs w:val="18"/>
        </w:rPr>
        <w:t>FUNKY CITY d.o.o. Zagreb, po punomoćniku Peru Lozica, odvjetniku OD Kapor i partneri, Zagreb, Gajeva 2a,</w:t>
      </w:r>
    </w:p>
    <w:p w:rsidRDefault="00A17846" w:rsidP="00A17846" w:rsidR="00A17846" w:rsidRPr="00A17846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A17846">
        <w:rPr>
          <w:sz w:val="18"/>
          <w:szCs w:val="18"/>
        </w:rPr>
        <w:t>Općinski sud u Dubrovniku, Stalna služba Korčula, ZK odjel,</w:t>
      </w:r>
    </w:p>
    <w:p w:rsidRDefault="00A17846" w:rsidP="00A17846" w:rsidR="00A17846" w:rsidRPr="00A17846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A17846">
        <w:rPr>
          <w:sz w:val="18"/>
          <w:szCs w:val="18"/>
        </w:rPr>
        <w:t>Porezna uprava Ispostava Korčula,</w:t>
      </w:r>
    </w:p>
    <w:p w:rsidRDefault="00A17846" w:rsidP="00A17846" w:rsidR="00A17846" w:rsidRPr="00A17846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A17846">
        <w:rPr>
          <w:sz w:val="18"/>
          <w:szCs w:val="18"/>
        </w:rPr>
        <w:t>e-oglasna ploča suda – ovdje.</w:t>
      </w:r>
    </w:p>
    <w:p w:rsidRDefault="00A17846" w:rsidP="00A17846" w:rsidR="00A17846" w:rsidRPr="00A17846">
      <w:pPr>
        <w:tabs>
          <w:tab w:pos="142" w:val="left"/>
        </w:tabs>
        <w:jc w:val="both"/>
        <w:rPr>
          <w:sz w:val="18"/>
          <w:szCs w:val="18"/>
        </w:rPr>
      </w:pPr>
    </w:p>
    <w:p w:rsidRDefault="00A17846" w:rsidP="00A17846" w:rsidR="00A17846" w:rsidRPr="00A17846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A17846">
        <w:rPr>
          <w:sz w:val="18"/>
          <w:szCs w:val="18"/>
        </w:rPr>
        <w:t>Na znanje:</w:t>
      </w:r>
    </w:p>
    <w:p w:rsidRDefault="00A17846" w:rsidP="00A17846" w:rsidR="00A17846" w:rsidRPr="00A17846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A17846">
        <w:rPr>
          <w:sz w:val="18"/>
          <w:szCs w:val="18"/>
        </w:rPr>
        <w:t>REPUBLIKA HRVATSKA MINISTARSTVO FINANCIJA, Porezna uprava, zastupano po ŽDO Dubrovnik, putem e oglasne ploča.</w:t>
      </w:r>
    </w:p>
    <w:p w:rsidRDefault="00F82197" w:rsidP="00A17846" w:rsidR="00F82197" w:rsidRPr="00DC5824">
      <w:pPr>
        <w:tabs>
          <w:tab w:pos="142" w:val="left"/>
        </w:tabs>
        <w:jc w:val="both"/>
        <w:rPr>
          <w:sz w:val="18"/>
          <w:szCs w:val="18"/>
        </w:rPr>
      </w:pPr>
    </w:p>
    <w:sectPr w:rsidSect="0065357F" w:rsidR="00F82197" w:rsidRPr="00DC5824">
      <w:headerReference w:type="even" r:id="rId11"/>
      <w:headerReference w:type="default" r:id="rId12"/>
      <w:pgSz w:h="16838" w:w="11906"/>
      <w:pgMar w:gutter="0" w:footer="720" w:header="720" w:left="1560" w:bottom="709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2F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 w:rsidRPr="00B109D3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 w:rsidR="008E0C3B">
      <w:rPr>
        <w:b/>
        <w:sz w:val="22"/>
        <w:szCs w:val="22"/>
      </w:rPr>
      <w:t>759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>
      <w:rPr>
        <w:b/>
        <w:sz w:val="22"/>
        <w:szCs w:val="22"/>
      </w:rPr>
      <w:t>1</w:t>
    </w:r>
    <w:r w:rsidRPr="006604E9">
      <w:rPr>
        <w:b/>
        <w:sz w:val="22"/>
        <w:szCs w:val="22"/>
      </w:rPr>
      <w:t>-</w:t>
    </w:r>
    <w:r w:rsidR="008E0C3B">
      <w:rPr>
        <w:b/>
        <w:sz w:val="22"/>
        <w:szCs w:val="22"/>
      </w:rPr>
      <w:t>460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3"/>
  </w:num>
  <w:num w:numId="5">
    <w:abstractNumId w:val="4"/>
  </w:num>
  <w:num w:numId="6">
    <w:abstractNumId w:val="8"/>
  </w:num>
  <w:num w:numId="7">
    <w:abstractNumId w:val="5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35A98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1099"/>
    <w:rsid w:val="000C44BD"/>
    <w:rsid w:val="000C554D"/>
    <w:rsid w:val="00100D9A"/>
    <w:rsid w:val="00111E73"/>
    <w:rsid w:val="00134DFA"/>
    <w:rsid w:val="00142C4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9376D"/>
    <w:rsid w:val="0019500C"/>
    <w:rsid w:val="001B355D"/>
    <w:rsid w:val="001D4B7D"/>
    <w:rsid w:val="001E76B4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909FE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4039E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A27D0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5357F"/>
    <w:rsid w:val="006604E9"/>
    <w:rsid w:val="00664590"/>
    <w:rsid w:val="00673E2F"/>
    <w:rsid w:val="006758F6"/>
    <w:rsid w:val="00683F27"/>
    <w:rsid w:val="0069097D"/>
    <w:rsid w:val="0069583E"/>
    <w:rsid w:val="006979E2"/>
    <w:rsid w:val="006B204E"/>
    <w:rsid w:val="006C0566"/>
    <w:rsid w:val="006E0341"/>
    <w:rsid w:val="006F0EAE"/>
    <w:rsid w:val="007245FA"/>
    <w:rsid w:val="007254CE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7F5124"/>
    <w:rsid w:val="0080096C"/>
    <w:rsid w:val="00810257"/>
    <w:rsid w:val="00810398"/>
    <w:rsid w:val="008218B7"/>
    <w:rsid w:val="00842204"/>
    <w:rsid w:val="0085661E"/>
    <w:rsid w:val="00872368"/>
    <w:rsid w:val="0087591A"/>
    <w:rsid w:val="008841BD"/>
    <w:rsid w:val="00885E4F"/>
    <w:rsid w:val="00891C5D"/>
    <w:rsid w:val="008972F9"/>
    <w:rsid w:val="008A0AC2"/>
    <w:rsid w:val="008B492F"/>
    <w:rsid w:val="008B5AF1"/>
    <w:rsid w:val="008B5E39"/>
    <w:rsid w:val="008D27E7"/>
    <w:rsid w:val="008E012A"/>
    <w:rsid w:val="008E0C3B"/>
    <w:rsid w:val="008F2E2C"/>
    <w:rsid w:val="008F4B06"/>
    <w:rsid w:val="008F6F47"/>
    <w:rsid w:val="00921F4D"/>
    <w:rsid w:val="0092309B"/>
    <w:rsid w:val="00924635"/>
    <w:rsid w:val="009553FA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846"/>
    <w:rsid w:val="00A30AAA"/>
    <w:rsid w:val="00A32F57"/>
    <w:rsid w:val="00A360FC"/>
    <w:rsid w:val="00A52F0F"/>
    <w:rsid w:val="00A61532"/>
    <w:rsid w:val="00A67AD6"/>
    <w:rsid w:val="00A82D0A"/>
    <w:rsid w:val="00AA24E3"/>
    <w:rsid w:val="00AD1BBC"/>
    <w:rsid w:val="00AD25E6"/>
    <w:rsid w:val="00AE0822"/>
    <w:rsid w:val="00B109D3"/>
    <w:rsid w:val="00B10EAD"/>
    <w:rsid w:val="00B11795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A71D4"/>
    <w:rsid w:val="00BC00E9"/>
    <w:rsid w:val="00BC5226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831C3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20D34"/>
    <w:rsid w:val="00D2730D"/>
    <w:rsid w:val="00D377C0"/>
    <w:rsid w:val="00D432D8"/>
    <w:rsid w:val="00DB0E17"/>
    <w:rsid w:val="00DC0444"/>
    <w:rsid w:val="00DC49DB"/>
    <w:rsid w:val="00DC5824"/>
    <w:rsid w:val="00DD1E38"/>
    <w:rsid w:val="00DE54CD"/>
    <w:rsid w:val="00E01F0D"/>
    <w:rsid w:val="00E02994"/>
    <w:rsid w:val="00E04BCA"/>
    <w:rsid w:val="00E145BB"/>
    <w:rsid w:val="00E16BCD"/>
    <w:rsid w:val="00E30F8A"/>
    <w:rsid w:val="00E31C82"/>
    <w:rsid w:val="00E40DC5"/>
    <w:rsid w:val="00E44503"/>
    <w:rsid w:val="00E62343"/>
    <w:rsid w:val="00E6603A"/>
    <w:rsid w:val="00E67F32"/>
    <w:rsid w:val="00E71E24"/>
    <w:rsid w:val="00E764C9"/>
    <w:rsid w:val="00E82B67"/>
    <w:rsid w:val="00E901CE"/>
    <w:rsid w:val="00E91295"/>
    <w:rsid w:val="00E97597"/>
    <w:rsid w:val="00EB3B46"/>
    <w:rsid w:val="00EC4A2A"/>
    <w:rsid w:val="00ED19A9"/>
    <w:rsid w:val="00ED1B4F"/>
    <w:rsid w:val="00ED7F1B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4389"/>
    <w:rsid w:val="00F97676"/>
    <w:rsid w:val="00FA0055"/>
    <w:rsid w:val="00FA46E0"/>
    <w:rsid w:val="00FC41BA"/>
    <w:rsid w:val="00FE5BE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1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79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79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79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79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1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79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79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79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79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St-759/2011-460</izvorni_sadrzaj>
    <derivirana_varijabla naziv="DomainObject.Oznaka_1">St-759/2011-460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2011.</izvorni_sadrzaj>
    <derivirana_varijabla naziv="DomainObject.Predmet.DatumOsnivanja_1">12.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St-759/2011</izvorni_sadrzaj>
    <derivirana_varijabla naziv="DomainObject.Predmet.OznakaBroj_1">St-759/2011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MEDITERANSKA PLOVIDBA, dioničko društvo za prijevoz robe i putnika morem i priobaljem</izvorni_sadrzaj>
    <derivirana_varijabla naziv="DomainObject.Predmet.StrankaFormated_1">  MEDITERANSKA PLOVIDBA, dioničko društvo za prijevoz robe i putnika morem i priobaljem</derivirana_varijabla>
  </DomainObject.Predmet.StrankaFormated>
  <DomainObject.Predmet.StrankaFormatedOIB>
    <izvorni_sadrzaj>  MEDITERANSKA PLOVIDBA, dioničko društvo za prijevoz robe i putnika morem i priobaljem, OIB 24773832657</izvorni_sadrzaj>
    <derivirana_varijabla naziv="DomainObject.Predmet.StrankaFormatedOIB_1">  MEDITERANSKA PLOVIDBA, dioničko društvo za prijevoz robe i putnika morem i priobaljem, OIB 24773832657</derivirana_varijabla>
  </DomainObject.Predmet.StrankaFormatedOIB>
  <DomainObject.Predmet.StrankaFormatedWithAdress>
    <izvorni_sadrzaj> MEDITERANSKA PLOVIDBA, dioničko društvo za prijevoz robe i putnika morem i priobaljem, Trg kralja Tomislava 2, 20260 Korčula</izvorni_sadrzaj>
    <derivirana_varijabla naziv="DomainObject.Predmet.StrankaFormatedWithAdress_1"> MEDITERANSKA PLOVIDBA, dioničko društvo za prijevoz robe i putnika morem i priobaljem, Trg kralja Tomislava 2, 20260 Korčula</derivirana_varijabla>
  </DomainObject.Predmet.StrankaFormatedWithAdress>
  <DomainObject.Predmet.StrankaFormatedWithAdressOIB>
    <izvorni_sadrzaj> MEDITERANSKA PLOVIDBA, dioničko društvo za prijevoz robe i putnika morem i priobaljem, OIB 24773832657, Trg kralja Tomislava 2, 20260 Korčula</izvorni_sadrzaj>
    <derivirana_varijabla naziv="DomainObject.Predmet.StrankaFormatedWithAdressOIB_1"> MEDITERANSKA PLOVIDBA, dioničko društvo za prijevoz robe i putnika morem i priobaljem, OIB 24773832657, Trg kralja Tomislava 2, 20260 Korčula</derivirana_varijabla>
  </DomainObject.Predmet.StrankaFormatedWithAdressOIB>
  <DomainObject.Predmet.StrankaWithAdress>
    <izvorni_sadrzaj>MEDITERANSKA PLOVIDBA, dioničko društvo za prijevoz robe i putnika morem i priobaljem Trg kralja Tomislava 2,20260 Korčula</izvorni_sadrzaj>
    <derivirana_varijabla naziv="DomainObject.Predmet.StrankaWithAdress_1">MEDITERANSKA PLOVIDBA, dioničko društvo za prijevoz robe i putnika morem i priobaljem Trg kralja Tomislava 2,20260 Korčula</derivirana_varijabla>
  </DomainObject.Predmet.StrankaWithAdress>
  <DomainObject.Predmet.StrankaWithAdressOIB>
    <izvorni_sadrzaj>MEDITERANSKA PLOVIDBA, dioničko društvo za prijevoz robe i putnika morem i priobaljem, OIB 24773832657, Trg kralja Tomislava 2,20260 Korčula</izvorni_sadrzaj>
    <derivirana_varijabla naziv="DomainObject.Predmet.StrankaWithAdressOIB_1">MEDITERANSKA PLOVIDBA, dioničko društvo za prijevoz robe i putnika morem i priobaljem, OIB 24773832657, Trg kralja Tomislava 2,20260 Korčula</derivirana_varijabla>
  </DomainObject.Predmet.StrankaWithAdressOIB>
  <DomainObject.Predmet.StrankaNazivFormated>
    <izvorni_sadrzaj>MEDITERANSKA PLOVIDBA, dioničko društvo za prijevoz robe i putnika morem i priobaljem</izvorni_sadrzaj>
    <derivirana_varijabla naziv="DomainObject.Predmet.StrankaNazivFormated_1">MEDITERANSKA PLOVIDBA, dioničko društvo za prijevoz robe i putnika morem i priobaljem</derivirana_varijabla>
  </DomainObject.Predmet.StrankaNazivFormated>
  <DomainObject.Predmet.StrankaNazivFormatedOIB>
    <izvorni_sadrzaj>MEDITERANSKA PLOVIDBA, dioničko društvo za prijevoz robe i putnika morem i priobaljem, OIB 24773832657</izvorni_sadrzaj>
    <derivirana_varijabla naziv="DomainObject.Predmet.StrankaNazivFormatedOIB_1">MEDITERANSKA PLOVIDBA, dioničko društvo za prijevoz robe i putnika morem i priobaljem, OIB 24773832657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MEDITERANSKA PLOVIDBA, dioničko društvo za prijevoz robe i putnika morem i priobaljem</item>
    </izvorni_sadrzaj>
    <derivirana_varijabla naziv="DomainObject.Predmet.StrankaListFormated_1">
      <item>MEDITERANSKA PLOVIDBA, dioničko društvo za prijevoz robe i putnika morem i priobaljem</item>
    </derivirana_varijabla>
  </DomainObject.Predmet.StrankaListFormated>
  <DomainObject.Predmet.StrankaListFormatedOIB>
    <izvorni_sadrzaj>
      <item>MEDITERANSKA PLOVIDBA, dioničko društvo za prijevoz robe i putnika morem i priobaljem, OIB 24773832657</item>
    </izvorni_sadrzaj>
    <derivirana_varijabla naziv="DomainObject.Predmet.StrankaListFormatedOIB_1">
      <item>MEDITERANSKA PLOVIDBA, dioničko društvo za prijevoz robe i putnika morem i priobaljem, OIB 24773832657</item>
    </derivirana_varijabla>
  </DomainObject.Predmet.StrankaListFormatedOIB>
  <DomainObject.Predmet.StrankaListFormatedWithAdress>
    <izvorni_sadrzaj>
      <item>MEDITERANSKA PLOVIDBA, dioničko društvo za prijevoz robe i putnika morem i priobaljem, Trg kralja Tomislava 2, 20260 Korčula</item>
    </izvorni_sadrzaj>
    <derivirana_varijabla naziv="DomainObject.Predmet.StrankaListFormatedWithAdress_1">
      <item>MEDITERANSKA PLOVIDBA, dioničko društvo za prijevoz robe i putnika morem i priobaljem, Trg kralja Tomislava 2, 20260 Korčula</item>
    </derivirana_varijabla>
  </DomainObject.Predmet.StrankaListFormatedWithAdress>
  <DomainObject.Predmet.StrankaListFormatedWithAdressOIB>
    <izvorni_sadrzaj>
      <item>MEDITERANSKA PLOVIDBA, dioničko društvo za prijevoz robe i putnika morem i priobaljem, OIB 24773832657, Trg kralja Tomislava 2, 20260 Korčula</item>
    </izvorni_sadrzaj>
    <derivirana_varijabla naziv="DomainObject.Predmet.StrankaListFormatedWithAdressOIB_1">
      <item>MEDITERANSKA PLOVIDBA, dioničko društvo za prijevoz robe i putnika morem i priobaljem, OIB 24773832657, Trg kralja Tomislava 2, 20260 Korčula</item>
    </derivirana_varijabla>
  </DomainObject.Predmet.StrankaListFormatedWithAdressOIB>
  <DomainObject.Predmet.StrankaListNazivFormated>
    <izvorni_sadrzaj>
      <item>MEDITERANSKA PLOVIDBA, dioničko društvo za prijevoz robe i putnika morem i priobaljem</item>
    </izvorni_sadrzaj>
    <derivirana_varijabla naziv="DomainObject.Predmet.StrankaListNazivFormated_1">
      <item>MEDITERANSKA PLOVIDBA, dioničko društvo za prijevoz robe i putnika morem i priobaljem</item>
    </derivirana_varijabla>
  </DomainObject.Predmet.StrankaListNazivFormated>
  <DomainObject.Predmet.StrankaListNazivFormatedOIB>
    <izvorni_sadrzaj>
      <item>MEDITERANSKA PLOVIDBA, dioničko društvo za prijevoz robe i putnika morem i priobaljem, OIB 24773832657</item>
    </izvorni_sadrzaj>
    <derivirana_varijabla naziv="DomainObject.Predmet.StrankaListNazivFormatedOIB_1">
      <item>MEDITERANSKA PLOVIDBA, dioničko društvo za prijevoz robe i putnika morem i priobaljem, OIB 24773832657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izvorni_sadrzaj>
    <derivirana_varijabla naziv="DomainObject.Predmet.OstaliListFormated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derivirana_varijabla>
  </DomainObject.Predmet.OstaliListFormated>
  <DomainObject.Predmet.OstaliListFormatedOIB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izvorni_sadrzaj>
    <derivirana_varijabla naziv="DomainObject.Predmet.OstaliListFormatedOIB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derivirana_varijabla>
  </DomainObject.Predmet.OstaliListFormatedOIB>
  <DomainObject.Predmet.OstaliListFormatedWithAdress>
    <izvorni_sadrzaj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Račkog 6, 10000 Zagreb</item>
      <item>Nita Svilokos</item>
      <item>BRODOSPLIT društvo s ograničenom odgovornošću, Put Supavla 21, 21000 Split</item>
      <item>Slaven Šoša</item>
      <item>Komunalno trgovačko društvo HOBER, društvo sa ograničenom odgovornošću, Hrvatska bratska zajednica 69/II, 20260 Korčula</item>
      <item>Marina Maslek</item>
      <item>HEP-Operator distribucijskog sustava d.o.o. za distribuciju i opskrbu električne energije,DP Elektrojug, Ulica grada Vukovara 37, 10000 Zagreb</item>
      <item>Hrvoje Tokić, 20000 Dubrovnik</item>
      <item>Županijska lučka uprava Korčula,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Jurišićeva 1, 10000 Zagreb</item>
      <item>Ivo Staničić</item>
      <item>PRVI FAKTOR društvo s ograničenom odgovornošću za factoring, Hektorovića 2, 10000 Zagreb</item>
      <item>GRAD KORČULA</item>
      <item>Dragan Tomić, Čara</item>
      <item>Dragan Tvrdeić, Zatišje 21, 10000 Zagreb</item>
      <item>KORKYRA SHIPPING d.o.o. za pomorstvo i putnička agencija,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Domagojeva 18, 10000 Zagreb</item>
      <item>NARODNE NOVINE, dioničko društvo za izdavanje i tiskanje Službenog lista Republike Hrvatske, službenih i drugih obrazaca te , Savski Gaj XIII. put 6, 10000 Zagreb</item>
      <item>Cirkveni i partneri, odvjetničko društvo - u likvidaciji,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Lička 4a, 21000 Split</item>
      <item>MILKA BATISTIĆ, LUMBARDA, 20260 Lumbarda</item>
      <item>ANTE BAŽDARIĆ, ISMAELI 2, 20260 Korčula</item>
      <item>VINKO BONGUARDO, KOVAČKI PROLAZ 19, 20260 Korčula</item>
      <item>ANDREJ BOTICA, ZAGRADAC 39, 20260 Korčula</item>
      <item>ANDRIJA BOTICA, KNEŽ 358, 20264 Račišće</item>
      <item>ANTE JOZO BOTICA, RAČIŠĆE 353, 20264 Račišće</item>
      <item>ANTE ZORAN BOTICA, RAČIŠĆE 17, 20264 Račišće</item>
      <item>IVANKA BOTICA, LUMBARDSKA CESTA 57, 20260 Korčula</item>
      <item>Nikša Botica, Petrova 77 A, 10000 Zagreb</item>
      <item>Sanja Botica, Bana J. Jelačića 57, 20250 Orebić</item>
      <item>Ivan Grbin, Žrnovo 226, 20275 Žrnovo</item>
      <item>Nikola Gugić, Zagradac 19, 20260 Korčula</item>
      <item>Nikola Jurišić, Račišće 52, 20264 Račišće</item>
      <item>Žarko Jurjević, LUMBARDA 642 A (ranije: LUMBARDA, LUMBARDA, 638), 20260 Lumbarda</item>
      <item>Baro Kriletić, LUMBARDA 579 (ranije: LUMBARDA, LUMBARDA, 69), 20260 Lumbarda</item>
      <item>Boženko Kriletić, LUMBARDA 659 (ranije: LUMBARDA, LUMBARDA, 12), 20260 Lumbarda</item>
      <item>Frano Leleković, Račišće 0, 20264 Račišće</item>
      <item>Nada Lipanović, Josipa Jurja Strossmayera 49, 31000 Osijek</item>
      <item>Ivica Marelić, Čara 85, 20273 Čara</item>
      <item>Petar Matić, Račišće 108, 20264 Račišće</item>
      <item>Jozo Milović, Žrnovo 556, 20275 Žrnovo</item>
      <item>Irena Rončević, Ferenščica Vi. 18, 10000 Zagreb</item>
      <item>Matko Silić, Račišće 62, 20264 Račišće</item>
      <item>Antun Stanišić, Zagradac 69, 20260 Korčula</item>
      <item>Milena Šunjo, Račišće 7, 20264 Račišće</item>
      <item>Tonči Unković, Račišće 245, 20264 Račišće</item>
      <item>Agencija za osiguranje radničkih potraživanja u slučaju stečaja poslodavca, Frankopanska 11, 10000 Zagreb</item>
      <item>Jakica Tomašić, Smokvica 245, 20271 Smokvica</item>
      <item>Ivanka Sušić, Gornji Kono 56, 20000 Dubrovnik</item>
      <item>odv. Mile Mabić</item>
      <item>Rausion d.o.o.</item>
    </izvorni_sadrzaj>
    <derivirana_varijabla naziv="DomainObject.Predmet.OstaliListFormatedWithAdress_1"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Račkog 6, 10000 Zagreb</item>
      <item>Nita Svilokos</item>
      <item>BRODOSPLIT društvo s ograničenom odgovornošću, Put Supavla 21, 21000 Split</item>
      <item>Slaven Šoša</item>
      <item>Komunalno trgovačko društvo HOBER, društvo sa ograničenom odgovornošću, Hrvatska bratska zajednica 69/II, 20260 Korčula</item>
      <item>Marina Maslek</item>
      <item>HEP-Operator distribucijskog sustava d.o.o. za distribuciju i opskrbu električne energije,DP Elektrojug, Ulica grada Vukovara 37, 10000 Zagreb</item>
      <item>Hrvoje Tokić, 20000 Dubrovnik</item>
      <item>Županijska lučka uprava Korčula,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Jurišićeva 1, 10000 Zagreb</item>
      <item>Ivo Staničić</item>
      <item>PRVI FAKTOR društvo s ograničenom odgovornošću za factoring, Hektorovića 2, 10000 Zagreb</item>
      <item>GRAD KORČULA</item>
      <item>Dragan Tomić, Čara</item>
      <item>Dragan Tvrdeić, Zatišje 21, 10000 Zagreb</item>
      <item>KORKYRA SHIPPING d.o.o. za pomorstvo i putnička agencija,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Domagojeva 18, 10000 Zagreb</item>
      <item>NARODNE NOVINE, dioničko društvo za izdavanje i tiskanje Službenog lista Republike Hrvatske, službenih i drugih obrazaca te , Savski Gaj XIII. put 6, 10000 Zagreb</item>
      <item>Cirkveni i partneri, odvjetničko društvo - u likvidaciji,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Lička 4a, 21000 Split</item>
      <item>MILKA BATISTIĆ, LUMBARDA, 20260 Lumbarda</item>
      <item>ANTE BAŽDARIĆ, ISMAELI 2, 20260 Korčula</item>
      <item>VINKO BONGUARDO, KOVAČKI PROLAZ 19, 20260 Korčula</item>
      <item>ANDREJ BOTICA, ZAGRADAC 39, 20260 Korčula</item>
      <item>ANDRIJA BOTICA, KNEŽ 358, 20264 Račišće</item>
      <item>ANTE JOZO BOTICA, RAČIŠĆE 353, 20264 Račišće</item>
      <item>ANTE ZORAN BOTICA, RAČIŠĆE 17, 20264 Račišće</item>
      <item>IVANKA BOTICA, LUMBARDSKA CESTA 57, 20260 Korčula</item>
      <item>Nikša Botica, Petrova 77 A, 10000 Zagreb</item>
      <item>Sanja Botica, Bana J. Jelačića 57, 20250 Orebić</item>
      <item>Ivan Grbin, Žrnovo 226, 20275 Žrnovo</item>
      <item>Nikola Gugić, Zagradac 19, 20260 Korčula</item>
      <item>Nikola Jurišić, Račišće 52, 20264 Račišće</item>
      <item>Žarko Jurjević, LUMBARDA 642 A (ranije: LUMBARDA, LUMBARDA, 638), 20260 Lumbarda</item>
      <item>Baro Kriletić, LUMBARDA 579 (ranije: LUMBARDA, LUMBARDA, 69), 20260 Lumbarda</item>
      <item>Boženko Kriletić, LUMBARDA 659 (ranije: LUMBARDA, LUMBARDA, 12), 20260 Lumbarda</item>
      <item>Frano Leleković, Račišće 0, 20264 Račišće</item>
      <item>Nada Lipanović, Josipa Jurja Strossmayera 49, 31000 Osijek</item>
      <item>Ivica Marelić, Čara 85, 20273 Čara</item>
      <item>Petar Matić, Račišće 108, 20264 Račišće</item>
      <item>Jozo Milović, Žrnovo 556, 20275 Žrnovo</item>
      <item>Irena Rončević, Ferenščica Vi. 18, 10000 Zagreb</item>
      <item>Matko Silić, Račišće 62, 20264 Račišće</item>
      <item>Antun Stanišić, Zagradac 69, 20260 Korčula</item>
      <item>Milena Šunjo, Račišće 7, 20264 Račišće</item>
      <item>Tonči Unković, Račišće 245, 20264 Račišće</item>
      <item>Agencija za osiguranje radničkih potraživanja u slučaju stečaja poslodavca, Frankopanska 11, 10000 Zagreb</item>
      <item>Jakica Tomašić, Smokvica 245, 20271 Smokvica</item>
      <item>Ivanka Sušić, Gornji Kono 56, 20000 Dubrovnik</item>
      <item>odv. Mile Mabić</item>
      <item>Rausion d.o.o.</item>
    </derivirana_varijabla>
  </DomainObject.Predmet.OstaliListFormatedWithAdress>
  <DomainObject.Predmet.OstaliListFormatedWithAdressOIB>
    <izvorni_sadrzaj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OIB 02535697732, Račkog 6, 10000 Zagreb</item>
      <item>Nita Svilokos</item>
      <item>BRODOSPLIT društvo s ograničenom odgovornošću, OIB 15413473504, Put Supavla 21, 21000 Split</item>
      <item>Slaven Šoša</item>
      <item>Komunalno trgovačko društvo HOBER, društvo sa ograničenom odgovornošću, OIB 90015801532, Hrvatska bratska zajednica 69/II, 20260 Korčula</item>
      <item>Marina Maslek</item>
      <item>HEP-Operator distribucijskog sustava d.o.o. za distribuciju i opskrbu električne energije,DP Elektrojug, OIB 46830600751, Ulica grada Vukovara 37, 10000 Zagreb</item>
      <item>Hrvoje Tokić, 20000 Dubrovnik</item>
      <item>Županijska lučka uprava Korčula, OIB 11940092232,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OIB 94819327944, Jurišićeva 1, 10000 Zagreb</item>
      <item>Ivo Staničić</item>
      <item>PRVI FAKTOR društvo s ograničenom odgovornošću za factoring, OIB 63278028623, Hektorovića 2, 10000 Zagreb</item>
      <item>GRAD KORČULA</item>
      <item>Dragan Tomić, Čara</item>
      <item>Dragan Tvrdeić, Zatišje 21, 10000 Zagreb</item>
      <item>KORKYRA SHIPPING d.o.o. za pomorstvo i putnička agencija, OIB 82322801160,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OIB 35913314365, Domagojeva 18, 10000 Zagreb</item>
      <item>NARODNE NOVINE, dioničko društvo za izdavanje i tiskanje Službenog lista Republike Hrvatske, službenih i drugih obrazaca te , OIB 64546066176, Savski Gaj XIII. put 6, 10000 Zagreb</item>
      <item>Cirkveni i partneri, odvjetničko društvo - u likvidaciji, OIB 30453279445,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OIB 87156716180, Lička 4a, 21000 Split</item>
      <item>MILKA BATISTIĆ, OIB 96327157126, LUMBARDA, 20260 Lumbarda</item>
      <item>ANTE BAŽDARIĆ, OIB 67111026640, ISMAELI 2, 20260 Korčula</item>
      <item>VINKO BONGUARDO, OIB 96788950490, KOVAČKI PROLAZ 19, 20260 Korčula</item>
      <item>ANDREJ BOTICA, OIB 57473628153, ZAGRADAC 39, 20260 Korčula</item>
      <item>ANDRIJA BOTICA, OIB 36933727189, KNEŽ 358, 20264 Račišće</item>
      <item>ANTE JOZO BOTICA, OIB 34640391396, RAČIŠĆE 353, 20264 Račišće</item>
      <item>ANTE ZORAN BOTICA, OIB 99466390562, RAČIŠĆE 17, 20264 Račišće</item>
      <item>IVANKA BOTICA, OIB 91899933724, LUMBARDSKA CESTA 57, 20260 Korčula</item>
      <item>Nikša Botica, OIB 08234759170, Petrova 77 A, 10000 Zagreb</item>
      <item>Sanja Botica, OIB 07624767779, Bana J. Jelačića 57, 20250 Orebić</item>
      <item>Ivan Grbin, OIB 08268777673, Žrnovo 226, 20275 Žrnovo</item>
      <item>Nikola Gugić, OIB 46338894567, Zagradac 19, 20260 Korčula</item>
      <item>Nikola Jurišić, OIB 95867565998, Račišće 52, 20264 Račišće</item>
      <item>Žarko Jurjević, OIB 59552252857, LUMBARDA 642 A (ranije: LUMBARDA, LUMBARDA, 638), 20260 Lumbarda</item>
      <item>Baro Kriletić, OIB 96151801964, LUMBARDA 579 (ranije: LUMBARDA, LUMBARDA, 69), 20260 Lumbarda</item>
      <item>Boženko Kriletić, OIB 77970118017, LUMBARDA 659 (ranije: LUMBARDA, LUMBARDA, 12), 20260 Lumbarda</item>
      <item>Frano Leleković, OIB 24773832657, Račišće 0, 20264 Račišće</item>
      <item>Nada Lipanović, OIB 15912876674, Josipa Jurja Strossmayera 49, 31000 Osijek</item>
      <item>Ivica Marelić, OIB 11953930881, Čara 85, 20273 Čara</item>
      <item>Petar Matić, OIB 19246887048, Račišće 108, 20264 Račišće</item>
      <item>Jozo Milović, OIB 51499380427, Žrnovo 556, 20275 Žrnovo</item>
      <item>Irena Rončević, OIB 06986943423, Ferenščica Vi. 18, 10000 Zagreb</item>
      <item>Matko Silić, OIB 39315711280, Račišće 62, 20264 Račišće</item>
      <item>Antun Stanišić, OIB 74452833880, Zagradac 69, 20260 Korčula</item>
      <item>Milena Šunjo, OIB 96908773850, Račišće 7, 20264 Račišće</item>
      <item>Tonči Unković, OIB 47399062208, Račišće 245, 20264 Račišće</item>
      <item>Agencija za osiguranje radničkih potraživanja u slučaju stečaja poslodavca, OIB 04323472109, Frankopanska 11, 10000 Zagreb</item>
      <item>Jakica Tomašić, OIB 18056103897, Smokvica 245, 20271 Smokvica</item>
      <item>Ivanka Sušić, OIB 74811324266, Gornji Kono 56, 20000 Dubrovnik</item>
      <item>odv. Mile Mabić</item>
      <item>Rausion d.o.o.</item>
    </izvorni_sadrzaj>
    <derivirana_varijabla naziv="DomainObject.Predmet.OstaliListFormatedWithAdressOIB_1"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OIB 02535697732, Račkog 6, 10000 Zagreb</item>
      <item>Nita Svilokos</item>
      <item>BRODOSPLIT društvo s ograničenom odgovornošću, OIB 15413473504, Put Supavla 21, 21000 Split</item>
      <item>Slaven Šoša</item>
      <item>Komunalno trgovačko društvo HOBER, društvo sa ograničenom odgovornošću, OIB 90015801532, Hrvatska bratska zajednica 69/II, 20260 Korčula</item>
      <item>Marina Maslek</item>
      <item>HEP-Operator distribucijskog sustava d.o.o. za distribuciju i opskrbu električne energije,DP Elektrojug, OIB 46830600751, Ulica grada Vukovara 37, 10000 Zagreb</item>
      <item>Hrvoje Tokić, 20000 Dubrovnik</item>
      <item>Županijska lučka uprava Korčula, OIB 11940092232,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OIB 94819327944, Jurišićeva 1, 10000 Zagreb</item>
      <item>Ivo Staničić</item>
      <item>PRVI FAKTOR društvo s ograničenom odgovornošću za factoring, OIB 63278028623, Hektorovića 2, 10000 Zagreb</item>
      <item>GRAD KORČULA</item>
      <item>Dragan Tomić, Čara</item>
      <item>Dragan Tvrdeić, Zatišje 21, 10000 Zagreb</item>
      <item>KORKYRA SHIPPING d.o.o. za pomorstvo i putnička agencija, OIB 82322801160,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OIB 35913314365, Domagojeva 18, 10000 Zagreb</item>
      <item>NARODNE NOVINE, dioničko društvo za izdavanje i tiskanje Službenog lista Republike Hrvatske, službenih i drugih obrazaca te , OIB 64546066176, Savski Gaj XIII. put 6, 10000 Zagreb</item>
      <item>Cirkveni i partneri, odvjetničko društvo - u likvidaciji, OIB 30453279445,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OIB 87156716180, Lička 4a, 21000 Split</item>
      <item>MILKA BATISTIĆ, OIB 96327157126, LUMBARDA, 20260 Lumbarda</item>
      <item>ANTE BAŽDARIĆ, OIB 67111026640, ISMAELI 2, 20260 Korčula</item>
      <item>VINKO BONGUARDO, OIB 96788950490, KOVAČKI PROLAZ 19, 20260 Korčula</item>
      <item>ANDREJ BOTICA, OIB 57473628153, ZAGRADAC 39, 20260 Korčula</item>
      <item>ANDRIJA BOTICA, OIB 36933727189, KNEŽ 358, 20264 Račišće</item>
      <item>ANTE JOZO BOTICA, OIB 34640391396, RAČIŠĆE 353, 20264 Račišće</item>
      <item>ANTE ZORAN BOTICA, OIB 99466390562, RAČIŠĆE 17, 20264 Račišće</item>
      <item>IVANKA BOTICA, OIB 91899933724, LUMBARDSKA CESTA 57, 20260 Korčula</item>
      <item>Nikša Botica, OIB 08234759170, Petrova 77 A, 10000 Zagreb</item>
      <item>Sanja Botica, OIB 07624767779, Bana J. Jelačića 57, 20250 Orebić</item>
      <item>Ivan Grbin, OIB 08268777673, Žrnovo 226, 20275 Žrnovo</item>
      <item>Nikola Gugić, OIB 46338894567, Zagradac 19, 20260 Korčula</item>
      <item>Nikola Jurišić, OIB 95867565998, Račišće 52, 20264 Račišće</item>
      <item>Žarko Jurjević, OIB 59552252857, LUMBARDA 642 A (ranije: LUMBARDA, LUMBARDA, 638), 20260 Lumbarda</item>
      <item>Baro Kriletić, OIB 96151801964, LUMBARDA 579 (ranije: LUMBARDA, LUMBARDA, 69), 20260 Lumbarda</item>
      <item>Boženko Kriletić, OIB 77970118017, LUMBARDA 659 (ranije: LUMBARDA, LUMBARDA, 12), 20260 Lumbarda</item>
      <item>Frano Leleković, OIB 24773832657, Račišće 0, 20264 Račišće</item>
      <item>Nada Lipanović, OIB 15912876674, Josipa Jurja Strossmayera 49, 31000 Osijek</item>
      <item>Ivica Marelić, OIB 11953930881, Čara 85, 20273 Čara</item>
      <item>Petar Matić, OIB 19246887048, Račišće 108, 20264 Račišće</item>
      <item>Jozo Milović, OIB 51499380427, Žrnovo 556, 20275 Žrnovo</item>
      <item>Irena Rončević, OIB 06986943423, Ferenščica Vi. 18, 10000 Zagreb</item>
      <item>Matko Silić, OIB 39315711280, Račišće 62, 20264 Račišće</item>
      <item>Antun Stanišić, OIB 74452833880, Zagradac 69, 20260 Korčula</item>
      <item>Milena Šunjo, OIB 96908773850, Račišće 7, 20264 Račišće</item>
      <item>Tonči Unković, OIB 47399062208, Račišće 245, 20264 Račišće</item>
      <item>Agencija za osiguranje radničkih potraživanja u slučaju stečaja poslodavca, OIB 04323472109, Frankopanska 11, 10000 Zagreb</item>
      <item>Jakica Tomašić, OIB 18056103897, Smokvica 245, 20271 Smokvica</item>
      <item>Ivanka Sušić, OIB 74811324266, Gornji Kono 56, 20000 Dubrovnik</item>
      <item>odv. Mile Mabić</item>
      <item>Rausion d.o.o.</item>
    </derivirana_varijabla>
  </DomainObject.Predmet.OstaliListFormatedWithAdressOIB>
  <DomainObject.Predmet.OstaliListNazivFormated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izvorni_sadrzaj>
    <derivirana_varijabla naziv="DomainObject.Predmet.OstaliListNazivFormated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derivirana_varijabla>
  </DomainObject.Predmet.OstaliListNazivFormated>
  <DomainObject.Predmet.OstaliListNazivFormatedOIB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izvorni_sadrzaj>
    <derivirana_varijabla naziv="DomainObject.Predmet.OstaliListNazivFormatedOIB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St-759/2011-460</izvorni_sadrzaj>
    <derivirana_varijabla naziv="DomainObject.PoslovniBrojDokumenta_1">St-759/2011-460</derivirana_varijabla>
  </DomainObject.PoslovniBrojDokumenta>
  <DomainObject.Predmet.StrankaIDrugi>
    <izvorni_sadrzaj>MEDITERANSKA PLOVIDBA, dioničko društvo za prijevoz robe i putnika morem i priobaljem</izvorni_sadrzaj>
    <derivirana_varijabla naziv="DomainObject.Predmet.StrankaIDrugi_1">MEDITERANSKA PLOVIDBA, dioničko društvo za prijevoz robe i putnika morem i priobaljem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MEDITERANSKA PLOVIDBA, dioničko društvo za prijevoz robe i putnika morem i priobaljem, OIB 24773832657, Trg kralja Tomislava 2, 20260 Korčula</izvorni_sadrzaj>
    <derivirana_varijabla naziv="DomainObject.Predmet.StrankaIDrugiAdressOIB_1">MEDITERANSKA PLOVIDBA, dioničko društvo za prijevoz robe i putnika morem i priobaljem, OIB 24773832657, Trg kralja Tomislava 2, 20260 Korčula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MEDITERANSKA PLOVIDBA, dioničko društvo za prijevoz robe i putnika morem i priobaljem</item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izvorni_sadrzaj>
    <derivirana_varijabla naziv="DomainObject.Predmet.SudioniciListNaziv_1">
      <item>MEDITERANSKA PLOVIDBA, dioničko društvo za prijevoz robe i putnika morem i priobaljem</item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derivirana_varijabla>
  </DomainObject.Predmet.SudioniciListNaziv>
  <DomainObject.Predmet.SudioniciListAdressOIB>
    <izvorni_sadrzaj>
      <item>MEDITERANSKA PLOVIDBA, dioničko društvo za prijevoz robe i putnika morem i priobaljem, OIB 24773832657, Trg kralja Tomislava 2,20260 Korčula</item>
      <item>GORAN ŠARIĆ</item>
      <item>MARIJO KAZNAČIĆ</item>
      <item>Nedjeljko Gugić, Gundulićeva 26/I,21000 Split</item>
      <item>TONĆI POŠE, Kneže,Račišće</item>
      <item>Vesna Žic</item>
      <item>Maroje Matana, Amruševa 7/3,10000 Zagreb</item>
      <item>Vesna Pešutić-Pisac</item>
      <item>Mladen Tvrdeić, Zatišje 21,10000 Zagreb</item>
      <item>PRIVREDNA BANKA ZAGREB d.d., OIB 02535697732, Račkog 6,10000 Zagreb</item>
      <item>Nita Svilokos</item>
      <item>BRODOSPLIT društvo s ograničenom odgovornošću, OIB 15413473504, Put Supavla 21,21000 Split</item>
      <item>Slaven Šoša</item>
      <item>Komunalno trgovačko društvo HOBER, društvo sa ograničenom odgovornošću, OIB 90015801532, Hrvatska bratska zajednica 69/II,20260 Korčula</item>
      <item>Marina Maslek</item>
      <item>HEP-Operator distribucijskog sustava d.o.o. za distribuciju i opskrbu električne energije,DP Elektrojug, OIB 46830600751, Ulica grada Vukovara 37,10000 Zagreb</item>
      <item>Hrvoje Tokić, 20000 Dubrovnik</item>
      <item>Županijska lučka uprava Korčula, OIB 11940092232, Hrvatske bratske zajednice 69,20260 Korčula</item>
      <item>Željana Kosović</item>
      <item>ŽDO Dubrovnik, Dropčeva 1,20000 Dubrovnik</item>
      <item>Dragan Tomić, 92,Čara</item>
      <item>Vladi Pešutić-Pisac, Riječka 6 (kod Darije Pešutić),21000 Split</item>
      <item>DRŽAVNA AGENCIJA ZA OSIGURANJE ŠTEDNIH ULOGA I SANACIJU BANAKA, OIB 94819327944, Jurišićeva 1,10000 Zagreb</item>
      <item>Ivo Staničić</item>
      <item>PRVI FAKTOR društvo s ograničenom odgovornošću za factoring, OIB 63278028623, Hektorovića 2,10000 Zagreb</item>
      <item>GRAD KORČULA</item>
      <item>Dragan Tomić, Čara</item>
      <item>Dragan Tvrdeić, Zatišje 21,10000 Zagreb</item>
      <item>KORKYRA SHIPPING d.o.o. za pomorstvo i putnička agencija, OIB 82322801160, Šetalište Frana Kršinića 4, ACI marina,20260 Korčula</item>
      <item>Marijo Kaznačić, 20000 Dubrovnik</item>
      <item>Vlado Commerce d.o.o., Ul 61 br.17,20260 Korčula</item>
      <item>POREZNA UPRAVA - Ispostava Korčula, Trg A. i S. Radića 1,20260 Korčula</item>
      <item>OPĆINSKI SUD U KORČULI  - ZK Odjel, Put Sv. Nikole bb,20260 Korčula</item>
      <item>Odvjetničko društvo Leko i partneri društvo s ograničenom odgovornošću, OIB 35913314365, Domagojeva 18,10000 Zagreb</item>
      <item>NARODNE NOVINE, dioničko društvo za izdavanje i tiskanje Službenog lista Republike Hrvatske, službenih i drugih obrazaca te , OIB 64546066176, Savski Gaj XIII. put 6,10000 Zagreb</item>
      <item>Cirkveni i partneri, odvjetničko društvo - u likvidaciji, OIB 30453279445, Radićeva 27,10000 Zagreb</item>
      <item>Odvjetničko društvo Čačić i partneri, 10000 Zagreb</item>
      <item>SINDIKAT POMORACA HRVATSKE, Krešimirova 4/II,51000 Rijeka</item>
      <item>LUČKA KAPETANIJA DUBROVNIK, Obala Pape Ivana Pavla II/1,20000 Dubrovnik</item>
      <item>HRVATSKA GOSPODARSKA KOMORA DNŽ, Pera Čingrije 6,20000 Dubrovnik</item>
      <item>Nora Matulić Sumić, OIB 87156716180, Lička 4a,21000 Split</item>
      <item>MILKA BATISTIĆ, OIB 96327157126, LUMBARDA,20260 Lumbarda</item>
      <item>ANTE BAŽDARIĆ, OIB 67111026640, ISMAELI 2,20260 Korčula</item>
      <item>VINKO BONGUARDO, OIB 96788950490, KOVAČKI PROLAZ 19,20260 Korčula</item>
      <item>ANDREJ BOTICA, OIB 57473628153, ZAGRADAC 39,20260 Korčula</item>
      <item>ANDRIJA BOTICA, OIB 36933727189, KNEŽ 358,20264 Račišće</item>
      <item>ANTE JOZO BOTICA, OIB 34640391396, RAČIŠĆE 353,20264 Račišće</item>
      <item>ANTE ZORAN BOTICA, OIB 99466390562, RAČIŠĆE 17,20264 Račišće</item>
      <item>IVANKA BOTICA, OIB 91899933724, LUMBARDSKA CESTA 57,20260 Korčula</item>
      <item>Nikša Botica, OIB 08234759170, Petrova 77 A,10000 Zagreb</item>
      <item>Sanja Botica, OIB 07624767779, Bana J. Jelačića 57,20250 Orebić</item>
      <item>Ivan Grbin, OIB 08268777673, Žrnovo 226,20275 Žrnovo</item>
      <item>Nikola Gugić, OIB 46338894567, Zagradac 19,20260 Korčula</item>
      <item>Nikola Jurišić, OIB 95867565998, Račišće 52,20264 Račišće</item>
      <item>Žarko Jurjević, OIB 59552252857, LUMBARDA 642 A (ranije: LUMBARDA, LUMBARDA, 638),20260 Lumbarda</item>
      <item>Baro Kriletić, OIB 96151801964, LUMBARDA 579 (ranije: LUMBARDA, LUMBARDA, 69),20260 Lumbarda</item>
      <item>Boženko Kriletić, OIB 77970118017, LUMBARDA 659 (ranije: LUMBARDA, LUMBARDA, 12),20260 Lumbarda</item>
      <item>Frano Leleković, OIB 24773832657, Račišće 0,20264 Račišće</item>
      <item>Nada Lipanović, OIB 15912876674, Josipa Jurja Strossmayera 49,31000 Osijek</item>
      <item>Ivica Marelić, OIB 11953930881, Čara 85,20273 Čara</item>
      <item>Petar Matić, OIB 19246887048, Račišće 108,20264 Račišće</item>
      <item>Jozo Milović, OIB 51499380427, Žrnovo 556,20275 Žrnovo</item>
      <item>Irena Rončević, OIB 06986943423, Ferenščica Vi. 18,10000 Zagreb</item>
      <item>Matko Silić, OIB 39315711280, Račišće 62,20264 Račišće</item>
      <item>Antun Stanišić, OIB 74452833880, Zagradac 69,20260 Korčula</item>
      <item>Milena Šunjo, OIB 96908773850, Račišće 7,20264 Račišće</item>
      <item>Tonči Unković, OIB 47399062208, Račišće 245,20264 Račišće</item>
      <item>Agencija za osiguranje radničkih potraživanja u slučaju stečaja poslodavca, OIB 04323472109, Frankopanska 11,10000 Zagreb</item>
      <item>Jakica Tomašić, OIB 18056103897, Smokvica 245,20271 Smokvica</item>
      <item>Ivanka Sušić, OIB 74811324266, Gornji Kono 56,20000 Dubrovnik</item>
      <item>odv. Mile Mabić</item>
      <item>Rausion d.o.o.</item>
    </izvorni_sadrzaj>
    <derivirana_varijabla naziv="DomainObject.Predmet.SudioniciListAdressOIB_1">
      <item>MEDITERANSKA PLOVIDBA, dioničko društvo za prijevoz robe i putnika morem i priobaljem, OIB 24773832657, Trg kralja Tomislava 2,20260 Korčula</item>
      <item>GORAN ŠARIĆ</item>
      <item>MARIJO KAZNAČIĆ</item>
      <item>Nedjeljko Gugić, Gundulićeva 26/I,21000 Split</item>
      <item>TONĆI POŠE, Kneže,Račišće</item>
      <item>Vesna Žic</item>
      <item>Maroje Matana, Amruševa 7/3,10000 Zagreb</item>
      <item>Vesna Pešutić-Pisac</item>
      <item>Mladen Tvrdeić, Zatišje 21,10000 Zagreb</item>
      <item>PRIVREDNA BANKA ZAGREB d.d., OIB 02535697732, Račkog 6,10000 Zagreb</item>
      <item>Nita Svilokos</item>
      <item>BRODOSPLIT društvo s ograničenom odgovornošću, OIB 15413473504, Put Supavla 21,21000 Split</item>
      <item>Slaven Šoša</item>
      <item>Komunalno trgovačko društvo HOBER, društvo sa ograničenom odgovornošću, OIB 90015801532, Hrvatska bratska zajednica 69/II,20260 Korčula</item>
      <item>Marina Maslek</item>
      <item>HEP-Operator distribucijskog sustava d.o.o. za distribuciju i opskrbu električne energije,DP Elektrojug, OIB 46830600751, Ulica grada Vukovara 37,10000 Zagreb</item>
      <item>Hrvoje Tokić, 20000 Dubrovnik</item>
      <item>Županijska lučka uprava Korčula, OIB 11940092232, Hrvatske bratske zajednice 69,20260 Korčula</item>
      <item>Željana Kosović</item>
      <item>ŽDO Dubrovnik, Dropčeva 1,20000 Dubrovnik</item>
      <item>Dragan Tomić, 92,Čara</item>
      <item>Vladi Pešutić-Pisac, Riječka 6 (kod Darije Pešutić),21000 Split</item>
      <item>DRŽAVNA AGENCIJA ZA OSIGURANJE ŠTEDNIH ULOGA I SANACIJU BANAKA, OIB 94819327944, Jurišićeva 1,10000 Zagreb</item>
      <item>Ivo Staničić</item>
      <item>PRVI FAKTOR društvo s ograničenom odgovornošću za factoring, OIB 63278028623, Hektorovića 2,10000 Zagreb</item>
      <item>GRAD KORČULA</item>
      <item>Dragan Tomić, Čara</item>
      <item>Dragan Tvrdeić, Zatišje 21,10000 Zagreb</item>
      <item>KORKYRA SHIPPING d.o.o. za pomorstvo i putnička agencija, OIB 82322801160, Šetalište Frana Kršinića 4, ACI marina,20260 Korčula</item>
      <item>Marijo Kaznačić, 20000 Dubrovnik</item>
      <item>Vlado Commerce d.o.o., Ul 61 br.17,20260 Korčula</item>
      <item>POREZNA UPRAVA - Ispostava Korčula, Trg A. i S. Radića 1,20260 Korčula</item>
      <item>OPĆINSKI SUD U KORČULI  - ZK Odjel, Put Sv. Nikole bb,20260 Korčula</item>
      <item>Odvjetničko društvo Leko i partneri društvo s ograničenom odgovornošću, OIB 35913314365, Domagojeva 18,10000 Zagreb</item>
      <item>NARODNE NOVINE, dioničko društvo za izdavanje i tiskanje Službenog lista Republike Hrvatske, službenih i drugih obrazaca te , OIB 64546066176, Savski Gaj XIII. put 6,10000 Zagreb</item>
      <item>Cirkveni i partneri, odvjetničko društvo - u likvidaciji, OIB 30453279445, Radićeva 27,10000 Zagreb</item>
      <item>Odvjetničko društvo Čačić i partneri, 10000 Zagreb</item>
      <item>SINDIKAT POMORACA HRVATSKE, Krešimirova 4/II,51000 Rijeka</item>
      <item>LUČKA KAPETANIJA DUBROVNIK, Obala Pape Ivana Pavla II/1,20000 Dubrovnik</item>
      <item>HRVATSKA GOSPODARSKA KOMORA DNŽ, Pera Čingrije 6,20000 Dubrovnik</item>
      <item>Nora Matulić Sumić, OIB 87156716180, Lička 4a,21000 Split</item>
      <item>MILKA BATISTIĆ, OIB 96327157126, LUMBARDA,20260 Lumbarda</item>
      <item>ANTE BAŽDARIĆ, OIB 67111026640, ISMAELI 2,20260 Korčula</item>
      <item>VINKO BONGUARDO, OIB 96788950490, KOVAČKI PROLAZ 19,20260 Korčula</item>
      <item>ANDREJ BOTICA, OIB 57473628153, ZAGRADAC 39,20260 Korčula</item>
      <item>ANDRIJA BOTICA, OIB 36933727189, KNEŽ 358,20264 Račišće</item>
      <item>ANTE JOZO BOTICA, OIB 34640391396, RAČIŠĆE 353,20264 Račišće</item>
      <item>ANTE ZORAN BOTICA, OIB 99466390562, RAČIŠĆE 17,20264 Račišće</item>
      <item>IVANKA BOTICA, OIB 91899933724, LUMBARDSKA CESTA 57,20260 Korčula</item>
      <item>Nikša Botica, OIB 08234759170, Petrova 77 A,10000 Zagreb</item>
      <item>Sanja Botica, OIB 07624767779, Bana J. Jelačića 57,20250 Orebić</item>
      <item>Ivan Grbin, OIB 08268777673, Žrnovo 226,20275 Žrnovo</item>
      <item>Nikola Gugić, OIB 46338894567, Zagradac 19,20260 Korčula</item>
      <item>Nikola Jurišić, OIB 95867565998, Račišće 52,20264 Račišće</item>
      <item>Žarko Jurjević, OIB 59552252857, LUMBARDA 642 A (ranije: LUMBARDA, LUMBARDA, 638),20260 Lumbarda</item>
      <item>Baro Kriletić, OIB 96151801964, LUMBARDA 579 (ranije: LUMBARDA, LUMBARDA, 69),20260 Lumbarda</item>
      <item>Boženko Kriletić, OIB 77970118017, LUMBARDA 659 (ranije: LUMBARDA, LUMBARDA, 12),20260 Lumbarda</item>
      <item>Frano Leleković, OIB 24773832657, Račišće 0,20264 Račišće</item>
      <item>Nada Lipanović, OIB 15912876674, Josipa Jurja Strossmayera 49,31000 Osijek</item>
      <item>Ivica Marelić, OIB 11953930881, Čara 85,20273 Čara</item>
      <item>Petar Matić, OIB 19246887048, Račišće 108,20264 Račišće</item>
      <item>Jozo Milović, OIB 51499380427, Žrnovo 556,20275 Žrnovo</item>
      <item>Irena Rončević, OIB 06986943423, Ferenščica Vi. 18,10000 Zagreb</item>
      <item>Matko Silić, OIB 39315711280, Račišće 62,20264 Račišće</item>
      <item>Antun Stanišić, OIB 74452833880, Zagradac 69,20260 Korčula</item>
      <item>Milena Šunjo, OIB 96908773850, Račišće 7,20264 Račišće</item>
      <item>Tonči Unković, OIB 47399062208, Račišće 245,20264 Račišće</item>
      <item>Agencija za osiguranje radničkih potraživanja u slučaju stečaja poslodavca, OIB 04323472109, Frankopanska 11,10000 Zagreb</item>
      <item>Jakica Tomašić, OIB 18056103897, Smokvica 245,20271 Smokvica</item>
      <item>Ivanka Sušić, OIB 74811324266, Gornji Kono 56,20000 Dubrovnik</item>
      <item>odv. Mile Mabić</item>
      <item>Rausion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24773832657</item>
      <item>, OIB null</item>
      <item>, OIB null</item>
      <item>, OIB null</item>
      <item>, OIB null</item>
      <item>, OIB null</item>
      <item>, OIB null</item>
      <item>, OIB null</item>
      <item>, OIB null</item>
      <item>, OIB 02535697732</item>
      <item>, OIB null</item>
      <item>, OIB 15413473504</item>
      <item>, OIB null</item>
      <item>, OIB 90015801532</item>
      <item>, OIB null</item>
      <item>, OIB 46830600751</item>
      <item>, OIB null</item>
      <item>, OIB 11940092232</item>
      <item>, OIB null</item>
      <item>, OIB null</item>
      <item>, OIB null</item>
      <item>, OIB null</item>
      <item>, OIB 94819327944</item>
      <item>, OIB null</item>
      <item>, OIB 63278028623</item>
      <item>, OIB null</item>
      <item>, OIB null</item>
      <item>, OIB null</item>
      <item>, OIB 82322801160</item>
      <item>, OIB null</item>
      <item>, OIB null</item>
      <item>, OIB null</item>
      <item>, OIB null</item>
      <item>, OIB 35913314365</item>
      <item>, OIB 64546066176</item>
      <item>, OIB 30453279445</item>
      <item>, OIB null</item>
      <item>, OIB null</item>
      <item>, OIB null</item>
      <item>, OIB null</item>
      <item>, OIB 87156716180</item>
      <item>, OIB 96327157126</item>
      <item>, OIB 67111026640</item>
      <item>, OIB 96788950490</item>
      <item>, OIB 57473628153</item>
      <item>, OIB 36933727189</item>
      <item>, OIB 34640391396</item>
      <item>, OIB 99466390562</item>
      <item>, OIB 91899933724</item>
      <item>, OIB 08234759170</item>
      <item>, OIB 07624767779</item>
      <item>, OIB 08268777673</item>
      <item>, OIB 46338894567</item>
      <item>, OIB 95867565998</item>
      <item>, OIB 59552252857</item>
      <item>, OIB 96151801964</item>
      <item>, OIB 77970118017</item>
      <item>, OIB 24773832657</item>
      <item>, OIB 15912876674</item>
      <item>, OIB 11953930881</item>
      <item>, OIB 19246887048</item>
      <item>, OIB 51499380427</item>
      <item>, OIB 06986943423</item>
      <item>, OIB 39315711280</item>
      <item>, OIB 74452833880</item>
      <item>, OIB 96908773850</item>
      <item>, OIB 47399062208</item>
      <item>, OIB 04323472109</item>
      <item>, OIB 18056103897</item>
      <item>, OIB 74811324266</item>
      <item>, OIB null</item>
      <item>, OIB null</item>
    </izvorni_sadrzaj>
    <derivirana_varijabla naziv="DomainObject.Predmet.SudioniciListNazivOIB_1">
      <item>, OIB 24773832657</item>
      <item>, OIB null</item>
      <item>, OIB null</item>
      <item>, OIB null</item>
      <item>, OIB null</item>
      <item>, OIB null</item>
      <item>, OIB null</item>
      <item>, OIB null</item>
      <item>, OIB null</item>
      <item>, OIB 02535697732</item>
      <item>, OIB null</item>
      <item>, OIB 15413473504</item>
      <item>, OIB null</item>
      <item>, OIB 90015801532</item>
      <item>, OIB null</item>
      <item>, OIB 46830600751</item>
      <item>, OIB null</item>
      <item>, OIB 11940092232</item>
      <item>, OIB null</item>
      <item>, OIB null</item>
      <item>, OIB null</item>
      <item>, OIB null</item>
      <item>, OIB 94819327944</item>
      <item>, OIB null</item>
      <item>, OIB 63278028623</item>
      <item>, OIB null</item>
      <item>, OIB null</item>
      <item>, OIB null</item>
      <item>, OIB 82322801160</item>
      <item>, OIB null</item>
      <item>, OIB null</item>
      <item>, OIB null</item>
      <item>, OIB null</item>
      <item>, OIB 35913314365</item>
      <item>, OIB 64546066176</item>
      <item>, OIB 30453279445</item>
      <item>, OIB null</item>
      <item>, OIB null</item>
      <item>, OIB null</item>
      <item>, OIB null</item>
      <item>, OIB 87156716180</item>
      <item>, OIB 96327157126</item>
      <item>, OIB 67111026640</item>
      <item>, OIB 96788950490</item>
      <item>, OIB 57473628153</item>
      <item>, OIB 36933727189</item>
      <item>, OIB 34640391396</item>
      <item>, OIB 99466390562</item>
      <item>, OIB 91899933724</item>
      <item>, OIB 08234759170</item>
      <item>, OIB 07624767779</item>
      <item>, OIB 08268777673</item>
      <item>, OIB 46338894567</item>
      <item>, OIB 95867565998</item>
      <item>, OIB 59552252857</item>
      <item>, OIB 96151801964</item>
      <item>, OIB 77970118017</item>
      <item>, OIB 24773832657</item>
      <item>, OIB 15912876674</item>
      <item>, OIB 11953930881</item>
      <item>, OIB 19246887048</item>
      <item>, OIB 51499380427</item>
      <item>, OIB 06986943423</item>
      <item>, OIB 39315711280</item>
      <item>, OIB 74452833880</item>
      <item>, OIB 96908773850</item>
      <item>, OIB 47399062208</item>
      <item>, OIB 04323472109</item>
      <item>, OIB 18056103897</item>
      <item>, OIB 74811324266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422</properties:Words>
  <properties:Characters>2160</properties:Characters>
  <properties:Lines>70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2016-11-24T13:35:00Z</dcterms:created>
  <dc:creator>Ante Kačić</dc:creator>
  <cp:lastModifiedBy>Mirjana Mihović</cp:lastModifiedBy>
  <cp:lastPrinted>2016-12-12T08:15:00Z</cp:lastPrinted>
  <dcterms:modified xmlns:xsi="http://www.w3.org/2001/XMLSchema-instance" xsi:type="dcterms:W3CDTF">2016-12-12T08:17:00Z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St-759/2011-460 / Odluka - Rješenje - predaji stvari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