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fa16" w14:paraId="da7fa16" w:rsidRDefault="004D2F54" w:rsidP="00910611" w:rsidR="004D2F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F54" w:rsidP="00910611" w:rsidR="004D2F54">
      <w:r>
        <w:rPr>
          <w:rFonts w:eastAsia="MS Mincho"/>
        </w:rPr>
        <w:t>REPUBLIKA HRVATSKA</w:t>
      </w:r>
    </w:p>
    <w:p w:rsidRDefault="004D2F54" w:rsidP="00910611" w:rsidR="004D2F54">
      <w:r>
        <w:rPr>
          <w:rFonts w:eastAsia="MS Mincho"/>
        </w:rPr>
        <w:t>TRGOVAČKI SUD U RIJECI</w:t>
      </w:r>
    </w:p>
    <w:p w:rsidRDefault="004D2F54" w:rsidR="004D2F5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2F54" w:rsidP="00372C84" w:rsidR="00372C84" w:rsidRPr="00773DCC">
      <w:pPr>
        <w:jc w:val="right"/>
      </w:pPr>
      <w:r>
        <w:t>Pos</w:t>
      </w:r>
      <w:r w:rsidR="00372C84" w:rsidRPr="00773DCC">
        <w:t xml:space="preserve">l. br. </w:t>
      </w:r>
      <w:r w:rsidR="009F3F74" w:rsidRPr="00773DCC">
        <w:t>14</w:t>
      </w:r>
      <w:r w:rsidR="00372C84" w:rsidRPr="00773DCC">
        <w:t xml:space="preserve"> St-</w:t>
      </w:r>
      <w:r w:rsidR="00BF435A" w:rsidRPr="00773DCC">
        <w:t>24</w:t>
      </w:r>
      <w:r w:rsidR="00773DCC">
        <w:t>4</w:t>
      </w:r>
      <w:r w:rsidR="00BF435A" w:rsidRPr="00773DCC">
        <w:t>/2014</w:t>
      </w:r>
    </w:p>
    <w:p w:rsidRDefault="00372C84" w:rsidR="00372C84" w:rsidRPr="00773DCC"/>
    <w:p w:rsidRDefault="00372C84" w:rsidR="00372C84" w:rsidRPr="00773DCC"/>
    <w:p w:rsidRDefault="008121F7" w:rsidR="008121F7" w:rsidRPr="00773DCC"/>
    <w:p w:rsidRDefault="00372C84" w:rsidR="00372C84" w:rsidRPr="00773DCC"/>
    <w:p w:rsidRDefault="00772971" w:rsidP="00772971" w:rsidR="00772971" w:rsidRPr="00773DCC">
      <w:pPr>
        <w:jc w:val="center"/>
      </w:pPr>
      <w:r w:rsidRPr="00773DCC">
        <w:t>R E P U B L I K A    H R V A T S K A</w:t>
      </w:r>
    </w:p>
    <w:p w:rsidRDefault="00772971" w:rsidP="00772971" w:rsidR="00772971" w:rsidRPr="00773DCC">
      <w:pPr>
        <w:jc w:val="center"/>
      </w:pPr>
      <w:r w:rsidRPr="00773DCC">
        <w:t>Z A K L J U Č A K</w:t>
      </w:r>
    </w:p>
    <w:p w:rsidRDefault="00772971" w:rsidP="00772971" w:rsidR="00772971" w:rsidRPr="00773DCC">
      <w:pPr>
        <w:jc w:val="both"/>
      </w:pPr>
    </w:p>
    <w:p w:rsidRDefault="005042AA" w:rsidP="005042AA" w:rsidR="005042AA" w:rsidRPr="00773DC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773DCC">
        <w:tab/>
      </w:r>
      <w:r w:rsidRPr="00773DCC">
        <w:tab/>
        <w:t xml:space="preserve">Trgovački sud u Rijeci, po stečajnom sucu Veri Jelenović </w:t>
      </w:r>
      <w:r w:rsidR="00BF435A" w:rsidRPr="00773DCC">
        <w:t>u nastavku</w:t>
      </w:r>
      <w:r w:rsidR="00BF435A" w:rsidRPr="00773DCC">
        <w:rPr>
          <w:bCs/>
        </w:rPr>
        <w:t xml:space="preserve"> postupka radi naknadne diobe stečajne mase dužnika </w:t>
      </w:r>
      <w:r w:rsidR="00BF435A" w:rsidRPr="00773DCC">
        <w:t xml:space="preserve">FINAB društvo za proizvodnju, promet i financije d. o. o. Rijeka (Grad Rijeka), Rade Šupića 1, OIB: </w:t>
      </w:r>
      <w:r w:rsidR="00BF435A" w:rsidRPr="00773DCC">
        <w:rPr>
          <w:rFonts w:cs="Arial" w:hAnsi="Arial" w:ascii="Arial"/>
          <w:color w:val="003366"/>
          <w:sz w:val="18"/>
          <w:szCs w:val="18"/>
        </w:rPr>
        <w:t>12772589270</w:t>
      </w:r>
      <w:r w:rsidRPr="00773DCC">
        <w:t xml:space="preserve">, dana </w:t>
      </w:r>
      <w:r w:rsidR="00BF435A" w:rsidRPr="00773DCC">
        <w:t>5. rujna</w:t>
      </w:r>
      <w:r w:rsidRPr="00773DCC">
        <w:t xml:space="preserve"> 2016. godine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center"/>
      </w:pPr>
      <w:r w:rsidRPr="00773DCC">
        <w:t>z a k l j u č i o    j e</w:t>
      </w:r>
    </w:p>
    <w:p w:rsidRDefault="00372C84" w:rsidP="00372C84" w:rsidR="00372C84" w:rsidRPr="00773DCC">
      <w:pPr>
        <w:jc w:val="both"/>
      </w:pPr>
    </w:p>
    <w:p w:rsidRDefault="00372C84" w:rsidP="00773DCC" w:rsidR="00773DCC" w:rsidRPr="00773DCC">
      <w:pPr>
        <w:jc w:val="both"/>
      </w:pPr>
      <w:r w:rsidRPr="00773DCC">
        <w:tab/>
      </w:r>
      <w:r w:rsidRPr="00773DCC">
        <w:tab/>
        <w:t xml:space="preserve">Određuje se ročište za diobu kupovnine </w:t>
      </w:r>
      <w:r w:rsidR="00772971" w:rsidRPr="00773DCC">
        <w:t xml:space="preserve">postignute za nekretninu upisanu u zemljišnim knjigama </w:t>
      </w:r>
      <w:r w:rsidR="00773DCC" w:rsidRPr="00773DCC">
        <w:t>zemljišnim knjigama Općinskog suda u Gospiću i to:</w:t>
      </w:r>
    </w:p>
    <w:p w:rsidRDefault="00773DCC" w:rsidP="00773DCC" w:rsidR="005042AA" w:rsidRPr="00773DCC">
      <w:pPr>
        <w:jc w:val="both"/>
        <w:rPr>
          <w:bCs/>
          <w:color w:val="000000"/>
        </w:rPr>
      </w:pPr>
      <w:r w:rsidRPr="00773DCC"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5042AA" w:rsidRPr="00773DCC">
        <w:rPr>
          <w:bCs/>
          <w:color w:val="000000"/>
        </w:rPr>
        <w:t>;</w:t>
      </w:r>
    </w:p>
    <w:p w:rsidRDefault="00772971" w:rsidP="00772971" w:rsidR="007B0930" w:rsidRPr="00773DCC">
      <w:pPr>
        <w:jc w:val="both"/>
      </w:pPr>
      <w:r w:rsidRPr="00773DCC">
        <w:t xml:space="preserve">za </w:t>
      </w:r>
      <w:r w:rsidR="00372C84" w:rsidRPr="00773DCC">
        <w:t xml:space="preserve">dan </w:t>
      </w:r>
    </w:p>
    <w:p w:rsidRDefault="00BF435A" w:rsidP="007B0930" w:rsidR="007B0930" w:rsidRPr="00773DCC">
      <w:pPr>
        <w:jc w:val="center"/>
      </w:pPr>
      <w:r w:rsidRPr="00773DCC">
        <w:t>12. listopada</w:t>
      </w:r>
      <w:r w:rsidR="005042AA" w:rsidRPr="00773DCC">
        <w:t xml:space="preserve"> 2016</w:t>
      </w:r>
      <w:r w:rsidR="00B41A49" w:rsidRPr="00773DCC">
        <w:t>. godine</w:t>
      </w:r>
      <w:r w:rsidR="00372C84" w:rsidRPr="00773DCC">
        <w:t xml:space="preserve"> u </w:t>
      </w:r>
      <w:r w:rsidR="00773DCC" w:rsidRPr="00773DCC">
        <w:t>10</w:t>
      </w:r>
      <w:r w:rsidR="00372C84" w:rsidRPr="00773DCC">
        <w:t>:</w:t>
      </w:r>
      <w:r w:rsidR="007B0930" w:rsidRPr="00773DCC">
        <w:t>00</w:t>
      </w:r>
      <w:r w:rsidR="00372C84" w:rsidRPr="00773DCC">
        <w:t xml:space="preserve"> sati</w:t>
      </w:r>
    </w:p>
    <w:p w:rsidRDefault="009F2EE2" w:rsidP="00772971" w:rsidR="009F2EE2">
      <w:pPr>
        <w:jc w:val="both"/>
      </w:pPr>
    </w:p>
    <w:p w:rsidRDefault="00372C84" w:rsidP="00772971" w:rsidR="00372C84" w:rsidRPr="00773DCC">
      <w:pPr>
        <w:jc w:val="both"/>
      </w:pPr>
      <w:r w:rsidRPr="00773DCC">
        <w:t xml:space="preserve">kod </w:t>
      </w:r>
      <w:r w:rsidR="00B41A49" w:rsidRPr="00773DCC">
        <w:t>Trgovačk</w:t>
      </w:r>
      <w:r w:rsidR="007B0930" w:rsidRPr="00773DCC">
        <w:t>og</w:t>
      </w:r>
      <w:r w:rsidR="00B41A49" w:rsidRPr="00773DCC">
        <w:t xml:space="preserve"> sud</w:t>
      </w:r>
      <w:r w:rsidR="007B0930" w:rsidRPr="00773DCC">
        <w:t>a</w:t>
      </w:r>
      <w:r w:rsidR="00B41A49" w:rsidRPr="00773DCC">
        <w:t xml:space="preserve"> u Rijeci</w:t>
      </w:r>
      <w:r w:rsidRPr="00773DCC">
        <w:t xml:space="preserve">, Zadarska 1-3, I. kat, </w:t>
      </w:r>
      <w:r w:rsidR="00B41A49" w:rsidRPr="00773DCC">
        <w:t>sudnica broj 3</w:t>
      </w:r>
      <w:r w:rsidRPr="00773DCC">
        <w:t>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Tražbina vjerovnika koji ne dođe na ročište uzeti će se prema stanju koje proizlazi iz zemljišne knjige i spisa.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Stranke odnosno osobe koje prema stanju spisa i prema podacima iz zemljišne knjige polažu pravo da se namire iz iznosa kupovnine mogu najkasnije na ročištu za diobu drugom osporiti tražbinu, njezinu visinu i red namirenja</w:t>
      </w:r>
      <w:r w:rsidR="00F05389" w:rsidRPr="00773DCC">
        <w:t xml:space="preserve"> (čl. </w:t>
      </w:r>
      <w:smartTag w:element="metricconverter" w:uri="urn:schemas-microsoft-com:office:smarttags">
        <w:smartTagPr>
          <w:attr w:val="117. st" w:name="ProductID"/>
        </w:smartTagPr>
        <w:r w:rsidR="00F05389" w:rsidRPr="00773DCC">
          <w:t>117. st</w:t>
        </w:r>
      </w:smartTag>
      <w:r w:rsidR="00F05389" w:rsidRPr="00773DCC">
        <w:t xml:space="preserve">. 2. i 3. </w:t>
      </w:r>
      <w:r w:rsidR="00B41A49" w:rsidRPr="00773DCC">
        <w:t>Ovršnog zakona (NN 57/96, 29/99, 42/00, 173/00, 194/03, 151/04, 88/05 i 67/08)</w:t>
      </w:r>
      <w:r w:rsidR="00F05389" w:rsidRPr="00773DCC">
        <w:t>)</w:t>
      </w:r>
    </w:p>
    <w:p w:rsidRDefault="00F05389" w:rsidP="00372C84" w:rsidR="00F05389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 xml:space="preserve">Prijedlozi, izjave i prigovori se ne mogu davati odnosno podnositi ako se propusti rok odnosno izostane sa ročišta  na kojem ih je trebalo dati ili podnijeti (čl. </w:t>
      </w:r>
      <w:smartTag w:element="metricconverter" w:uri="urn:schemas-microsoft-com:office:smarttags">
        <w:smartTagPr>
          <w:attr w:val="7. st" w:name="ProductID"/>
        </w:smartTagPr>
        <w:r w:rsidRPr="00773DCC">
          <w:t>7. st</w:t>
        </w:r>
      </w:smartTag>
      <w:r w:rsidRPr="00773DCC">
        <w:t xml:space="preserve">. 6. </w:t>
      </w:r>
      <w:r w:rsidR="00B41A49" w:rsidRPr="00773DCC">
        <w:t xml:space="preserve"> Stečajnog zakona (NN 44/96, 29/99, 129/00, 123/03, 82/06, 116/10 i 25/12)</w:t>
      </w:r>
      <w:r w:rsidRPr="00773DCC">
        <w:t>)</w:t>
      </w:r>
    </w:p>
    <w:p w:rsidRDefault="00F05389" w:rsidP="00F05389" w:rsidR="00F05389" w:rsidRPr="00773DCC">
      <w:pPr>
        <w:jc w:val="center"/>
      </w:pPr>
      <w:r w:rsidRPr="00773DCC">
        <w:t xml:space="preserve">Rijeka, </w:t>
      </w:r>
      <w:r w:rsidR="00BF435A" w:rsidRPr="00773DCC">
        <w:t>5. rujna</w:t>
      </w:r>
      <w:r w:rsidR="005042AA" w:rsidRPr="00773DCC">
        <w:t xml:space="preserve"> 2016</w:t>
      </w:r>
      <w:r w:rsidRPr="00773DCC">
        <w:t>. godine</w:t>
      </w:r>
    </w:p>
    <w:p w:rsidRDefault="00F05389" w:rsidP="00372C84" w:rsidR="00F05389" w:rsidRPr="00773DCC">
      <w:pPr>
        <w:jc w:val="both"/>
      </w:pPr>
    </w:p>
    <w:p w:rsidRDefault="009F3F74" w:rsidR="009F3F74" w:rsidRPr="00773DCC">
      <w:pPr>
        <w:jc w:val="center"/>
      </w:pPr>
      <w:r w:rsidRPr="00773DCC">
        <w:t xml:space="preserve">                                                                                Stečajni sudac</w:t>
      </w:r>
    </w:p>
    <w:p w:rsidRDefault="009F3F74" w:rsidR="009F3F74" w:rsidRPr="00773DCC">
      <w:pPr>
        <w:jc w:val="both"/>
      </w:pPr>
      <w:r w:rsidRPr="00773DCC">
        <w:t xml:space="preserve">                                                                                          </w:t>
      </w:r>
      <w:r w:rsidR="00F60BC6" w:rsidRPr="00773DCC">
        <w:t xml:space="preserve">     </w:t>
      </w:r>
      <w:r w:rsidRPr="00773DCC">
        <w:t xml:space="preserve">     Vera Jelenović</w:t>
      </w:r>
    </w:p>
    <w:p w:rsidRDefault="00B07675" w:rsidP="00372C84" w:rsidR="00B07675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UPUTA O PRAVNOM LIJEKU</w:t>
      </w: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>Protiv ovog zaključka žalba nije dopuštena.</w:t>
      </w:r>
    </w:p>
    <w:p w:rsidRDefault="00F05389" w:rsidP="00372C84" w:rsidR="00F05389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DNA</w:t>
      </w:r>
    </w:p>
    <w:p w:rsidRDefault="00F05389" w:rsidP="00F05389" w:rsidR="00F05389" w:rsidRPr="00773DCC">
      <w:pPr>
        <w:numPr>
          <w:ilvl w:val="0"/>
          <w:numId w:val="1"/>
        </w:numPr>
        <w:jc w:val="both"/>
      </w:pPr>
      <w:r w:rsidRPr="00773DCC">
        <w:t xml:space="preserve">stečajnom upravitelju </w:t>
      </w:r>
    </w:p>
    <w:p w:rsidRDefault="005042AA" w:rsidP="00F05389" w:rsidR="00F05389" w:rsidRPr="00773DCC">
      <w:pPr>
        <w:numPr>
          <w:ilvl w:val="0"/>
          <w:numId w:val="1"/>
        </w:numPr>
        <w:jc w:val="both"/>
      </w:pPr>
      <w:r w:rsidRPr="00773DCC">
        <w:t>e-</w:t>
      </w:r>
      <w:r w:rsidR="00F05389" w:rsidRPr="00773DCC">
        <w:t>oglasna ploča</w:t>
      </w:r>
    </w:p>
    <w:p w:rsidRDefault="00773DCC" w:rsidP="00F05389" w:rsidR="009F2EE2">
      <w:pPr>
        <w:numPr>
          <w:ilvl w:val="0"/>
          <w:numId w:val="1"/>
        </w:numPr>
        <w:jc w:val="both"/>
      </w:pPr>
      <w:r w:rsidRPr="00773DCC">
        <w:t xml:space="preserve">EURO-PELETI d.o.o. Zagreb, Komiški odvojak 6, OIB: 28895409781 </w:t>
      </w:r>
    </w:p>
    <w:p w:rsidRDefault="00AE1B92" w:rsidP="00F05389" w:rsidR="007B0930" w:rsidRPr="00773DCC">
      <w:pPr>
        <w:numPr>
          <w:ilvl w:val="0"/>
          <w:numId w:val="1"/>
        </w:numPr>
        <w:jc w:val="both"/>
      </w:pPr>
      <w:r w:rsidRPr="00773DCC">
        <w:t xml:space="preserve">i </w:t>
      </w:r>
      <w:r w:rsidR="00773DCC" w:rsidRPr="00773DCC">
        <w:t>odv. Slavenu Martiću</w:t>
      </w:r>
    </w:p>
    <w:p w:rsidRDefault="009F2EE2" w:rsidP="00F05389" w:rsidR="009F2EE2">
      <w:pPr>
        <w:jc w:val="both"/>
      </w:pPr>
    </w:p>
    <w:p w:rsidRDefault="00C93C46" w:rsidP="00F05389" w:rsidR="00C93C46" w:rsidRPr="00773DCC">
      <w:pPr>
        <w:jc w:val="both"/>
      </w:pPr>
      <w:r w:rsidRPr="00773DCC">
        <w:t xml:space="preserve">Rijeka, </w:t>
      </w:r>
      <w:r w:rsidR="00AE1B92" w:rsidRPr="00773DCC">
        <w:t>5. rujna</w:t>
      </w:r>
      <w:r w:rsidR="009550F3" w:rsidRPr="00773DCC">
        <w:t xml:space="preserve"> 2016</w:t>
      </w:r>
      <w:r w:rsidRPr="00773DCC">
        <w:t>. godine</w:t>
      </w:r>
    </w:p>
    <w:p w:rsidRDefault="00C93C46" w:rsidP="00F05389" w:rsidR="00C93C46" w:rsidRPr="00773DCC">
      <w:pPr>
        <w:jc w:val="both"/>
      </w:pPr>
    </w:p>
    <w:p w:rsidRDefault="00B07675" w:rsidR="00B07675" w:rsidRPr="00773DCC">
      <w:pPr>
        <w:jc w:val="center"/>
      </w:pPr>
    </w:p>
    <w:p w:rsidRDefault="00B07675" w:rsidR="00B07675" w:rsidRPr="00773DCC">
      <w:pPr>
        <w:jc w:val="center"/>
      </w:pPr>
    </w:p>
    <w:p w:rsidRDefault="00C93C46" w:rsidR="00C93C46" w:rsidRPr="00773DCC">
      <w:pPr>
        <w:jc w:val="center"/>
      </w:pPr>
      <w:r w:rsidRPr="00773DCC">
        <w:t xml:space="preserve">                                                                                    Stečajni sudac</w:t>
      </w:r>
    </w:p>
    <w:p w:rsidRDefault="00C93C46" w:rsidR="00C93C46" w:rsidRPr="00773DCC">
      <w:pPr>
        <w:jc w:val="both"/>
      </w:pPr>
      <w:r w:rsidRPr="00773DCC">
        <w:t xml:space="preserve">                                                                                      </w:t>
      </w:r>
      <w:r w:rsidR="00F60BC6" w:rsidRPr="00773DCC">
        <w:t xml:space="preserve">      </w:t>
      </w:r>
      <w:r w:rsidRPr="00773DCC">
        <w:t xml:space="preserve">  </w:t>
      </w:r>
      <w:r w:rsidR="00F60BC6" w:rsidRPr="00773DCC">
        <w:t xml:space="preserve">       </w:t>
      </w:r>
      <w:r w:rsidRPr="00773DCC">
        <w:t xml:space="preserve"> Vera Jelenović </w:t>
      </w:r>
    </w:p>
    <w:p w:rsidRDefault="00C93C46" w:rsidP="00F05389" w:rsidR="00C93C46" w:rsidRPr="00773DCC">
      <w:pPr>
        <w:jc w:val="both"/>
      </w:pPr>
    </w:p>
    <w:p w:rsidRDefault="00AE1B92" w:rsidR="00AE1B92" w:rsidRPr="00773DCC">
      <w:pPr>
        <w:jc w:val="both"/>
      </w:pPr>
    </w:p>
    <w:sectPr w:rsidR="00AE1B92" w:rsidRPr="00773D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84"/>
    <w:rsid w:val="00257577"/>
    <w:rsid w:val="00372C84"/>
    <w:rsid w:val="004D2F54"/>
    <w:rsid w:val="005042AA"/>
    <w:rsid w:val="00737250"/>
    <w:rsid w:val="00772971"/>
    <w:rsid w:val="00773DCC"/>
    <w:rsid w:val="007B0930"/>
    <w:rsid w:val="008121F7"/>
    <w:rsid w:val="008464D3"/>
    <w:rsid w:val="009550F3"/>
    <w:rsid w:val="009F2EE2"/>
    <w:rsid w:val="009F3F74"/>
    <w:rsid w:val="00A53447"/>
    <w:rsid w:val="00AE1B92"/>
    <w:rsid w:val="00B07675"/>
    <w:rsid w:val="00B41A49"/>
    <w:rsid w:val="00B5155B"/>
    <w:rsid w:val="00BF14FC"/>
    <w:rsid w:val="00BF435A"/>
    <w:rsid w:val="00C93C46"/>
    <w:rsid w:val="00CA242B"/>
    <w:rsid w:val="00D10977"/>
    <w:rsid w:val="00F05389"/>
    <w:rsid w:val="00F6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4D2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2F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2F5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4D2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2F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2F5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56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7557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51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9452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2062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8108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540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50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4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654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19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1589</properties:Characters>
  <properties:Lines>66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2016-09-05T11:20:00Z</dcterms:created>
  <dc:creator>dfumic</dc:creator>
  <cp:lastModifiedBy>Danijela Fumić</cp:lastModifiedBy>
  <cp:lastPrinted>2016-09-05T11:20:00Z</cp:lastPrinted>
  <dcterms:modified xmlns:xsi="http://www.w3.org/2001/XMLSchema-instance" xsi:type="dcterms:W3CDTF">2016-09-05T11:21:00Z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