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a48f" w14:paraId="b71a48f" w:rsidRDefault="000F13C1" w:rsidP="000F13C1" w:rsidR="000F13C1">
      <w:pPr>
        <w15:collapsed w:val="false"/>
        <w:rPr>
          <w:b/>
        </w:rPr>
      </w:pPr>
    </w:p>
    <w:p w:rsidRDefault="000F13C1" w:rsidP="000F13C1" w:rsidR="000F13C1">
      <w:pPr>
        <w:rPr>
          <w:b/>
        </w:rPr>
      </w:pPr>
    </w:p>
    <w:p w:rsidRDefault="000F13C1" w:rsidP="000F13C1" w:rsidR="000F13C1">
      <w:pPr>
        <w:rPr>
          <w:b/>
        </w:rPr>
      </w:pPr>
    </w:p>
    <w:p w:rsidRDefault="000F13C1" w:rsidP="000F13C1" w:rsidR="000F13C1">
      <w:r>
        <w:t>REPUBLIKA HRVATSKA</w:t>
      </w:r>
    </w:p>
    <w:p w:rsidRDefault="000F13C1" w:rsidP="000F13C1" w:rsidR="000F13C1">
      <w:r>
        <w:t xml:space="preserve">TRGOVAČKI SUD U ZADRU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Posl</w:t>
      </w:r>
      <w:proofErr w:type="spellEnd"/>
      <w:r>
        <w:t>. br. 1 St-</w:t>
      </w:r>
      <w:r w:rsidR="008B39D0">
        <w:t>70</w:t>
      </w:r>
      <w:r w:rsidR="00F311FE">
        <w:t>8</w:t>
      </w:r>
      <w:r w:rsidR="008F0CA9">
        <w:t>/</w:t>
      </w:r>
      <w:r w:rsidR="00B868FE">
        <w:t>20</w:t>
      </w:r>
      <w:r w:rsidR="008F0CA9">
        <w:t>1</w:t>
      </w:r>
      <w:r w:rsidR="007F17DA">
        <w:t>6-</w:t>
      </w:r>
      <w:r w:rsidR="00F311FE">
        <w:t>95</w:t>
      </w:r>
    </w:p>
    <w:p w:rsidRDefault="000F13C1" w:rsidP="000F13C1" w:rsidR="000F13C1"/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F13C1" w:rsidP="00007C2F" w:rsidR="000F13C1">
      <w:pPr>
        <w:ind w:firstLine="708"/>
        <w:jc w:val="both"/>
        <w:rPr>
          <w:lang w:eastAsia="en-US"/>
        </w:rPr>
      </w:pPr>
      <w:r>
        <w:rPr>
          <w:lang w:eastAsia="en-US"/>
        </w:rPr>
        <w:t>Trgovački sud u Zadru (OIB:</w:t>
      </w:r>
      <w:r>
        <w:t xml:space="preserve"> 39670464653) </w:t>
      </w:r>
      <w:r>
        <w:rPr>
          <w:lang w:eastAsia="en-US"/>
        </w:rPr>
        <w:t xml:space="preserve">po sucu Ardeni Bajlo, u stečajnom postupku nad stečajnim dužnikom </w:t>
      </w:r>
      <w:r w:rsidR="00F311FE">
        <w:t>TLM HOLDING d.o.o. u stečaju,</w:t>
      </w:r>
      <w:r w:rsidR="00F311FE" w:rsidRPr="00AC072A">
        <w:t xml:space="preserve"> Šibenik, Ulica Narodnog preporoda 12, OIB: 68249681796</w:t>
      </w:r>
      <w:r w:rsidR="008B39D0">
        <w:t xml:space="preserve">, koga zastupa stečajni upravitelj </w:t>
      </w:r>
      <w:r w:rsidR="00F311FE">
        <w:t>Frane Zvonimir Negro</w:t>
      </w:r>
      <w:r>
        <w:rPr>
          <w:lang w:eastAsia="en-US"/>
        </w:rPr>
        <w:t xml:space="preserve">, dana </w:t>
      </w:r>
      <w:r w:rsidR="007F1BB4">
        <w:rPr>
          <w:lang w:eastAsia="en-US"/>
        </w:rPr>
        <w:t>26. rujna</w:t>
      </w:r>
      <w:r w:rsidR="00F311FE">
        <w:rPr>
          <w:lang w:eastAsia="en-US"/>
        </w:rPr>
        <w:t xml:space="preserve"> </w:t>
      </w:r>
      <w:r w:rsidR="00B868FE">
        <w:rPr>
          <w:lang w:eastAsia="en-US"/>
        </w:rPr>
        <w:t>2017</w:t>
      </w:r>
      <w:r>
        <w:rPr>
          <w:lang w:eastAsia="en-US"/>
        </w:rPr>
        <w:t>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13C1" w:rsidP="00253CC6" w:rsidR="000F13C1">
      <w:pPr>
        <w:pStyle w:val="Odlomakpopisa"/>
        <w:numPr>
          <w:ilvl w:val="0"/>
          <w:numId w:val="2"/>
        </w:numPr>
        <w:ind w:firstLine="660" w:left="0"/>
        <w:jc w:val="both"/>
        <w:rPr>
          <w:lang w:eastAsia="en-US"/>
        </w:rPr>
      </w:pPr>
      <w:r>
        <w:t xml:space="preserve">Pozivaju se vjerovnici </w:t>
      </w:r>
      <w:r w:rsidR="00F311FE" w:rsidRPr="00AC072A">
        <w:t>TLM HOLDING d.o.o.</w:t>
      </w:r>
      <w:r w:rsidR="00F311FE">
        <w:t xml:space="preserve"> u stečaju</w:t>
      </w:r>
      <w:r w:rsidR="00F311FE" w:rsidRPr="00AC072A">
        <w:t>, Šibenik</w:t>
      </w:r>
      <w:r w:rsidR="008B39D0">
        <w:rPr>
          <w:lang w:eastAsia="en-US"/>
        </w:rPr>
        <w:t xml:space="preserve"> </w:t>
      </w:r>
      <w:r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71/1</w:t>
      </w:r>
      <w:r w:rsidR="00E245D1">
        <w:rPr>
          <w:lang w:eastAsia="en-US"/>
        </w:rPr>
        <w:t>5),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  <w:r w:rsidR="008B39D0">
        <w:rPr>
          <w:lang w:eastAsia="en-US"/>
        </w:rPr>
        <w:t xml:space="preserve"> </w:t>
      </w:r>
    </w:p>
    <w:p w:rsidRDefault="00253CC6" w:rsidP="00253CC6" w:rsidR="00253CC6">
      <w:pPr>
        <w:pStyle w:val="Odlomakpopisa"/>
        <w:ind w:left="1380"/>
        <w:jc w:val="both"/>
        <w:rPr>
          <w:lang w:eastAsia="en-US"/>
        </w:rPr>
      </w:pPr>
    </w:p>
    <w:p w:rsidRDefault="00253CC6" w:rsidP="00253CC6" w:rsidR="00253CC6" w:rsidRPr="007D37BA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Default="00253CC6" w:rsidP="00253CC6" w:rsidR="00253CC6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7F1BB4" w:rsidP="00267C5C" w:rsidR="00253CC6">
      <w:pPr>
        <w:ind w:firstLine="708"/>
        <w:jc w:val="center"/>
      </w:pPr>
      <w:r>
        <w:t>22.</w:t>
      </w:r>
      <w:r w:rsidR="00F311FE">
        <w:t xml:space="preserve"> siječnja 2018</w:t>
      </w:r>
      <w:r w:rsidR="00253CC6" w:rsidRPr="00196B07">
        <w:t>.</w:t>
      </w:r>
      <w:r w:rsidR="00253CC6" w:rsidRPr="007D37BA">
        <w:t xml:space="preserve"> godine u </w:t>
      </w:r>
      <w:r w:rsidR="00196B07">
        <w:t>09,30</w:t>
      </w:r>
      <w:r w:rsidR="00253CC6" w:rsidRPr="007D37BA">
        <w:t xml:space="preserve"> sati, koja će se održati u sudnici broj </w:t>
      </w:r>
      <w:r w:rsidR="00F311FE">
        <w:t>212, u zgradi Stalne službe u Šibeniku, Stjepana Radića 81</w:t>
      </w:r>
    </w:p>
    <w:p w:rsidRDefault="00267C5C" w:rsidP="00267C5C" w:rsidR="00267C5C" w:rsidRPr="007D37BA">
      <w:pPr>
        <w:ind w:firstLine="708"/>
        <w:jc w:val="center"/>
      </w:pPr>
    </w:p>
    <w:p w:rsidRDefault="00253CC6" w:rsidP="00253CC6" w:rsidR="00253CC6" w:rsidRPr="007D37BA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Default="00253CC6" w:rsidP="00253CC6" w:rsidR="00253CC6">
      <w:pPr>
        <w:jc w:val="both"/>
      </w:pPr>
    </w:p>
    <w:p w:rsidRDefault="00253CC6" w:rsidP="00253CC6" w:rsidR="00253CC6">
      <w:pPr>
        <w:pStyle w:val="Odlomakpopisa"/>
        <w:numPr>
          <w:ilvl w:val="0"/>
          <w:numId w:val="3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253CC6" w:rsidP="00253CC6" w:rsidR="00253CC6">
      <w:pPr>
        <w:pStyle w:val="Odlomakpopisa"/>
        <w:jc w:val="both"/>
      </w:pPr>
    </w:p>
    <w:p w:rsidRDefault="00253CC6" w:rsidP="00253CC6" w:rsidR="00253CC6" w:rsidRPr="007D37BA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Default="00253CC6" w:rsidP="00253CC6" w:rsidR="00253CC6" w:rsidRPr="007D37BA">
      <w:pPr>
        <w:jc w:val="both"/>
      </w:pPr>
    </w:p>
    <w:p w:rsidRDefault="00253CC6" w:rsidP="00253CC6" w:rsidR="00253CC6" w:rsidRPr="007D37BA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Default="00007C2F" w:rsidP="000F13C1" w:rsidR="00007C2F">
      <w:pPr>
        <w:jc w:val="both"/>
        <w:rPr>
          <w:lang w:eastAsia="en-US"/>
        </w:rPr>
      </w:pPr>
    </w:p>
    <w:p w:rsidRDefault="000F13C1" w:rsidP="00007C2F" w:rsidR="000F13C1"/>
    <w:p w:rsidRDefault="000F13C1" w:rsidP="000F13C1" w:rsidR="000F13C1">
      <w:pPr>
        <w:jc w:val="center"/>
      </w:pPr>
      <w:r>
        <w:t xml:space="preserve">U Zadru, </w:t>
      </w:r>
      <w:r w:rsidR="007F1BB4">
        <w:t>26. rujna</w:t>
      </w:r>
      <w:r w:rsidR="007F17DA">
        <w:t xml:space="preserve"> </w:t>
      </w:r>
      <w:r w:rsidR="00B868FE">
        <w:t>2017</w:t>
      </w:r>
      <w:r>
        <w:t>.</w:t>
      </w:r>
    </w:p>
    <w:p w:rsidRDefault="000F13C1" w:rsidP="00F311FE" w:rsidR="000F13C1"/>
    <w:p w:rsidRDefault="000F13C1" w:rsidP="000F13C1" w:rsidR="000F13C1">
      <w:pPr>
        <w:jc w:val="center"/>
      </w:pPr>
    </w:p>
    <w:p w:rsidRDefault="000F13C1" w:rsidP="000F13C1" w:rsidR="000F13C1">
      <w:pPr>
        <w:jc w:val="right"/>
      </w:pPr>
      <w:r>
        <w:tab/>
      </w:r>
      <w:r>
        <w:tab/>
      </w:r>
      <w:r>
        <w:tab/>
      </w:r>
      <w:r>
        <w:tab/>
      </w:r>
      <w:r w:rsidR="00B868FE">
        <w:t>Sutkinja</w:t>
      </w:r>
    </w:p>
    <w:p w:rsidRDefault="000F13C1" w:rsidP="000F13C1" w:rsidR="000F13C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0F13C1" w:rsidP="000F13C1" w:rsidR="000F13C1">
      <w:pPr>
        <w:jc w:val="right"/>
      </w:pPr>
    </w:p>
    <w:p w:rsidRDefault="000F13C1" w:rsidP="000F13C1" w:rsidR="000F13C1">
      <w:r>
        <w:t>POUKA O PRAVNOM LIJEKU</w:t>
      </w:r>
    </w:p>
    <w:p w:rsidRDefault="000F13C1" w:rsidP="000F13C1" w:rsidR="000F13C1">
      <w:r>
        <w:t>Protiv ovog zaključka nije dopuštena žalba (čl. 19. st. 7. SZ-a)</w:t>
      </w:r>
    </w:p>
    <w:p w:rsidRDefault="000F13C1" w:rsidP="000F13C1" w:rsidR="000F13C1">
      <w:pPr>
        <w:jc w:val="right"/>
      </w:pPr>
    </w:p>
    <w:p w:rsidRDefault="002A6728" w:rsidP="000F13C1" w:rsidR="000F13C1">
      <w:r>
        <w:t>D</w:t>
      </w:r>
      <w:r w:rsidR="000F13C1">
        <w:t xml:space="preserve">ostaviti: </w:t>
      </w:r>
    </w:p>
    <w:p w:rsidRDefault="000F13C1" w:rsidP="000F13C1" w:rsidR="000F13C1"/>
    <w:p w:rsidRDefault="000F13C1" w:rsidP="000F13C1" w:rsidR="000F13C1">
      <w:pPr>
        <w:numPr>
          <w:ilvl w:val="0"/>
          <w:numId w:val="1"/>
        </w:numPr>
      </w:pPr>
      <w:r>
        <w:t xml:space="preserve">stečajnom upravitelju - </w:t>
      </w:r>
      <w:proofErr w:type="spellStart"/>
      <w:r>
        <w:t>mailom</w:t>
      </w:r>
      <w:proofErr w:type="spellEnd"/>
    </w:p>
    <w:p w:rsidRDefault="000F13C1" w:rsidP="000F13C1" w:rsidR="008F0CA9">
      <w:pPr>
        <w:numPr>
          <w:ilvl w:val="0"/>
          <w:numId w:val="1"/>
        </w:numPr>
      </w:pPr>
      <w:r>
        <w:t xml:space="preserve">e- oglasna ploča uz prijedlog stečajnog upravitelja ls </w:t>
      </w:r>
      <w:r w:rsidR="00F311FE">
        <w:t>301-302</w:t>
      </w:r>
      <w:bookmarkStart w:name="_GoBack" w:id="0"/>
      <w:bookmarkEnd w:id="0"/>
    </w:p>
    <w:p w:rsidRDefault="000F13C1" w:rsidP="002A6728" w:rsidR="00DB052E">
      <w:pPr>
        <w:numPr>
          <w:ilvl w:val="0"/>
          <w:numId w:val="1"/>
        </w:numPr>
      </w:pPr>
      <w:r>
        <w:t>u spis</w:t>
      </w:r>
    </w:p>
    <w:sectPr w:rsidSect="002A6728" w:rsidR="00DB052E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59000E"/>
    <w:multiLevelType w:val="hybridMultilevel"/>
    <w:tmpl w:val="F03CD9CE"/>
    <w:lvl w:tplc="CA8E29E0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07C2F"/>
    <w:rsid w:val="00062F09"/>
    <w:rsid w:val="000F13C1"/>
    <w:rsid w:val="00196B07"/>
    <w:rsid w:val="00253CC6"/>
    <w:rsid w:val="00267C5C"/>
    <w:rsid w:val="00272469"/>
    <w:rsid w:val="002A6728"/>
    <w:rsid w:val="0060191C"/>
    <w:rsid w:val="006B79B6"/>
    <w:rsid w:val="006C0D74"/>
    <w:rsid w:val="007F17DA"/>
    <w:rsid w:val="007F1BB4"/>
    <w:rsid w:val="008B39D0"/>
    <w:rsid w:val="008F0CA9"/>
    <w:rsid w:val="00AA2FF2"/>
    <w:rsid w:val="00AC4AF0"/>
    <w:rsid w:val="00B868FE"/>
    <w:rsid w:val="00BB68C0"/>
    <w:rsid w:val="00BD0847"/>
    <w:rsid w:val="00DB052E"/>
    <w:rsid w:val="00E245D1"/>
    <w:rsid w:val="00F3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238</properties:Words>
  <properties:Characters>1363</properties:Characters>
  <properties:Lines>11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2017-09-22T07:33:00Z</dcterms:created>
  <dc:creator>wsadmin</dc:creator>
  <cp:lastModifiedBy>Ardena Bajlo</cp:lastModifiedBy>
  <cp:lastPrinted>2017-09-26T07:41:00Z</cp:lastPrinted>
  <dcterms:modified xmlns:xsi="http://www.w3.org/2001/XMLSchema-instance" xsi:type="dcterms:W3CDTF">2017-09-26T07:41:00Z</dcterms:modified>
  <cp:revision>3</cp:revision>
</cp:coreProperties>
</file>