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2c54" w14:paraId="7282c54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441ED0">
        <w:t>1</w:t>
      </w:r>
      <w:r w:rsidR="0006677B">
        <w:t>3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41ED0">
        <w:t xml:space="preserve"> </w:t>
      </w:r>
      <w:r w:rsidR="0006677B" w:rsidRPr="0006677B">
        <w:t>B.B.B. 1986 društvo s ograničenom odgovornošću za usluge i sport</w:t>
      </w:r>
      <w:r w:rsidR="0006677B">
        <w:t xml:space="preserve"> Zagreb, Maksimirska 128, </w:t>
      </w:r>
      <w:proofErr w:type="spellStart"/>
      <w:r w:rsidR="0006677B">
        <w:t>MBS</w:t>
      </w:r>
      <w:proofErr w:type="spellEnd"/>
      <w:r w:rsidR="0006677B">
        <w:t xml:space="preserve">: 080920913, </w:t>
      </w:r>
      <w:proofErr w:type="spellStart"/>
      <w:r w:rsidR="0006677B">
        <w:t>OIB</w:t>
      </w:r>
      <w:proofErr w:type="spellEnd"/>
      <w:r w:rsidR="0006677B">
        <w:t xml:space="preserve">: 65185605816, </w:t>
      </w:r>
      <w:r>
        <w:t xml:space="preserve">temeljem članka 430. Stečajnog zakona (Narodne novine 71/15), dana </w:t>
      </w:r>
      <w:r w:rsidR="00441ED0">
        <w:t>30</w:t>
      </w:r>
      <w:r w:rsidR="002C1DFD">
        <w:t>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r w:rsidR="0006677B" w:rsidRPr="0006677B">
        <w:t>B.B.B. 1986 društvo s ograničenom odgovornošću za usluge i sport</w:t>
      </w:r>
      <w:r w:rsidR="0006677B">
        <w:t xml:space="preserve"> Zagreb, Maksimirska 128, </w:t>
      </w:r>
      <w:proofErr w:type="spellStart"/>
      <w:r w:rsidR="0006677B">
        <w:t>MBS</w:t>
      </w:r>
      <w:proofErr w:type="spellEnd"/>
      <w:r w:rsidR="0006677B">
        <w:t xml:space="preserve">: 080920913, </w:t>
      </w:r>
      <w:proofErr w:type="spellStart"/>
      <w:r w:rsidR="0006677B">
        <w:t>OIB</w:t>
      </w:r>
      <w:proofErr w:type="spellEnd"/>
      <w:r w:rsidR="0006677B">
        <w:t>: 65185605816</w:t>
      </w:r>
      <w:r w:rsidR="0006677B">
        <w:t>, iznosi 7.082,44 kn.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06677B">
        <w:t xml:space="preserve">Mario Marić, </w:t>
      </w:r>
      <w:proofErr w:type="spellStart"/>
      <w:r w:rsidR="0006677B">
        <w:t>OIB</w:t>
      </w:r>
      <w:proofErr w:type="spellEnd"/>
      <w:r w:rsidR="0006677B">
        <w:t xml:space="preserve">: 97587084874, Zagreb, Vladimira </w:t>
      </w:r>
      <w:proofErr w:type="spellStart"/>
      <w:r w:rsidR="0006677B">
        <w:t>Vidrića</w:t>
      </w:r>
      <w:proofErr w:type="spellEnd"/>
      <w:r w:rsidR="0006677B">
        <w:t xml:space="preserve"> 36,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bookmarkStart w:name="_GoBack" w:id="0"/>
      <w:bookmarkEnd w:id="0"/>
      <w:r>
        <w:t>-</w:t>
      </w:r>
      <w:r w:rsidR="00E90A64">
        <w:t>7</w:t>
      </w:r>
      <w:r w:rsidR="00441ED0">
        <w:t>1</w:t>
      </w:r>
      <w:r w:rsidR="00326322">
        <w:t>2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441ED0">
        <w:t>30</w:t>
      </w:r>
      <w:r w:rsidR="00685ADD">
        <w:t>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>3. kal. 1</w:t>
      </w:r>
      <w:r w:rsidR="00685ADD">
        <w:t>6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561EA"/>
    <w:rsid w:val="00381EF9"/>
    <w:rsid w:val="003E3F81"/>
    <w:rsid w:val="00416FB0"/>
    <w:rsid w:val="00441ED0"/>
    <w:rsid w:val="0048719B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5314"/>
    <w:rsid w:val="00B50D11"/>
    <w:rsid w:val="00B66CB3"/>
    <w:rsid w:val="00B82754"/>
    <w:rsid w:val="00B8504A"/>
    <w:rsid w:val="00BB23E6"/>
    <w:rsid w:val="00BC01B4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367</properties:Words>
  <properties:Characters>2094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2017-08-30T07:32:00Z</dcterms:created>
  <dc:creator>korisnik</dc:creator>
  <cp:lastModifiedBy>Ljiljana Floršić</cp:lastModifiedBy>
  <cp:lastPrinted>2017-08-28T09:02:00Z</cp:lastPrinted>
  <dcterms:modified xmlns:xsi="http://www.w3.org/2001/XMLSchema-instance" xsi:type="dcterms:W3CDTF">2017-08-30T07:32:00Z</dcterms:modified>
  <cp:revision>2</cp:revision>
</cp:coreProperties>
</file>