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0ac3" w14:paraId="5d00ac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8249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82498" w:rsidP="00C82498" w:rsidR="00C82498">
      <w:pPr>
        <w:pStyle w:val="Bezproreda"/>
      </w:pPr>
      <w:r>
        <w:t xml:space="preserve">  1 St-309/2016-2</w:t>
      </w: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  <w:jc w:val="center"/>
      </w:pPr>
      <w:r>
        <w:t>R E P U B L I K A       H R V A T S K A</w:t>
      </w: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  <w:jc w:val="center"/>
      </w:pPr>
      <w:r>
        <w:t>R J E Š E N J E</w:t>
      </w: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  <w:r>
        <w:t xml:space="preserve">TRGOVAČKI SUD U BJELOVARU, po  sucu Branki Pleskalt,  u predmetu AGROEKONOMIJA d.o.o. za proizvodnju SOPJANSKA GREDA </w:t>
      </w:r>
      <w:proofErr w:type="spellStart"/>
      <w:r>
        <w:t>bb</w:t>
      </w:r>
      <w:proofErr w:type="spellEnd"/>
      <w:r>
        <w:t>, OIB: 77661581378, dana 22. travnja  2016. godine</w:t>
      </w: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  <w:jc w:val="center"/>
      </w:pPr>
      <w:r>
        <w:t>r i j e š i o     j e</w:t>
      </w: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  <w:r>
        <w:t xml:space="preserve">I Pokreće se prethodni postupak radi utvrđenja uvjeta za otvaranje stečajnog postupka nad  dužnikom AGROEKONOMIJA d.o.o. za proizvodnju SOPJANSKA GREDA </w:t>
      </w:r>
      <w:proofErr w:type="spellStart"/>
      <w:r>
        <w:t>bb</w:t>
      </w:r>
      <w:proofErr w:type="spellEnd"/>
      <w:r>
        <w:t>, OIB: 77661581378.</w:t>
      </w: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  <w:r>
        <w:t>Zakazuje se ročište radi izjašnjenja o prijedlogu za dan</w:t>
      </w: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  <w:jc w:val="center"/>
      </w:pPr>
      <w:r>
        <w:t>16. svibnja  2016. godine u 9,45 sati</w:t>
      </w: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C82498" w:rsidP="00C82498" w:rsidR="00C82498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>. Renata Ćurić iz Slatina, Mirna I 13.</w:t>
      </w: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  <w:jc w:val="center"/>
      </w:pPr>
      <w:r>
        <w:t>Obrazloženje</w:t>
      </w:r>
    </w:p>
    <w:p w:rsidRDefault="00C82498" w:rsidP="00C82498" w:rsidR="00C82498">
      <w:pPr>
        <w:pStyle w:val="Bezproreda"/>
      </w:pPr>
    </w:p>
    <w:p w:rsidRDefault="00C82498" w:rsidP="00C82498" w:rsidR="00C82498">
      <w:r>
        <w:t xml:space="preserve">Predlagatelj FINA RC Zagreb, Podružnica Bjelovar   je   dana  19.  travnja  2016. godine   podnijela je   prijedlog za otvaranje stečajnog postupka nad  dužnikom AGROEKONOMIJA d.o.o. za proizvodnju SOPJANSKA GREDA </w:t>
      </w:r>
      <w:proofErr w:type="spellStart"/>
      <w:r>
        <w:t>bb</w:t>
      </w:r>
      <w:proofErr w:type="spellEnd"/>
      <w:r>
        <w:t>, OIB: 77661581378.</w:t>
      </w:r>
    </w:p>
    <w:p w:rsidRDefault="00C82498" w:rsidP="00C82498" w:rsidR="00C82498"/>
    <w:p w:rsidRDefault="00C82498" w:rsidP="00C82498" w:rsidR="00C82498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AGROEKONOMIJA d.o.o. za proizvodnju SOPJANSKA GREDA </w:t>
      </w:r>
      <w:proofErr w:type="spellStart"/>
      <w:r>
        <w:t>bb</w:t>
      </w:r>
      <w:proofErr w:type="spellEnd"/>
      <w:r>
        <w:t xml:space="preserve">, OIB: 77661581378, a u skladu s  odredbom članka 115. Stečajnog zakona. </w:t>
      </w: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  <w:r>
        <w:t>Temeljem iznijetog riješeno je kao u izreci.</w:t>
      </w: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  <w:r>
        <w:t xml:space="preserve">Bjelovar,   22. travnja  2016.   </w:t>
      </w: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  <w:r>
        <w:t xml:space="preserve">                                                            </w:t>
      </w:r>
      <w:r>
        <w:t xml:space="preserve">               </w:t>
      </w:r>
      <w:r>
        <w:t xml:space="preserve">    BRANKA PLESKALT </w:t>
      </w: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</w:p>
    <w:p w:rsidRDefault="00C82498" w:rsidP="00C82498" w:rsidR="00C8249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82498" w:rsidP="00C82498" w:rsidR="00C82498">
      <w:pPr>
        <w:pStyle w:val="Bezproreda"/>
      </w:pPr>
      <w:r>
        <w:t>Dna: predlagatelja</w:t>
      </w:r>
    </w:p>
    <w:p w:rsidRDefault="00C82498" w:rsidP="00C82498" w:rsidR="00C82498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C82498" w:rsidP="00C82498" w:rsidR="00C82498">
      <w:pPr>
        <w:pStyle w:val="Bezproreda"/>
      </w:pPr>
      <w:r>
        <w:t xml:space="preserve">        ROČ. 16. 05. 2016. u  9,45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498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175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St-309/2016-2</izvorni_sadrzaj>
    <derivirana_varijabla naziv="DomainObject.Oznaka_1">St-309/2016-2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St-309/2016</izvorni_sadrzaj>
    <derivirana_varijabla naziv="DomainObject.Predmet.OznakaBroj_1">St-309/2016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AGROEKONOMIJA društvo s ograničenom odgovornošću za proizvodnju, Sopjanska Greda</izvorni_sadrzaj>
    <derivirana_varijabla naziv="DomainObject.Predmet.ProtustrankaFormated_1">  AGROEKONOMIJA društvo s ograničenom odgovornošću za proizvodnju, Sopjanska Greda</derivirana_varijabla>
  </DomainObject.Predmet.ProtustrankaFormated>
  <DomainObject.Predmet.ProtustrankaFormatedOIB>
    <izvorni_sadrzaj>  AGROEKONOMIJA društvo s ograničenom odgovornošću za proizvodnju, Sopjanska Greda, OIB 77661581378</izvorni_sadrzaj>
    <derivirana_varijabla naziv="DomainObject.Predmet.ProtustrankaFormatedOIB_1">  AGROEKONOMIJA društvo s ograničenom odgovornošću za proizvodnju, Sopjanska Greda, OIB 77661581378</derivirana_varijabla>
  </DomainObject.Predmet.ProtustrankaFormatedOIB>
  <DomainObject.Predmet.ProtustrankaFormatedWithAdress>
    <izvorni_sadrzaj> AGROEKONOMIJA društvo s ograničenom odgovornošću za proizvodnju, Sopjanska Greda, Sopjanska greda/bb, 33525 Sopjanska Greda</izvorni_sadrzaj>
    <derivirana_varijabla naziv="DomainObject.Predmet.ProtustrankaFormatedWithAdress_1"> AGROEKONOMIJA društvo s ograničenom odgovornošću za proizvodnju, Sopjanska Greda, Sopjanska greda/bb, 33525 Sopjanska Greda</derivirana_varijabla>
  </DomainObject.Predmet.ProtustrankaFormatedWithAdress>
  <DomainObject.Predmet.ProtustrankaFormatedWithAdressOIB>
    <izvorni_sadrzaj> AGROEKONOMIJA društvo s ograničenom odgovornošću za proizvodnju, Sopjanska Greda, OIB 77661581378, Sopjanska greda/bb, 33525 Sopjanska Greda</izvorni_sadrzaj>
    <derivirana_varijabla naziv="DomainObject.Predmet.ProtustrankaFormatedWithAdressOIB_1"> AGROEKONOMIJA društvo s ograničenom odgovornošću za proizvodnju, Sopjanska Greda, OIB 77661581378, Sopjanska greda/bb, 33525 Sopjanska Greda</derivirana_varijabla>
  </DomainObject.Predmet.ProtustrankaFormatedWithAdressOIB>
  <DomainObject.Predmet.ProtustrankaWithAdress>
    <izvorni_sadrzaj>AGROEKONOMIJA društvo s ograničenom odgovornošću za proizvodnju, Sopjanska Greda Sopjanska greda/bb, 33525 Sopjanska Greda</izvorni_sadrzaj>
    <derivirana_varijabla naziv="DomainObject.Predmet.ProtustrankaWithAdress_1">AGROEKONOMIJA društvo s ograničenom odgovornošću za proizvodnju, Sopjanska Greda Sopjanska greda/bb, 33525 Sopjanska Greda</derivirana_varijabla>
  </DomainObject.Predmet.ProtustrankaWithAdress>
  <DomainObject.Predmet.ProtustrankaWithAdressOIB>
    <izvorni_sadrzaj>AGROEKONOMIJA društvo s ograničenom odgovornošću za proizvodnju, Sopjanska Greda, OIB 77661581378, Sopjanska greda/bb, 33525 Sopjanska Greda</izvorni_sadrzaj>
    <derivirana_varijabla naziv="DomainObject.Predmet.ProtustrankaWithAdressOIB_1">AGROEKONOMIJA društvo s ograničenom odgovornošću za proizvodnju, Sopjanska Greda, OIB 77661581378, Sopjanska greda/bb, 33525 Sopjanska Greda</derivirana_varijabla>
  </DomainObject.Predmet.ProtustrankaWithAdressOIB>
  <DomainObject.Predmet.ProtustrankaNazivFormated>
    <izvorni_sadrzaj>AGROEKONOMIJA društvo s ograničenom odgovornošću za proizvodnju, Sopjanska Greda</izvorni_sadrzaj>
    <derivirana_varijabla naziv="DomainObject.Predmet.ProtustrankaNazivFormated_1">AGROEKONOMIJA društvo s ograničenom odgovornošću za proizvodnju, Sopjanska Greda</derivirana_varijabla>
  </DomainObject.Predmet.ProtustrankaNazivFormated>
  <DomainObject.Predmet.ProtustrankaNazivFormatedOIB>
    <izvorni_sadrzaj>AGROEKONOMIJA društvo s ograničenom odgovornošću za proizvodnju, Sopjanska Greda, OIB 77661581378</izvorni_sadrzaj>
    <derivirana_varijabla naziv="DomainObject.Predmet.ProtustrankaNazivFormatedOIB_1">AGROEKONOMIJA društvo s ograničenom odgovornošću za proizvodnju, Sopjanska Greda, OIB 77661581378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AGROEKONOMIJA društvo s ograničenom odgovornošću za proizvodnju, Sopjanska Greda</item>
    </izvorni_sadrzaj>
    <derivirana_varijabla naziv="DomainObject.Predmet.ProtuStrankaListFormated_1">
      <item>AGROEKONOMIJA društvo s ograničenom odgovornošću za proizvodnju, Sopjanska Greda</item>
    </derivirana_varijabla>
  </DomainObject.Predmet.ProtuStrankaListFormated>
  <DomainObject.Predmet.ProtuStrankaListFormatedOIB>
    <izvorni_sadrzaj>
      <item>AGROEKONOMIJA društvo s ograničenom odgovornošću za proizvodnju, Sopjanska Greda, OIB 77661581378</item>
    </izvorni_sadrzaj>
    <derivirana_varijabla naziv="DomainObject.Predmet.ProtuStrankaListFormatedOIB_1">
      <item>AGROEKONOMIJA društvo s ograničenom odgovornošću za proizvodnju, Sopjanska Greda, OIB 77661581378</item>
    </derivirana_varijabla>
  </DomainObject.Predmet.ProtuStrankaListFormatedOIB>
  <DomainObject.Predmet.ProtuStrankaListFormatedWithAdress>
    <izvorni_sadrzaj>
      <item>AGROEKONOMIJA društvo s ograničenom odgovornošću za proizvodnju, Sopjanska Greda, Sopjanska greda/bb, 33525 Sopjanska Greda</item>
    </izvorni_sadrzaj>
    <derivirana_varijabla naziv="DomainObject.Predmet.ProtuStrankaListFormatedWithAdress_1">
      <item>AGROEKONOMIJA društvo s ograničenom odgovornošću za proizvodnju, Sopjanska Greda, Sopjanska greda/bb, 33525 Sopjanska Greda</item>
    </derivirana_varijabla>
  </DomainObject.Predmet.ProtuStrankaListFormatedWithAdress>
  <DomainObject.Predmet.ProtuStrankaListFormatedWithAdressOIB>
    <izvorni_sadrzaj>
      <item>AGROEKONOMIJA društvo s ograničenom odgovornošću za proizvodnju, Sopjanska Greda, OIB 77661581378, Sopjanska greda/bb, 33525 Sopjanska Greda</item>
    </izvorni_sadrzaj>
    <derivirana_varijabla naziv="DomainObject.Predmet.ProtuStrankaListFormatedWithAdressOIB_1">
      <item>AGROEKONOMIJA društvo s ograničenom odgovornošću za proizvodnju, Sopjanska Greda, OIB 77661581378, Sopjanska greda/bb, 33525 Sopjanska Greda</item>
    </derivirana_varijabla>
  </DomainObject.Predmet.ProtuStrankaListFormatedWithAdressOIB>
  <DomainObject.Predmet.ProtuStrankaListNazivFormated>
    <izvorni_sadrzaj>
      <item>AGROEKONOMIJA društvo s ograničenom odgovornošću za proizvodnju, Sopjanska Greda</item>
    </izvorni_sadrzaj>
    <derivirana_varijabla naziv="DomainObject.Predmet.ProtuStrankaListNazivFormated_1">
      <item>AGROEKONOMIJA društvo s ograničenom odgovornošću za proizvodnju, Sopjanska Greda</item>
    </derivirana_varijabla>
  </DomainObject.Predmet.ProtuStrankaListNazivFormated>
  <DomainObject.Predmet.ProtuStrankaListNazivFormatedOIB>
    <izvorni_sadrzaj>
      <item>AGROEKONOMIJA društvo s ograničenom odgovornošću za proizvodnju, Sopjanska Greda, OIB 77661581378</item>
    </izvorni_sadrzaj>
    <derivirana_varijabla naziv="DomainObject.Predmet.ProtuStrankaListNazivFormatedOIB_1">
      <item>AGROEKONOMIJA društvo s ograničenom odgovornošću za proizvodnju, Sopjanska Greda, OIB 77661581378</item>
    </derivirana_varijabla>
  </DomainObject.Predmet.ProtuStrankaListNazivFormatedOIB>
  <DomainObject.Predmet.OstaliListFormated>
    <izvorni_sadrzaj>
      <item>Renata Ćurić</item>
    </izvorni_sadrzaj>
    <derivirana_varijabla naziv="DomainObject.Predmet.OstaliListFormated_1">
      <item>Renata Ćurić</item>
    </derivirana_varijabla>
  </DomainObject.Predmet.OstaliListFormated>
  <DomainObject.Predmet.OstaliListFormatedOIB>
    <izvorni_sadrzaj>
      <item>Renata Ćurić, OIB 75814699686</item>
    </izvorni_sadrzaj>
    <derivirana_varijabla naziv="DomainObject.Predmet.OstaliListFormatedOIB_1">
      <item>Renata Ćurić, OIB 75814699686</item>
    </derivirana_varijabla>
  </DomainObject.Predmet.OstaliListFormatedOIB>
  <DomainObject.Predmet.OstaliListFormatedWithAdress>
    <izvorni_sadrzaj>
      <item>Renata Ćurić, Mirna I 13., 33520 Slatina</item>
    </izvorni_sadrzaj>
    <derivirana_varijabla naziv="DomainObject.Predmet.OstaliListFormatedWithAdress_1">
      <item>Renata Ćurić, Mirna I 13., 33520 Slatina</item>
    </derivirana_varijabla>
  </DomainObject.Predmet.OstaliListFormatedWithAdress>
  <DomainObject.Predmet.OstaliListFormatedWithAdressOIB>
    <izvorni_sadrzaj>
      <item>Renata Ćurić, OIB 75814699686, Mirna I 13., 33520 Slatina</item>
    </izvorni_sadrzaj>
    <derivirana_varijabla naziv="DomainObject.Predmet.OstaliListFormatedWithAdressOIB_1">
      <item>Renata Ćurić, OIB 75814699686, Mirna I 13., 33520 Slatina</item>
    </derivirana_varijabla>
  </DomainObject.Predmet.OstaliListFormatedWithAdressOIB>
  <DomainObject.Predmet.OstaliListNazivFormated>
    <izvorni_sadrzaj>
      <item>Renata Ćurić</item>
    </izvorni_sadrzaj>
    <derivirana_varijabla naziv="DomainObject.Predmet.OstaliListNazivFormated_1">
      <item>Renata Ćurić</item>
    </derivirana_varijabla>
  </DomainObject.Predmet.OstaliListNazivFormated>
  <DomainObject.Predmet.OstaliListNazivFormatedOIB>
    <izvorni_sadrzaj>
      <item>Renata Ćurić, OIB 75814699686</item>
    </izvorni_sadrzaj>
    <derivirana_varijabla naziv="DomainObject.Predmet.OstaliListNazivFormatedOIB_1">
      <item>Renata Ćurić, OIB 75814699686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St-309/2016-2</izvorni_sadrzaj>
    <derivirana_varijabla naziv="DomainObject.PoslovniBrojDokumenta_1">St-309/2016-2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AGROEKONOMIJA društvo s ograničenom odgovornošću za proizvodnju, Sopjanska Greda</izvorni_sadrzaj>
    <derivirana_varijabla naziv="DomainObject.Predmet.ProtustrankaIDrugi_1">AGROEKONOMIJA društvo s ograničenom odgovornošću za proizvodnju, Sopjanska Greda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AGROEKONOMIJA društvo s ograničenom odgovornošću za proizvodnju, Sopjanska Greda, OIB 77661581378, Sopjanska greda/bb, 33525 Sopjanska Greda</izvorni_sadrzaj>
    <derivirana_varijabla naziv="DomainObject.Predmet.ProtustrankaIDrugiAdressOIB_1">AGROEKONOMIJA društvo s ograničenom odgovornošću za proizvodnju, Sopjanska Greda, OIB 77661581378, Sopjanska greda/bb, 33525 Sopjanska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AGROEKONOMIJA društvo s ograničenom odgovornošću za proizvodnju, Sopjanska Greda</item>
      <item>Renata Ćurić</item>
    </izvorni_sadrzaj>
    <derivirana_varijabla naziv="DomainObject.Predmet.SudioniciListNaziv_1">
      <item>FINA, RC ZAGREB, Podružnica Bjelovar</item>
      <item>AGROEKONOMIJA društvo s ograničenom odgovornošću za proizvodnju, Sopjanska Greda</item>
      <item>Renata Ćurić</item>
    </derivirana_varijabla>
  </DomainObject.Predmet.SudioniciListNaziv>
  <DomainObject.Predmet.SudioniciListAdressOIB>
    <izvorni_sadrzaj>
      <item>FINA, RC ZAGREB, Podružnica Bjelovar, OIB 85821130368, F. Supila 4,43000 Bjelovar</item>
      <item>AGROEKONOMIJA društvo s ograničenom odgovornošću za proizvodnju, Sopjanska Greda, OIB 77661581378, Sopjanska greda/bb,33525 Sopjanska Greda</item>
      <item>Renata Ćurić, OIB 75814699686, Mirna I 13.,33520 Slatina</item>
    </izvorni_sadrzaj>
    <derivirana_varijabla naziv="DomainObject.Predmet.SudioniciListAdressOIB_1">
      <item>FINA, RC ZAGREB, Podružnica Bjelovar, OIB 85821130368, F. Supila 4,43000 Bjelovar</item>
      <item>AGROEKONOMIJA društvo s ograničenom odgovornošću za proizvodnju, Sopjanska Greda, OIB 77661581378, Sopjanska greda/bb,33525 Sopjanska Greda</item>
      <item>Renata Ćurić, OIB 75814699686, Mirna I 13.,33520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735A3-FDBF-46E4-8F41-7ECB9B9B3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1754</properties:Characters>
  <properties:Lines>79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2016-04-22T12:59:00Z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St-309/2016-2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