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b7777" w14:paraId="bab7777" w:rsidRDefault="004A066E" w:rsidP="00DC4E5F" w:rsidR="004A066E" w:rsidRPr="00ED0184">
      <w:pPr>
        <w:jc w:val="both"/>
        <w15:collapsed w:val="false"/>
      </w:pPr>
      <w:bookmarkStart w:name="_GoBack" w:id="0"/>
      <w:bookmarkEnd w:id="0"/>
    </w:p>
    <w:p w:rsidRDefault="00352A16" w:rsidP="00DC4E5F" w:rsidR="00180AF8" w:rsidRPr="00ED0184">
      <w:pPr>
        <w:jc w:val="both"/>
      </w:pPr>
      <w:r>
        <w:t xml:space="preserve"> 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3540" w:rsidP="00B63540" w:rsidR="00B63540" w:rsidRPr="00B63540">
      <w:pPr>
        <w:jc w:val="both"/>
        <w:rPr>
          <w:bCs/>
        </w:rPr>
      </w:pPr>
    </w:p>
    <w:p w:rsidRDefault="00D7591E" w:rsidP="00D7591E" w:rsidR="00D7591E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7591E" w:rsidP="00D7591E" w:rsidR="00D7591E">
      <w:r>
        <w:t>TRGOVAČKI SUD U ZAGREBU</w:t>
      </w:r>
    </w:p>
    <w:p w:rsidRDefault="00D7591E" w:rsidP="00D7591E" w:rsidR="00D7591E" w:rsidRPr="00F133FD">
      <w:proofErr w:type="spellStart"/>
      <w:r>
        <w:t>Amruševa</w:t>
      </w:r>
      <w:proofErr w:type="spellEnd"/>
      <w:r>
        <w:t xml:space="preserve"> 2, Zagreb                                                                                          70.St-</w:t>
      </w:r>
      <w:r w:rsidR="004D2F8E">
        <w:t>989/2018</w:t>
      </w:r>
    </w:p>
    <w:p w:rsidRDefault="00B63540" w:rsidP="00B63540" w:rsidR="00B63540" w:rsidRPr="00B63540">
      <w:pPr>
        <w:jc w:val="both"/>
        <w:rPr>
          <w:bCs/>
          <w:lang w:val="en-GB"/>
        </w:rPr>
      </w:pPr>
    </w:p>
    <w:p w:rsidRDefault="00032A4F" w:rsidP="00B63540" w:rsidR="00032A4F">
      <w:pPr>
        <w:jc w:val="center"/>
        <w:rPr>
          <w:bCs/>
          <w:lang w:val="en-GB"/>
        </w:rPr>
      </w:pPr>
      <w:r>
        <w:rPr>
          <w:bCs/>
          <w:lang w:val="en-GB"/>
        </w:rPr>
        <w:t>R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E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P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U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B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L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I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K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A</w:t>
      </w:r>
      <w:r w:rsidR="00C52C60">
        <w:rPr>
          <w:bCs/>
          <w:lang w:val="en-GB"/>
        </w:rPr>
        <w:t xml:space="preserve">  </w:t>
      </w:r>
      <w:r>
        <w:rPr>
          <w:bCs/>
          <w:lang w:val="en-GB"/>
        </w:rPr>
        <w:t xml:space="preserve"> H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R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V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A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T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S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K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 xml:space="preserve">A </w:t>
      </w:r>
    </w:p>
    <w:p w:rsidRDefault="009A3D55" w:rsidP="00B63540" w:rsidR="009A3D55">
      <w:pPr>
        <w:jc w:val="center"/>
        <w:rPr>
          <w:bCs/>
          <w:lang w:val="en-GB"/>
        </w:rPr>
      </w:pPr>
    </w:p>
    <w:p w:rsidRDefault="00B63540" w:rsidP="00B63540" w:rsidR="00B63540" w:rsidRPr="00B63540">
      <w:pPr>
        <w:jc w:val="center"/>
        <w:rPr>
          <w:bCs/>
          <w:lang w:val="en-GB"/>
        </w:rPr>
      </w:pPr>
      <w:r w:rsidRPr="00B63540">
        <w:rPr>
          <w:bCs/>
          <w:lang w:val="en-GB"/>
        </w:rPr>
        <w:t>R J E Š E NJ E</w:t>
      </w:r>
    </w:p>
    <w:p w:rsidRDefault="00500C67" w:rsidP="009A3D55" w:rsidR="00500C67">
      <w:pPr>
        <w:jc w:val="both"/>
        <w:rPr>
          <w:bCs/>
        </w:rPr>
      </w:pPr>
    </w:p>
    <w:p w:rsidRDefault="004D2F8E" w:rsidP="004D2F8E" w:rsidR="004D2F8E" w:rsidRPr="00CD19D8">
      <w:pPr>
        <w:jc w:val="both"/>
      </w:pPr>
      <w:r w:rsidRPr="004E35F3">
        <w:t>Trgovački sud u Zagrebu, po sucu Maji Jurovicki, u stečajnom postupku u povodu prijedloga predlagatelja REPUBLIKE HRVATSKE, MINISTARSTVA FINANCIJA, POREZNE UPRAVE, OIB: 18683136487, koju zastupa Županijsko državno odvjetništvo u Zagrebu, za otvaranje stečajnog postupka nad dužnikom BILD d.o.o. OIB: 21595375892 iz Zagreba, Ilica 177</w:t>
      </w:r>
      <w:r>
        <w:t>, dana 17. travnja 2018.</w:t>
      </w:r>
    </w:p>
    <w:p w:rsidRDefault="00F65AC7" w:rsidP="009A3D55" w:rsidR="00F65AC7" w:rsidRPr="00ED0184">
      <w:pPr>
        <w:jc w:val="both"/>
      </w:pPr>
      <w:r w:rsidRPr="00ED0184">
        <w:t xml:space="preserve">                                                                                                                            </w:t>
      </w:r>
    </w:p>
    <w:p w:rsidRDefault="00F65AC7" w:rsidP="00F65AC7" w:rsidR="00F65AC7" w:rsidRPr="00ED0184">
      <w:pPr>
        <w:jc w:val="center"/>
      </w:pPr>
      <w:r w:rsidRPr="00ED0184">
        <w:t>r i j e š i o     j e</w:t>
      </w:r>
    </w:p>
    <w:p w:rsidRDefault="003E6659" w:rsidP="00180AF8" w:rsidR="003E6659" w:rsidRPr="00ED0184">
      <w:pPr>
        <w:jc w:val="both"/>
      </w:pPr>
    </w:p>
    <w:p w:rsidRDefault="00180AF8" w:rsidP="004D2F8E" w:rsidR="00660180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ED0184">
        <w:t xml:space="preserve">  </w:t>
      </w:r>
      <w:r w:rsidR="003E6659" w:rsidRPr="00ED0184">
        <w:t xml:space="preserve"> </w:t>
      </w:r>
      <w:r w:rsidR="00352A16">
        <w:t xml:space="preserve">   </w:t>
      </w:r>
      <w:r w:rsidR="003E6659" w:rsidRPr="00ED0184">
        <w:t xml:space="preserve"> </w:t>
      </w:r>
      <w:r w:rsidR="00E52C46" w:rsidRPr="00ED0184">
        <w:t xml:space="preserve">Ispravlja se </w:t>
      </w:r>
      <w:r w:rsidR="00977D9C">
        <w:t>rješenje</w:t>
      </w:r>
      <w:r w:rsidR="00CA1137" w:rsidRPr="00ED0184">
        <w:t xml:space="preserve"> </w:t>
      </w:r>
      <w:r w:rsidR="00E52C46" w:rsidRPr="00ED0184">
        <w:t xml:space="preserve">ovog suda </w:t>
      </w:r>
      <w:r w:rsidR="00246E0B" w:rsidRPr="00ED0184">
        <w:t>poslovni broj</w:t>
      </w:r>
      <w:r w:rsidR="000B0E9B" w:rsidRPr="000B0E9B">
        <w:t xml:space="preserve"> </w:t>
      </w:r>
      <w:r w:rsidR="000F7FBE" w:rsidRPr="000F7FBE">
        <w:t>St-</w:t>
      </w:r>
      <w:r w:rsidR="004D2F8E">
        <w:t>989/2018</w:t>
      </w:r>
      <w:r w:rsidR="000F7FBE">
        <w:t xml:space="preserve"> </w:t>
      </w:r>
      <w:r w:rsidR="007264ED">
        <w:t xml:space="preserve">od </w:t>
      </w:r>
      <w:r w:rsidR="00187B19">
        <w:t>12</w:t>
      </w:r>
      <w:r w:rsidR="00977D9C">
        <w:t>.</w:t>
      </w:r>
      <w:r w:rsidR="00B36E38">
        <w:t xml:space="preserve"> </w:t>
      </w:r>
      <w:r w:rsidR="004D2F8E">
        <w:t>travnja</w:t>
      </w:r>
      <w:r w:rsidR="00977D9C">
        <w:t xml:space="preserve"> 2018</w:t>
      </w:r>
      <w:r w:rsidR="0050587F">
        <w:t>.</w:t>
      </w:r>
      <w:r w:rsidR="000F7FBE" w:rsidRPr="000F7FBE">
        <w:t xml:space="preserve">  </w:t>
      </w:r>
      <w:r w:rsidR="00F65A5C">
        <w:t>u</w:t>
      </w:r>
      <w:r w:rsidR="00CF0CCA">
        <w:t xml:space="preserve"> </w:t>
      </w:r>
      <w:proofErr w:type="spellStart"/>
      <w:r w:rsidR="00CF0CCA">
        <w:t>toč</w:t>
      </w:r>
      <w:proofErr w:type="spellEnd"/>
      <w:r w:rsidR="00CF0CCA">
        <w:t xml:space="preserve">. </w:t>
      </w:r>
      <w:r w:rsidR="004D2F8E">
        <w:t>VII</w:t>
      </w:r>
      <w:r w:rsidR="00B36E38">
        <w:t>I</w:t>
      </w:r>
      <w:r w:rsidR="00FA1557">
        <w:t>.</w:t>
      </w:r>
      <w:r w:rsidR="00CF0CCA">
        <w:t xml:space="preserve"> </w:t>
      </w:r>
      <w:r w:rsidR="00DC70B5">
        <w:t>izreke</w:t>
      </w:r>
      <w:r w:rsidR="0050587F">
        <w:t>,</w:t>
      </w:r>
      <w:r w:rsidR="004D2F8E">
        <w:t xml:space="preserve"> redak drugi i treći</w:t>
      </w:r>
      <w:r w:rsidR="0050587F">
        <w:t xml:space="preserve"> </w:t>
      </w:r>
      <w:r w:rsidR="00E75D61">
        <w:t xml:space="preserve">tako da </w:t>
      </w:r>
      <w:r w:rsidR="00904FA8">
        <w:t xml:space="preserve">umjesto </w:t>
      </w:r>
      <w:r w:rsidR="00421DD4">
        <w:t>"</w:t>
      </w:r>
      <w:r w:rsidR="004D2F8E">
        <w:t xml:space="preserve"> </w:t>
      </w:r>
      <w:r w:rsidR="004D2F8E" w:rsidRPr="007F5322">
        <w:t>(izvještajno ročište) određuje se za</w:t>
      </w:r>
      <w:r w:rsidR="004D2F8E">
        <w:rPr>
          <w:b/>
        </w:rPr>
        <w:t xml:space="preserve"> dan</w:t>
      </w:r>
      <w:r w:rsidR="004D2F8E" w:rsidRPr="00CD19D8">
        <w:rPr>
          <w:b/>
        </w:rPr>
        <w:t xml:space="preserve"> </w:t>
      </w:r>
      <w:r w:rsidR="004D2F8E">
        <w:rPr>
          <w:b/>
        </w:rPr>
        <w:t>04</w:t>
      </w:r>
      <w:r w:rsidR="004D2F8E" w:rsidRPr="0069671A">
        <w:rPr>
          <w:b/>
        </w:rPr>
        <w:t xml:space="preserve">. travnja 2018. u </w:t>
      </w:r>
      <w:r w:rsidR="004D2F8E">
        <w:rPr>
          <w:b/>
        </w:rPr>
        <w:t>13</w:t>
      </w:r>
      <w:r w:rsidR="004D2F8E" w:rsidRPr="00CD19D8">
        <w:rPr>
          <w:b/>
        </w:rPr>
        <w:t>,</w:t>
      </w:r>
      <w:r w:rsidR="004D2F8E">
        <w:rPr>
          <w:b/>
        </w:rPr>
        <w:t>3</w:t>
      </w:r>
      <w:r w:rsidR="004D2F8E" w:rsidRPr="00CD19D8">
        <w:rPr>
          <w:b/>
        </w:rPr>
        <w:t>0</w:t>
      </w:r>
      <w:r w:rsidR="004D2F8E">
        <w:rPr>
          <w:b/>
        </w:rPr>
        <w:t xml:space="preserve"> sati</w:t>
      </w:r>
      <w:r w:rsidR="004D2F8E" w:rsidRPr="00CD19D8">
        <w:rPr>
          <w:b/>
        </w:rPr>
        <w:t xml:space="preserve"> </w:t>
      </w:r>
      <w:r w:rsidR="004D2F8E" w:rsidRPr="007F5322">
        <w:t>koje će se održati u zgradi ovog suda, Zagreb, Petrinjska 8, so</w:t>
      </w:r>
      <w:r w:rsidR="004D2F8E">
        <w:t>ba broj 30/I (dvorišna  zgrada)</w:t>
      </w:r>
      <w:r w:rsidR="00C52C60">
        <w:t xml:space="preserve"> </w:t>
      </w:r>
      <w:r w:rsidR="004D2F8E">
        <w:t xml:space="preserve">" </w:t>
      </w:r>
      <w:r w:rsidR="00421DD4">
        <w:t>ima ispravno pisati "</w:t>
      </w:r>
      <w:r w:rsidR="00AF74B0" w:rsidRPr="00AF74B0">
        <w:t xml:space="preserve"> </w:t>
      </w:r>
      <w:r w:rsidR="004D2F8E" w:rsidRPr="007F5322">
        <w:t>(izvještajno ročište) određuje se za</w:t>
      </w:r>
      <w:r w:rsidR="004D2F8E">
        <w:rPr>
          <w:b/>
        </w:rPr>
        <w:t xml:space="preserve"> dan</w:t>
      </w:r>
      <w:r w:rsidR="004D2F8E" w:rsidRPr="00CD19D8">
        <w:rPr>
          <w:b/>
        </w:rPr>
        <w:t xml:space="preserve"> </w:t>
      </w:r>
      <w:r w:rsidR="004D2F8E">
        <w:rPr>
          <w:b/>
        </w:rPr>
        <w:t>12</w:t>
      </w:r>
      <w:r w:rsidR="004D2F8E" w:rsidRPr="0069671A">
        <w:rPr>
          <w:b/>
        </w:rPr>
        <w:t xml:space="preserve">. </w:t>
      </w:r>
      <w:r w:rsidR="004D2F8E">
        <w:rPr>
          <w:b/>
        </w:rPr>
        <w:t>rujn</w:t>
      </w:r>
      <w:r w:rsidR="004D2F8E" w:rsidRPr="0069671A">
        <w:rPr>
          <w:b/>
        </w:rPr>
        <w:t xml:space="preserve">a 2018. u </w:t>
      </w:r>
      <w:r w:rsidR="004D2F8E">
        <w:rPr>
          <w:b/>
        </w:rPr>
        <w:t>10,00 sati</w:t>
      </w:r>
      <w:r w:rsidR="004D2F8E" w:rsidRPr="00CD19D8">
        <w:rPr>
          <w:b/>
        </w:rPr>
        <w:t xml:space="preserve"> </w:t>
      </w:r>
      <w:r w:rsidR="004D2F8E" w:rsidRPr="007F5322">
        <w:t>koje će se održati u zgradi ovog suda, Zagreb, Petrinjska 8, soba broj 30/I (dvorišna  zgrada).</w:t>
      </w:r>
      <w:r w:rsidR="00977D9C">
        <w:t>"</w:t>
      </w:r>
    </w:p>
    <w:p w:rsidRDefault="00F65AC7" w:rsidP="00F65AC7" w:rsidR="00F65AC7" w:rsidRPr="00ED0184">
      <w:pPr>
        <w:jc w:val="center"/>
      </w:pPr>
      <w:r w:rsidRPr="00ED0184">
        <w:t>Obrazloženje</w:t>
      </w:r>
    </w:p>
    <w:p w:rsidRDefault="003E6659" w:rsidP="003E6659" w:rsidR="003E6659" w:rsidRPr="00ED0184">
      <w:pPr>
        <w:jc w:val="both"/>
      </w:pPr>
    </w:p>
    <w:p w:rsidRDefault="00ED0184" w:rsidP="00ED0184" w:rsidR="00ED0184" w:rsidRPr="00ED0184">
      <w:pPr>
        <w:jc w:val="both"/>
      </w:pPr>
      <w:r w:rsidRPr="00ED0184">
        <w:t xml:space="preserve">             U </w:t>
      </w:r>
      <w:r w:rsidR="00977D9C">
        <w:t>rješenju</w:t>
      </w:r>
      <w:r w:rsidRPr="00ED0184">
        <w:t xml:space="preserve"> ovog suda poslovni </w:t>
      </w:r>
      <w:r w:rsidR="00B40FEB">
        <w:t>broj</w:t>
      </w:r>
      <w:r w:rsidR="00AF74B0">
        <w:t xml:space="preserve"> </w:t>
      </w:r>
      <w:r w:rsidR="00AF74B0" w:rsidRPr="00AF74B0">
        <w:t>St-</w:t>
      </w:r>
      <w:r w:rsidR="00C52C60">
        <w:t>989/2018</w:t>
      </w:r>
      <w:r w:rsidR="00AF74B0" w:rsidRPr="00AF74B0">
        <w:t xml:space="preserve"> od 12. </w:t>
      </w:r>
      <w:r w:rsidR="00C52C60">
        <w:t>travnja</w:t>
      </w:r>
      <w:r w:rsidR="00AF74B0" w:rsidRPr="00AF74B0">
        <w:t xml:space="preserve"> 2018.  </w:t>
      </w:r>
      <w:r w:rsidRPr="00ED0184">
        <w:t xml:space="preserve">nastala je očita pogreška u pisanju pa je valjalo donijeti ovo rješenje temeljem čl. 342. st. 1 i 2. i čl. 347 Zakona o parničnom postupku (Narodne novine broj 53/91, 91/94, 112/99, 88/01, 117/03, 88/05, 84/08, 123/08; 57/11 u daljnjem tekstu: ZPP) </w:t>
      </w:r>
    </w:p>
    <w:p w:rsidRDefault="00ED0184" w:rsidP="00ED0184" w:rsidR="00ED0184" w:rsidRPr="00ED0184">
      <w:pPr>
        <w:jc w:val="both"/>
      </w:pPr>
    </w:p>
    <w:p w:rsidRDefault="001F2BFC" w:rsidP="00774B94" w:rsidR="00F65AC7" w:rsidRPr="00ED0184">
      <w:pPr>
        <w:jc w:val="center"/>
      </w:pPr>
      <w:r w:rsidRPr="00ED0184">
        <w:t>U Zag</w:t>
      </w:r>
      <w:r w:rsidR="00774B94">
        <w:t>rebu</w:t>
      </w:r>
      <w:r w:rsidR="00CA1137" w:rsidRPr="00ED0184">
        <w:t xml:space="preserve"> </w:t>
      </w:r>
      <w:r w:rsidR="00C52C60">
        <w:t>17</w:t>
      </w:r>
      <w:r w:rsidR="00960480" w:rsidRPr="00960480">
        <w:t>. travnja 2018.</w:t>
      </w:r>
    </w:p>
    <w:p w:rsidRDefault="00F65AC7" w:rsidP="00352A16" w:rsidR="001F2BFC">
      <w:pPr>
        <w:jc w:val="right"/>
      </w:pPr>
      <w:r w:rsidRPr="00ED0184">
        <w:t>SUDAC:</w:t>
      </w:r>
    </w:p>
    <w:p w:rsidRDefault="00793CA5" w:rsidP="00352A16" w:rsidR="00793CA5" w:rsidRPr="00ED0184">
      <w:pPr>
        <w:jc w:val="right"/>
      </w:pPr>
    </w:p>
    <w:p w:rsidRDefault="00C163B5" w:rsidP="00C163B5" w:rsidR="002D087C" w:rsidRPr="00ED0184">
      <w:pPr>
        <w:jc w:val="right"/>
      </w:pPr>
      <w:r w:rsidRPr="00ED0184">
        <w:t>Maja Jurovicki</w:t>
      </w:r>
      <w:r w:rsidR="007D76B0">
        <w:t>, v.r.</w:t>
      </w:r>
      <w:r w:rsidR="0002581F">
        <w:t xml:space="preserve"> </w:t>
      </w:r>
    </w:p>
    <w:p w:rsidRDefault="002D087C" w:rsidP="00C163B5" w:rsidR="002D087C" w:rsidRPr="00ED0184">
      <w:pPr>
        <w:jc w:val="right"/>
      </w:pPr>
    </w:p>
    <w:p w:rsidRDefault="00F65AC7" w:rsidP="00F65AC7" w:rsidR="00F65AC7" w:rsidRPr="00ED0184">
      <w:pPr>
        <w:jc w:val="both"/>
      </w:pPr>
      <w:r w:rsidRPr="00ED0184">
        <w:t>POUKA O PRAVNOM LIJEKU:</w:t>
      </w:r>
    </w:p>
    <w:p w:rsidRDefault="00F65AC7" w:rsidP="00F65AC7" w:rsidR="00F65AC7">
      <w:pPr>
        <w:jc w:val="both"/>
      </w:pPr>
      <w:r w:rsidRPr="00ED0184">
        <w:t>Protiv ovog rješenja dopuštena je žalba Visokom trgovačkom sudu Republike Hrvatske. Žalb</w:t>
      </w:r>
      <w:r w:rsidR="00C163B5" w:rsidRPr="00ED0184">
        <w:t>a se podnosi putem ovog suda u 3</w:t>
      </w:r>
      <w:r w:rsidRPr="00ED0184">
        <w:t xml:space="preserve"> primjerka, u roku od 8 (osam) dana računajući od dana dostave ovog rješenja.</w:t>
      </w:r>
    </w:p>
    <w:p w:rsidRDefault="0002581F" w:rsidP="00F65AC7" w:rsidR="0002581F">
      <w:pPr>
        <w:jc w:val="both"/>
      </w:pPr>
    </w:p>
    <w:p w:rsidRDefault="007D76B0" w:rsidP="008C5BAA" w:rsidR="007D76B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7D76B0" w:rsidP="008C5BAA" w:rsidR="007D76B0">
      <w:pPr>
        <w:jc w:val="right"/>
      </w:pPr>
      <w:r>
        <w:t>Gordana Cvitković</w:t>
      </w:r>
    </w:p>
    <w:p w:rsidRDefault="00FE0927" w:rsidP="00FE0927" w:rsidR="00FE0927">
      <w:pPr>
        <w:jc w:val="both"/>
      </w:pPr>
    </w:p>
    <w:sectPr w:rsidSect="00C52C60" w:rsidR="00FE0927">
      <w:pgSz w:h="16838" w:w="11906"/>
      <w:pgMar w:gutter="0" w:footer="708" w:header="708" w:left="1417" w:bottom="851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AE60CD"/>
    <w:multiLevelType w:val="hybridMultilevel"/>
    <w:tmpl w:val="DD4C2EFE"/>
    <w:lvl w:tplc="EB7C79C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5AC7"/>
    <w:rsid w:val="0002581F"/>
    <w:rsid w:val="00032A4F"/>
    <w:rsid w:val="00065535"/>
    <w:rsid w:val="000A6200"/>
    <w:rsid w:val="000B0E9B"/>
    <w:rsid w:val="000B3FB0"/>
    <w:rsid w:val="000B76EF"/>
    <w:rsid w:val="000F7FBE"/>
    <w:rsid w:val="001554BB"/>
    <w:rsid w:val="0017515E"/>
    <w:rsid w:val="00180AF8"/>
    <w:rsid w:val="00187B19"/>
    <w:rsid w:val="00192BC9"/>
    <w:rsid w:val="001D50E0"/>
    <w:rsid w:val="001E3FF8"/>
    <w:rsid w:val="001F2BFC"/>
    <w:rsid w:val="001F4C03"/>
    <w:rsid w:val="002037AC"/>
    <w:rsid w:val="002045B6"/>
    <w:rsid w:val="00224211"/>
    <w:rsid w:val="00246E0B"/>
    <w:rsid w:val="0029353C"/>
    <w:rsid w:val="002A1B9A"/>
    <w:rsid w:val="002D087C"/>
    <w:rsid w:val="002F003B"/>
    <w:rsid w:val="00302306"/>
    <w:rsid w:val="00347D2C"/>
    <w:rsid w:val="00352A16"/>
    <w:rsid w:val="00367DB3"/>
    <w:rsid w:val="0037564B"/>
    <w:rsid w:val="003827F8"/>
    <w:rsid w:val="003B52D5"/>
    <w:rsid w:val="003D4496"/>
    <w:rsid w:val="003E6659"/>
    <w:rsid w:val="003F26B8"/>
    <w:rsid w:val="003F661B"/>
    <w:rsid w:val="00421DD4"/>
    <w:rsid w:val="00454913"/>
    <w:rsid w:val="004A066E"/>
    <w:rsid w:val="004A1844"/>
    <w:rsid w:val="004A7EA9"/>
    <w:rsid w:val="004D2F8E"/>
    <w:rsid w:val="00500C67"/>
    <w:rsid w:val="0050587F"/>
    <w:rsid w:val="00513EB3"/>
    <w:rsid w:val="005646B2"/>
    <w:rsid w:val="00567924"/>
    <w:rsid w:val="005E32DB"/>
    <w:rsid w:val="0060370C"/>
    <w:rsid w:val="00605DBA"/>
    <w:rsid w:val="00615958"/>
    <w:rsid w:val="006231BB"/>
    <w:rsid w:val="006574B5"/>
    <w:rsid w:val="00660180"/>
    <w:rsid w:val="00663B0A"/>
    <w:rsid w:val="00683436"/>
    <w:rsid w:val="006D2A78"/>
    <w:rsid w:val="006E078C"/>
    <w:rsid w:val="006F225B"/>
    <w:rsid w:val="007264ED"/>
    <w:rsid w:val="00745F29"/>
    <w:rsid w:val="007517F1"/>
    <w:rsid w:val="00752FE3"/>
    <w:rsid w:val="00765D53"/>
    <w:rsid w:val="00774B94"/>
    <w:rsid w:val="00793CA5"/>
    <w:rsid w:val="007D76B0"/>
    <w:rsid w:val="007F4FAF"/>
    <w:rsid w:val="00884FC8"/>
    <w:rsid w:val="008E057B"/>
    <w:rsid w:val="008E34A0"/>
    <w:rsid w:val="008F7CC6"/>
    <w:rsid w:val="00904FA8"/>
    <w:rsid w:val="00905CCB"/>
    <w:rsid w:val="00907CE9"/>
    <w:rsid w:val="00955B15"/>
    <w:rsid w:val="00956EC0"/>
    <w:rsid w:val="00960480"/>
    <w:rsid w:val="00971A3D"/>
    <w:rsid w:val="00977D9C"/>
    <w:rsid w:val="00982CA1"/>
    <w:rsid w:val="009A3D55"/>
    <w:rsid w:val="00A356C2"/>
    <w:rsid w:val="00A510E4"/>
    <w:rsid w:val="00AA6379"/>
    <w:rsid w:val="00AA6E55"/>
    <w:rsid w:val="00AA77E5"/>
    <w:rsid w:val="00AD4006"/>
    <w:rsid w:val="00AF74B0"/>
    <w:rsid w:val="00B36E38"/>
    <w:rsid w:val="00B40FEB"/>
    <w:rsid w:val="00B63540"/>
    <w:rsid w:val="00B86097"/>
    <w:rsid w:val="00BC345B"/>
    <w:rsid w:val="00BD313D"/>
    <w:rsid w:val="00BF10E2"/>
    <w:rsid w:val="00C1445A"/>
    <w:rsid w:val="00C163B5"/>
    <w:rsid w:val="00C343B0"/>
    <w:rsid w:val="00C52C60"/>
    <w:rsid w:val="00C56EDD"/>
    <w:rsid w:val="00CA1137"/>
    <w:rsid w:val="00CE6DD6"/>
    <w:rsid w:val="00CF0CCA"/>
    <w:rsid w:val="00D224EF"/>
    <w:rsid w:val="00D7591E"/>
    <w:rsid w:val="00D86469"/>
    <w:rsid w:val="00D925F7"/>
    <w:rsid w:val="00DB40D5"/>
    <w:rsid w:val="00DC4E5F"/>
    <w:rsid w:val="00DC70B5"/>
    <w:rsid w:val="00E41E1D"/>
    <w:rsid w:val="00E52C46"/>
    <w:rsid w:val="00E6185D"/>
    <w:rsid w:val="00E720E7"/>
    <w:rsid w:val="00E75D61"/>
    <w:rsid w:val="00E86482"/>
    <w:rsid w:val="00ED0184"/>
    <w:rsid w:val="00ED72CF"/>
    <w:rsid w:val="00EF14BF"/>
    <w:rsid w:val="00EF56BA"/>
    <w:rsid w:val="00F028A7"/>
    <w:rsid w:val="00F22FC1"/>
    <w:rsid w:val="00F26A15"/>
    <w:rsid w:val="00F51640"/>
    <w:rsid w:val="00F65A5C"/>
    <w:rsid w:val="00F65AC7"/>
    <w:rsid w:val="00F80AD6"/>
    <w:rsid w:val="00FA1557"/>
    <w:rsid w:val="00FD0286"/>
    <w:rsid w:val="00FE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76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6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6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6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6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76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6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6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6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6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57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8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7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89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2018.</izvorni_sadrzaj>
    <derivirana_varijabla naziv="DomainObject.DatumDonosenjaOdluke_1">17.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St-989/2018</izvorni_sadrzaj>
    <derivirana_varijabla naziv="DomainObject.Predmet.OznakaBroj_1">St-989/2018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BILD d.o.o. za graditeljstvo, ugostiteljstvo i turizam, trgovinu na veliko i malo te izvoz i uvoz</izvorni_sadrzaj>
    <derivirana_varijabla naziv="DomainObject.Predmet.ProtustrankaFormated_1">  BILD d.o.o. za graditeljstvo, ugostiteljstvo i turizam, trgovinu na veliko i malo te izvoz i uvoz</derivirana_varijabla>
  </DomainObject.Predmet.ProtustrankaFormated>
  <DomainObject.Predmet.ProtustrankaFormatedOIB>
    <izvorni_sadrzaj>  BILD d.o.o. za graditeljstvo, ugostiteljstvo i turizam, trgovinu na veliko i malo te izvoz i uvoz, OIB 21595375892</izvorni_sadrzaj>
    <derivirana_varijabla naziv="DomainObject.Predmet.ProtustrankaFormatedOIB_1">  BILD d.o.o. za graditeljstvo, ugostiteljstvo i turizam, trgovinu na veliko i malo te izvoz i uvoz, OIB 21595375892</derivirana_varijabla>
  </DomainObject.Predmet.ProtustrankaFormatedOIB>
  <DomainObject.Predmet.ProtustrankaFormatedWithAdress>
    <izvorni_sadrzaj> BILD d.o.o. za graditeljstvo, ugostiteljstvo i turizam, trgovinu na veliko i malo te izvoz i uvoz, Ilica 177, 10000 Zagreb</izvorni_sadrzaj>
    <derivirana_varijabla naziv="DomainObject.Predmet.ProtustrankaFormatedWithAdress_1"> BILD d.o.o. za graditeljstvo, ugostiteljstvo i turizam, trgovinu na veliko i malo te izvoz i uvoz, Ilica 177, 10000 Zagreb</derivirana_varijabla>
  </DomainObject.Predmet.ProtustrankaFormatedWithAdress>
  <DomainObject.Predmet.ProtustrankaFormatedWithAdressOIB>
    <izvorni_sadrzaj> BILD d.o.o. za graditeljstvo, ugostiteljstvo i turizam, trgovinu na veliko i malo te izvoz i uvoz, OIB 21595375892, Ilica 177, 10000 Zagreb</izvorni_sadrzaj>
    <derivirana_varijabla naziv="DomainObject.Predmet.ProtustrankaFormatedWithAdressOIB_1"> BILD d.o.o. za graditeljstvo, ugostiteljstvo i turizam, trgovinu na veliko i malo te izvoz i uvoz, OIB 21595375892, Ilica 177, 10000 Zagreb</derivirana_varijabla>
  </DomainObject.Predmet.ProtustrankaFormatedWithAdressOIB>
  <DomainObject.Predmet.ProtustrankaWithAdress>
    <izvorni_sadrzaj>BILD d.o.o. za graditeljstvo, ugostiteljstvo i turizam, trgovinu na veliko i malo te izvoz i uvoz Ilica 177, 10000 Zagreb</izvorni_sadrzaj>
    <derivirana_varijabla naziv="DomainObject.Predmet.ProtustrankaWithAdress_1">BILD d.o.o. za graditeljstvo, ugostiteljstvo i turizam, trgovinu na veliko i malo te izvoz i uvoz Ilica 177, 10000 Zagreb</derivirana_varijabla>
  </DomainObject.Predmet.ProtustrankaWithAdress>
  <DomainObject.Predmet.ProtustrankaWithAdressOIB>
    <izvorni_sadrzaj>BILD d.o.o. za graditeljstvo, ugostiteljstvo i turizam, trgovinu na veliko i malo te izvoz i uvoz, OIB 21595375892, Ilica 177, 10000 Zagreb</izvorni_sadrzaj>
    <derivirana_varijabla naziv="DomainObject.Predmet.ProtustrankaWithAdressOIB_1">BILD d.o.o. za graditeljstvo, ugostiteljstvo i turizam, trgovinu na veliko i malo te izvoz i uvoz, OIB 21595375892, Ilica 177, 10000 Zagreb</derivirana_varijabla>
  </DomainObject.Predmet.ProtustrankaWithAdressOIB>
  <DomainObject.Predmet.ProtustrankaNazivFormated>
    <izvorni_sadrzaj>BILD d.o.o. za graditeljstvo, ugostiteljstvo i turizam, trgovinu na veliko i malo te izvoz i uvoz</izvorni_sadrzaj>
    <derivirana_varijabla naziv="DomainObject.Predmet.ProtustrankaNazivFormated_1">BILD d.o.o. za graditeljstvo, ugostiteljstvo i turizam, trgovinu na veliko i malo te izvoz i uvoz</derivirana_varijabla>
  </DomainObject.Predmet.ProtustrankaNazivFormated>
  <DomainObject.Predmet.ProtustrankaNazivFormatedOIB>
    <izvorni_sadrzaj>BILD d.o.o. za graditeljstvo, ugostiteljstvo i turizam, trgovinu na veliko i malo te izvoz i uvoz, OIB 21595375892</izvorni_sadrzaj>
    <derivirana_varijabla naziv="DomainObject.Predmet.ProtustrankaNazivFormatedOIB_1">BILD d.o.o. za graditeljstvo, ugostiteljstvo i turizam, trgovinu na veliko i malo te izvoz i uvoz, OIB 21595375892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Marinko Jelić; RH Ministarstvo financija, Porezna uprava</izvorni_sadrzaj>
    <derivirana_varijabla naziv="DomainObject.Predmet.StrankaFormated_1">  FINA Regionalni centar Zagreb; Marinko Jelić; RH Ministarstvo financija, Porezna uprava</derivirana_varijabla>
  </DomainObject.Predmet.StrankaFormated>
  <DomainObject.Predmet.StrankaFormatedOIB>
    <izvorni_sadrzaj>  FINA Regionalni centar Zagreb, OIB 85821130368; Marinko Jelić, OIB 23741101929; RH Ministarstvo financija, Porezna uprava, OIB 18683136487</izvorni_sadrzaj>
    <derivirana_varijabla naziv="DomainObject.Predmet.StrankaFormatedOIB_1">  FINA Regionalni centar Zagreb, OIB 85821130368; Marinko Jelić, OIB 23741101929; RH Ministarstvo financija, Porezna uprava, OIB 18683136487</derivirana_varijabla>
  </DomainObject.Predmet.StrankaFormatedOIB>
  <DomainObject.Predmet.StrankaFormatedWithAdress>
    <izvorni_sadrzaj> FINA Regionalni centar Zagreb, Trg svibanjskih žrtava 1995. br. 1, 10000 Zagreb; Marinko Jelić, Kravljak 9, 10432 Kravljak; RH Ministarstvo financija, Porezna uprava</izvorni_sadrzaj>
    <derivirana_varijabla naziv="DomainObject.Predmet.StrankaFormatedWithAdress_1"> FINA Regionalni centar Zagreb, Trg svibanjskih žrtava 1995. br. 1, 10000 Zagreb; Marinko Jelić, Kravljak 9, 10432 Kravljak; RH Ministarstvo financija, Porezna uprava</derivirana_varijabla>
  </DomainObject.Predmet.StrankaFormatedWithAdress>
  <DomainObject.Predmet.StrankaFormatedWithAdressOIB>
    <izvorni_sadrzaj> FINA Regionalni centar Zagreb, OIB 85821130368, Trg svibanjskih žrtava 1995. br. 1, 10000 Zagreb; Marinko Jelić, OIB 23741101929, Kravljak 9, 10432 Kravljak; RH Ministarstvo financija, Porezna uprava, OIB 18683136487</izvorni_sadrzaj>
    <derivirana_varijabla naziv="DomainObject.Predmet.StrankaFormatedWithAdressOIB_1"> FINA Regionalni centar Zagreb, OIB 85821130368, Trg svibanjskih žrtava 1995. br. 1, 10000 Zagreb; Marinko Jelić, OIB 23741101929, Kravljak 9, 10432 Kravljak; RH Ministarstvo financija, Porezna uprava, OIB 18683136487</derivirana_varijabla>
  </DomainObject.Predmet.StrankaFormatedWithAdressOIB>
  <DomainObject.Predmet.StrankaWithAdress>
    <izvorni_sadrzaj>FINA Regionalni centar Zagreb Trg svibanjskih žrtava 1995. br. 1,10000 Zagreb,Marinko Jelić Kravljak 9,10432 Kravljak,RH Ministarstvo financija, Porezna uprava </izvorni_sadrzaj>
    <derivirana_varijabla naziv="DomainObject.Predmet.StrankaWithAdress_1">FINA Regionalni centar Zagreb Trg svibanjskih žrtava 1995. br. 1,10000 Zagreb,Marinko Jelić Kravljak 9,10432 Kravljak,RH Ministarstvo financija, Porezna uprava </derivirana_varijabla>
  </DomainObject.Predmet.StrankaWithAdress>
  <DomainObject.Predmet.StrankaWithAdressOIB>
    <izvorni_sadrzaj>FINA Regionalni centar Zagreb, OIB 85821130368, Trg svibanjskih žrtava 1995. br. 1,10000 Zagreb,Marinko Jelić, OIB 23741101929, Kravljak 9,10432 Kravljak,RH Ministarstvo financija, Porezna uprava, OIB 18683136487</izvorni_sadrzaj>
    <derivirana_varijabla naziv="DomainObject.Predmet.StrankaWithAdressOIB_1">FINA Regionalni centar Zagreb, OIB 85821130368, Trg svibanjskih žrtava 1995. br. 1,10000 Zagreb,Marinko Jelić, OIB 23741101929, Kravljak 9,10432 Kravljak,RH Ministarstvo financija, Porezna uprava, OIB 18683136487</derivirana_varijabla>
  </DomainObject.Predmet.StrankaWithAdressOIB>
  <DomainObject.Predmet.StrankaNazivFormated>
    <izvorni_sadrzaj>FINA Regionalni centar Zagreb,Marinko Jelić,RH Ministarstvo financija, Porezna uprava</izvorni_sadrzaj>
    <derivirana_varijabla naziv="DomainObject.Predmet.StrankaNazivFormated_1">FINA Regionalni centar Zagreb,Marinko Jelić,RH Ministarstvo financija, Porezna uprava</derivirana_varijabla>
  </DomainObject.Predmet.StrankaNazivFormated>
  <DomainObject.Predmet.StrankaNazivFormatedOIB>
    <izvorni_sadrzaj>FINA Regionalni centar Zagreb, OIB 85821130368,Marinko Jelić, OIB 23741101929,RH Ministarstvo financija, Porezna uprava, OIB 18683136487</izvorni_sadrzaj>
    <derivirana_varijabla naziv="DomainObject.Predmet.StrankaNazivFormatedOIB_1">FINA Regionalni centar Zagreb, OIB 85821130368,Marinko Jelić, OIB 23741101929,RH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Marinko Jelić</item>
      <item>RH Ministarstvo financija, Porezna uprava</item>
    </izvorni_sadrzaj>
    <derivirana_varijabla naziv="DomainObject.Predmet.StrankaListFormated_1">
      <item>FINA Regionalni centar Zagreb</item>
      <item>Marinko Jelić</item>
      <item>RH Ministarstvo financija, Porezna uprava</item>
    </derivirana_varijabla>
  </DomainObject.Predmet.StrankaListFormated>
  <DomainObject.Predmet.StrankaListFormatedOIB>
    <izvorni_sadrzaj>
      <item>FINA Regionalni centar Zagreb, OIB 85821130368</item>
      <item>Marinko Jelić, OIB 23741101929</item>
      <item>RH Ministarstvo financija, Porezna uprava, OIB 18683136487</item>
    </izvorni_sadrzaj>
    <derivirana_varijabla naziv="DomainObject.Predmet.StrankaListFormatedOIB_1">
      <item>FINA Regionalni centar Zagreb, OIB 85821130368</item>
      <item>Marinko Jelić, OIB 23741101929</item>
      <item>RH Ministarstvo financija, Porezna uprava, OIB 18683136487</item>
    </derivirana_varijabla>
  </DomainObject.Predmet.StrankaListFormatedOIB>
  <DomainObject.Predmet.StrankaListFormatedWithAdress>
    <izvorni_sadrzaj>
      <item>FINA Regionalni centar Zagreb, Trg svibanjskih žrtava 1995. br. 1, 10000 Zagreb</item>
      <item>Marinko Jelić, Kravljak 9, 10432 Kravljak</item>
      <item>RH Ministarstvo financija, Porezna uprava</item>
    </izvorni_sadrzaj>
    <derivirana_varijabla naziv="DomainObject.Predmet.StrankaListFormatedWithAdress_1">
      <item>FINA Regionalni centar Zagreb, Trg svibanjskih žrtava 1995. br. 1, 10000 Zagreb</item>
      <item>Marinko Jelić, Kravljak 9, 10432 Kravljak</item>
      <item>RH Ministarstvo financija, Porezna uprava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Marinko Jelić, OIB 23741101929, Kravljak 9, 10432 Kravljak</item>
      <item>RH Ministarstvo financija, Porezna uprava, OIB 18683136487</item>
    </izvorni_sadrzaj>
    <derivirana_varijabla naziv="DomainObject.Predmet.StrankaListFormatedWithAdressOIB_1">
      <item>FINA Regionalni centar Zagreb, OIB 85821130368, Trg svibanjskih žrtava 1995. br. 1, 10000 Zagreb</item>
      <item>Marinko Jelić, OIB 23741101929, Kravljak 9, 10432 Kravljak</item>
      <item>RH Ministarstvo financija, Porezna uprava, OIB 18683136487</item>
    </derivirana_varijabla>
  </DomainObject.Predmet.StrankaListFormatedWithAdressOIB>
  <DomainObject.Predmet.StrankaListNazivFormated>
    <izvorni_sadrzaj>
      <item>FINA Regionalni centar Zagreb</item>
      <item>Marinko Jelić</item>
      <item>RH Ministarstvo financija, Porezna uprava</item>
    </izvorni_sadrzaj>
    <derivirana_varijabla naziv="DomainObject.Predmet.StrankaListNazivFormated_1">
      <item>FINA Regionalni centar Zagreb</item>
      <item>Marinko Jelić</item>
      <item>RH Ministarstvo financija, Porezna uprava</item>
    </derivirana_varijabla>
  </DomainObject.Predmet.StrankaListNazivFormated>
  <DomainObject.Predmet.StrankaListNazivFormatedOIB>
    <izvorni_sadrzaj>
      <item>FINA Regionalni centar Zagreb, OIB 85821130368</item>
      <item>Marinko Jelić, OIB 23741101929</item>
      <item>RH Ministarstvo financija, Porezna uprava, OIB 18683136487</item>
    </izvorni_sadrzaj>
    <derivirana_varijabla naziv="DomainObject.Predmet.StrankaListNazivFormatedOIB_1">
      <item>FINA Regionalni centar Zagreb, OIB 85821130368</item>
      <item>Marinko Jelić, OIB 23741101929</item>
      <item>RH Ministarstvo financija, Porezna uprava, OIB 18683136487</item>
    </derivirana_varijabla>
  </DomainObject.Predmet.StrankaListNazivFormatedOIB>
  <DomainObject.Predmet.ProtuStrankaListFormated>
    <izvorni_sadrzaj>
      <item>BILD d.o.o. za graditeljstvo, ugostiteljstvo i turizam, trgovinu na veliko i malo te izvoz i uvoz</item>
    </izvorni_sadrzaj>
    <derivirana_varijabla naziv="DomainObject.Predmet.ProtuStrankaListFormated_1">
      <item>BILD d.o.o. za graditeljstvo, ugostiteljstvo i turizam, trgovinu na veliko i malo te izvoz i uvoz</item>
    </derivirana_varijabla>
  </DomainObject.Predmet.ProtuStrankaListFormated>
  <DomainObject.Predmet.ProtuStrankaListFormatedOIB>
    <izvorni_sadrzaj>
      <item>BILD d.o.o. za graditeljstvo, ugostiteljstvo i turizam, trgovinu na veliko i malo te izvoz i uvoz, OIB 21595375892</item>
    </izvorni_sadrzaj>
    <derivirana_varijabla naziv="DomainObject.Predmet.ProtuStrankaListFormatedOIB_1">
      <item>BILD d.o.o. za graditeljstvo, ugostiteljstvo i turizam, trgovinu na veliko i malo te izvoz i uvoz, OIB 21595375892</item>
    </derivirana_varijabla>
  </DomainObject.Predmet.ProtuStrankaListFormatedOIB>
  <DomainObject.Predmet.ProtuStrankaListFormatedWithAdress>
    <izvorni_sadrzaj>
      <item>BILD d.o.o. za graditeljstvo, ugostiteljstvo i turizam, trgovinu na veliko i malo te izvoz i uvoz, Ilica 177, 10000 Zagreb</item>
    </izvorni_sadrzaj>
    <derivirana_varijabla naziv="DomainObject.Predmet.ProtuStrankaListFormatedWithAdress_1">
      <item>BILD d.o.o. za graditeljstvo, ugostiteljstvo i turizam, trgovinu na veliko i malo te izvoz i uvoz, Ilica 177, 10000 Zagreb</item>
    </derivirana_varijabla>
  </DomainObject.Predmet.ProtuStrankaListFormatedWithAdress>
  <DomainObject.Predmet.ProtuStrankaListFormatedWithAdressOIB>
    <izvorni_sadrzaj>
      <item>BILD d.o.o. za graditeljstvo, ugostiteljstvo i turizam, trgovinu na veliko i malo te izvoz i uvoz, OIB 21595375892, Ilica 177, 10000 Zagreb</item>
    </izvorni_sadrzaj>
    <derivirana_varijabla naziv="DomainObject.Predmet.ProtuStrankaListFormatedWithAdressOIB_1">
      <item>BILD d.o.o. za graditeljstvo, ugostiteljstvo i turizam, trgovinu na veliko i malo te izvoz i uvoz, OIB 21595375892, Ilica 177, 10000 Zagreb</item>
    </derivirana_varijabla>
  </DomainObject.Predmet.ProtuStrankaListFormatedWithAdressOIB>
  <DomainObject.Predmet.ProtuStrankaListNazivFormated>
    <izvorni_sadrzaj>
      <item>BILD d.o.o. za graditeljstvo, ugostiteljstvo i turizam, trgovinu na veliko i malo te izvoz i uvoz</item>
    </izvorni_sadrzaj>
    <derivirana_varijabla naziv="DomainObject.Predmet.ProtuStrankaListNazivFormated_1">
      <item>BILD d.o.o. za graditeljstvo, ugostiteljstvo i turizam, trgovinu na veliko i malo te izvoz i uvoz</item>
    </derivirana_varijabla>
  </DomainObject.Predmet.ProtuStrankaListNazivFormated>
  <DomainObject.Predmet.ProtuStrankaListNazivFormatedOIB>
    <izvorni_sadrzaj>
      <item>BILD d.o.o. za graditeljstvo, ugostiteljstvo i turizam, trgovinu na veliko i malo te izvoz i uvoz, OIB 21595375892</item>
    </izvorni_sadrzaj>
    <derivirana_varijabla naziv="DomainObject.Predmet.ProtuStrankaListNazivFormatedOIB_1">
      <item>BILD d.o.o. za graditeljstvo, ugostiteljstvo i turizam, trgovinu na veliko i malo te izvoz i uvoz, OIB 21595375892</item>
    </derivirana_varijabla>
  </DomainObject.Predmet.ProtuStrankaListNazivFormatedOIB>
  <DomainObject.Predmet.OstaliListFormated>
    <izvorni_sadrzaj>
      <item>JANISLAV ŠABAN</item>
      <item>BOGOSLAV ŠABAN</item>
      <item>Županijsko državno odvjetništvo u Zagrebu</item>
      <item>Marinko Jelić</item>
      <item>ŽDO ZAGREB</item>
      <item>Ante Majić</item>
    </izvorni_sadrzaj>
    <derivirana_varijabla naziv="DomainObject.Predmet.OstaliListFormated_1">
      <item>JANISLAV ŠABAN</item>
      <item>BOGOSLAV ŠABAN</item>
      <item>Županijsko državno odvjetništvo u Zagrebu</item>
      <item>Marinko Jelić</item>
      <item>ŽDO ZAGREB</item>
      <item>Ante Majić</item>
    </derivirana_varijabla>
  </DomainObject.Predmet.OstaliListFormated>
  <DomainObject.Predmet.OstaliListFormatedOIB>
    <izvorni_sadrzaj>
      <item>JANISLAV ŠABAN, OIB 79516871389</item>
      <item>BOGOSLAV ŠABAN, OIB 10101044736</item>
      <item>Županijsko državno odvjetništvo u Zagrebu</item>
      <item>Marinko Jelić, OIB 23741101929</item>
      <item>ŽDO ZAGREB, OIB 16488001145</item>
      <item>Ante Majić, OIB 54998137767</item>
    </izvorni_sadrzaj>
    <derivirana_varijabla naziv="DomainObject.Predmet.OstaliListFormatedOIB_1">
      <item>JANISLAV ŠABAN, OIB 79516871389</item>
      <item>BOGOSLAV ŠABAN, OIB 10101044736</item>
      <item>Županijsko državno odvjetništvo u Zagrebu</item>
      <item>Marinko Jelić, OIB 23741101929</item>
      <item>ŽDO ZAGREB, OIB 16488001145</item>
      <item>Ante Majić, OIB 54998137767</item>
    </derivirana_varijabla>
  </DomainObject.Predmet.OstaliListFormatedOIB>
  <DomainObject.Predmet.OstaliListFormatedWithAdress>
    <izvorni_sadrzaj>
      <item>JANISLAV ŠABAN, HERCEGOVAČKA 47, 10000 Zagreb</item>
      <item>BOGOSLAV ŠABAN, HERCEGOVAČKA 47, 10000 Zagreb</item>
      <item>Županijsko državno odvjetništvo u Zagrebu</item>
      <item>Marinko Jelić, Kravljak 9, 10432 Kravljak</item>
      <item>ŽDO ZAGREB, Savska cesta 41, 10000 Zagreb</item>
      <item>Ante Majić, Prilaz Baruna Filipovića 13, 10000 Zagreb</item>
    </izvorni_sadrzaj>
    <derivirana_varijabla naziv="DomainObject.Predmet.OstaliListFormatedWithAdress_1">
      <item>JANISLAV ŠABAN, HERCEGOVAČKA 47, 10000 Zagreb</item>
      <item>BOGOSLAV ŠABAN, HERCEGOVAČKA 47, 10000 Zagreb</item>
      <item>Županijsko državno odvjetništvo u Zagrebu</item>
      <item>Marinko Jelić, Kravljak 9, 10432 Kravljak</item>
      <item>ŽDO ZAGREB, Savska cesta 41, 10000 Zagreb</item>
      <item>Ante Majić, Prilaz Baruna Filipovića 13, 10000 Zagreb</item>
    </derivirana_varijabla>
  </DomainObject.Predmet.OstaliListFormatedWithAdress>
  <DomainObject.Predmet.OstaliListFormatedWithAdressOIB>
    <izvorni_sadrzaj>
      <item>JANISLAV ŠABAN, OIB 79516871389, HERCEGOVAČKA 47, 10000 Zagreb</item>
      <item>BOGOSLAV ŠABAN, OIB 10101044736, HERCEGOVAČKA 47, 10000 Zagreb</item>
      <item>Županijsko državno odvjetništvo u Zagrebu</item>
      <item>Marinko Jelić, OIB 23741101929, Kravljak 9, 10432 Kravljak</item>
      <item>ŽDO ZAGREB, OIB 16488001145, Savska cesta 41, 10000 Zagreb</item>
      <item>Ante Majić, OIB 54998137767, Prilaz Baruna Filipovića 13, 10000 Zagreb</item>
    </izvorni_sadrzaj>
    <derivirana_varijabla naziv="DomainObject.Predmet.OstaliListFormatedWithAdressOIB_1">
      <item>JANISLAV ŠABAN, OIB 79516871389, HERCEGOVAČKA 47, 10000 Zagreb</item>
      <item>BOGOSLAV ŠABAN, OIB 10101044736, HERCEGOVAČKA 47, 10000 Zagreb</item>
      <item>Županijsko državno odvjetništvo u Zagrebu</item>
      <item>Marinko Jelić, OIB 23741101929, Kravljak 9, 10432 Kravljak</item>
      <item>ŽDO ZAGREB, OIB 16488001145, Savska cesta 41, 10000 Zagreb</item>
      <item>Ante Majić, OIB 54998137767, Prilaz Baruna Filipovića 13, 10000 Zagreb</item>
    </derivirana_varijabla>
  </DomainObject.Predmet.OstaliListFormatedWithAdressOIB>
  <DomainObject.Predmet.OstaliListNazivFormated>
    <izvorni_sadrzaj>
      <item>JANISLAV ŠABAN</item>
      <item>BOGOSLAV ŠABAN</item>
      <item>Županijsko državno odvjetništvo u Zagrebu</item>
      <item>Marinko Jelić</item>
      <item>ŽDO ZAGREB</item>
      <item>Ante Majić</item>
    </izvorni_sadrzaj>
    <derivirana_varijabla naziv="DomainObject.Predmet.OstaliListNazivFormated_1">
      <item>JANISLAV ŠABAN</item>
      <item>BOGOSLAV ŠABAN</item>
      <item>Županijsko državno odvjetništvo u Zagrebu</item>
      <item>Marinko Jelić</item>
      <item>ŽDO ZAGREB</item>
      <item>Ante Majić</item>
    </derivirana_varijabla>
  </DomainObject.Predmet.OstaliListNazivFormated>
  <DomainObject.Predmet.OstaliListNazivFormatedOIB>
    <izvorni_sadrzaj>
      <item>JANISLAV ŠABAN, OIB 79516871389</item>
      <item>BOGOSLAV ŠABAN, OIB 10101044736</item>
      <item>Županijsko državno odvjetništvo u Zagrebu</item>
      <item>Marinko Jelić, OIB 23741101929</item>
      <item>ŽDO ZAGREB, OIB 16488001145</item>
      <item>Ante Majić, OIB 54998137767</item>
    </izvorni_sadrzaj>
    <derivirana_varijabla naziv="DomainObject.Predmet.OstaliListNazivFormatedOIB_1">
      <item>JANISLAV ŠABAN, OIB 79516871389</item>
      <item>BOGOSLAV ŠABAN, OIB 10101044736</item>
      <item>Županijsko državno odvjetništvo u Zagrebu</item>
      <item>Marinko Jelić, OIB 23741101929</item>
      <item>ŽDO ZAGREB, OIB 16488001145</item>
      <item>Ante Majić, OIB 54998137767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BILD d.o.o. za graditeljstvo, ugostiteljstvo i turizam, trgovinu na veliko i malo te izvoz i uvoz</izvorni_sadrzaj>
    <derivirana_varijabla naziv="DomainObject.Predmet.ProtustrankaIDrugi_1">BILD d.o.o. za graditeljstvo, ugostiteljstvo i turizam, trgovinu na veliko i malo te izvoz i uvoz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BILD d.o.o. za graditeljstvo, ugostiteljstvo i turizam, trgovinu na veliko i malo te izvoz i uvoz, OIB 21595375892, Ilica 177, 10000 Zagreb</izvorni_sadrzaj>
    <derivirana_varijabla naziv="DomainObject.Predmet.ProtustrankaIDrugiAdressOIB_1">BILD d.o.o. za graditeljstvo, ugostiteljstvo i turizam, trgovinu na veliko i malo te izvoz i uvoz, OIB 21595375892, Ilica 177,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JANISLAV ŠABAN</item>
      <item>BILD d.o.o. za graditeljstvo, ugostiteljstvo i turizam, trgovinu na veliko i malo te izvoz i uvoz</item>
      <item>FINA Regionalni centar Zagreb</item>
      <item>BOGOSLAV ŠABAN</item>
      <item>Županijsko državno odvjetništvo u Zagrebu</item>
      <item>Marinko Jelić</item>
      <item>Marinko Jelić</item>
      <item>RH Ministarstvo financija, Porezna uprava</item>
      <item>ŽDO ZAGREB</item>
      <item>Ante Majić</item>
    </izvorni_sadrzaj>
    <derivirana_varijabla naziv="DomainObject.Predmet.SudioniciListNaziv_1">
      <item>JANISLAV ŠABAN</item>
      <item>BILD d.o.o. za graditeljstvo, ugostiteljstvo i turizam, trgovinu na veliko i malo te izvoz i uvoz</item>
      <item>FINA Regionalni centar Zagreb</item>
      <item>BOGOSLAV ŠABAN</item>
      <item>Županijsko državno odvjetništvo u Zagrebu</item>
      <item>Marinko Jelić</item>
      <item>Marinko Jelić</item>
      <item>RH Ministarstvo financija, Porezna uprava</item>
      <item>ŽDO ZAGREB</item>
      <item>Ante Majić</item>
    </derivirana_varijabla>
  </DomainObject.Predmet.SudioniciListNaziv>
  <DomainObject.Predmet.SudioniciListAdressOIB>
    <izvorni_sadrzaj>
      <item>JANISLAV ŠABAN, OIB 79516871389, HERCEGOVAČKA 47,10000 Zagreb</item>
      <item>BILD d.o.o. za graditeljstvo, ugostiteljstvo i turizam, trgovinu na veliko i malo te izvoz i uvoz, OIB 21595375892, Ilica 177,10000 Zagreb</item>
      <item>FINA Regionalni centar Zagreb, OIB 85821130368, Trg svibanjskih žrtava 1995. br. 1,10000 Zagreb</item>
      <item>BOGOSLAV ŠABAN, OIB 10101044736, HERCEGOVAČKA 47,10000 Zagreb</item>
      <item>Županijsko državno odvjetništvo u Zagrebu</item>
      <item>Marinko Jelić, OIB 23741101929, Kravljak 9,10432 Kravljak</item>
      <item>Marinko Jelić, OIB 23741101929, Kravljak 9,10432 Kravljak</item>
      <item>RH Ministarstvo financija, Porezna uprava, OIB 18683136487</item>
      <item>ŽDO ZAGREB, OIB 16488001145, Savska cesta 41,10000 Zagreb</item>
      <item>Ante Majić, OIB 54998137767, Prilaz Baruna Filipovića 13,10000 Zagreb</item>
    </izvorni_sadrzaj>
    <derivirana_varijabla naziv="DomainObject.Predmet.SudioniciListAdressOIB_1">
      <item>JANISLAV ŠABAN, OIB 79516871389, HERCEGOVAČKA 47,10000 Zagreb</item>
      <item>BILD d.o.o. za graditeljstvo, ugostiteljstvo i turizam, trgovinu na veliko i malo te izvoz i uvoz, OIB 21595375892, Ilica 177,10000 Zagreb</item>
      <item>FINA Regionalni centar Zagreb, OIB 85821130368, Trg svibanjskih žrtava 1995. br. 1,10000 Zagreb</item>
      <item>BOGOSLAV ŠABAN, OIB 10101044736, HERCEGOVAČKA 47,10000 Zagreb</item>
      <item>Županijsko državno odvjetništvo u Zagrebu</item>
      <item>Marinko Jelić, OIB 23741101929, Kravljak 9,10432 Kravljak</item>
      <item>Marinko Jelić, OIB 23741101929, Kravljak 9,10432 Kravljak</item>
      <item>RH Ministarstvo financija, Porezna uprava, OIB 18683136487</item>
      <item>ŽDO ZAGREB, OIB 16488001145, Savska cesta 41,10000 Zagreb</item>
      <item>Ante Majić, OIB 54998137767, Prilaz Baruna Filipovića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79516871389</item>
      <item>, OIB 21595375892</item>
      <item>, OIB 85821130368</item>
      <item>, OIB 10101044736</item>
      <item>, OIB null</item>
      <item>, OIB 23741101929</item>
      <item>, OIB 23741101929</item>
      <item>, OIB 18683136487</item>
      <item>, OIB 16488001145</item>
      <item>, OIB 54998137767</item>
    </izvorni_sadrzaj>
    <derivirana_varijabla naziv="DomainObject.Predmet.SudioniciListNazivOIB_1">
      <item>, OIB 79516871389</item>
      <item>, OIB 21595375892</item>
      <item>, OIB 85821130368</item>
      <item>, OIB 10101044736</item>
      <item>, OIB null</item>
      <item>, OIB 23741101929</item>
      <item>, OIB 23741101929</item>
      <item>, OIB 18683136487</item>
      <item>, OIB 16488001145</item>
      <item>, OIB 54998137767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C7921B-B5B4-4CBF-A568-6907C9F10C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281</properties:Words>
  <properties:Characters>1382</properties:Characters>
  <properties:Lines>44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2018-04-16T11:50:00Z</dcterms:created>
  <dc:creator>mjurovicki</dc:creator>
  <cp:lastModifiedBy>Gordana Cvitković</cp:lastModifiedBy>
  <cp:lastPrinted>2018-04-03T09:58:00Z</cp:lastPrinted>
  <dcterms:modified xmlns:xsi="http://www.w3.org/2001/XMLSchema-instance" xsi:type="dcterms:W3CDTF">2018-04-18T08:06:00Z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 St-989-2018.docx)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