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D26F6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5C179D">
                    <w:rPr>
                      <w:sz w:val="22"/>
                      <w:szCs w:val="22"/>
                    </w:rPr>
                    <w:t>6</w:t>
                  </w:r>
                  <w:r w:rsidR="00CD26F6">
                    <w:rPr>
                      <w:sz w:val="22"/>
                      <w:szCs w:val="22"/>
                    </w:rPr>
                    <w:t>65</w:t>
                  </w:r>
                  <w:r w:rsidR="00831568">
                    <w:rPr>
                      <w:sz w:val="22"/>
                      <w:szCs w:val="22"/>
                    </w:rPr>
                    <w:t>/2018-</w:t>
                  </w:r>
                  <w:r w:rsidR="00CD26F6">
                    <w:rPr>
                      <w:sz w:val="22"/>
                      <w:szCs w:val="22"/>
                    </w:rPr>
                    <w:t>12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78c1d46" w14:paraId="78c1d46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921217" w:rsidP="00BB04F8" w:rsidR="00BB04F8" w:rsidRPr="00BB04F8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831568" w:rsidP="00831568" w:rsidR="00831568" w:rsidRPr="00BB04F8">
      <w:pPr>
        <w:rPr>
          <w:b/>
          <w:bCs/>
        </w:rPr>
      </w:pPr>
    </w:p>
    <w:p w:rsidRDefault="00831568" w:rsidP="00831568" w:rsidR="00831568">
      <w:pPr>
        <w:jc w:val="both"/>
      </w:pPr>
      <w:r w:rsidRPr="00BB04F8">
        <w:tab/>
      </w:r>
      <w:r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CD26F6" w:rsidRPr="00E45420">
        <w:t xml:space="preserve">BOSSMAN TIM  d.o.o. za proizvodnju i trgovinu, OIB: 95404827164, MBS: 080803449, Zagreb, </w:t>
      </w:r>
      <w:proofErr w:type="spellStart"/>
      <w:r w:rsidR="00CD26F6" w:rsidRPr="00E45420">
        <w:t>Jaruščica</w:t>
      </w:r>
      <w:proofErr w:type="spellEnd"/>
      <w:r w:rsidR="00CD26F6" w:rsidRPr="00E45420">
        <w:t xml:space="preserve"> 7/A</w:t>
      </w:r>
      <w:r w:rsidR="00A10D99">
        <w:t>,</w:t>
      </w:r>
      <w:r w:rsidR="0059675B">
        <w:t xml:space="preserve"> </w:t>
      </w:r>
      <w:r w:rsidR="00921217">
        <w:t>3. prosinca</w:t>
      </w:r>
      <w:r>
        <w:t xml:space="preserve"> 2018.</w:t>
      </w:r>
    </w:p>
    <w:p w:rsidRDefault="00831568" w:rsidP="00831568" w:rsidR="00831568">
      <w:pPr>
        <w:jc w:val="both"/>
      </w:pPr>
    </w:p>
    <w:p w:rsidRDefault="00831568" w:rsidP="00831568" w:rsidR="00831568" w:rsidRPr="00BB04F8">
      <w:pPr>
        <w:ind w:firstLine="708"/>
        <w:jc w:val="center"/>
      </w:pPr>
      <w:r w:rsidRPr="00BB04F8">
        <w:t>r i j e š i o   j e</w:t>
      </w:r>
    </w:p>
    <w:p w:rsidRDefault="00831568" w:rsidP="00831568" w:rsidR="00831568" w:rsidRPr="00BB04F8">
      <w:pPr>
        <w:jc w:val="both"/>
      </w:pPr>
    </w:p>
    <w:p w:rsidRDefault="00831568" w:rsidP="00831568" w:rsidR="0083156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CD26F6" w:rsidRPr="00E45420">
        <w:t xml:space="preserve">BOSSMAN TIM  d.o.o. za proizvodnju i trgovinu, OIB: 95404827164, MBS: 080803449, Zagreb, </w:t>
      </w:r>
      <w:proofErr w:type="spellStart"/>
      <w:r w:rsidR="00CD26F6" w:rsidRPr="00E45420">
        <w:t>Jaruščica</w:t>
      </w:r>
      <w:proofErr w:type="spellEnd"/>
      <w:r w:rsidR="00CD26F6" w:rsidRPr="00E45420">
        <w:t xml:space="preserve"> 7/A</w:t>
      </w:r>
      <w:r>
        <w:t>,</w:t>
      </w:r>
      <w:r w:rsidRPr="00BB04F8">
        <w:t xml:space="preserve"> da u roku od 15 dana uplate na sudski depozit ovoga suda broj HR3123900011300000200 s pozivom na broj HR05 272-</w:t>
      </w:r>
      <w:r>
        <w:t>6</w:t>
      </w:r>
      <w:r w:rsidR="00CD26F6">
        <w:t>65</w:t>
      </w:r>
      <w:r w:rsidRPr="00BB04F8">
        <w:t>1</w:t>
      </w:r>
      <w:r>
        <w:t>8</w:t>
      </w:r>
      <w:r w:rsidRPr="00BB04F8">
        <w:t xml:space="preserve"> kod Hrvatske poštanske banke iznos od </w:t>
      </w:r>
      <w:r w:rsidR="00CD26F6">
        <w:t>25.000,00</w:t>
      </w:r>
      <w:r w:rsidR="00A10D99">
        <w:t xml:space="preserve"> kn (</w:t>
      </w:r>
      <w:proofErr w:type="spellStart"/>
      <w:r w:rsidR="00CD26F6">
        <w:t>dvadesetpettisućakuna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831568" w:rsidP="00831568" w:rsidR="0083156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722F65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CD26F6">
        <w:t>12. lipnja</w:t>
      </w:r>
      <w:r>
        <w:t xml:space="preserve"> 201</w:t>
      </w:r>
      <w:r w:rsidR="00722F65">
        <w:t>7</w:t>
      </w:r>
      <w:r>
        <w:t xml:space="preserve">. na propisanom obrascu prijedlog za otvaranje stečajnog postupka nad dužnikom </w:t>
      </w:r>
      <w:r w:rsidR="00CD26F6" w:rsidRPr="00E45420">
        <w:t xml:space="preserve">BOSSMAN TIM  d.o.o. za proizvodnju i trgovinu, OIB: 95404827164, MBS: 080803449, Zagreb, </w:t>
      </w:r>
      <w:proofErr w:type="spellStart"/>
      <w:r w:rsidR="00CD26F6" w:rsidRPr="00E45420">
        <w:t>Jaruščica</w:t>
      </w:r>
      <w:proofErr w:type="spellEnd"/>
      <w:r w:rsidR="00CD26F6" w:rsidRPr="00E45420">
        <w:t xml:space="preserve"> 7/A</w:t>
      </w:r>
      <w:r>
        <w:rPr>
          <w:b/>
        </w:rPr>
        <w:t>.</w:t>
      </w:r>
      <w:r>
        <w:t xml:space="preserve"> </w:t>
      </w:r>
      <w:r>
        <w:tab/>
      </w:r>
    </w:p>
    <w:p w:rsidRDefault="0021204E" w:rsidP="0021204E" w:rsidR="0021204E">
      <w:pPr>
        <w:pStyle w:val="Tijeloteksta"/>
      </w:pPr>
    </w:p>
    <w:p w:rsidRDefault="00193C31" w:rsidP="0021204E" w:rsidR="00193C31">
      <w:pPr>
        <w:pStyle w:val="Tijeloteksta"/>
      </w:pPr>
    </w:p>
    <w:p w:rsidRDefault="00193C31" w:rsidP="0021204E" w:rsidR="00193C31">
      <w:pPr>
        <w:pStyle w:val="Tijeloteksta"/>
      </w:pPr>
    </w:p>
    <w:p w:rsidRDefault="00722F65" w:rsidP="0021204E" w:rsidR="00722F65">
      <w:pPr>
        <w:pStyle w:val="Tijeloteksta"/>
      </w:pP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1D0D1A">
        <w:t>236/18-3 od 9</w:t>
      </w:r>
      <w:r>
        <w:t xml:space="preserve">. </w:t>
      </w:r>
      <w:r w:rsidR="001D0D1A">
        <w:t xml:space="preserve">ožujka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CD26F6">
        <w:t>7. lipnja</w:t>
      </w:r>
      <w:r w:rsidR="000C16E4">
        <w:t xml:space="preserve"> 2017</w:t>
      </w:r>
      <w:r>
        <w:t xml:space="preserve">. u Očevidniku redoslijeda osnova za plaćanje ima evidentirane neizvršene osnove za plaćanje u neprekinutom razdoblju od </w:t>
      </w:r>
      <w:r w:rsidR="00206E2F">
        <w:t xml:space="preserve">120 </w:t>
      </w:r>
      <w:r>
        <w:t xml:space="preserve">dana u ukupnom iznosu od </w:t>
      </w:r>
      <w:r w:rsidR="00CD26F6">
        <w:t>1.501.946,12</w:t>
      </w:r>
      <w:r>
        <w:t xml:space="preserve"> kn u koji iznos je uračunata kamata i naknada FINE za provedbu ovrhe na novčanim sredstvima te da dužnik ima </w:t>
      </w:r>
      <w:r w:rsidR="009F2445">
        <w:t>jednog</w:t>
      </w:r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</w:t>
      </w:r>
      <w:r w:rsidR="00CD26F6">
        <w:t>9</w:t>
      </w:r>
      <w:r w:rsidR="000C16E4">
        <w:t>. studenog</w:t>
      </w:r>
      <w:r>
        <w:t xml:space="preserve"> 2018., privremeni stečajni upravitelj je izložio svoje pisano izvješće od </w:t>
      </w:r>
      <w:r w:rsidR="00180BF8">
        <w:t>1</w:t>
      </w:r>
      <w:r w:rsidR="00CD26F6">
        <w:t>9</w:t>
      </w:r>
      <w:r w:rsidR="000C16E4">
        <w:t>. studenog</w:t>
      </w:r>
      <w:r>
        <w:t xml:space="preserve"> 2018. a koje preleži na listu </w:t>
      </w:r>
      <w:r w:rsidR="00CD26F6">
        <w:t>2</w:t>
      </w:r>
      <w:r w:rsidR="00206E2F">
        <w:t>4</w:t>
      </w:r>
      <w:r>
        <w:t xml:space="preserve">. do </w:t>
      </w:r>
      <w:r w:rsidR="00CD26F6">
        <w:t>26</w:t>
      </w:r>
      <w:r w:rsidR="000C16E4">
        <w:t>.</w:t>
      </w:r>
      <w:r>
        <w:t xml:space="preserve"> 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0C16E4">
        <w:tab/>
      </w:r>
      <w:r>
        <w:t>Kako dužnik nema imovine koja bi ušla u stečajnu masu i iz koje bi se mogli namiriti troškovi stečajnog postupka,</w:t>
      </w:r>
      <w:r w:rsidR="00180BF8">
        <w:t xml:space="preserve"> </w:t>
      </w:r>
      <w:r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stečajnog postupka u iznosu od </w:t>
      </w:r>
      <w:r w:rsidR="00CD26F6">
        <w:t>25.000,00</w:t>
      </w:r>
      <w:r w:rsidR="000C16E4">
        <w:t xml:space="preserve"> kn i </w:t>
      </w:r>
      <w:r w:rsidR="00193C31">
        <w:t xml:space="preserve">to </w:t>
      </w:r>
      <w:r w:rsidR="003E1460">
        <w:rPr>
          <w:kern w:val="3"/>
          <w:lang w:eastAsia="zh-CN"/>
        </w:rPr>
        <w:t>nagrada stečajnoj upraviteljici u prethodnom  i stečajnom postupku 15.000,00 kn, ažuriranje i vođenje poslovnih  knjiga u stečaju predvidivo za godinu dana 8.000,00 kn, troškovi arhiviranja 1.500,00 kn, izrada pečata i ostali materijalni  troškovi 500,00 kn)</w:t>
      </w:r>
      <w:r w:rsidR="00167D1B">
        <w:t>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921217">
        <w:t>3. prosinca</w:t>
      </w:r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0C16E4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921217" w:rsidP="00BB04F8" w:rsidR="00921217" w:rsidRPr="00BB04F8">
      <w:pPr>
        <w:numPr>
          <w:ilvl w:val="0"/>
          <w:numId w:val="13"/>
        </w:numPr>
        <w:jc w:val="both"/>
      </w:pPr>
      <w:r>
        <w:t>kal. 27/12</w:t>
      </w:r>
      <w:bookmarkStart w:name="_GoBack" w:id="0"/>
      <w:bookmarkEnd w:id="0"/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217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5C179D">
      <w:t>6</w:t>
    </w:r>
    <w:r w:rsidR="00CD26F6">
      <w:t>65</w:t>
    </w:r>
    <w:r w:rsidR="00722F6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67D1B"/>
    <w:rsid w:val="001716CD"/>
    <w:rsid w:val="00173293"/>
    <w:rsid w:val="00180BF8"/>
    <w:rsid w:val="001921EC"/>
    <w:rsid w:val="00193C31"/>
    <w:rsid w:val="001D0D1A"/>
    <w:rsid w:val="001D7DC0"/>
    <w:rsid w:val="001E315F"/>
    <w:rsid w:val="001E597D"/>
    <w:rsid w:val="001F3355"/>
    <w:rsid w:val="00206E2F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1460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9612B"/>
    <w:rsid w:val="0059675B"/>
    <w:rsid w:val="005A3617"/>
    <w:rsid w:val="005A61D6"/>
    <w:rsid w:val="005B5061"/>
    <w:rsid w:val="005C179D"/>
    <w:rsid w:val="005F020C"/>
    <w:rsid w:val="005F161D"/>
    <w:rsid w:val="006143AB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40D9B"/>
    <w:rsid w:val="0075404A"/>
    <w:rsid w:val="007667D7"/>
    <w:rsid w:val="00775AD5"/>
    <w:rsid w:val="00783908"/>
    <w:rsid w:val="007B03CD"/>
    <w:rsid w:val="007C75AC"/>
    <w:rsid w:val="008169C7"/>
    <w:rsid w:val="00831568"/>
    <w:rsid w:val="00850ECF"/>
    <w:rsid w:val="00883522"/>
    <w:rsid w:val="008912F6"/>
    <w:rsid w:val="008D1548"/>
    <w:rsid w:val="008D7FA0"/>
    <w:rsid w:val="0090773D"/>
    <w:rsid w:val="009158AC"/>
    <w:rsid w:val="00921217"/>
    <w:rsid w:val="00927558"/>
    <w:rsid w:val="00947F82"/>
    <w:rsid w:val="00964596"/>
    <w:rsid w:val="0098188E"/>
    <w:rsid w:val="00995FB2"/>
    <w:rsid w:val="009C4D46"/>
    <w:rsid w:val="009F2445"/>
    <w:rsid w:val="00A10D99"/>
    <w:rsid w:val="00A2611B"/>
    <w:rsid w:val="00A324F9"/>
    <w:rsid w:val="00A87DC1"/>
    <w:rsid w:val="00A91681"/>
    <w:rsid w:val="00A958D2"/>
    <w:rsid w:val="00AB536E"/>
    <w:rsid w:val="00AD67F8"/>
    <w:rsid w:val="00AF2052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57DA"/>
    <w:rsid w:val="00C70A82"/>
    <w:rsid w:val="00C75B1A"/>
    <w:rsid w:val="00C82963"/>
    <w:rsid w:val="00C83064"/>
    <w:rsid w:val="00CA7F62"/>
    <w:rsid w:val="00CB16AA"/>
    <w:rsid w:val="00CC1E31"/>
    <w:rsid w:val="00CC6607"/>
    <w:rsid w:val="00CD26F6"/>
    <w:rsid w:val="00CE2D40"/>
    <w:rsid w:val="00D04D90"/>
    <w:rsid w:val="00D25127"/>
    <w:rsid w:val="00D42F05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2491"/>
    <w:rsid w:val="00E958F4"/>
    <w:rsid w:val="00EB5A74"/>
    <w:rsid w:val="00EF1A85"/>
    <w:rsid w:val="00F254BB"/>
    <w:rsid w:val="00F264FF"/>
    <w:rsid w:val="00F57A94"/>
    <w:rsid w:val="00F90435"/>
    <w:rsid w:val="00FA01DD"/>
    <w:rsid w:val="00FA5DCA"/>
    <w:rsid w:val="00FE16FB"/>
    <w:rsid w:val="00FE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5508B905-6DCD-4145-A05B-B258924628B3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681</properties:Words>
  <properties:Characters>3885</properties:Characters>
  <properties:Lines>32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2018-12-03T08:22:00Z</dcterms:created>
  <dc:creator>Snježana Andrijanić</dc:creator>
  <cp:lastModifiedBy>Snježana Andrijanić</cp:lastModifiedBy>
  <cp:lastPrinted>2018-12-03T09:22:00Z</cp:lastPrinted>
  <dcterms:modified xmlns:xsi="http://www.w3.org/2001/XMLSchema-instance" xsi:type="dcterms:W3CDTF">2018-12-03T09:22:00Z</dcterms:modified>
  <cp:revision>3</cp:revision>
</cp:coreProperties>
</file>