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f0b100" w14:paraId="ef0b10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495E49">
        <w:rPr>
          <w:sz w:val="22"/>
          <w:szCs w:val="22"/>
        </w:rPr>
        <w:t>500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495E49">
        <w:t xml:space="preserve">Mario </w:t>
      </w:r>
      <w:proofErr w:type="spellStart"/>
      <w:r w:rsidR="00495E49">
        <w:t>Čičić</w:t>
      </w:r>
      <w:proofErr w:type="spellEnd"/>
      <w:r w:rsidR="00495E49">
        <w:t xml:space="preserve"> j.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OIB: </w:t>
      </w:r>
      <w:r w:rsidR="00495E49">
        <w:t>59773775829</w:t>
      </w:r>
      <w:r w:rsidR="00FD4C38">
        <w:t>,</w:t>
      </w:r>
      <w:r w:rsidRPr="00D7388E">
        <w:t xml:space="preserve"> MBS: </w:t>
      </w:r>
      <w:r w:rsidR="00495E49">
        <w:t>080967051</w:t>
      </w:r>
      <w:r w:rsidR="003865F5">
        <w:t>,</w:t>
      </w:r>
      <w:r w:rsidR="00004343">
        <w:t xml:space="preserve"> </w:t>
      </w:r>
      <w:r w:rsidR="006A00E3">
        <w:t xml:space="preserve">Zagreb, </w:t>
      </w:r>
      <w:r w:rsidR="00495E49">
        <w:t>Maksimirska 98</w:t>
      </w:r>
      <w:r w:rsidR="00FD4C38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495E49">
        <w:t xml:space="preserve">Mario </w:t>
      </w:r>
      <w:proofErr w:type="spellStart"/>
      <w:r w:rsidR="00495E49">
        <w:t>Čičić</w:t>
      </w:r>
      <w:proofErr w:type="spellEnd"/>
      <w:r w:rsidR="00495E49">
        <w:t xml:space="preserve"> j.d.o.o. za usluge,</w:t>
      </w:r>
      <w:r w:rsidR="00495E49" w:rsidRPr="00D7388E">
        <w:t xml:space="preserve"> OIB: </w:t>
      </w:r>
      <w:r w:rsidR="00495E49">
        <w:t>59773775829,</w:t>
      </w:r>
      <w:r w:rsidR="00495E49" w:rsidRPr="00D7388E">
        <w:t xml:space="preserve"> MBS: </w:t>
      </w:r>
      <w:r w:rsidR="00495E49">
        <w:t>080967051, Zagreb, Maksimirska 98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495E49">
        <w:t>24.586,11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495E49">
        <w:t xml:space="preserve">Mario </w:t>
      </w:r>
      <w:proofErr w:type="spellStart"/>
      <w:r w:rsidR="00495E49">
        <w:t>Čičić</w:t>
      </w:r>
      <w:proofErr w:type="spellEnd"/>
      <w:r w:rsidR="00FD4C38">
        <w:t xml:space="preserve">, OIB: </w:t>
      </w:r>
      <w:r w:rsidR="00495E49">
        <w:t>74974602416</w:t>
      </w:r>
      <w:r w:rsidR="00FD4C38">
        <w:t xml:space="preserve">, Zagreb, </w:t>
      </w:r>
      <w:r w:rsidR="00495E49">
        <w:t>Kloštarska 28</w:t>
      </w:r>
      <w:r w:rsidR="00FD4C38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95E49">
        <w:t>500</w:t>
      </w:r>
      <w:bookmarkStart w:name="_GoBack" w:id="0"/>
      <w:bookmarkEnd w:id="0"/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32CBA3D-F765-49CA-8121-5E706052746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385</properties:Words>
  <properties:Characters>2195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2018-04-25T10:17:00Z</dcterms:created>
  <dc:creator>Snježana Andrijanić</dc:creator>
  <cp:lastModifiedBy>Snježana Andrijanić</cp:lastModifiedBy>
  <cp:lastPrinted>2018-04-25T10:17:00Z</cp:lastPrinted>
  <dcterms:modified xmlns:xsi="http://www.w3.org/2001/XMLSchema-instance" xsi:type="dcterms:W3CDTF">2018-04-25T10:17:00Z</dcterms:modified>
  <cp:revision>2</cp:revision>
</cp:coreProperties>
</file>