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6306b" w14:paraId="b46306b" w:rsidRDefault="000D7AC8" w:rsidP="000D7AC8" w:rsidR="000D7AC8">
      <w:pPr>
        <w:pStyle w:val="Naslov1"/>
        <w:jc w:val="left"/>
        <w15:collapsed w:val="false"/>
      </w:pPr>
      <w:bookmarkStart w:name="_GoBack" w:id="0"/>
      <w:bookmarkEnd w:id="0"/>
      <w:r>
        <w:tab/>
      </w:r>
      <w:r>
        <w:tab/>
      </w:r>
      <w:r>
        <w:tab/>
      </w:r>
      <w:r>
        <w:tab/>
      </w:r>
      <w:r>
        <w:tab/>
      </w:r>
      <w:r>
        <w:tab/>
      </w:r>
      <w:r>
        <w:tab/>
      </w:r>
      <w:r>
        <w:tab/>
      </w:r>
      <w:r>
        <w:tab/>
      </w:r>
      <w:r>
        <w:tab/>
        <w:t>1.St-728/2011</w:t>
      </w:r>
    </w:p>
    <w:p w:rsidRDefault="000D7AC8" w:rsidP="000D7AC8" w:rsidR="000D7AC8">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D7AC8" w:rsidP="000D7AC8" w:rsidR="000D7AC8">
      <w:pPr>
        <w:pStyle w:val="Naslov1"/>
        <w:jc w:val="left"/>
      </w:pPr>
    </w:p>
    <w:p w:rsidRDefault="000D7AC8" w:rsidP="000D7AC8" w:rsidR="000D7AC8">
      <w:pPr>
        <w:pStyle w:val="Naslov1"/>
        <w:jc w:val="left"/>
      </w:pPr>
      <w:r>
        <w:t>REPUBLIKA HRVATSKA</w:t>
      </w:r>
      <w:r>
        <w:tab/>
      </w:r>
    </w:p>
    <w:p w:rsidRDefault="000D7AC8" w:rsidP="000D7AC8" w:rsidR="000D7AC8">
      <w:pPr>
        <w:rPr>
          <w:b/>
        </w:rPr>
      </w:pPr>
      <w:r>
        <w:rPr>
          <w:b/>
        </w:rPr>
        <w:t>TRGOVAČKI SUD U SPLITU</w:t>
      </w:r>
      <w:r>
        <w:rPr>
          <w:b/>
        </w:rPr>
        <w:tab/>
      </w:r>
      <w:r>
        <w:rPr>
          <w:b/>
        </w:rPr>
        <w:tab/>
      </w:r>
      <w:r>
        <w:rPr>
          <w:b/>
        </w:rPr>
        <w:tab/>
      </w:r>
      <w:r>
        <w:rPr>
          <w:b/>
        </w:rPr>
        <w:tab/>
      </w:r>
      <w:r>
        <w:rPr>
          <w:b/>
        </w:rPr>
        <w:tab/>
      </w:r>
    </w:p>
    <w:p w:rsidRDefault="000D7AC8" w:rsidP="000D7AC8" w:rsidR="000D7AC8">
      <w:pPr>
        <w:rPr>
          <w:b/>
        </w:rPr>
      </w:pPr>
      <w:r>
        <w:rPr>
          <w:b/>
        </w:rPr>
        <w:t xml:space="preserve">Split, </w:t>
      </w:r>
      <w:proofErr w:type="spellStart"/>
      <w:r>
        <w:rPr>
          <w:b/>
        </w:rPr>
        <w:t>Sukoišanska</w:t>
      </w:r>
      <w:proofErr w:type="spellEnd"/>
      <w:r>
        <w:rPr>
          <w:b/>
        </w:rPr>
        <w:t xml:space="preserve"> 6</w:t>
      </w:r>
    </w:p>
    <w:p w:rsidRDefault="000D7AC8" w:rsidP="000D7AC8" w:rsidR="000D7AC8">
      <w:pPr>
        <w:pStyle w:val="Naslov1"/>
        <w:spacing w:after="200" w:before="200"/>
        <w:rPr>
          <w:spacing w:val="60"/>
        </w:rPr>
      </w:pPr>
    </w:p>
    <w:p w:rsidRDefault="000D7AC8" w:rsidP="000D7AC8" w:rsidR="000D7AC8">
      <w:pPr>
        <w:pStyle w:val="Naslov1"/>
        <w:spacing w:after="200" w:before="200"/>
        <w:rPr>
          <w:spacing w:val="60"/>
        </w:rPr>
      </w:pPr>
      <w:r>
        <w:rPr>
          <w:spacing w:val="60"/>
        </w:rPr>
        <w:t>REPUBLIKA HRVATSKA</w:t>
      </w:r>
    </w:p>
    <w:p w:rsidRDefault="000D7AC8" w:rsidP="000D7AC8" w:rsidR="000D7AC8">
      <w:pPr>
        <w:spacing w:after="200" w:before="200"/>
        <w:jc w:val="center"/>
        <w:rPr>
          <w:b/>
        </w:rPr>
      </w:pPr>
      <w:r>
        <w:rPr>
          <w:b/>
          <w:spacing w:val="60"/>
        </w:rPr>
        <w:t>RJEŠENJE</w:t>
      </w:r>
    </w:p>
    <w:p w:rsidRDefault="000D7AC8" w:rsidP="000D7AC8" w:rsidR="000D7AC8">
      <w:pPr>
        <w:ind w:firstLine="708"/>
        <w:jc w:val="both"/>
      </w:pPr>
      <w:r>
        <w:t>Trgovački sud u Splitu, po sucu Velimiru Vuković, kao stečajnom sucu, u postupku nad dužnikom u stečajnom postupku nad dužnikom TROMOT d.</w:t>
      </w:r>
      <w:r w:rsidR="009D7C1E">
        <w:t>d</w:t>
      </w:r>
      <w:r>
        <w:t>. u stečaju Imotski, Hercegovačka 5, OIB: 69629690664, dana 13. ožujka  2018. godine</w:t>
      </w:r>
    </w:p>
    <w:p w:rsidRDefault="000D7AC8" w:rsidP="000D7AC8" w:rsidR="000D7AC8">
      <w:pPr>
        <w:ind w:firstLine="708"/>
        <w:jc w:val="both"/>
        <w:rPr>
          <w:bCs/>
        </w:rPr>
      </w:pPr>
    </w:p>
    <w:p w:rsidRDefault="000D7AC8" w:rsidP="000D7AC8" w:rsidR="000D7AC8">
      <w:pPr>
        <w:spacing w:after="100" w:before="100"/>
        <w:jc w:val="center"/>
      </w:pPr>
      <w:r>
        <w:t xml:space="preserve">r i j e š i o   j e </w:t>
      </w:r>
    </w:p>
    <w:p w:rsidRDefault="000D7AC8" w:rsidP="000D7AC8" w:rsidR="000D7AC8"/>
    <w:p w:rsidRDefault="000D7AC8" w:rsidP="000D7AC8" w:rsidR="000D7AC8">
      <w:pPr>
        <w:pStyle w:val="Tijeloteksta"/>
        <w:jc w:val="both"/>
      </w:pPr>
      <w:r>
        <w:t>I.</w:t>
      </w:r>
      <w:r>
        <w:tab/>
        <w:t xml:space="preserve">Saziva se Skupština  vjerovnika za dan  26.ožujka 2018. godine u 09,30  sati, soba br. 3-4/Prizemlje,  Trgovačkog suda u Splitu, Ul. </w:t>
      </w:r>
      <w:proofErr w:type="spellStart"/>
      <w:r>
        <w:t>Sukoišanska</w:t>
      </w:r>
      <w:proofErr w:type="spellEnd"/>
      <w:r>
        <w:t xml:space="preserve"> br. 6 sa sljedećim dnevnim redom:</w:t>
      </w:r>
    </w:p>
    <w:p w:rsidRDefault="000D7AC8" w:rsidP="000D7AC8" w:rsidR="000D7AC8">
      <w:pPr>
        <w:pStyle w:val="Tijeloteksta"/>
        <w:ind w:firstLine="708"/>
      </w:pPr>
      <w:r>
        <w:t>1. Izvješće stečajnog upravitelja o tijeku stečajnog postupka i stanju stečajne mase od 13.03. 2018.godine</w:t>
      </w:r>
    </w:p>
    <w:p w:rsidRDefault="000D7AC8" w:rsidP="000D7AC8" w:rsidR="000D7AC8">
      <w:pPr>
        <w:pStyle w:val="Tijeloteksta"/>
        <w:ind w:firstLine="708"/>
      </w:pPr>
      <w:r>
        <w:t>2. Donošenje odluke o daljnjem tijeku stečajnog postupka</w:t>
      </w:r>
    </w:p>
    <w:p w:rsidRDefault="000D7AC8" w:rsidP="000D7AC8" w:rsidR="000D7AC8">
      <w:pPr>
        <w:pStyle w:val="Tijeloteksta"/>
        <w:ind w:firstLine="708"/>
      </w:pPr>
      <w:r>
        <w:t xml:space="preserve">3. Razno </w:t>
      </w:r>
    </w:p>
    <w:p w:rsidRDefault="000D7AC8" w:rsidP="000D7AC8" w:rsidR="000D7AC8">
      <w:pPr>
        <w:pStyle w:val="Tijeloteksta"/>
        <w:jc w:val="both"/>
      </w:pPr>
      <w:r>
        <w:t>II.</w:t>
      </w:r>
      <w:r>
        <w:tab/>
        <w:t xml:space="preserve">Na skupštinu vjerovnika se pozivaju svi vjerovnici stečajnog dužnika, vjerovnici stečajne mase  i stečajni upravitelj. </w:t>
      </w:r>
    </w:p>
    <w:p w:rsidRDefault="000D7AC8" w:rsidP="000D7AC8" w:rsidR="000D7AC8">
      <w:pPr>
        <w:pStyle w:val="Tijeloteksta"/>
        <w:ind w:firstLine="705"/>
      </w:pPr>
    </w:p>
    <w:p w:rsidRDefault="000D7AC8" w:rsidP="000D7AC8" w:rsidR="000D7AC8">
      <w:pPr>
        <w:pStyle w:val="Tijeloteksta"/>
        <w:ind w:firstLine="708" w:left="1416"/>
      </w:pPr>
      <w:r>
        <w:t>U Splitu,  13.ožujka 2018.godine.</w:t>
      </w:r>
    </w:p>
    <w:p w:rsidRDefault="000D7AC8" w:rsidP="000D7AC8" w:rsidR="000D7AC8">
      <w:pPr>
        <w:jc w:val="both"/>
      </w:pPr>
      <w:r>
        <w:tab/>
      </w:r>
      <w:r>
        <w:tab/>
      </w:r>
      <w:r>
        <w:tab/>
      </w:r>
      <w:r>
        <w:tab/>
      </w:r>
      <w:r>
        <w:tab/>
      </w:r>
      <w:r>
        <w:tab/>
      </w:r>
      <w:r>
        <w:tab/>
      </w:r>
      <w:r>
        <w:tab/>
      </w:r>
      <w:r>
        <w:tab/>
        <w:t>S U D A C</w:t>
      </w:r>
      <w:r>
        <w:tab/>
      </w:r>
      <w:r>
        <w:tab/>
      </w:r>
      <w:r>
        <w:tab/>
      </w:r>
      <w:r>
        <w:tab/>
      </w:r>
      <w:r>
        <w:tab/>
      </w:r>
      <w:r>
        <w:tab/>
      </w:r>
      <w:r>
        <w:tab/>
      </w:r>
    </w:p>
    <w:p w:rsidRDefault="000D7AC8" w:rsidP="000D7AC8" w:rsidR="000D7AC8">
      <w:pPr>
        <w:ind w:firstLine="708" w:left="5664"/>
        <w:jc w:val="both"/>
      </w:pPr>
      <w:r>
        <w:t xml:space="preserve">Velimir Vuković </w:t>
      </w:r>
      <w:r>
        <w:tab/>
      </w:r>
    </w:p>
    <w:p w:rsidRDefault="000D7AC8" w:rsidP="000D7AC8" w:rsidR="000D7AC8">
      <w:pPr>
        <w:ind w:firstLine="708" w:left="4956"/>
        <w:jc w:val="both"/>
      </w:pPr>
      <w:r>
        <w:tab/>
      </w:r>
      <w:r>
        <w:tab/>
      </w:r>
    </w:p>
    <w:p w:rsidRDefault="000D7AC8" w:rsidP="000D7AC8" w:rsidR="000D7AC8">
      <w:pPr>
        <w:ind w:firstLine="708" w:left="4956"/>
        <w:jc w:val="both"/>
      </w:pPr>
      <w:r>
        <w:tab/>
      </w:r>
      <w:r>
        <w:tab/>
      </w:r>
    </w:p>
    <w:p w:rsidRDefault="000D7AC8" w:rsidP="000D7AC8" w:rsidR="000D7AC8">
      <w:pPr>
        <w:jc w:val="both"/>
      </w:pPr>
      <w:r>
        <w:t>POUKA O PRAVNOM LIJEKU: Protiv ovog rješenja žalba nije  dopuštena.</w:t>
      </w:r>
      <w:r>
        <w:tab/>
      </w:r>
      <w:r>
        <w:tab/>
      </w:r>
      <w:r>
        <w:tab/>
      </w:r>
    </w:p>
    <w:p w:rsidRDefault="000D7AC8" w:rsidP="000D7AC8" w:rsidR="000D7AC8">
      <w:smartTag w:element="stockticker" w:uri="urn:schemas-microsoft-com:office:smarttags">
        <w:r>
          <w:t>DNA</w:t>
        </w:r>
      </w:smartTag>
      <w:r>
        <w:t>:</w:t>
      </w:r>
    </w:p>
    <w:p w:rsidRDefault="000D7AC8" w:rsidP="000D7AC8" w:rsidR="000D7AC8">
      <w:r>
        <w:t xml:space="preserve">- stečajnom upravitelju </w:t>
      </w:r>
    </w:p>
    <w:p w:rsidRDefault="000D7AC8" w:rsidP="000D7AC8" w:rsidR="000D7AC8">
      <w:r>
        <w:t>- Županijsko državno odvjetništvo u Splitu</w:t>
      </w:r>
    </w:p>
    <w:p w:rsidRDefault="000D7AC8" w:rsidP="000D7AC8" w:rsidR="000D7AC8">
      <w:r>
        <w:t>- mrežna stranica e-oglasna ploča</w:t>
      </w:r>
    </w:p>
    <w:p w:rsidRDefault="000D7AC8" w:rsidP="000D7AC8" w:rsidR="000D7AC8"/>
    <w:p w:rsidRDefault="000D7AC8" w:rsidP="000D7AC8" w:rsidR="000D7AC8"/>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7AC8"/>
    <w:rsid w:val="000D7AC8"/>
    <w:rsid w:val="009D7C1E"/>
    <w:rsid w:val="00F53219"/>
    <w:rsid w:val="00F97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7AC8"/>
    <w:rPr>
      <w:rFonts w:eastAsia="Times New Roman"/>
      <w:lang w:eastAsia="hr-HR"/>
    </w:rPr>
  </w:style>
  <w:style w:styleId="Naslov1" w:type="paragraph">
    <w:name w:val="heading 1"/>
    <w:basedOn w:val="Normal"/>
    <w:next w:val="Normal"/>
    <w:link w:val="Naslov1Char"/>
    <w:qFormat/>
    <w:rsid w:val="000D7AC8"/>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D7AC8"/>
    <w:rPr>
      <w:rFonts w:eastAsia="Times New Roman"/>
      <w:b/>
      <w:bCs/>
      <w:lang w:eastAsia="hr-HR"/>
    </w:rPr>
  </w:style>
  <w:style w:styleId="Tijeloteksta" w:type="paragraph">
    <w:name w:val="Body Text"/>
    <w:basedOn w:val="Normal"/>
    <w:link w:val="TijelotekstaChar"/>
    <w:semiHidden/>
    <w:unhideWhenUsed/>
    <w:rsid w:val="000D7AC8"/>
    <w:pPr>
      <w:spacing w:after="120"/>
    </w:pPr>
  </w:style>
  <w:style w:customStyle="true" w:styleId="TijelotekstaChar" w:type="character">
    <w:name w:val="Tijelo teksta Char"/>
    <w:basedOn w:val="Zadanifontodlomka"/>
    <w:link w:val="Tijeloteksta"/>
    <w:semiHidden/>
    <w:rsid w:val="000D7AC8"/>
    <w:rPr>
      <w:rFonts w:eastAsia="Times New Roman"/>
      <w:lang w:eastAsia="hr-HR"/>
    </w:rPr>
  </w:style>
  <w:style w:styleId="Tekstbalonia" w:type="paragraph">
    <w:name w:val="Balloon Text"/>
    <w:basedOn w:val="Normal"/>
    <w:link w:val="TekstbaloniaChar"/>
    <w:uiPriority w:val="99"/>
    <w:semiHidden/>
    <w:unhideWhenUsed/>
    <w:rsid w:val="000D7A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AC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97C0E"/>
    <w:rPr>
      <w:color w:val="808080"/>
      <w:bdr w:space="0" w:sz="0" w:color="auto" w:val="none"/>
      <w:shd w:fill="auto" w:color="auto" w:val="clear"/>
    </w:rPr>
  </w:style>
  <w:style w:customStyle="true" w:styleId="eSPISCCParagraphDefaultFont" w:type="character">
    <w:name w:val="eSPIS_CC_Paragraph Default Font"/>
    <w:basedOn w:val="Zadanifontodlomka"/>
    <w:rsid w:val="00F97C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7C0E"/>
    <w:rPr>
      <w:bdr w:space="0" w:sz="0" w:color="auto" w:val="none"/>
      <w:shd w:fill="FFFFCC" w:color="auto" w:val="clear"/>
      <w:lang w:val="hr-HR"/>
    </w:rPr>
  </w:style>
  <w:style w:customStyle="true" w:styleId="PozadinaSvijetloCrvena" w:type="character">
    <w:name w:val="Pozadina_SvijetloCrvena"/>
    <w:basedOn w:val="eSPISCCParagraphDefaultFont"/>
    <w:rsid w:val="00F97C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7C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7AC8"/>
    <w:rPr>
      <w:rFonts w:eastAsia="Times New Roman"/>
      <w:lang w:eastAsia="hr-HR"/>
    </w:rPr>
  </w:style>
  <w:style w:styleId="Naslov1" w:type="paragraph">
    <w:name w:val="heading 1"/>
    <w:basedOn w:val="Normal"/>
    <w:next w:val="Normal"/>
    <w:link w:val="Naslov1Char"/>
    <w:qFormat/>
    <w:rsid w:val="000D7AC8"/>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D7AC8"/>
    <w:rPr>
      <w:rFonts w:eastAsia="Times New Roman"/>
      <w:b/>
      <w:bCs/>
      <w:lang w:eastAsia="hr-HR"/>
    </w:rPr>
  </w:style>
  <w:style w:styleId="Tijeloteksta" w:type="paragraph">
    <w:name w:val="Body Text"/>
    <w:basedOn w:val="Normal"/>
    <w:link w:val="TijelotekstaChar"/>
    <w:semiHidden/>
    <w:unhideWhenUsed/>
    <w:rsid w:val="000D7AC8"/>
    <w:pPr>
      <w:spacing w:after="120"/>
    </w:pPr>
  </w:style>
  <w:style w:customStyle="1" w:styleId="TijelotekstaChar" w:type="character">
    <w:name w:val="Tijelo teksta Char"/>
    <w:basedOn w:val="Zadanifontodlomka"/>
    <w:link w:val="Tijeloteksta"/>
    <w:semiHidden/>
    <w:rsid w:val="000D7AC8"/>
    <w:rPr>
      <w:rFonts w:eastAsia="Times New Roman"/>
      <w:lang w:eastAsia="hr-HR"/>
    </w:rPr>
  </w:style>
  <w:style w:styleId="Tekstbalonia" w:type="paragraph">
    <w:name w:val="Balloon Text"/>
    <w:basedOn w:val="Normal"/>
    <w:link w:val="TekstbaloniaChar"/>
    <w:uiPriority w:val="99"/>
    <w:semiHidden/>
    <w:unhideWhenUsed/>
    <w:rsid w:val="000D7AC8"/>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AC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97C0E"/>
    <w:rPr>
      <w:color w:val="808080"/>
      <w:bdr w:color="auto" w:space="0" w:sz="0" w:val="none"/>
      <w:shd w:color="auto" w:fill="auto" w:val="clear"/>
    </w:rPr>
  </w:style>
  <w:style w:customStyle="1" w:styleId="eSPISCCParagraphDefaultFont" w:type="character">
    <w:name w:val="eSPIS_CC_Paragraph Default Font"/>
    <w:basedOn w:val="Zadanifontodlomka"/>
    <w:rsid w:val="00F97C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7C0E"/>
    <w:rPr>
      <w:bdr w:color="auto" w:space="0" w:sz="0" w:val="none"/>
      <w:shd w:color="auto" w:fill="FFFFCC" w:val="clear"/>
      <w:lang w:val="hr-HR"/>
    </w:rPr>
  </w:style>
  <w:style w:customStyle="1" w:styleId="PozadinaSvijetloCrvena" w:type="character">
    <w:name w:val="Pozadina_SvijetloCrvena"/>
    <w:basedOn w:val="eSPISCCParagraphDefaultFont"/>
    <w:rsid w:val="00F97C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7C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8759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2011.</izvorni_sadrzaj>
    <derivirana_varijabla naziv="DomainObject.Predmet.DatumOsnivanja_1">10.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St-728/2011</izvorni_sadrzaj>
    <derivirana_varijabla naziv="DomainObject.Predmet.OznakaBroj_1">St-728/2011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TRIMOT poduzeće za proizvodnju trikotaže, konfekcije i pozamanterije, d.d.u stečaju</izvorni_sadrzaj>
    <derivirana_varijabla naziv="DomainObject.Predmet.ProtustrankaFormated_1">  TRIMOT poduzeće za proizvodnju trikotaže, konfekcije i pozamanterije, d.d.u stečaju</derivirana_varijabla>
  </DomainObject.Predmet.ProtustrankaFormated>
  <DomainObject.Predmet.ProtustrankaFormatedOIB>
    <izvorni_sadrzaj>  TRIMOT poduzeće za proizvodnju trikotaže, konfekcije i pozamanterije, d.d.u stečaju, OIB 69629690664</izvorni_sadrzaj>
    <derivirana_varijabla naziv="DomainObject.Predmet.ProtustrankaFormatedOIB_1">  TRIMOT poduzeće za proizvodnju trikotaže, konfekcije i pozamanterije, d.d.u stečaju, OIB 69629690664</derivirana_varijabla>
  </DomainObject.Predmet.ProtustrankaFormatedOIB>
  <DomainObject.Predmet.ProtustrankaFormatedWithAdress>
    <izvorni_sadrzaj> TRIMOT poduzeće za proizvodnju trikotaže, konfekcije i pozamanterije, d.d.u stečaju, Hercegovačka 5, 21260 Imotski</izvorni_sadrzaj>
    <derivirana_varijabla naziv="DomainObject.Predmet.ProtustrankaFormatedWithAdress_1"> TRIMOT poduzeće za proizvodnju trikotaže, konfekcije i pozamanterije, d.d.u stečaju, Hercegovačka 5, 21260 Imotski</derivirana_varijabla>
  </DomainObject.Predmet.ProtustrankaFormatedWithAdress>
  <DomainObject.Predmet.ProtustrankaFormatedWithAdressOIB>
    <izvorni_sadrzaj> TRIMOT poduzeće za proizvodnju trikotaže, konfekcije i pozamanterije, d.d.u stečaju, OIB 69629690664, Hercegovačka 5, 21260 Imotski</izvorni_sadrzaj>
    <derivirana_varijabla naziv="DomainObject.Predmet.ProtustrankaFormatedWithAdressOIB_1"> TRIMOT poduzeće za proizvodnju trikotaže, konfekcije i pozamanterije, d.d.u stečaju, OIB 69629690664, Hercegovačka 5, 21260 Imotski</derivirana_varijabla>
  </DomainObject.Predmet.ProtustrankaFormatedWithAdressOIB>
  <DomainObject.Predmet.ProtustrankaWithAdress>
    <izvorni_sadrzaj>TRIMOT poduzeće za proizvodnju trikotaže, konfekcije i pozamanterije, d.d.u stečaju Hercegovačka 5, 21260 Imotski</izvorni_sadrzaj>
    <derivirana_varijabla naziv="DomainObject.Predmet.ProtustrankaWithAdress_1">TRIMOT poduzeće za proizvodnju trikotaže, konfekcije i pozamanterije, d.d.u stečaju Hercegovačka 5, 21260 Imotski</derivirana_varijabla>
  </DomainObject.Predmet.ProtustrankaWithAdress>
  <DomainObject.Predmet.ProtustrankaWithAdressOIB>
    <izvorni_sadrzaj>TRIMOT poduzeće za proizvodnju trikotaže, konfekcije i pozamanterije, d.d.u stečaju, OIB 69629690664, Hercegovačka 5, 21260 Imotski</izvorni_sadrzaj>
    <derivirana_varijabla naziv="DomainObject.Predmet.ProtustrankaWithAdressOIB_1">TRIMOT poduzeće za proizvodnju trikotaže, konfekcije i pozamanterije, d.d.u stečaju, OIB 69629690664, Hercegovačka 5, 21260 Imotski</derivirana_varijabla>
  </DomainObject.Predmet.ProtustrankaWithAdressOIB>
  <DomainObject.Predmet.ProtustrankaNazivFormated>
    <izvorni_sadrzaj>TRIMOT poduzeće za proizvodnju trikotaže, konfekcije i pozamanterije, d.d.u stečaju</izvorni_sadrzaj>
    <derivirana_varijabla naziv="DomainObject.Predmet.ProtustrankaNazivFormated_1">TRIMOT poduzeće za proizvodnju trikotaže, konfekcije i pozamanterije, d.d.u stečaju</derivirana_varijabla>
  </DomainObject.Predmet.ProtustrankaNazivFormated>
  <DomainObject.Predmet.ProtustrankaNazivFormatedOIB>
    <izvorni_sadrzaj>TRIMOT poduzeće za proizvodnju trikotaže, konfekcije i pozamanterije, d.d.u stečaju, OIB 69629690664</izvorni_sadrzaj>
    <derivirana_varijabla naziv="DomainObject.Predmet.ProtustrankaNazivFormatedOIB_1">TRIMOT poduzeće za proizvodnju trikotaže, konfekcije i pozamanterije, d.d.u stečaju, OIB 69629690664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Računovodstvo suda; FINA; POREZNA UPRAVA; Stečajna upraviteljiica Ljiljana Poljanić; HRVAT. ZAVOD ZA ZAPOŠLJAVANJE; Blaž Šimić; Ivan Karin; Roza Skako; Antonija Mustapić; Luka Budimir; HYPO ALPE-ADRIA-BANK dioničko društvo; REVIZIJA ŠUŠNJAR - društvo s ograničenom odgovornošću za poslove revizije; PRIVREDNA BANKA ZAGREB - DIONIČKO DRUŠTVO; HRVATSKE ŠUME d.o.o.; KONZUM, trgovina na veliko i malo d.d.; GALEB PROMET d.o.o.; LUKA PRNJAK; ŽDO zastupanog po punomoćniku ŽUPANIJSKO DRŽAVNO ODVJETNIŠTVO; Anka Vuković; Zoran Radeljić; Ovršni odjel; Registar suda; Sudska stečajna pisarnica; NARODNE NOVINE d.d.; Oglasna ploča</izvorni_sadrzaj>
    <derivirana_varijabla naziv="DomainObject.Predmet.StrankaFormated_1">  Računovodstvo suda; FINA; POREZNA UPRAVA; Stečajna upraviteljiica Ljiljana Poljanić; HRVAT. ZAVOD ZA ZAPOŠLJAVANJE; Blaž Šimić; Ivan Karin; Roza Skako; Antonija Mustapić; Luka Budimir; HYPO ALPE-ADRIA-BANK dioničko društvo; REVIZIJA ŠUŠNJAR - društvo s ograničenom odgovornošću za poslove revizije; PRIVREDNA BANKA ZAGREB - DIONIČKO DRUŠTVO; HRVATSKE ŠUME d.o.o.; KONZUM, trgovina na veliko i malo d.d.; GALEB PROMET d.o.o.; LUKA PRNJAK; ŽDO zastupanog po punomoćniku ŽUPANIJSKO DRŽAVNO ODVJETNIŠTVO; Anka Vuković; Zoran Radeljić; Ovršni odjel; Registar suda; Sudska stečajna pisarnica; NARODNE NOVINE d.d.; Oglasna ploča</derivirana_varijabla>
  </DomainObject.Predmet.StrankaFormated>
  <DomainObject.Predmet.StrankaFormatedOIB>
    <izvorni_sadrzaj>  Računovodstvo suda; FINA, OIB 85821130368; POREZNA UPRAVA, OIB 18683136487; Stečajna upraviteljiica Ljiljana Poljanić, OIB 73648398828; HRVAT. ZAVOD ZA ZAPOŠLJAVANJE, OIB 91547293790; Blaž Šimić, OIB 41083242544; Ivan Karin, OIB 22445549539; Roza Skako, OIB 48122592542; Antonija Mustapić, OIB 21335799804; Luka Budimir, OIB 25401209979; HYPO ALPE-ADRIA-BANK dioničko društvo, OIB 14036333877; REVIZIJA ŠUŠNJAR - društvo s ograničenom odgovornošću za poslove revizije, OIB 95596812826; PRIVREDNA BANKA ZAGREB - DIONIČKO DRUŠTVO, OIB 02535697732; HRVATSKE ŠUME d.o.o., OIB 69693144506; KONZUM, trgovina na veliko i malo d.d., OIB 29955634590; GALEB PROMET d.o.o., OIB 96627817240; LUKA PRNJAK, OIB 54605484305; ŽDO, OIB 70793241859 zastupanog po punomoćniku ŽUPANIJSKO DRŽAVNO ODVJETNIŠTVO; Anka Vuković, OIB 03172537582; Zoran Radeljić, OIB 13541310072; Ovršni odjel; Registar suda; Sudska stečajna pisarnica; NARODNE NOVINE d.d., OIB 64546066176; Oglasna ploča</izvorni_sadrzaj>
    <derivirana_varijabla naziv="DomainObject.Predmet.StrankaFormatedOIB_1">  Računovodstvo suda; FINA, OIB 85821130368; POREZNA UPRAVA, OIB 18683136487; Stečajna upraviteljiica Ljiljana Poljanić, OIB 73648398828; HRVAT. ZAVOD ZA ZAPOŠLJAVANJE, OIB 91547293790; Blaž Šimić, OIB 41083242544; Ivan Karin, OIB 22445549539; Roza Skako, OIB 48122592542; Antonija Mustapić, OIB 21335799804; Luka Budimir, OIB 25401209979; HYPO ALPE-ADRIA-BANK dioničko društvo, OIB 14036333877; REVIZIJA ŠUŠNJAR - društvo s ograničenom odgovornošću za poslove revizije, OIB 95596812826; PRIVREDNA BANKA ZAGREB - DIONIČKO DRUŠTVO, OIB 02535697732; HRVATSKE ŠUME d.o.o., OIB 69693144506; KONZUM, trgovina na veliko i malo d.d., OIB 29955634590; GALEB PROMET d.o.o., OIB 96627817240; LUKA PRNJAK, OIB 54605484305; ŽDO, OIB 70793241859 zastupanog po punomoćniku ŽUPANIJSKO DRŽAVNO ODVJETNIŠTVO; Anka Vuković, OIB 03172537582; Zoran Radeljić, OIB 13541310072; Ovršni odjel; Registar suda; Sudska stečajna pisarnica; NARODNE NOVINE d.d., OIB 64546066176; Oglasna ploča</derivirana_varijabla>
  </DomainObject.Predmet.StrankaFormatedOIB>
  <DomainObject.Predmet.StrankaFormatedWithAdress>
    <izvorni_sadrzaj> Računovodstvo suda; FINA, 21000 Split; POREZNA UPRAVA, 21000 Split; Stečajna upraviteljiica Ljiljana Poljanić, Vinkovačka 25, 21000 Split; HRVAT. ZAVOD ZA ZAPOŠLJAVANJE, I. Lučića 2a, 10000 Zagreb; Blaž Šimić; Ivan Karin; Roza Skako; Antonija Mustapić; Luka Budimir; HYPO ALPE-ADRIA-BANK dioničko društvo, Slavonska avenija 6, 10000 Zagreb; REVIZIJA ŠUŠNJAR - društvo s ograničenom odgovornošću za poslove revizije, Bruna Bušića/bb, Imotski; PRIVREDNA BANKA ZAGREB - DIONIČKO DRUŠTVO, Radnička cesta 50, 10000 Zagreb; HRVATSKE ŠUME d.o.o., 10000 Zagreb; KONZUM, trgovina na veliko i malo d.d., Marijana Čavića 1/a, 10000 Zagreb; GALEB PROMET d.o.o., Srednjaci 16, 10000 Zagreb; LUKA PRNJAK, Makarska ulica 7, 21000 Split; ŽDO, Gundulićeva 29, 21000 Split zastupanog po punomoćniku ŽUPANIJSKO DRŽAVNO ODVJETNIŠTVO; Anka Vuković; Zoran Radeljić; Ovršni odjel; Registar suda; Sudska stečajna pisarnica; NARODNE NOVINE d.d., Savski gaj XIII. put 6, 10000 Zagreb; Oglasna ploča, </izvorni_sadrzaj>
    <derivirana_varijabla naziv="DomainObject.Predmet.StrankaFormatedWithAdress_1"> Računovodstvo suda; FINA, 21000 Split; POREZNA UPRAVA, 21000 Split; Stečajna upraviteljiica Ljiljana Poljanić, Vinkovačka 25, 21000 Split; HRVAT. ZAVOD ZA ZAPOŠLJAVANJE, I. Lučića 2a, 10000 Zagreb; Blaž Šimić; Ivan Karin; Roza Skako; Antonija Mustapić; Luka Budimir; HYPO ALPE-ADRIA-BANK dioničko društvo, Slavonska avenija 6, 10000 Zagreb; REVIZIJA ŠUŠNJAR - društvo s ograničenom odgovornošću za poslove revizije, Bruna Bušića/bb, Imotski; PRIVREDNA BANKA ZAGREB - DIONIČKO DRUŠTVO, Radnička cesta 50, 10000 Zagreb; HRVATSKE ŠUME d.o.o., 10000 Zagreb; KONZUM, trgovina na veliko i malo d.d., Marijana Čavića 1/a, 10000 Zagreb; GALEB PROMET d.o.o., Srednjaci 16, 10000 Zagreb; LUKA PRNJAK, Makarska ulica 7, 21000 Split; ŽDO, Gundulićeva 29, 21000 Split zastupanog po punomoćniku ŽUPANIJSKO DRŽAVNO ODVJETNIŠTVO; Anka Vuković; Zoran Radeljić; Ovršni odjel; Registar suda; Sudska stečajna pisarnica; NARODNE NOVINE d.d., Savski gaj XIII. put 6, 10000 Zagreb; Oglasna ploča, </derivirana_varijabla>
  </DomainObject.Predmet.StrankaFormatedWithAdress>
  <DomainObject.Predmet.StrankaFormatedWithAdressOIB>
    <izvorni_sadrzaj> Računovodstvo suda; FINA, OIB 85821130368, 21000 Split; POREZNA UPRAVA, OIB 18683136487, 21000 Split; Stečajna upraviteljiica Ljiljana Poljanić, OIB 73648398828, Vinkovačka 25, 21000 Split; HRVAT. ZAVOD ZA ZAPOŠLJAVANJE, OIB 91547293790, I. Lučića 2a, 10000 Zagreb; Blaž Šimić, OIB 41083242544; Ivan Karin, OIB 22445549539; Roza Skako, OIB 48122592542; Antonija Mustapić, OIB 21335799804; Luka Budimir, OIB 25401209979; HYPO ALPE-ADRIA-BANK dioničko društvo, OIB 14036333877, Slavonska avenija 6, 10000 Zagreb; REVIZIJA ŠUŠNJAR - društvo s ograničenom odgovornošću za poslove revizije, OIB 95596812826, Bruna Bušića/bb, Imotski; PRIVREDNA BANKA ZAGREB - DIONIČKO DRUŠTVO, OIB 02535697732, Radnička cesta 50, 10000 Zagreb; HRVATSKE ŠUME d.o.o., OIB 69693144506, 10000 Zagreb; KONZUM, trgovina na veliko i malo d.d., OIB 29955634590, Marijana Čavića 1/a, 10000 Zagreb; GALEB PROMET d.o.o., OIB 96627817240, Srednjaci 16, 10000 Zagreb; LUKA PRNJAK, OIB 54605484305, Makarska ulica 7, 21000 Split; ŽDO, OIB 70793241859, Gundulićeva 29, 21000 Split zastupanog po punomoćniku ŽUPANIJSKO DRŽAVNO ODVJETNIŠTVO; Anka Vuković, OIB 03172537582; Zoran Radeljić, OIB 13541310072; Ovršni odjel; Registar suda; Sudska stečajna pisarnica; NARODNE NOVINE d.d., OIB 64546066176, Savski gaj XIII. put 6, 10000 Zagreb; Oglasna ploča, </izvorni_sadrzaj>
    <derivirana_varijabla naziv="DomainObject.Predmet.StrankaFormatedWithAdressOIB_1"> Računovodstvo suda; FINA, OIB 85821130368, 21000 Split; POREZNA UPRAVA, OIB 18683136487, 21000 Split; Stečajna upraviteljiica Ljiljana Poljanić, OIB 73648398828, Vinkovačka 25, 21000 Split; HRVAT. ZAVOD ZA ZAPOŠLJAVANJE, OIB 91547293790, I. Lučića 2a, 10000 Zagreb; Blaž Šimić, OIB 41083242544; Ivan Karin, OIB 22445549539; Roza Skako, OIB 48122592542; Antonija Mustapić, OIB 21335799804; Luka Budimir, OIB 25401209979; HYPO ALPE-ADRIA-BANK dioničko društvo, OIB 14036333877, Slavonska avenija 6, 10000 Zagreb; REVIZIJA ŠUŠNJAR - društvo s ograničenom odgovornošću za poslove revizije, OIB 95596812826, Bruna Bušića/bb, Imotski; PRIVREDNA BANKA ZAGREB - DIONIČKO DRUŠTVO, OIB 02535697732, Radnička cesta 50, 10000 Zagreb; HRVATSKE ŠUME d.o.o., OIB 69693144506, 10000 Zagreb; KONZUM, trgovina na veliko i malo d.d., OIB 29955634590, Marijana Čavića 1/a, 10000 Zagreb; GALEB PROMET d.o.o., OIB 96627817240, Srednjaci 16, 10000 Zagreb; LUKA PRNJAK, OIB 54605484305, Makarska ulica 7, 21000 Split; ŽDO, OIB 70793241859, Gundulićeva 29, 21000 Split zastupanog po punomoćniku ŽUPANIJSKO DRŽAVNO ODVJETNIŠTVO; Anka Vuković, OIB 03172537582; Zoran Radeljić, OIB 13541310072; Ovršni odjel; Registar suda; Sudska stečajna pisarnica; NARODNE NOVINE d.d., OIB 64546066176, Savski gaj XIII. put 6, 10000 Zagreb; Oglasna ploča, </derivirana_varijabla>
  </DomainObject.Predmet.StrankaFormatedWithAdressOIB>
  <DomainObject.Predmet.StrankaWithAdress>
    <izvorni_sadrzaj>Računovodstvo suda ,FINA 21000 Split,POREZNA UPRAVA 21000 Split,Stečajna upraviteljiica Ljiljana Poljanić Vinkovačka 25,21000 Split,HRVAT. ZAVOD ZA ZAPOŠLJAVANJE I. Lučića 2a,10000 Zagreb,Blaž Šimić ,Ivan Karin ,Roza Skako ,Antonija Mustapić ,Luka Budimir ,HYPO ALPE-ADRIA-BANK dioničko društvo Slavonska avenija 6,10000 Zagreb,REVIZIJA ŠUŠNJAR - društvo s ograničenom odgovornošću za poslove revizije Bruna Bušića/bb,Imotski,PRIVREDNA BANKA ZAGREB - DIONIČKO DRUŠTVO Radnička cesta 50,10000 Zagreb,HRVATSKE ŠUME d.o.o. 10000 Zagreb,KONZUM, trgovina na veliko i malo d.d. Marijana Čavića 1/a,10000 Zagreb,GALEB PROMET d.o.o. Srednjaci 16,10000 Zagreb,LUKA PRNJAK Makarska ulica 7,21000 Split,ŽDO Gundulićeva 29,21000 Split,Anka Vuković ,Zoran Radeljić ,Ovršni odjel ,Registar suda ,Sudska stečajna pisarnica ,NARODNE NOVINE d.d. Savski gaj XIII. put 6,10000 Zagreb,Oglasna ploča </izvorni_sadrzaj>
    <derivirana_varijabla naziv="DomainObject.Predmet.StrankaWithAdress_1">Računovodstvo suda ,FINA 21000 Split,POREZNA UPRAVA 21000 Split,Stečajna upraviteljiica Ljiljana Poljanić Vinkovačka 25,21000 Split,HRVAT. ZAVOD ZA ZAPOŠLJAVANJE I. Lučića 2a,10000 Zagreb,Blaž Šimić ,Ivan Karin ,Roza Skako ,Antonija Mustapić ,Luka Budimir ,HYPO ALPE-ADRIA-BANK dioničko društvo Slavonska avenija 6,10000 Zagreb,REVIZIJA ŠUŠNJAR - društvo s ograničenom odgovornošću za poslove revizije Bruna Bušića/bb,Imotski,PRIVREDNA BANKA ZAGREB - DIONIČKO DRUŠTVO Radnička cesta 50,10000 Zagreb,HRVATSKE ŠUME d.o.o. 10000 Zagreb,KONZUM, trgovina na veliko i malo d.d. Marijana Čavića 1/a,10000 Zagreb,GALEB PROMET d.o.o. Srednjaci 16,10000 Zagreb,LUKA PRNJAK Makarska ulica 7,21000 Split,ŽDO Gundulićeva 29,21000 Split,Anka Vuković ,Zoran Radeljić ,Ovršni odjel ,Registar suda ,Sudska stečajna pisarnica ,NARODNE NOVINE d.d. Savski gaj XIII. put 6,10000 Zagreb,Oglasna ploča </derivirana_varijabla>
  </DomainObject.Predmet.StrankaWithAdress>
  <DomainObject.Predmet.StrankaWithAdressOIB>
    <izvorni_sadrzaj>Računovodstvo suda,FINA, OIB 85821130368, 21000 Split,POREZNA UPRAVA, OIB 18683136487, 21000 Split,Stečajna upraviteljiica Ljiljana Poljanić, OIB 73648398828, Vinkovačka 25,21000 Split,HRVAT. ZAVOD ZA ZAPOŠLJAVANJE, OIB 91547293790, I. Lučića 2a,10000 Zagreb,Blaž Šimić, OIB 41083242544,Ivan Karin, OIB 22445549539,Roza Skako, OIB 48122592542,Antonija Mustapić, OIB 21335799804,Luka Budimir, OIB 25401209979,HYPO ALPE-ADRIA-BANK dioničko društvo, OIB 14036333877, Slavonska avenija 6,10000 Zagreb,REVIZIJA ŠUŠNJAR - društvo s ograničenom odgovornošću za poslove revizije, OIB 95596812826, Bruna Bušića/bb,Imotski,PRIVREDNA BANKA ZAGREB - DIONIČKO DRUŠTVO, OIB 02535697732, Radnička cesta 50,10000 Zagreb,HRVATSKE ŠUME d.o.o., OIB 69693144506, 10000 Zagreb,KONZUM, trgovina na veliko i malo d.d., OIB 29955634590, Marijana Čavića 1/a,10000 Zagreb,GALEB PROMET d.o.o., OIB 96627817240, Srednjaci 16,10000 Zagreb,LUKA PRNJAK, OIB 54605484305, Makarska ulica 7,21000 Split,ŽDO, OIB 70793241859, Gundulićeva 29,21000 Split,Anka Vuković, OIB 03172537582,Zoran Radeljić, OIB 13541310072,Ovršni odjel,Registar suda,Sudska stečajna pisarnica,NARODNE NOVINE d.d., OIB 64546066176, Savski gaj XIII. put 6,10000 Zagreb,Oglasna ploča, </izvorni_sadrzaj>
    <derivirana_varijabla naziv="DomainObject.Predmet.StrankaWithAdressOIB_1">Računovodstvo suda,FINA, OIB 85821130368, 21000 Split,POREZNA UPRAVA, OIB 18683136487, 21000 Split,Stečajna upraviteljiica Ljiljana Poljanić, OIB 73648398828, Vinkovačka 25,21000 Split,HRVAT. ZAVOD ZA ZAPOŠLJAVANJE, OIB 91547293790, I. Lučića 2a,10000 Zagreb,Blaž Šimić, OIB 41083242544,Ivan Karin, OIB 22445549539,Roza Skako, OIB 48122592542,Antonija Mustapić, OIB 21335799804,Luka Budimir, OIB 25401209979,HYPO ALPE-ADRIA-BANK dioničko društvo, OIB 14036333877, Slavonska avenija 6,10000 Zagreb,REVIZIJA ŠUŠNJAR - društvo s ograničenom odgovornošću za poslove revizije, OIB 95596812826, Bruna Bušića/bb,Imotski,PRIVREDNA BANKA ZAGREB - DIONIČKO DRUŠTVO, OIB 02535697732, Radnička cesta 50,10000 Zagreb,HRVATSKE ŠUME d.o.o., OIB 69693144506, 10000 Zagreb,KONZUM, trgovina na veliko i malo d.d., OIB 29955634590, Marijana Čavića 1/a,10000 Zagreb,GALEB PROMET d.o.o., OIB 96627817240, Srednjaci 16,10000 Zagreb,LUKA PRNJAK, OIB 54605484305, Makarska ulica 7,21000 Split,ŽDO, OIB 70793241859, Gundulićeva 29,21000 Split,Anka Vuković, OIB 03172537582,Zoran Radeljić, OIB 13541310072,Ovršni odjel,Registar suda,Sudska stečajna pisarnica,NARODNE NOVINE d.d., OIB 64546066176, Savski gaj XIII. put 6,10000 Zagreb,Oglasna ploča, </derivirana_varijabla>
  </DomainObject.Predmet.StrankaWithAdressOIB>
  <DomainObject.Predmet.StrankaNazivFormated>
    <izvorni_sadrzaj>Računovodstvo suda,FINA,POREZNA UPRAVA,Stečajna upraviteljiica Ljiljana Poljanić,HRVAT. ZAVOD ZA ZAPOŠLJAVANJE,Blaž Šimić,Ivan Karin,Roza Skako,Antonija Mustapić,Luka Budimir,HYPO ALPE-ADRIA-BANK dioničko društvo,REVIZIJA ŠUŠNJAR - društvo s ograničenom odgovornošću za poslove revizije,PRIVREDNA BANKA ZAGREB - DIONIČKO DRUŠTVO,HRVATSKE ŠUME d.o.o.,KONZUM, trgovina na veliko i malo d.d.,GALEB PROMET d.o.o.,LUKA PRNJAK,ŽDO,Anka Vuković,Zoran Radeljić,Ovršni odjel,Registar suda,Sudska stečajna pisarnica,NARODNE NOVINE d.d.,Oglasna ploča</izvorni_sadrzaj>
    <derivirana_varijabla naziv="DomainObject.Predmet.StrankaNazivFormated_1">Računovodstvo suda,FINA,POREZNA UPRAVA,Stečajna upraviteljiica Ljiljana Poljanić,HRVAT. ZAVOD ZA ZAPOŠLJAVANJE,Blaž Šimić,Ivan Karin,Roza Skako,Antonija Mustapić,Luka Budimir,HYPO ALPE-ADRIA-BANK dioničko društvo,REVIZIJA ŠUŠNJAR - društvo s ograničenom odgovornošću za poslove revizije,PRIVREDNA BANKA ZAGREB - DIONIČKO DRUŠTVO,HRVATSKE ŠUME d.o.o.,KONZUM, trgovina na veliko i malo d.d.,GALEB PROMET d.o.o.,LUKA PRNJAK,ŽDO,Anka Vuković,Zoran Radeljić,Ovršni odjel,Registar suda,Sudska stečajna pisarnica,NARODNE NOVINE d.d.,Oglasna ploča</derivirana_varijabla>
  </DomainObject.Predmet.StrankaNazivFormated>
  <DomainObject.Predmet.StrankaNazivFormatedOIB>
    <izvorni_sadrzaj>Računovodstvo suda,FINA, OIB 85821130368,POREZNA UPRAVA, OIB 18683136487,Stečajna upraviteljiica Ljiljana Poljanić, OIB 73648398828,HRVAT. ZAVOD ZA ZAPOŠLJAVANJE, OIB 91547293790,Blaž Šimić, OIB 41083242544,Ivan Karin, OIB 22445549539,Roza Skako, OIB 48122592542,Antonija Mustapić, OIB 21335799804,Luka Budimir, OIB 25401209979,HYPO ALPE-ADRIA-BANK dioničko društvo, OIB 14036333877,REVIZIJA ŠUŠNJAR - društvo s ograničenom odgovornošću za poslove revizije, OIB 95596812826,PRIVREDNA BANKA ZAGREB - DIONIČKO DRUŠTVO, OIB 02535697732,HRVATSKE ŠUME d.o.o., OIB 69693144506,KONZUM, trgovina na veliko i malo d.d., OIB 29955634590,GALEB PROMET d.o.o., OIB 96627817240,LUKA PRNJAK, OIB 54605484305,ŽDO, OIB 70793241859,Anka Vuković, OIB 03172537582,Zoran Radeljić, OIB 13541310072,Ovršni odjel,Registar suda,Sudska stečajna pisarnica,NARODNE NOVINE d.d., OIB 64546066176,Oglasna ploča</izvorni_sadrzaj>
    <derivirana_varijabla naziv="DomainObject.Predmet.StrankaNazivFormatedOIB_1">Računovodstvo suda,FINA, OIB 85821130368,POREZNA UPRAVA, OIB 18683136487,Stečajna upraviteljiica Ljiljana Poljanić, OIB 73648398828,HRVAT. ZAVOD ZA ZAPOŠLJAVANJE, OIB 91547293790,Blaž Šimić, OIB 41083242544,Ivan Karin, OIB 22445549539,Roza Skako, OIB 48122592542,Antonija Mustapić, OIB 21335799804,Luka Budimir, OIB 25401209979,HYPO ALPE-ADRIA-BANK dioničko društvo, OIB 14036333877,REVIZIJA ŠUŠNJAR - društvo s ograničenom odgovornošću za poslove revizije, OIB 95596812826,PRIVREDNA BANKA ZAGREB - DIONIČKO DRUŠTVO, OIB 02535697732,HRVATSKE ŠUME d.o.o., OIB 69693144506,KONZUM, trgovina na veliko i malo d.d., OIB 29955634590,GALEB PROMET d.o.o., OIB 96627817240,LUKA PRNJAK, OIB 54605484305,ŽDO, OIB 70793241859,Anka Vuković, OIB 03172537582,Zoran Radeljić, OIB 13541310072,Ovršni odjel,Registar suda,Sudska stečajna pisarnica,NARODNE NOVINE d.d., OIB 64546066176,Oglasna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Računovodstvo suda</item>
      <item>FINA</item>
      <item>POREZNA UPRAVA</item>
      <item>Stečajna upraviteljiica Ljiljana Poljanić</item>
      <item>HRVAT. ZAVOD ZA ZAPOŠLJAVANJE</item>
      <item>Blaž Šimić</item>
      <item>Ivan Karin</item>
      <item>Roza Skako</item>
      <item>Antonija Mustapić</item>
      <item>Luka Budimir</item>
      <item>HYPO ALPE-ADRIA-BANK dioničko društvo</item>
      <item>REVIZIJA ŠUŠNJAR - društvo s ograničenom odgovornošću za poslove revizije</item>
      <item>PRIVREDNA BANKA ZAGREB - DIONIČKO DRUŠTVO</item>
      <item>HRVATSKE ŠUME d.o.o.</item>
      <item>KONZUM, trgovina na veliko i malo d.d.</item>
      <item>GALEB PROMET d.o.o.</item>
      <item>LUKA PRNJAK</item>
      <item>ŽDO zastupanog po punomoćniku ŽUPANIJSKO DRŽAVNO ODVJETNIŠTVO</item>
      <item>Anka Vuković</item>
      <item>Zoran Radeljić</item>
      <item>Ovršni odjel</item>
      <item>Registar suda</item>
      <item>Sudska stečajna pisarnica</item>
      <item>NARODNE NOVINE d.d.</item>
      <item>Oglasna ploča</item>
    </izvorni_sadrzaj>
    <derivirana_varijabla naziv="DomainObject.Predmet.StrankaListFormated_1">
      <item>Računovodstvo suda</item>
      <item>FINA</item>
      <item>POREZNA UPRAVA</item>
      <item>Stečajna upraviteljiica Ljiljana Poljanić</item>
      <item>HRVAT. ZAVOD ZA ZAPOŠLJAVANJE</item>
      <item>Blaž Šimić</item>
      <item>Ivan Karin</item>
      <item>Roza Skako</item>
      <item>Antonija Mustapić</item>
      <item>Luka Budimir</item>
      <item>HYPO ALPE-ADRIA-BANK dioničko društvo</item>
      <item>REVIZIJA ŠUŠNJAR - društvo s ograničenom odgovornošću za poslove revizije</item>
      <item>PRIVREDNA BANKA ZAGREB - DIONIČKO DRUŠTVO</item>
      <item>HRVATSKE ŠUME d.o.o.</item>
      <item>KONZUM, trgovina na veliko i malo d.d.</item>
      <item>GALEB PROMET d.o.o.</item>
      <item>LUKA PRNJAK</item>
      <item>ŽDO zastupanog po punomoćniku ŽUPANIJSKO DRŽAVNO ODVJETNIŠTVO</item>
      <item>Anka Vuković</item>
      <item>Zoran Radeljić</item>
      <item>Ovršni odjel</item>
      <item>Registar suda</item>
      <item>Sudska stečajna pisarnica</item>
      <item>NARODNE NOVINE d.d.</item>
      <item>Oglasna ploča</item>
    </derivirana_varijabla>
  </DomainObject.Predmet.StrankaListFormated>
  <DomainObject.Predmet.StrankaListFormatedOIB>
    <izvorni_sadrzaj>
      <item>Računovodstvo suda</item>
      <item>FINA, OIB 85821130368</item>
      <item>POREZNA UPRAVA, OIB 18683136487</item>
      <item>Stečajna upraviteljiica Ljiljana Poljanić, OIB 73648398828</item>
      <item>HRVAT. ZAVOD ZA ZAPOŠLJAVANJE, OIB 91547293790</item>
      <item>Blaž Šimić, OIB 41083242544</item>
      <item>Ivan Karin, OIB 22445549539</item>
      <item>Roza Skako, OIB 48122592542</item>
      <item>Antonija Mustapić, OIB 21335799804</item>
      <item>Luka Budimir, OIB 25401209979</item>
      <item>HYPO ALPE-ADRIA-BANK dioničko društvo, OIB 14036333877</item>
      <item>REVIZIJA ŠUŠNJAR - društvo s ograničenom odgovornošću za poslove revizije, OIB 95596812826</item>
      <item>PRIVREDNA BANKA ZAGREB - DIONIČKO DRUŠTVO, OIB 02535697732</item>
      <item>HRVATSKE ŠUME d.o.o., OIB 69693144506</item>
      <item>KONZUM, trgovina na veliko i malo d.d., OIB 29955634590</item>
      <item>GALEB PROMET d.o.o., OIB 96627817240</item>
      <item>LUKA PRNJAK, OIB 54605484305</item>
      <item>ŽDO, OIB 70793241859 zastupanog po punomoćniku ŽUPANIJSKO DRŽAVNO ODVJETNIŠTVO</item>
      <item>Anka Vuković, OIB 03172537582</item>
      <item>Zoran Radeljić, OIB 13541310072</item>
      <item>Ovršni odjel</item>
      <item>Registar suda</item>
      <item>Sudska stečajna pisarnica</item>
      <item>NARODNE NOVINE d.d., OIB 64546066176</item>
      <item>Oglasna ploča</item>
    </izvorni_sadrzaj>
    <derivirana_varijabla naziv="DomainObject.Predmet.StrankaListFormatedOIB_1">
      <item>Računovodstvo suda</item>
      <item>FINA, OIB 85821130368</item>
      <item>POREZNA UPRAVA, OIB 18683136487</item>
      <item>Stečajna upraviteljiica Ljiljana Poljanić, OIB 73648398828</item>
      <item>HRVAT. ZAVOD ZA ZAPOŠLJAVANJE, OIB 91547293790</item>
      <item>Blaž Šimić, OIB 41083242544</item>
      <item>Ivan Karin, OIB 22445549539</item>
      <item>Roza Skako, OIB 48122592542</item>
      <item>Antonija Mustapić, OIB 21335799804</item>
      <item>Luka Budimir, OIB 25401209979</item>
      <item>HYPO ALPE-ADRIA-BANK dioničko društvo, OIB 14036333877</item>
      <item>REVIZIJA ŠUŠNJAR - društvo s ograničenom odgovornošću za poslove revizije, OIB 95596812826</item>
      <item>PRIVREDNA BANKA ZAGREB - DIONIČKO DRUŠTVO, OIB 02535697732</item>
      <item>HRVATSKE ŠUME d.o.o., OIB 69693144506</item>
      <item>KONZUM, trgovina na veliko i malo d.d., OIB 29955634590</item>
      <item>GALEB PROMET d.o.o., OIB 96627817240</item>
      <item>LUKA PRNJAK, OIB 54605484305</item>
      <item>ŽDO, OIB 70793241859 zastupanog po punomoćniku ŽUPANIJSKO DRŽAVNO ODVJETNIŠTVO</item>
      <item>Anka Vuković, OIB 03172537582</item>
      <item>Zoran Radeljić, OIB 13541310072</item>
      <item>Ovršni odjel</item>
      <item>Registar suda</item>
      <item>Sudska stečajna pisarnica</item>
      <item>NARODNE NOVINE d.d., OIB 64546066176</item>
      <item>Oglasna ploča</item>
    </derivirana_varijabla>
  </DomainObject.Predmet.StrankaListFormatedOIB>
  <DomainObject.Predmet.StrankaListFormatedWithAdress>
    <izvorni_sadrzaj>
      <item>Računovodstvo suda</item>
      <item>FINA, 21000 Split</item>
      <item>POREZNA UPRAVA, 21000 Split</item>
      <item>Stečajna upraviteljiica Ljiljana Poljanić, Vinkovačka 25, 21000 Split</item>
      <item>HRVAT. ZAVOD ZA ZAPOŠLJAVANJE, I. Lučića 2a, 10000 Zagreb</item>
      <item>Blaž Šimić</item>
      <item>Ivan Karin</item>
      <item>Roza Skako</item>
      <item>Antonija Mustapić</item>
      <item>Luka Budimir</item>
      <item>HYPO ALPE-ADRIA-BANK dioničko društvo, Slavonska avenija 6, 10000 Zagreb</item>
      <item>REVIZIJA ŠUŠNJAR - društvo s ograničenom odgovornošću za poslove revizije, Bruna Bušića/bb, Imotski</item>
      <item>PRIVREDNA BANKA ZAGREB - DIONIČKO DRUŠTVO, Radnička cesta 50, 10000 Zagreb</item>
      <item>HRVATSKE ŠUME d.o.o., 10000 Zagreb</item>
      <item>KONZUM, trgovina na veliko i malo d.d., Marijana Čavića 1/a, 10000 Zagreb</item>
      <item>GALEB PROMET d.o.o., Srednjaci 16, 10000 Zagreb</item>
      <item>LUKA PRNJAK, Makarska ulica 7, 21000 Split</item>
      <item>ŽDO, Gundulićeva 29, 21000 Split zastupanog po punomoćniku ŽUPANIJSKO DRŽAVNO ODVJETNIŠTVO</item>
      <item>Anka Vuković</item>
      <item>Zoran Radeljić</item>
      <item>Ovršni odjel</item>
      <item>Registar suda</item>
      <item>Sudska stečajna pisarnica</item>
      <item>NARODNE NOVINE d.d., Savski gaj XIII. put 6, 10000 Zagreb</item>
      <item>Oglasna ploča, </item>
    </izvorni_sadrzaj>
    <derivirana_varijabla naziv="DomainObject.Predmet.StrankaListFormatedWithAdress_1">
      <item>Računovodstvo suda</item>
      <item>FINA, 21000 Split</item>
      <item>POREZNA UPRAVA, 21000 Split</item>
      <item>Stečajna upraviteljiica Ljiljana Poljanić, Vinkovačka 25, 21000 Split</item>
      <item>HRVAT. ZAVOD ZA ZAPOŠLJAVANJE, I. Lučića 2a, 10000 Zagreb</item>
      <item>Blaž Šimić</item>
      <item>Ivan Karin</item>
      <item>Roza Skako</item>
      <item>Antonija Mustapić</item>
      <item>Luka Budimir</item>
      <item>HYPO ALPE-ADRIA-BANK dioničko društvo, Slavonska avenija 6, 10000 Zagreb</item>
      <item>REVIZIJA ŠUŠNJAR - društvo s ograničenom odgovornošću za poslove revizije, Bruna Bušića/bb, Imotski</item>
      <item>PRIVREDNA BANKA ZAGREB - DIONIČKO DRUŠTVO, Radnička cesta 50, 10000 Zagreb</item>
      <item>HRVATSKE ŠUME d.o.o., 10000 Zagreb</item>
      <item>KONZUM, trgovina na veliko i malo d.d., Marijana Čavića 1/a, 10000 Zagreb</item>
      <item>GALEB PROMET d.o.o., Srednjaci 16, 10000 Zagreb</item>
      <item>LUKA PRNJAK, Makarska ulica 7, 21000 Split</item>
      <item>ŽDO, Gundulićeva 29, 21000 Split zastupanog po punomoćniku ŽUPANIJSKO DRŽAVNO ODVJETNIŠTVO</item>
      <item>Anka Vuković</item>
      <item>Zoran Radeljić</item>
      <item>Ovršni odjel</item>
      <item>Registar suda</item>
      <item>Sudska stečajna pisarnica</item>
      <item>NARODNE NOVINE d.d., Savski gaj XIII. put 6, 10000 Zagreb</item>
      <item>Oglasna ploča, </item>
    </derivirana_varijabla>
  </DomainObject.Predmet.StrankaListFormatedWithAdress>
  <DomainObject.Predmet.StrankaListFormatedWithAdressOIB>
    <izvorni_sadrzaj>
      <item>Računovodstvo suda</item>
      <item>FINA, OIB 85821130368, 21000 Split</item>
      <item>POREZNA UPRAVA, OIB 18683136487, 21000 Split</item>
      <item>Stečajna upraviteljiica Ljiljana Poljanić, OIB 73648398828, Vinkovačka 25, 21000 Split</item>
      <item>HRVAT. ZAVOD ZA ZAPOŠLJAVANJE, OIB 91547293790, I. Lučića 2a, 10000 Zagreb</item>
      <item>Blaž Šimić, OIB 41083242544</item>
      <item>Ivan Karin, OIB 22445549539</item>
      <item>Roza Skako, OIB 48122592542</item>
      <item>Antonija Mustapić, OIB 21335799804</item>
      <item>Luka Budimir, OIB 25401209979</item>
      <item>HYPO ALPE-ADRIA-BANK dioničko društvo, OIB 14036333877, Slavonska avenija 6, 10000 Zagreb</item>
      <item>REVIZIJA ŠUŠNJAR - društvo s ograničenom odgovornošću za poslove revizije, OIB 95596812826, Bruna Bušića/bb, Imotski</item>
      <item>PRIVREDNA BANKA ZAGREB - DIONIČKO DRUŠTVO, OIB 02535697732, Radnička cesta 50, 10000 Zagreb</item>
      <item>HRVATSKE ŠUME d.o.o., OIB 69693144506, 10000 Zagreb</item>
      <item>KONZUM, trgovina na veliko i malo d.d., OIB 29955634590, Marijana Čavića 1/a, 10000 Zagreb</item>
      <item>GALEB PROMET d.o.o., OIB 96627817240, Srednjaci 16, 10000 Zagreb</item>
      <item>LUKA PRNJAK, OIB 54605484305, Makarska ulica 7, 21000 Split</item>
      <item>ŽDO, OIB 70793241859, Gundulićeva 29, 21000 Split zastupanog po punomoćniku ŽUPANIJSKO DRŽAVNO ODVJETNIŠTVO</item>
      <item>Anka Vuković, OIB 03172537582</item>
      <item>Zoran Radeljić, OIB 13541310072</item>
      <item>Ovršni odjel</item>
      <item>Registar suda</item>
      <item>Sudska stečajna pisarnica</item>
      <item>NARODNE NOVINE d.d., OIB 64546066176, Savski gaj XIII. put 6, 10000 Zagreb</item>
      <item>Oglasna ploča, </item>
    </izvorni_sadrzaj>
    <derivirana_varijabla naziv="DomainObject.Predmet.StrankaListFormatedWithAdressOIB_1">
      <item>Računovodstvo suda</item>
      <item>FINA, OIB 85821130368, 21000 Split</item>
      <item>POREZNA UPRAVA, OIB 18683136487, 21000 Split</item>
      <item>Stečajna upraviteljiica Ljiljana Poljanić, OIB 73648398828, Vinkovačka 25, 21000 Split</item>
      <item>HRVAT. ZAVOD ZA ZAPOŠLJAVANJE, OIB 91547293790, I. Lučića 2a, 10000 Zagreb</item>
      <item>Blaž Šimić, OIB 41083242544</item>
      <item>Ivan Karin, OIB 22445549539</item>
      <item>Roza Skako, OIB 48122592542</item>
      <item>Antonija Mustapić, OIB 21335799804</item>
      <item>Luka Budimir, OIB 25401209979</item>
      <item>HYPO ALPE-ADRIA-BANK dioničko društvo, OIB 14036333877, Slavonska avenija 6, 10000 Zagreb</item>
      <item>REVIZIJA ŠUŠNJAR - društvo s ograničenom odgovornošću za poslove revizije, OIB 95596812826, Bruna Bušića/bb, Imotski</item>
      <item>PRIVREDNA BANKA ZAGREB - DIONIČKO DRUŠTVO, OIB 02535697732, Radnička cesta 50, 10000 Zagreb</item>
      <item>HRVATSKE ŠUME d.o.o., OIB 69693144506, 10000 Zagreb</item>
      <item>KONZUM, trgovina na veliko i malo d.d., OIB 29955634590, Marijana Čavića 1/a, 10000 Zagreb</item>
      <item>GALEB PROMET d.o.o., OIB 96627817240, Srednjaci 16, 10000 Zagreb</item>
      <item>LUKA PRNJAK, OIB 54605484305, Makarska ulica 7, 21000 Split</item>
      <item>ŽDO, OIB 70793241859, Gundulićeva 29, 21000 Split zastupanog po punomoćniku ŽUPANIJSKO DRŽAVNO ODVJETNIŠTVO</item>
      <item>Anka Vuković, OIB 03172537582</item>
      <item>Zoran Radeljić, OIB 13541310072</item>
      <item>Ovršni odjel</item>
      <item>Registar suda</item>
      <item>Sudska stečajna pisarnica</item>
      <item>NARODNE NOVINE d.d., OIB 64546066176, Savski gaj XIII. put 6, 10000 Zagreb</item>
      <item>Oglasna ploča, </item>
    </derivirana_varijabla>
  </DomainObject.Predmet.StrankaListFormatedWithAdressOIB>
  <DomainObject.Predmet.StrankaListNazivFormated>
    <izvorni_sadrzaj>
      <item>Računovodstvo suda</item>
      <item>FINA</item>
      <item>POREZNA UPRAVA</item>
      <item>Stečajna upraviteljiica Ljiljana Poljanić</item>
      <item>HRVAT. ZAVOD ZA ZAPOŠLJAVANJE</item>
      <item>Blaž Šimić</item>
      <item>Ivan Karin</item>
      <item>Roza Skako</item>
      <item>Antonija Mustapić</item>
      <item>Luka Budimir</item>
      <item>HYPO ALPE-ADRIA-BANK dioničko društvo</item>
      <item>REVIZIJA ŠUŠNJAR - društvo s ograničenom odgovornošću za poslove revizije</item>
      <item>PRIVREDNA BANKA ZAGREB - DIONIČKO DRUŠTVO</item>
      <item>HRVATSKE ŠUME d.o.o.</item>
      <item>KONZUM, trgovina na veliko i malo d.d.</item>
      <item>GALEB PROMET d.o.o.</item>
      <item>LUKA PRNJAK</item>
      <item>ŽDO</item>
      <item>Anka Vuković</item>
      <item>Zoran Radeljić</item>
      <item>Ovršni odjel</item>
      <item>Registar suda</item>
      <item>Sudska stečajna pisarnica</item>
      <item>NARODNE NOVINE d.d.</item>
      <item>Oglasna ploča</item>
    </izvorni_sadrzaj>
    <derivirana_varijabla naziv="DomainObject.Predmet.StrankaListNazivFormated_1">
      <item>Računovodstvo suda</item>
      <item>FINA</item>
      <item>POREZNA UPRAVA</item>
      <item>Stečajna upraviteljiica Ljiljana Poljanić</item>
      <item>HRVAT. ZAVOD ZA ZAPOŠLJAVANJE</item>
      <item>Blaž Šimić</item>
      <item>Ivan Karin</item>
      <item>Roza Skako</item>
      <item>Antonija Mustapić</item>
      <item>Luka Budimir</item>
      <item>HYPO ALPE-ADRIA-BANK dioničko društvo</item>
      <item>REVIZIJA ŠUŠNJAR - društvo s ograničenom odgovornošću za poslove revizije</item>
      <item>PRIVREDNA BANKA ZAGREB - DIONIČKO DRUŠTVO</item>
      <item>HRVATSKE ŠUME d.o.o.</item>
      <item>KONZUM, trgovina na veliko i malo d.d.</item>
      <item>GALEB PROMET d.o.o.</item>
      <item>LUKA PRNJAK</item>
      <item>ŽDO</item>
      <item>Anka Vuković</item>
      <item>Zoran Radeljić</item>
      <item>Ovršni odjel</item>
      <item>Registar suda</item>
      <item>Sudska stečajna pisarnica</item>
      <item>NARODNE NOVINE d.d.</item>
      <item>Oglasna ploča</item>
    </derivirana_varijabla>
  </DomainObject.Predmet.StrankaListNazivFormated>
  <DomainObject.Predmet.StrankaListNazivFormatedOIB>
    <izvorni_sadrzaj>
      <item>Računovodstvo suda</item>
      <item>FINA, OIB 85821130368</item>
      <item>POREZNA UPRAVA, OIB 18683136487</item>
      <item>Stečajna upraviteljiica Ljiljana Poljanić, OIB 73648398828</item>
      <item>HRVAT. ZAVOD ZA ZAPOŠLJAVANJE, OIB 91547293790</item>
      <item>Blaž Šimić, OIB 41083242544</item>
      <item>Ivan Karin, OIB 22445549539</item>
      <item>Roza Skako, OIB 48122592542</item>
      <item>Antonija Mustapić, OIB 21335799804</item>
      <item>Luka Budimir, OIB 25401209979</item>
      <item>HYPO ALPE-ADRIA-BANK dioničko društvo, OIB 14036333877</item>
      <item>REVIZIJA ŠUŠNJAR - društvo s ograničenom odgovornošću za poslove revizije, OIB 95596812826</item>
      <item>PRIVREDNA BANKA ZAGREB - DIONIČKO DRUŠTVO, OIB 02535697732</item>
      <item>HRVATSKE ŠUME d.o.o., OIB 69693144506</item>
      <item>KONZUM, trgovina na veliko i malo d.d., OIB 29955634590</item>
      <item>GALEB PROMET d.o.o., OIB 96627817240</item>
      <item>LUKA PRNJAK, OIB 54605484305</item>
      <item>ŽDO, OIB 70793241859</item>
      <item>Anka Vuković, OIB 03172537582</item>
      <item>Zoran Radeljić, OIB 13541310072</item>
      <item>Ovršni odjel</item>
      <item>Registar suda</item>
      <item>Sudska stečajna pisarnica</item>
      <item>NARODNE NOVINE d.d., OIB 64546066176</item>
      <item>Oglasna ploča</item>
    </izvorni_sadrzaj>
    <derivirana_varijabla naziv="DomainObject.Predmet.StrankaListNazivFormatedOIB_1">
      <item>Računovodstvo suda</item>
      <item>FINA, OIB 85821130368</item>
      <item>POREZNA UPRAVA, OIB 18683136487</item>
      <item>Stečajna upraviteljiica Ljiljana Poljanić, OIB 73648398828</item>
      <item>HRVAT. ZAVOD ZA ZAPOŠLJAVANJE, OIB 91547293790</item>
      <item>Blaž Šimić, OIB 41083242544</item>
      <item>Ivan Karin, OIB 22445549539</item>
      <item>Roza Skako, OIB 48122592542</item>
      <item>Antonija Mustapić, OIB 21335799804</item>
      <item>Luka Budimir, OIB 25401209979</item>
      <item>HYPO ALPE-ADRIA-BANK dioničko društvo, OIB 14036333877</item>
      <item>REVIZIJA ŠUŠNJAR - društvo s ograničenom odgovornošću za poslove revizije, OIB 95596812826</item>
      <item>PRIVREDNA BANKA ZAGREB - DIONIČKO DRUŠTVO, OIB 02535697732</item>
      <item>HRVATSKE ŠUME d.o.o., OIB 69693144506</item>
      <item>KONZUM, trgovina na veliko i malo d.d., OIB 29955634590</item>
      <item>GALEB PROMET d.o.o., OIB 96627817240</item>
      <item>LUKA PRNJAK, OIB 54605484305</item>
      <item>ŽDO, OIB 70793241859</item>
      <item>Anka Vuković, OIB 03172537582</item>
      <item>Zoran Radeljić, OIB 13541310072</item>
      <item>Ovršni odjel</item>
      <item>Registar suda</item>
      <item>Sudska stečajna pisarnica</item>
      <item>NARODNE NOVINE d.d., OIB 64546066176</item>
      <item>Oglasna ploča</item>
    </derivirana_varijabla>
  </DomainObject.Predmet.StrankaListNazivFormatedOIB>
  <DomainObject.Predmet.ProtuStrankaListFormated>
    <izvorni_sadrzaj>
      <item>TRIMOT poduzeće za proizvodnju trikotaže, konfekcije i pozamanterije, d.d.u stečaju</item>
    </izvorni_sadrzaj>
    <derivirana_varijabla naziv="DomainObject.Predmet.ProtuStrankaListFormated_1">
      <item>TRIMOT poduzeće za proizvodnju trikotaže, konfekcije i pozamanterije, d.d.u stečaju</item>
    </derivirana_varijabla>
  </DomainObject.Predmet.ProtuStrankaListFormated>
  <DomainObject.Predmet.ProtuStrankaListFormatedOIB>
    <izvorni_sadrzaj>
      <item>TRIMOT poduzeće za proizvodnju trikotaže, konfekcije i pozamanterije, d.d.u stečaju, OIB 69629690664</item>
    </izvorni_sadrzaj>
    <derivirana_varijabla naziv="DomainObject.Predmet.ProtuStrankaListFormatedOIB_1">
      <item>TRIMOT poduzeće za proizvodnju trikotaže, konfekcije i pozamanterije, d.d.u stečaju, OIB 69629690664</item>
    </derivirana_varijabla>
  </DomainObject.Predmet.ProtuStrankaListFormatedOIB>
  <DomainObject.Predmet.ProtuStrankaListFormatedWithAdress>
    <izvorni_sadrzaj>
      <item>TRIMOT poduzeće za proizvodnju trikotaže, konfekcije i pozamanterije, d.d.u stečaju, Hercegovačka 5, 21260 Imotski</item>
    </izvorni_sadrzaj>
    <derivirana_varijabla naziv="DomainObject.Predmet.ProtuStrankaListFormatedWithAdress_1">
      <item>TRIMOT poduzeće za proizvodnju trikotaže, konfekcije i pozamanterije, d.d.u stečaju, Hercegovačka 5, 21260 Imotski</item>
    </derivirana_varijabla>
  </DomainObject.Predmet.ProtuStrankaListFormatedWithAdress>
  <DomainObject.Predmet.ProtuStrankaListFormatedWithAdressOIB>
    <izvorni_sadrzaj>
      <item>TRIMOT poduzeće za proizvodnju trikotaže, konfekcije i pozamanterije, d.d.u stečaju, OIB 69629690664, Hercegovačka 5, 21260 Imotski</item>
    </izvorni_sadrzaj>
    <derivirana_varijabla naziv="DomainObject.Predmet.ProtuStrankaListFormatedWithAdressOIB_1">
      <item>TRIMOT poduzeće za proizvodnju trikotaže, konfekcije i pozamanterije, d.d.u stečaju, OIB 69629690664, Hercegovačka 5, 21260 Imotski</item>
    </derivirana_varijabla>
  </DomainObject.Predmet.ProtuStrankaListFormatedWithAdressOIB>
  <DomainObject.Predmet.ProtuStrankaListNazivFormated>
    <izvorni_sadrzaj>
      <item>TRIMOT poduzeće za proizvodnju trikotaže, konfekcije i pozamanterije, d.d.u stečaju</item>
    </izvorni_sadrzaj>
    <derivirana_varijabla naziv="DomainObject.Predmet.ProtuStrankaListNazivFormated_1">
      <item>TRIMOT poduzeće za proizvodnju trikotaže, konfekcije i pozamanterije, d.d.u stečaju</item>
    </derivirana_varijabla>
  </DomainObject.Predmet.ProtuStrankaListNazivFormated>
  <DomainObject.Predmet.ProtuStrankaListNazivFormatedOIB>
    <izvorni_sadrzaj>
      <item>TRIMOT poduzeće za proizvodnju trikotaže, konfekcije i pozamanterije, d.d.u stečaju, OIB 69629690664</item>
    </izvorni_sadrzaj>
    <derivirana_varijabla naziv="DomainObject.Predmet.ProtuStrankaListNazivFormatedOIB_1">
      <item>TRIMOT poduzeće za proizvodnju trikotaže, konfekcije i pozamanterije, d.d.u stečaju, OIB 69629690664</item>
    </derivirana_varijabla>
  </DomainObject.Predmet.ProtuStrankaListNazivFormatedOIB>
  <DomainObject.Predmet.OstaliListFormated>
    <izvorni_sadrzaj>
      <item>GT GLASTEX, Handelsgessellschaft, m.b. H</item>
      <item>Anita Vrsaljko</item>
      <item>ŽUPANIJSKO DRŽAVNO ODVJETNIŠTVO punomoćnik sudionika u postupku ŽDO</item>
    </izvorni_sadrzaj>
    <derivirana_varijabla naziv="DomainObject.Predmet.OstaliListFormated_1">
      <item>GT GLASTEX, Handelsgessellschaft, m.b. H</item>
      <item>Anita Vrsaljko</item>
      <item>ŽUPANIJSKO DRŽAVNO ODVJETNIŠTVO punomoćnik sudionika u postupku ŽDO</item>
    </derivirana_varijabla>
  </DomainObject.Predmet.OstaliListFormated>
  <DomainObject.Predmet.OstaliListFormatedOIB>
    <izvorni_sadrzaj>
      <item>GT GLASTEX, Handelsgessellschaft, m.b. H</item>
      <item>Anita Vrsaljko</item>
      <item>ŽUPANIJSKO DRŽAVNO ODVJETNIŠTVO punomoćnik sudionika u postupku ŽDO</item>
    </izvorni_sadrzaj>
    <derivirana_varijabla naziv="DomainObject.Predmet.OstaliListFormatedOIB_1">
      <item>GT GLASTEX, Handelsgessellschaft, m.b. H</item>
      <item>Anita Vrsaljko</item>
      <item>ŽUPANIJSKO DRŽAVNO ODVJETNIŠTVO punomoćnik sudionika u postupku ŽDO</item>
    </derivirana_varijabla>
  </DomainObject.Predmet.OstaliListFormatedOIB>
  <DomainObject.Predmet.OstaliListFormatedWithAdress>
    <izvorni_sadrzaj>
      <item>GT GLASTEX, Handelsgessellschaft, m.b. H, Wulfengasse 16/2, A-9020 Klagenfurt Klagenfurt</item>
      <item>Anita Vrsaljko, Vinogradska cesta 27., 10000 Zagreb</item>
      <item>ŽUPANIJSKO DRŽAVNO ODVJETNIŠTVO, Split punomoćnik sudionika u postupku ŽDO</item>
    </izvorni_sadrzaj>
    <derivirana_varijabla naziv="DomainObject.Predmet.OstaliListFormatedWithAdress_1">
      <item>GT GLASTEX, Handelsgessellschaft, m.b. H, Wulfengasse 16/2, A-9020 Klagenfurt Klagenfurt</item>
      <item>Anita Vrsaljko, Vinogradska cesta 27., 10000 Zagreb</item>
      <item>ŽUPANIJSKO DRŽAVNO ODVJETNIŠTVO, Split punomoćnik sudionika u postupku ŽDO</item>
    </derivirana_varijabla>
  </DomainObject.Predmet.OstaliListFormatedWithAdress>
  <DomainObject.Predmet.OstaliListFormatedWithAdressOIB>
    <izvorni_sadrzaj>
      <item>GT GLASTEX, Handelsgessellschaft, m.b. H, Wulfengasse 16/2, A-9020 Klagenfurt Klagenfurt</item>
      <item>Anita Vrsaljko, Vinogradska cesta 27., 10000 Zagreb</item>
      <item>ŽUPANIJSKO DRŽAVNO ODVJETNIŠTVO, Split punomoćnik sudionika u postupku ŽDO</item>
    </izvorni_sadrzaj>
    <derivirana_varijabla naziv="DomainObject.Predmet.OstaliListFormatedWithAdressOIB_1">
      <item>GT GLASTEX, Handelsgessellschaft, m.b. H, Wulfengasse 16/2, A-9020 Klagenfurt Klagenfurt</item>
      <item>Anita Vrsaljko, Vinogradska cesta 27., 10000 Zagreb</item>
      <item>ŽUPANIJSKO DRŽAVNO ODVJETNIŠTVO, Split punomoćnik sudionika u postupku ŽDO</item>
    </derivirana_varijabla>
  </DomainObject.Predmet.OstaliListFormatedWithAdressOIB>
  <DomainObject.Predmet.OstaliListNazivFormated>
    <izvorni_sadrzaj>
      <item>GT GLASTEX, Handelsgessellschaft, m.b. H</item>
      <item>Anita Vrsaljko</item>
      <item>ŽUPANIJSKO DRŽAVNO ODVJETNIŠTVO</item>
    </izvorni_sadrzaj>
    <derivirana_varijabla naziv="DomainObject.Predmet.OstaliListNazivFormated_1">
      <item>GT GLASTEX, Handelsgessellschaft, m.b. H</item>
      <item>Anita Vrsaljko</item>
      <item>ŽUPANIJSKO DRŽAVNO ODVJETNIŠTVO</item>
    </derivirana_varijabla>
  </DomainObject.Predmet.OstaliListNazivFormated>
  <DomainObject.Predmet.OstaliListNazivFormatedOIB>
    <izvorni_sadrzaj>
      <item>GT GLASTEX, Handelsgessellschaft, m.b. H</item>
      <item>Anita Vrsaljko</item>
      <item>ŽUPANIJSKO DRŽAVNO ODVJETNIŠTVO</item>
    </izvorni_sadrzaj>
    <derivirana_varijabla naziv="DomainObject.Predmet.OstaliListNazivFormatedOIB_1">
      <item>GT GLASTEX, Handelsgessellschaft, m.b. H</item>
      <item>Anita Vrsaljko</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TRIMOT poduzeće za proizvodnju trikotaže, konfekcije i pozamanterije, d.d.u stečaju</izvorni_sadrzaj>
    <derivirana_varijabla naziv="DomainObject.Predmet.ProtustrankaIDrugi_1">TRIMOT poduzeće za proizvodnju trikotaže, konfekcije i pozamanterije, d.d.u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TRIMOT poduzeće za proizvodnju trikotaže, konfekcije i pozamanterije, d.d.u stečaju, OIB 69629690664, Hercegovačka 5, 21260 Imotski</izvorni_sadrzaj>
    <derivirana_varijabla naziv="DomainObject.Predmet.ProtustrankaIDrugiAdressOIB_1">TRIMOT poduzeće za proizvodnju trikotaže, konfekcije i pozamanterije, d.d.u stečaju, OIB 69629690664, Hercegovačka 5,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TRIMOT poduzeće za proizvodnju trikotaže, konfekcije i pozamanterije, d.d.u stečaju</item>
      <item>Računovodstvo suda</item>
      <item>FINA</item>
      <item>POREZNA UPRAVA</item>
      <item>Stečajna upraviteljiica Ljiljana Poljanić</item>
      <item>HRVAT. ZAVOD ZA ZAPOŠLJAVANJE</item>
      <item>Blaž Šimić</item>
      <item>Ivan Karin</item>
      <item>Roza Skako</item>
      <item>Antonija Mustapić</item>
      <item>Luka Budimir</item>
      <item>HYPO ALPE-ADRIA-BANK dioničko društvo</item>
      <item>REVIZIJA ŠUŠNJAR - društvo s ograničenom odgovornošću za poslove revizije</item>
      <item>PRIVREDNA BANKA ZAGREB - DIONIČKO DRUŠTVO</item>
      <item>HRVATSKE ŠUME d.o.o.</item>
      <item>KONZUM, trgovina na veliko i malo d.d.</item>
      <item>GALEB PROMET d.o.o.</item>
      <item>LUKA PRNJAK</item>
      <item>ŽDO</item>
      <item>Anka Vuković</item>
      <item>Zoran Radeljić</item>
      <item>GT GLASTEX, Handelsgessellschaft, m.b. H</item>
      <item>Ovršni odjel</item>
      <item>Anita Vrsaljko</item>
      <item>ŽUPANIJSKO DRŽAVNO ODVJETNIŠTVO</item>
      <item>Registar suda</item>
      <item>Sudska stečajna pisarnica</item>
      <item>NARODNE NOVINE d.d.</item>
      <item>Oglasna ploča</item>
    </izvorni_sadrzaj>
    <derivirana_varijabla naziv="DomainObject.Predmet.SudioniciListNaziv_1">
      <item>TRIMOT poduzeće za proizvodnju trikotaže, konfekcije i pozamanterije, d.d.u stečaju</item>
      <item>Računovodstvo suda</item>
      <item>FINA</item>
      <item>POREZNA UPRAVA</item>
      <item>Stečajna upraviteljiica Ljiljana Poljanić</item>
      <item>HRVAT. ZAVOD ZA ZAPOŠLJAVANJE</item>
      <item>Blaž Šimić</item>
      <item>Ivan Karin</item>
      <item>Roza Skako</item>
      <item>Antonija Mustapić</item>
      <item>Luka Budimir</item>
      <item>HYPO ALPE-ADRIA-BANK dioničko društvo</item>
      <item>REVIZIJA ŠUŠNJAR - društvo s ograničenom odgovornošću za poslove revizije</item>
      <item>PRIVREDNA BANKA ZAGREB - DIONIČKO DRUŠTVO</item>
      <item>HRVATSKE ŠUME d.o.o.</item>
      <item>KONZUM, trgovina na veliko i malo d.d.</item>
      <item>GALEB PROMET d.o.o.</item>
      <item>LUKA PRNJAK</item>
      <item>ŽDO</item>
      <item>Anka Vuković</item>
      <item>Zoran Radeljić</item>
      <item>GT GLASTEX, Handelsgessellschaft, m.b. H</item>
      <item>Ovršni odjel</item>
      <item>Anita Vrsaljko</item>
      <item>ŽUPANIJSKO DRŽAVNO ODVJETNIŠTVO</item>
      <item>Registar suda</item>
      <item>Sudska stečajna pisarnica</item>
      <item>NARODNE NOVINE d.d.</item>
      <item>Oglasna ploča</item>
    </derivirana_varijabla>
  </DomainObject.Predmet.SudioniciListNaziv>
  <DomainObject.Predmet.SudioniciListAdressOIB>
    <izvorni_sadrzaj>
      <item>TRIMOT poduzeće za proizvodnju trikotaže, konfekcije i pozamanterije, d.d.u stečaju, OIB 69629690664, Hercegovačka 5,21260 Imotski</item>
      <item>Računovodstvo suda</item>
      <item>FINA, OIB 85821130368, 21000 Split</item>
      <item>POREZNA UPRAVA, OIB 18683136487, 21000 Split</item>
      <item>Stečajna upraviteljiica Ljiljana Poljanić, OIB 73648398828, Vinkovačka 25,21000 Split</item>
      <item>HRVAT. ZAVOD ZA ZAPOŠLJAVANJE, OIB 91547293790, I. Lučića 2a,10000 Zagreb</item>
      <item>Blaž Šimić, OIB 41083242544</item>
      <item>Ivan Karin, OIB 22445549539</item>
      <item>Roza Skako, OIB 48122592542</item>
      <item>Antonija Mustapić, OIB 21335799804</item>
      <item>Luka Budimir, OIB 25401209979</item>
      <item>HYPO ALPE-ADRIA-BANK dioničko društvo, OIB 14036333877, Slavonska avenija 6,10000 Zagreb</item>
      <item>REVIZIJA ŠUŠNJAR - društvo s ograničenom odgovornošću za poslove revizije, OIB 95596812826, Bruna Bušića/bb,Imotski</item>
      <item>PRIVREDNA BANKA ZAGREB - DIONIČKO DRUŠTVO, OIB 02535697732, Radnička cesta 50,10000 Zagreb</item>
      <item>HRVATSKE ŠUME d.o.o., OIB 69693144506, 10000 Zagreb</item>
      <item>KONZUM, trgovina na veliko i malo d.d., OIB 29955634590, Marijana Čavića 1/a,10000 Zagreb</item>
      <item>GALEB PROMET d.o.o., OIB 96627817240, Srednjaci 16,10000 Zagreb</item>
      <item>LUKA PRNJAK, OIB 54605484305, Makarska ulica 7,21000 Split</item>
      <item>ŽDO, OIB 70793241859, Gundulićeva 29,21000 Split</item>
      <item>Anka Vuković, OIB 03172537582</item>
      <item>Zoran Radeljić, OIB 13541310072</item>
      <item>GT GLASTEX, Handelsgessellschaft, m.b. H, Wulfengasse 16/2,A-9020 Klagenfurt Klagenfurt</item>
      <item>Ovršni odjel</item>
      <item>Anita Vrsaljko, Vinogradska cesta 27.,10000 Zagreb</item>
      <item>ŽUPANIJSKO DRŽAVNO ODVJETNIŠTVO, Split</item>
      <item>Registar suda</item>
      <item>Sudska stečajna pisarnica</item>
      <item>NARODNE NOVINE d.d., OIB 64546066176, Savski gaj XIII. put 6,10000 Zagreb</item>
      <item>Oglasna ploča, </item>
    </izvorni_sadrzaj>
    <derivirana_varijabla naziv="DomainObject.Predmet.SudioniciListAdressOIB_1">
      <item>TRIMOT poduzeće za proizvodnju trikotaže, konfekcije i pozamanterije, d.d.u stečaju, OIB 69629690664, Hercegovačka 5,21260 Imotski</item>
      <item>Računovodstvo suda</item>
      <item>FINA, OIB 85821130368, 21000 Split</item>
      <item>POREZNA UPRAVA, OIB 18683136487, 21000 Split</item>
      <item>Stečajna upraviteljiica Ljiljana Poljanić, OIB 73648398828, Vinkovačka 25,21000 Split</item>
      <item>HRVAT. ZAVOD ZA ZAPOŠLJAVANJE, OIB 91547293790, I. Lučića 2a,10000 Zagreb</item>
      <item>Blaž Šimić, OIB 41083242544</item>
      <item>Ivan Karin, OIB 22445549539</item>
      <item>Roza Skako, OIB 48122592542</item>
      <item>Antonija Mustapić, OIB 21335799804</item>
      <item>Luka Budimir, OIB 25401209979</item>
      <item>HYPO ALPE-ADRIA-BANK dioničko društvo, OIB 14036333877, Slavonska avenija 6,10000 Zagreb</item>
      <item>REVIZIJA ŠUŠNJAR - društvo s ograničenom odgovornošću za poslove revizije, OIB 95596812826, Bruna Bušića/bb,Imotski</item>
      <item>PRIVREDNA BANKA ZAGREB - DIONIČKO DRUŠTVO, OIB 02535697732, Radnička cesta 50,10000 Zagreb</item>
      <item>HRVATSKE ŠUME d.o.o., OIB 69693144506, 10000 Zagreb</item>
      <item>KONZUM, trgovina na veliko i malo d.d., OIB 29955634590, Marijana Čavića 1/a,10000 Zagreb</item>
      <item>GALEB PROMET d.o.o., OIB 96627817240, Srednjaci 16,10000 Zagreb</item>
      <item>LUKA PRNJAK, OIB 54605484305, Makarska ulica 7,21000 Split</item>
      <item>ŽDO, OIB 70793241859, Gundulićeva 29,21000 Split</item>
      <item>Anka Vuković, OIB 03172537582</item>
      <item>Zoran Radeljić, OIB 13541310072</item>
      <item>GT GLASTEX, Handelsgessellschaft, m.b. H, Wulfengasse 16/2,A-9020 Klagenfurt Klagenfurt</item>
      <item>Ovršni odjel</item>
      <item>Anita Vrsaljko, Vinogradska cesta 27.,10000 Zagreb</item>
      <item>ŽUPANIJSKO DRŽAVNO ODVJETNIŠTVO, Split</item>
      <item>Registar suda</item>
      <item>Sudska stečajna pisarnica</item>
      <item>NARODNE NOVINE d.d., OIB 64546066176, Savski gaj XIII. put 6,10000 Zagreb</item>
      <item>Oglasna ploča,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69629690664</item>
      <item>, OIB null</item>
      <item>, OIB 85821130368</item>
      <item>, OIB 18683136487</item>
      <item>, OIB 73648398828</item>
      <item>, OIB 91547293790</item>
      <item>, OIB 41083242544</item>
      <item>, OIB 22445549539</item>
      <item>, OIB 48122592542</item>
      <item>, OIB 21335799804</item>
      <item>, OIB 25401209979</item>
      <item>, OIB 14036333877</item>
      <item>, OIB 95596812826</item>
      <item>, OIB 02535697732</item>
      <item>, OIB 69693144506</item>
      <item>, OIB 29955634590</item>
      <item>, OIB 96627817240</item>
      <item>, OIB 54605484305</item>
      <item>, OIB 70793241859</item>
      <item>, OIB 03172537582</item>
      <item>, OIB 13541310072</item>
      <item>, OIB null</item>
      <item>, OIB null</item>
      <item>, OIB null</item>
      <item>, OIB null</item>
      <item>, OIB null</item>
      <item>, OIB null</item>
      <item>, OIB 64546066176</item>
      <item>, OIB null</item>
    </izvorni_sadrzaj>
    <derivirana_varijabla naziv="DomainObject.Predmet.SudioniciListNazivOIB_1">
      <item>, OIB 69629690664</item>
      <item>, OIB null</item>
      <item>, OIB 85821130368</item>
      <item>, OIB 18683136487</item>
      <item>, OIB 73648398828</item>
      <item>, OIB 91547293790</item>
      <item>, OIB 41083242544</item>
      <item>, OIB 22445549539</item>
      <item>, OIB 48122592542</item>
      <item>, OIB 21335799804</item>
      <item>, OIB 25401209979</item>
      <item>, OIB 14036333877</item>
      <item>, OIB 95596812826</item>
      <item>, OIB 02535697732</item>
      <item>, OIB 69693144506</item>
      <item>, OIB 29955634590</item>
      <item>, OIB 96627817240</item>
      <item>, OIB 54605484305</item>
      <item>, OIB 70793241859</item>
      <item>, OIB 03172537582</item>
      <item>, OIB 13541310072</item>
      <item>, OIB null</item>
      <item>, OIB null</item>
      <item>, OIB null</item>
      <item>, OIB null</item>
      <item>, OIB null</item>
      <item>, OIB null</item>
      <item>, OIB 64546066176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161</properties:Words>
  <properties:Characters>889</properties:Characters>
  <properties:Lines>38</properties:Lines>
  <properties:Paragraphs>21</properties:Paragraphs>
  <properties:TotalTime>7</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1.St-728/2011</vt:lpstr>
      <vt:lpstr/>
      <vt:lpstr>REPUBLIKA HRVATSKA	</vt:lpstr>
      <vt:lpstr/>
      <vt:lpstr>REPUBLIKA HRVATSKA</vt:lpstr>
    </vt:vector>
  </properties:TitlesOfParts>
  <properties:LinksUpToDate>false</properties:LinksUpToDate>
  <properties:CharactersWithSpaces>1084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2018-03-13T09:29:00Z</dcterms:created>
  <dc:creator>Velimir Vuković</dc:creator>
  <cp:lastModifiedBy>Velimir Vuković</cp:lastModifiedBy>
  <cp:lastPrinted>2018-03-13T09:34:00Z</cp:lastPrinted>
  <dcterms:modified xmlns:xsi="http://www.w3.org/2001/XMLSchema-instance" xsi:type="dcterms:W3CDTF">2018-03-13T09:36:00Z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 sazivanje skupštine vjerovnika (1.st-728-11 skupština docx.docx)</vt:lpwstr>
  </prop:property>
  <prop:property name="CC_coloring" pid="4" fmtid="{D5CDD505-2E9C-101B-9397-08002B2CF9AE}">
    <vt:bool>false</vt:bool>
  </prop:property>
  <prop:property name="BrojStranica" pid="5" fmtid="{D5CDD505-2E9C-101B-9397-08002B2CF9AE}">
    <vt:i4>1</vt:i4>
  </prop:property>
</prop:Properties>
</file>