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8805" w14:paraId="cb88805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A74A52">
        <w:t>62/17-6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B843E0" w:rsidR="00B843E0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D94E58">
        <w:t xml:space="preserve">Financijska agencija OIB 85821130368, Regionalni centar Osijek, Podružnica Osijek L. Jagera 3 za otvaranje stečajnog postupka nad dužnikom </w:t>
      </w:r>
      <w:r w:rsidR="00A74A52" w:rsidRPr="00A74A52">
        <w:t>ZLAJO j.d.o.o. za usluge, trgovinu i proizvodnju, Josipovac Punitovački, Braće Banas 81, OIB: 78244269306, MBS: 030138018</w:t>
      </w:r>
      <w:r w:rsidR="00B843E0" w:rsidRPr="00D14516">
        <w:t>,</w:t>
      </w:r>
      <w:r w:rsidR="00A74A52">
        <w:t xml:space="preserve"> dana 22</w:t>
      </w:r>
      <w:r w:rsidR="00B843E0">
        <w:t>. ožujka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A74A52">
        <w:t>Zlatko Kocur, Josipovac Punitovački, Braće Banas 81, OIB: 27783929935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D94E58">
        <w:t>1.000</w:t>
      </w:r>
      <w:r w:rsidR="00C06AA6" w:rsidRPr="003E6B02"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A74A52">
        <w:t>62-17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A74A52">
        <w:t>Zlatko Kocur, Josipovac Punitovački, Braće Banas 81, OIB: 27783929935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D94E58">
        <w:t>1.000,00</w:t>
      </w:r>
      <w:r w:rsidRPr="003E6B02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A74A52">
        <w:t>62-17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A74A52">
        <w:t>Zlatko Kocur, Josipovac Punitovački, Braće Banas 81, OIB: 27783929935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A74A52">
        <w:t>Zlatko Kocur, Josipovac Punitovački, Braće Banas 81, OIB: 27783929935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A74A52">
        <w:t>62/17-6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A74A52">
        <w:rPr>
          <w:bCs/>
        </w:rPr>
        <w:t>26. siječnja 2017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A74A52" w:rsidRPr="00A74A52">
        <w:t>ZLAJO j.d.o.o. za usluge, trgovinu i proizvodnju, Josipovac Punitovački, Braće Banas 81, OIB: 78244269306, MBS: 030138018</w:t>
      </w:r>
      <w:r w:rsidR="003E6B02">
        <w:t xml:space="preserve">, temeljem odredbe članka </w:t>
      </w:r>
      <w:r w:rsidR="00A74A52">
        <w:t>110. stav 1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A74A52">
        <w:t>62/17</w:t>
      </w:r>
      <w:r w:rsidR="007D3892">
        <w:t xml:space="preserve"> od </w:t>
      </w:r>
      <w:r w:rsidR="00A74A52">
        <w:t>9. veljače 2017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A74A52">
        <w:t>Zlatko Kocur, Josipovac Punitovački, Braće Banas 81, OIB: 27783929935</w:t>
      </w:r>
      <w:r w:rsidR="007E6D1A">
        <w:t xml:space="preserve">, na uplatu predujma u iznosu od </w:t>
      </w:r>
      <w:r w:rsidR="00D94E58">
        <w:t>1.000</w:t>
      </w:r>
      <w:r w:rsidR="007E6D1A">
        <w:t xml:space="preserve">,00 kn za namirenje troškova stečajnog postupka, u roku od 8 dana, temeljem odredbi članka 113. </w:t>
      </w:r>
      <w:r w:rsidR="00F5524A">
        <w:t>i članka 114. Stečajnog zakona.</w:t>
      </w:r>
      <w:r w:rsidR="007E6D1A">
        <w:t xml:space="preserve">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A74A52">
        <w:t>62/17</w:t>
      </w:r>
      <w:r w:rsidR="004C05DB">
        <w:t xml:space="preserve"> od </w:t>
      </w:r>
      <w:r w:rsidR="00A74A52">
        <w:t>9.2.2017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A74A52">
        <w:t xml:space="preserve">Zlatko Kocur, Josipovac Punitovački, Braće Banas 81, OIB: 27783929935 </w:t>
      </w:r>
      <w:r w:rsidR="003E6B02">
        <w:t xml:space="preserve">zaprimio je dana </w:t>
      </w:r>
      <w:r w:rsidR="00A74A52">
        <w:t>13</w:t>
      </w:r>
      <w:r w:rsidR="00F5524A">
        <w:t xml:space="preserve">. </w:t>
      </w:r>
      <w:r w:rsidR="00A74A52">
        <w:t>veljače 2017</w:t>
      </w:r>
      <w:r w:rsidR="00EF648D">
        <w:t>. g.</w:t>
      </w:r>
      <w:r w:rsidR="007D3892">
        <w:t xml:space="preserve"> </w:t>
      </w:r>
      <w:r w:rsidR="000634F3">
        <w:t>a što</w:t>
      </w:r>
      <w:r w:rsidR="00477781">
        <w:t xml:space="preserve"> je utvrđeno uvidom u povratnic</w:t>
      </w:r>
      <w:r w:rsidR="00F5524A">
        <w:t>u</w:t>
      </w:r>
      <w:r w:rsidR="000634F3">
        <w:t xml:space="preserve"> koj</w:t>
      </w:r>
      <w:r w:rsidR="00F5524A">
        <w:t>a</w:t>
      </w:r>
      <w:r w:rsidR="000634F3">
        <w:t xml:space="preserve"> se nalaz</w:t>
      </w:r>
      <w:r w:rsidR="00EC2360">
        <w:t>i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EC2360">
        <w:t xml:space="preserve"> određeni predujam</w:t>
      </w:r>
      <w:r w:rsidR="007E6D1A">
        <w:t xml:space="preserve"> iz točke I istog zaključka, kao ni dostavi</w:t>
      </w:r>
      <w:r w:rsidR="000634F3">
        <w:t>o</w:t>
      </w:r>
      <w:r w:rsidR="00EC2360">
        <w:t xml:space="preserve"> dokaz o izvršenoj uplati</w:t>
      </w:r>
      <w:r w:rsidR="007E6D1A">
        <w:t xml:space="preserve">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D94E58" w:rsidP="007E6D1A" w:rsidR="00D94E58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A74A52">
        <w:t>22</w:t>
      </w:r>
      <w:r w:rsidR="00B843E0">
        <w:t>. ožujka</w:t>
      </w:r>
      <w:r w:rsidR="00EC2360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D94E58" w:rsidP="007E6D1A" w:rsidR="007E6D1A">
      <w:pPr>
        <w:numPr>
          <w:ilvl w:val="0"/>
          <w:numId w:val="11"/>
        </w:numPr>
      </w:pPr>
      <w:r>
        <w:t xml:space="preserve">K. </w:t>
      </w:r>
      <w:r w:rsidR="00A74A52">
        <w:t>21</w:t>
      </w:r>
      <w:r>
        <w:t>/4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4D23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74A52"/>
    <w:rsid w:val="00A8029B"/>
    <w:rsid w:val="00AA6B6E"/>
    <w:rsid w:val="00AD05E2"/>
    <w:rsid w:val="00AE7F6B"/>
    <w:rsid w:val="00B24B41"/>
    <w:rsid w:val="00B652CA"/>
    <w:rsid w:val="00B659E8"/>
    <w:rsid w:val="00B82540"/>
    <w:rsid w:val="00B843E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4E58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A4D23"/>
    <w:rsid w:val="00EC2360"/>
    <w:rsid w:val="00ED4C16"/>
    <w:rsid w:val="00EF648D"/>
    <w:rsid w:val="00F439F3"/>
    <w:rsid w:val="00F46E60"/>
    <w:rsid w:val="00F5524A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4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D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D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D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D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4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D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D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D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D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ZLAJO j.d.o.o. za usluge, trgovinu i proizvodnju</izvorni_sadrzaj>
    <derivirana_varijabla naziv="DomainObject.Predmet.ProtustrankaFormated_1">  ZLAJO j.d.o.o. za usluge, trgovinu i proizvodnju</derivirana_varijabla>
  </DomainObject.Predmet.ProtustrankaFormated>
  <DomainObject.Predmet.ProtustrankaFormatedOIB>
    <izvorni_sadrzaj>  ZLAJO j.d.o.o. za usluge, trgovinu i proizvodnju, OIB 78244269306</izvorni_sadrzaj>
    <derivirana_varijabla naziv="DomainObject.Predmet.ProtustrankaFormatedOIB_1">  ZLAJO j.d.o.o. za usluge, trgovinu i proizvodnju, OIB 78244269306</derivirana_varijabla>
  </DomainObject.Predmet.ProtustrankaFormatedOIB>
  <DomainObject.Predmet.ProtustrankaFormatedWithAdress>
    <izvorni_sadrzaj> ZLAJO j.d.o.o. za usluge, trgovinu i proizvodnju, Braće Banas 81, 31422 Josipovac Punitovački</izvorni_sadrzaj>
    <derivirana_varijabla naziv="DomainObject.Predmet.ProtustrankaFormatedWithAdress_1"> ZLAJO j.d.o.o. za usluge, trgovinu i proizvodnju, Braće Banas 81, 31422 Josipovac Punitovački</derivirana_varijabla>
  </DomainObject.Predmet.ProtustrankaFormatedWithAdress>
  <DomainObject.Predmet.ProtustrankaFormatedWithAdressOIB>
    <izvorni_sadrzaj> ZLAJO j.d.o.o. za usluge, trgovinu i proizvodnju, OIB 78244269306, Braće Banas 81, 31422 Josipovac Punitovački</izvorni_sadrzaj>
    <derivirana_varijabla naziv="DomainObject.Predmet.ProtustrankaFormatedWithAdressOIB_1"> ZLAJO j.d.o.o. za usluge, trgovinu i proizvodnju, OIB 78244269306, Braće Banas 81, 31422 Josipovac Punitovački</derivirana_varijabla>
  </DomainObject.Predmet.ProtustrankaFormatedWithAdressOIB>
  <DomainObject.Predmet.ProtustrankaWithAdress>
    <izvorni_sadrzaj>ZLAJO j.d.o.o. za usluge, trgovinu i proizvodnju Braće Banas 81, 31422 Josipovac Punitovački</izvorni_sadrzaj>
    <derivirana_varijabla naziv="DomainObject.Predmet.ProtustrankaWithAdress_1">ZLAJO j.d.o.o. za usluge, trgovinu i proizvodnju Braće Banas 81, 31422 Josipovac Punitovački</derivirana_varijabla>
  </DomainObject.Predmet.ProtustrankaWithAdress>
  <DomainObject.Predmet.ProtustrankaWithAdressOIB>
    <izvorni_sadrzaj>ZLAJO j.d.o.o. za usluge, trgovinu i proizvodnju, OIB 78244269306, Braće Banas 81, 31422 Josipovac Punitovački</izvorni_sadrzaj>
    <derivirana_varijabla naziv="DomainObject.Predmet.ProtustrankaWithAdressOIB_1">ZLAJO j.d.o.o. za usluge, trgovinu i proizvodnju, OIB 78244269306, Braće Banas 81, 31422 Josipovac Punitovački</derivirana_varijabla>
  </DomainObject.Predmet.ProtustrankaWithAdressOIB>
  <DomainObject.Predmet.ProtustrankaNazivFormated>
    <izvorni_sadrzaj>ZLAJO j.d.o.o. za usluge, trgovinu i proizvodnju</izvorni_sadrzaj>
    <derivirana_varijabla naziv="DomainObject.Predmet.ProtustrankaNazivFormated_1">ZLAJO j.d.o.o. za usluge, trgovinu i proizvodnju</derivirana_varijabla>
  </DomainObject.Predmet.ProtustrankaNazivFormated>
  <DomainObject.Predmet.ProtustrankaNazivFormatedOIB>
    <izvorni_sadrzaj>ZLAJO j.d.o.o. za usluge, trgovinu i proizvodnju, OIB 78244269306</izvorni_sadrzaj>
    <derivirana_varijabla naziv="DomainObject.Predmet.ProtustrankaNazivFormatedOIB_1">ZLAJO j.d.o.o. za usluge, trgovinu i proizvodnju, OIB 78244269306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ZLAJO j.d.o.o. za usluge, trgovinu i proizvodnju</item>
    </izvorni_sadrzaj>
    <derivirana_varijabla naziv="DomainObject.Predmet.ProtuStrankaListFormated_1">
      <item>ZLAJO j.d.o.o. za usluge, trgovinu i proizvodnju</item>
    </derivirana_varijabla>
  </DomainObject.Predmet.ProtuStrankaListFormated>
  <DomainObject.Predmet.ProtuStrankaListFormatedOIB>
    <izvorni_sadrzaj>
      <item>ZLAJO j.d.o.o. za usluge, trgovinu i proizvodnju, OIB 78244269306</item>
    </izvorni_sadrzaj>
    <derivirana_varijabla naziv="DomainObject.Predmet.ProtuStrankaListFormatedOIB_1">
      <item>ZLAJO j.d.o.o. za usluge, trgovinu i proizvodnju, OIB 78244269306</item>
    </derivirana_varijabla>
  </DomainObject.Predmet.ProtuStrankaListFormatedOIB>
  <DomainObject.Predmet.ProtuStrankaListFormatedWithAdress>
    <izvorni_sadrzaj>
      <item>ZLAJO j.d.o.o. za usluge, trgovinu i proizvodnju, Braće Banas 81, 31422 Josipovac Punitovački</item>
    </izvorni_sadrzaj>
    <derivirana_varijabla naziv="DomainObject.Predmet.ProtuStrankaListFormatedWithAdress_1">
      <item>ZLAJO j.d.o.o. za usluge, trgovinu i proizvodnju, Braće Banas 81, 31422 Josipovac Punitovački</item>
    </derivirana_varijabla>
  </DomainObject.Predmet.ProtuStrankaListFormatedWithAdress>
  <DomainObject.Predmet.ProtuStrankaListFormatedWithAdressOIB>
    <izvorni_sadrzaj>
      <item>ZLAJO j.d.o.o. za usluge, trgovinu i proizvodnju, OIB 78244269306, Braće Banas 81, 31422 Josipovac Punitovački</item>
    </izvorni_sadrzaj>
    <derivirana_varijabla naziv="DomainObject.Predmet.ProtuStrankaListFormatedWithAdressOIB_1">
      <item>ZLAJO j.d.o.o. za usluge, trgovinu i proizvodnju, OIB 78244269306, Braće Banas 81, 31422 Josipovac Punitovački</item>
    </derivirana_varijabla>
  </DomainObject.Predmet.ProtuStrankaListFormatedWithAdressOIB>
  <DomainObject.Predmet.ProtuStrankaListNazivFormated>
    <izvorni_sadrzaj>
      <item>ZLAJO j.d.o.o. za usluge, trgovinu i proizvodnju</item>
    </izvorni_sadrzaj>
    <derivirana_varijabla naziv="DomainObject.Predmet.ProtuStrankaListNazivFormated_1">
      <item>ZLAJO j.d.o.o. za usluge, trgovinu i proizvodnju</item>
    </derivirana_varijabla>
  </DomainObject.Predmet.ProtuStrankaListNazivFormated>
  <DomainObject.Predmet.ProtuStrankaListNazivFormatedOIB>
    <izvorni_sadrzaj>
      <item>ZLAJO j.d.o.o. za usluge, trgovinu i proizvodnju, OIB 78244269306</item>
    </izvorni_sadrzaj>
    <derivirana_varijabla naziv="DomainObject.Predmet.ProtuStrankaListNazivFormatedOIB_1">
      <item>ZLAJO j.d.o.o. za usluge, trgovinu i proizvodnju, OIB 78244269306</item>
    </derivirana_varijabla>
  </DomainObject.Predmet.ProtuStrankaListNazivFormatedOIB>
  <DomainObject.Predmet.OstaliListFormated>
    <izvorni_sadrzaj>
      <item>Zlatko Kocur</item>
    </izvorni_sadrzaj>
    <derivirana_varijabla naziv="DomainObject.Predmet.OstaliListFormated_1">
      <item>Zlatko Kocur</item>
    </derivirana_varijabla>
  </DomainObject.Predmet.OstaliListFormated>
  <DomainObject.Predmet.OstaliListFormatedOIB>
    <izvorni_sadrzaj>
      <item>Zlatko Kocur, OIB 27783929935</item>
    </izvorni_sadrzaj>
    <derivirana_varijabla naziv="DomainObject.Predmet.OstaliListFormatedOIB_1">
      <item>Zlatko Kocur, OIB 27783929935</item>
    </derivirana_varijabla>
  </DomainObject.Predmet.OstaliListFormatedOIB>
  <DomainObject.Predmet.OstaliListFormatedWithAdress>
    <izvorni_sadrzaj>
      <item>Zlatko Kocur, Braće Banas 81, 31422 Josipovac Punitovački</item>
    </izvorni_sadrzaj>
    <derivirana_varijabla naziv="DomainObject.Predmet.OstaliListFormatedWithAdress_1">
      <item>Zlatko Kocur, Braće Banas 81, 31422 Josipovac Punitovački</item>
    </derivirana_varijabla>
  </DomainObject.Predmet.OstaliListFormatedWithAdress>
  <DomainObject.Predmet.OstaliListFormatedWithAdressOIB>
    <izvorni_sadrzaj>
      <item>Zlatko Kocur, OIB 27783929935, Braće Banas 81, 31422 Josipovac Punitovački</item>
    </izvorni_sadrzaj>
    <derivirana_varijabla naziv="DomainObject.Predmet.OstaliListFormatedWithAdressOIB_1">
      <item>Zlatko Kocur, OIB 27783929935, Braće Banas 81, 31422 Josipovac Punitovački</item>
    </derivirana_varijabla>
  </DomainObject.Predmet.OstaliListFormatedWithAdressOIB>
  <DomainObject.Predmet.OstaliListNazivFormated>
    <izvorni_sadrzaj>
      <item>Zlatko Kocur</item>
    </izvorni_sadrzaj>
    <derivirana_varijabla naziv="DomainObject.Predmet.OstaliListNazivFormated_1">
      <item>Zlatko Kocur</item>
    </derivirana_varijabla>
  </DomainObject.Predmet.OstaliListNazivFormated>
  <DomainObject.Predmet.OstaliListNazivFormatedOIB>
    <izvorni_sadrzaj>
      <item>Zlatko Kocur, OIB 27783929935</item>
    </izvorni_sadrzaj>
    <derivirana_varijabla naziv="DomainObject.Predmet.OstaliListNazivFormatedOIB_1">
      <item>Zlatko Kocur, OIB 27783929935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ZLAJO j.d.o.o. za usluge, trgovinu i proizvodnju</izvorni_sadrzaj>
    <derivirana_varijabla naziv="DomainObject.Predmet.ProtustrankaIDrugi_1">ZLAJO j.d.o.o. za usluge, trgovinu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ZLAJO j.d.o.o. za usluge, trgovinu i proizvodnju, OIB 78244269306, Braće Banas 81, 31422 Josipovac Punitovački</izvorni_sadrzaj>
    <derivirana_varijabla naziv="DomainObject.Predmet.ProtustrankaIDrugiAdressOIB_1">ZLAJO j.d.o.o. za usluge, trgovinu i proizvodnju, OIB 78244269306, Braće Banas 81, 31422 Josipovac Punitovački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ZLAJO j.d.o.o. za usluge, trgovinu i proizvodnju</item>
      <item>Zlatko Kocur</item>
    </izvorni_sadrzaj>
    <derivirana_varijabla naziv="DomainObject.Predmet.SudioniciListNaziv_1">
      <item>FINA RC OSIJEK</item>
      <item>ZLAJO j.d.o.o. za usluge, trgovinu i proizvodnju</item>
      <item>Zlatko Kocur</item>
    </derivirana_varijabla>
  </DomainObject.Predmet.SudioniciListNaziv>
  <DomainObject.Predmet.SudioniciListAdressOIB>
    <izvorni_sadrzaj>
      <item>FINA RC OSIJEK, OIB 85821130368</item>
      <item>ZLAJO j.d.o.o. za usluge, trgovinu i proizvodnju, OIB 78244269306, Braće Banas 81,31422 Josipovac Punitovački</item>
      <item>Zlatko Kocur, OIB 27783929935, Braće Banas 81,31422 Josipovac Punitovački</item>
    </izvorni_sadrzaj>
    <derivirana_varijabla naziv="DomainObject.Predmet.SudioniciListAdressOIB_1">
      <item>FINA RC OSIJEK, OIB 85821130368</item>
      <item>ZLAJO j.d.o.o. za usluge, trgovinu i proizvodnju, OIB 78244269306, Braće Banas 81,31422 Josipovac Punitovački</item>
      <item>Zlatko Kocur, OIB 27783929935, Braće Banas 81,31422 Josipovac Punitovački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78244269306</item>
      <item>, OIB 27783929935</item>
    </izvorni_sadrzaj>
    <derivirana_varijabla naziv="DomainObject.Predmet.SudioniciListNazivOIB_1">
      <item>, OIB 85821130368</item>
      <item>, OIB 78244269306</item>
      <item>, OIB 27783929935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1AE7E-A55A-43B1-AA67-BAB40BCEC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3258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2017-03-22T09:21:00Z</dcterms:created>
  <dc:creator>Korisnik</dc:creator>
  <cp:lastModifiedBy>Žana Bem</cp:lastModifiedBy>
  <cp:lastPrinted>2017-01-11T07:11:00Z</cp:lastPrinted>
  <dcterms:modified xmlns:xsi="http://www.w3.org/2001/XMLSchema-instance" xsi:type="dcterms:W3CDTF">2017-03-22T09:23:00Z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