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7e4a" w14:paraId="5917e4a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703F6A">
        <w:rPr>
          <w:rFonts w:hAnsi="Times New Roman" w:ascii="Times New Roman"/>
          <w:sz w:val="24"/>
          <w:szCs w:val="24"/>
        </w:rPr>
        <w:t>13/16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 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874C4E">
        <w:rPr>
          <w:rFonts w:hAnsi="Times New Roman" w:ascii="Times New Roman"/>
          <w:sz w:val="24"/>
          <w:szCs w:val="24"/>
        </w:rPr>
        <w:t xml:space="preserve"> </w:t>
      </w:r>
      <w:r w:rsidR="00C77260">
        <w:rPr>
          <w:rFonts w:hAnsi="Times New Roman" w:ascii="Times New Roman"/>
          <w:sz w:val="24"/>
          <w:szCs w:val="24"/>
        </w:rPr>
        <w:t>Marijane Šušnjar iz Splita, Dinka Šimunovića 5 OIB:02420690340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703F6A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703F6A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bookmarkStart w:name="_GoBack" w:id="0"/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bookmarkEnd w:id="0"/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486FEA"/>
    <w:rsid w:val="00656B79"/>
    <w:rsid w:val="00703F6A"/>
    <w:rsid w:val="00874C4E"/>
    <w:rsid w:val="00890E17"/>
    <w:rsid w:val="009B1E59"/>
    <w:rsid w:val="00BF02D2"/>
    <w:rsid w:val="00C557E2"/>
    <w:rsid w:val="00C77260"/>
    <w:rsid w:val="00DB052E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189</properties:Words>
  <properties:Characters>1083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2018-07-09T10:23:00Z</dcterms:created>
  <dc:creator>wsadmin</dc:creator>
  <cp:lastModifiedBy>Božena Semren</cp:lastModifiedBy>
  <cp:lastPrinted>2018-07-13T12:20:00Z</cp:lastPrinted>
  <dcterms:modified xmlns:xsi="http://www.w3.org/2001/XMLSchema-instance" xsi:type="dcterms:W3CDTF">2018-07-13T12:20:00Z</dcterms:modified>
  <cp:revision>4</cp:revision>
</cp:coreProperties>
</file>