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BCF" w:rsidRPr="00540BCF" w:rsidRDefault="00104FC5" w:rsidP="00540BCF">
      <w:pPr>
        <w:rPr>
          <w:b/>
          <w:lang w:val="hr-HR"/>
        </w:rPr>
      </w:pPr>
      <w:bookmarkStart w:id="0" w:name="_GoBack"/>
      <w:bookmarkEnd w:id="0"/>
      <w:r>
        <w:rPr>
          <w:b/>
          <w:lang w:val="hr-HR"/>
        </w:rPr>
        <w:t xml:space="preserve">M  MIKULIĆ </w:t>
      </w:r>
      <w:r w:rsidR="00540BCF" w:rsidRPr="00540BCF">
        <w:rPr>
          <w:b/>
          <w:lang w:val="hr-HR"/>
        </w:rPr>
        <w:t xml:space="preserve"> d.o.o. u stečaju.</w:t>
      </w:r>
    </w:p>
    <w:p w:rsidR="002D41FE" w:rsidRPr="00540BCF" w:rsidRDefault="00104FC5" w:rsidP="00540BCF">
      <w:pPr>
        <w:rPr>
          <w:b/>
          <w:lang w:val="hr-HR"/>
        </w:rPr>
      </w:pPr>
      <w:r>
        <w:rPr>
          <w:b/>
          <w:lang w:val="hr-HR"/>
        </w:rPr>
        <w:t>10 000 Zagreb,</w:t>
      </w:r>
      <w:r w:rsidR="00CC382A">
        <w:rPr>
          <w:b/>
          <w:lang w:val="hr-HR"/>
        </w:rPr>
        <w:t xml:space="preserve"> </w:t>
      </w:r>
      <w:proofErr w:type="spellStart"/>
      <w:r>
        <w:rPr>
          <w:b/>
          <w:lang w:val="hr-HR"/>
        </w:rPr>
        <w:t>Buzin</w:t>
      </w:r>
      <w:proofErr w:type="spellEnd"/>
      <w:r>
        <w:rPr>
          <w:b/>
          <w:lang w:val="hr-HR"/>
        </w:rPr>
        <w:t xml:space="preserve">, </w:t>
      </w:r>
      <w:proofErr w:type="spellStart"/>
      <w:r>
        <w:rPr>
          <w:b/>
          <w:lang w:val="hr-HR"/>
        </w:rPr>
        <w:t>Cebini</w:t>
      </w:r>
      <w:proofErr w:type="spellEnd"/>
      <w:r>
        <w:rPr>
          <w:b/>
          <w:lang w:val="hr-HR"/>
        </w:rPr>
        <w:t xml:space="preserve"> 27 B.</w:t>
      </w:r>
    </w:p>
    <w:p w:rsidR="002D41FE" w:rsidRPr="00174267" w:rsidRDefault="004248B9">
      <w:pPr>
        <w:rPr>
          <w:lang w:val="hr-HR"/>
        </w:rPr>
      </w:pPr>
      <w:r w:rsidRPr="00174267">
        <w:rPr>
          <w:lang w:val="hr-HR"/>
        </w:rPr>
        <w:t>Steč</w:t>
      </w:r>
      <w:r w:rsidR="00D97AF1">
        <w:rPr>
          <w:lang w:val="hr-HR"/>
        </w:rPr>
        <w:t>ajni upravitelj: Martin Lukin</w:t>
      </w:r>
      <w:r w:rsidR="00174267">
        <w:rPr>
          <w:lang w:val="hr-HR"/>
        </w:rPr>
        <w:t>,</w:t>
      </w:r>
      <w:r w:rsidR="00D97AF1">
        <w:rPr>
          <w:lang w:val="hr-HR"/>
        </w:rPr>
        <w:t xml:space="preserve"> Zagreb,</w:t>
      </w:r>
      <w:r w:rsidR="00174267">
        <w:rPr>
          <w:lang w:val="hr-HR"/>
        </w:rPr>
        <w:t xml:space="preserve"> Gračanska cesta 145 F.</w:t>
      </w:r>
    </w:p>
    <w:p w:rsidR="002D41FE" w:rsidRPr="00174267" w:rsidRDefault="00104FC5">
      <w:pPr>
        <w:rPr>
          <w:lang w:val="hr-HR"/>
        </w:rPr>
      </w:pPr>
      <w:r>
        <w:rPr>
          <w:lang w:val="hr-HR"/>
        </w:rPr>
        <w:t>---------------------------------------------------------------------------------------------------------------------</w:t>
      </w:r>
    </w:p>
    <w:p w:rsidR="002D41FE" w:rsidRPr="00174267" w:rsidRDefault="00104FC5">
      <w:pPr>
        <w:rPr>
          <w:lang w:val="hr-HR"/>
        </w:rPr>
      </w:pPr>
      <w:r>
        <w:rPr>
          <w:lang w:val="hr-HR"/>
        </w:rPr>
        <w:t xml:space="preserve">Zagrebu, 05.prosinca </w:t>
      </w:r>
      <w:r w:rsidR="00DF36C4">
        <w:rPr>
          <w:lang w:val="hr-HR"/>
        </w:rPr>
        <w:t xml:space="preserve"> 2016</w:t>
      </w:r>
      <w:r>
        <w:rPr>
          <w:lang w:val="hr-HR"/>
        </w:rPr>
        <w:t>.g</w:t>
      </w:r>
      <w:r w:rsidR="00C20252">
        <w:rPr>
          <w:lang w:val="hr-HR"/>
        </w:rPr>
        <w:t xml:space="preserve"> </w:t>
      </w:r>
    </w:p>
    <w:p w:rsidR="00284F18" w:rsidRPr="00174267" w:rsidRDefault="00284F18">
      <w:pPr>
        <w:rPr>
          <w:lang w:val="hr-HR"/>
        </w:rPr>
      </w:pP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="00104FC5">
        <w:rPr>
          <w:lang w:val="hr-HR"/>
        </w:rPr>
        <w:t xml:space="preserve"> </w:t>
      </w:r>
      <w:r w:rsidRPr="00174267">
        <w:rPr>
          <w:lang w:val="hr-HR"/>
        </w:rPr>
        <w:t>TRGOVAČKI SUD U ZAGREBU</w:t>
      </w:r>
    </w:p>
    <w:p w:rsidR="00284F18" w:rsidRPr="00174267" w:rsidRDefault="002D41FE">
      <w:pPr>
        <w:rPr>
          <w:lang w:val="hr-HR"/>
        </w:rPr>
      </w:pP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="00104FC5">
        <w:rPr>
          <w:lang w:val="hr-HR"/>
        </w:rPr>
        <w:t xml:space="preserve"> St- 5995 /15</w:t>
      </w:r>
    </w:p>
    <w:p w:rsidR="00284F18" w:rsidRPr="00174267" w:rsidRDefault="002D41FE">
      <w:pPr>
        <w:rPr>
          <w:lang w:val="hr-HR"/>
        </w:rPr>
      </w:pP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="00104FC5">
        <w:rPr>
          <w:lang w:val="hr-HR"/>
        </w:rPr>
        <w:t xml:space="preserve"> </w:t>
      </w:r>
      <w:r w:rsidRPr="00174267">
        <w:rPr>
          <w:lang w:val="hr-HR"/>
        </w:rPr>
        <w:t>S</w:t>
      </w:r>
      <w:r w:rsidR="00104FC5">
        <w:rPr>
          <w:lang w:val="hr-HR"/>
        </w:rPr>
        <w:t xml:space="preserve">tečajni sudac: gđa. NEVENKA SILADI RSTIĆ </w:t>
      </w:r>
    </w:p>
    <w:p w:rsidR="00E57968" w:rsidRPr="00174267" w:rsidRDefault="00E57968">
      <w:pPr>
        <w:rPr>
          <w:lang w:val="hr-HR"/>
        </w:rPr>
      </w:pPr>
    </w:p>
    <w:p w:rsidR="00284F18" w:rsidRPr="00AE6605" w:rsidRDefault="00284F18">
      <w:pPr>
        <w:rPr>
          <w:b/>
          <w:bCs/>
          <w:sz w:val="32"/>
          <w:szCs w:val="32"/>
          <w:u w:val="single"/>
          <w:lang w:val="hr-HR"/>
        </w:rPr>
      </w:pP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  <w:t xml:space="preserve">        </w:t>
      </w:r>
      <w:r w:rsidRPr="00AE6605">
        <w:rPr>
          <w:b/>
          <w:bCs/>
          <w:sz w:val="32"/>
          <w:szCs w:val="32"/>
          <w:u w:val="single"/>
          <w:lang w:val="hr-HR"/>
        </w:rPr>
        <w:t>I Z V J E Š Ć E</w:t>
      </w:r>
    </w:p>
    <w:p w:rsidR="004248B9" w:rsidRPr="00AE6605" w:rsidRDefault="004248B9">
      <w:pPr>
        <w:rPr>
          <w:b/>
          <w:bCs/>
          <w:sz w:val="32"/>
          <w:szCs w:val="32"/>
          <w:u w:val="single"/>
          <w:lang w:val="hr-HR"/>
        </w:rPr>
      </w:pPr>
    </w:p>
    <w:p w:rsidR="004248B9" w:rsidRPr="00174267" w:rsidRDefault="004248B9">
      <w:pPr>
        <w:rPr>
          <w:b/>
          <w:bCs/>
          <w:lang w:val="hr-HR"/>
        </w:rPr>
      </w:pPr>
      <w:r w:rsidRPr="00174267">
        <w:rPr>
          <w:b/>
          <w:bCs/>
          <w:lang w:val="hr-HR"/>
        </w:rPr>
        <w:t>STEČAJNOG UPRAVITELJA ZA IZVJEŠTAJNO I IS</w:t>
      </w:r>
      <w:r w:rsidR="0038126F" w:rsidRPr="00174267">
        <w:rPr>
          <w:b/>
          <w:bCs/>
          <w:lang w:val="hr-HR"/>
        </w:rPr>
        <w:t>PITNO ROČI</w:t>
      </w:r>
      <w:r w:rsidR="002D41FE" w:rsidRPr="00174267">
        <w:rPr>
          <w:b/>
          <w:bCs/>
          <w:lang w:val="hr-HR"/>
        </w:rPr>
        <w:t>ŠTE Z</w:t>
      </w:r>
      <w:r w:rsidR="00C20252">
        <w:rPr>
          <w:b/>
          <w:bCs/>
          <w:lang w:val="hr-HR"/>
        </w:rPr>
        <w:t xml:space="preserve">AKAZANO ZA DAN  </w:t>
      </w:r>
      <w:r w:rsidR="00540BCF">
        <w:rPr>
          <w:b/>
          <w:bCs/>
          <w:lang w:val="hr-HR"/>
        </w:rPr>
        <w:t>1</w:t>
      </w:r>
      <w:r w:rsidR="00104FC5">
        <w:rPr>
          <w:b/>
          <w:bCs/>
          <w:lang w:val="hr-HR"/>
        </w:rPr>
        <w:t>3.prosinca</w:t>
      </w:r>
      <w:r w:rsidR="00C20252">
        <w:rPr>
          <w:b/>
          <w:bCs/>
          <w:lang w:val="hr-HR"/>
        </w:rPr>
        <w:t xml:space="preserve"> </w:t>
      </w:r>
      <w:r w:rsidR="00540BCF">
        <w:rPr>
          <w:b/>
          <w:bCs/>
          <w:lang w:val="hr-HR"/>
        </w:rPr>
        <w:t>2016</w:t>
      </w:r>
      <w:r w:rsidR="00AA5B4D" w:rsidRPr="00174267">
        <w:rPr>
          <w:b/>
          <w:bCs/>
          <w:lang w:val="hr-HR"/>
        </w:rPr>
        <w:t>.g</w:t>
      </w:r>
      <w:r w:rsidRPr="00174267">
        <w:rPr>
          <w:b/>
          <w:bCs/>
          <w:lang w:val="hr-HR"/>
        </w:rPr>
        <w:t>.</w:t>
      </w:r>
    </w:p>
    <w:p w:rsidR="004248B9" w:rsidRPr="00174267" w:rsidRDefault="004248B9">
      <w:pPr>
        <w:rPr>
          <w:b/>
          <w:bCs/>
          <w:lang w:val="hr-HR"/>
        </w:rPr>
      </w:pPr>
    </w:p>
    <w:p w:rsidR="00917C4A" w:rsidRPr="00AE6605" w:rsidRDefault="00104FC5" w:rsidP="00893DAF">
      <w:pPr>
        <w:jc w:val="both"/>
        <w:rPr>
          <w:bCs/>
          <w:lang w:val="hr-HR"/>
        </w:rPr>
      </w:pPr>
      <w:r>
        <w:rPr>
          <w:bCs/>
          <w:lang w:val="hr-HR"/>
        </w:rPr>
        <w:t xml:space="preserve">M  MIKULIĆ  </w:t>
      </w:r>
      <w:r w:rsidR="00540BCF">
        <w:rPr>
          <w:bCs/>
          <w:lang w:val="hr-HR"/>
        </w:rPr>
        <w:t xml:space="preserve">d.o.o. u stečaju, </w:t>
      </w:r>
      <w:r>
        <w:rPr>
          <w:bCs/>
          <w:lang w:val="hr-HR"/>
        </w:rPr>
        <w:t>Zagreb,</w:t>
      </w:r>
      <w:r w:rsidRPr="00104FC5">
        <w:t xml:space="preserve"> </w:t>
      </w:r>
      <w:proofErr w:type="spellStart"/>
      <w:r w:rsidRPr="00104FC5">
        <w:rPr>
          <w:bCs/>
          <w:lang w:val="hr-HR"/>
        </w:rPr>
        <w:t>Buzin</w:t>
      </w:r>
      <w:proofErr w:type="spellEnd"/>
      <w:r w:rsidRPr="00104FC5">
        <w:rPr>
          <w:bCs/>
          <w:lang w:val="hr-HR"/>
        </w:rPr>
        <w:t xml:space="preserve">, </w:t>
      </w:r>
      <w:proofErr w:type="spellStart"/>
      <w:r w:rsidRPr="00104FC5">
        <w:rPr>
          <w:bCs/>
          <w:lang w:val="hr-HR"/>
        </w:rPr>
        <w:t>Cebini</w:t>
      </w:r>
      <w:proofErr w:type="spellEnd"/>
      <w:r w:rsidRPr="00104FC5">
        <w:rPr>
          <w:bCs/>
          <w:lang w:val="hr-HR"/>
        </w:rPr>
        <w:t xml:space="preserve"> 27 B.</w:t>
      </w:r>
      <w:r w:rsidR="00CB4601">
        <w:rPr>
          <w:bCs/>
          <w:lang w:val="hr-HR"/>
        </w:rPr>
        <w:t xml:space="preserve"> </w:t>
      </w:r>
      <w:r w:rsidR="00917C4A" w:rsidRPr="00174267">
        <w:rPr>
          <w:lang w:val="hr-HR"/>
        </w:rPr>
        <w:t>kao gospodarski subjekt upisan je u registru Trgovačk</w:t>
      </w:r>
      <w:r w:rsidR="00A01057" w:rsidRPr="00174267">
        <w:rPr>
          <w:lang w:val="hr-HR"/>
        </w:rPr>
        <w:t>og</w:t>
      </w:r>
      <w:r w:rsidR="00CB4601">
        <w:rPr>
          <w:lang w:val="hr-HR"/>
        </w:rPr>
        <w:t xml:space="preserve"> suda u Zagrebu sa</w:t>
      </w:r>
      <w:r>
        <w:rPr>
          <w:lang w:val="hr-HR"/>
        </w:rPr>
        <w:t xml:space="preserve"> MBS: 080081504</w:t>
      </w:r>
      <w:r w:rsidR="00917C4A" w:rsidRPr="00174267">
        <w:rPr>
          <w:lang w:val="hr-HR"/>
        </w:rPr>
        <w:t>.</w:t>
      </w:r>
      <w:r w:rsidR="00A01057" w:rsidRPr="00174267">
        <w:rPr>
          <w:lang w:val="hr-HR"/>
        </w:rPr>
        <w:t xml:space="preserve"> </w:t>
      </w:r>
    </w:p>
    <w:p w:rsidR="00654761" w:rsidRDefault="00654761" w:rsidP="00893DAF">
      <w:pPr>
        <w:jc w:val="both"/>
        <w:rPr>
          <w:lang w:val="hr-HR"/>
        </w:rPr>
      </w:pPr>
    </w:p>
    <w:p w:rsidR="00654761" w:rsidRPr="00654761" w:rsidRDefault="002D3785" w:rsidP="00654761">
      <w:pPr>
        <w:rPr>
          <w:lang w:val="hr-HR"/>
        </w:rPr>
      </w:pPr>
      <w:r w:rsidRPr="00174267">
        <w:rPr>
          <w:lang w:val="hr-HR"/>
        </w:rPr>
        <w:t xml:space="preserve">U </w:t>
      </w:r>
      <w:r w:rsidR="0098264A" w:rsidRPr="00174267">
        <w:rPr>
          <w:lang w:val="hr-HR"/>
        </w:rPr>
        <w:t xml:space="preserve">sudskom registru upisane </w:t>
      </w:r>
      <w:r w:rsidR="00CB4601">
        <w:rPr>
          <w:lang w:val="hr-HR"/>
        </w:rPr>
        <w:t xml:space="preserve">su djelatnosti </w:t>
      </w:r>
      <w:r w:rsidR="00654761" w:rsidRPr="00654761">
        <w:rPr>
          <w:lang w:val="hr-HR"/>
        </w:rPr>
        <w:t>razno</w:t>
      </w:r>
      <w:r w:rsidR="00654761">
        <w:rPr>
          <w:lang w:val="hr-HR"/>
        </w:rPr>
        <w:t>like djelatnosti, u</w:t>
      </w:r>
      <w:r w:rsidR="00654761" w:rsidRPr="00654761">
        <w:rPr>
          <w:lang w:val="hr-HR"/>
        </w:rPr>
        <w:t>pisani temeljni k</w:t>
      </w:r>
      <w:r w:rsidR="00654761">
        <w:rPr>
          <w:lang w:val="hr-HR"/>
        </w:rPr>
        <w:t>apital društva iznosio je 25.000</w:t>
      </w:r>
      <w:r w:rsidR="00654761" w:rsidRPr="00654761">
        <w:rPr>
          <w:lang w:val="hr-HR"/>
        </w:rPr>
        <w:t>,00 kuna. Dužnost jedinog člana uprave – direktora (upisan u sudski registar) u vrijeme otvaranja stečajnog post</w:t>
      </w:r>
      <w:r w:rsidR="00654761">
        <w:rPr>
          <w:lang w:val="hr-HR"/>
        </w:rPr>
        <w:t xml:space="preserve">upka je gosp. </w:t>
      </w:r>
      <w:proofErr w:type="spellStart"/>
      <w:r w:rsidR="00654761">
        <w:rPr>
          <w:lang w:val="hr-HR"/>
        </w:rPr>
        <w:t>Markica</w:t>
      </w:r>
      <w:proofErr w:type="spellEnd"/>
      <w:r w:rsidR="00654761">
        <w:rPr>
          <w:lang w:val="hr-HR"/>
        </w:rPr>
        <w:t xml:space="preserve"> Mikulić</w:t>
      </w:r>
      <w:r w:rsidR="00C76524">
        <w:rPr>
          <w:lang w:val="hr-HR"/>
        </w:rPr>
        <w:t>, koji je i osnivač/član društva.</w:t>
      </w:r>
    </w:p>
    <w:p w:rsidR="0024667C" w:rsidRDefault="0024667C" w:rsidP="00893DAF">
      <w:pPr>
        <w:jc w:val="both"/>
        <w:rPr>
          <w:lang w:val="hr-HR"/>
        </w:rPr>
      </w:pPr>
    </w:p>
    <w:p w:rsidR="00654761" w:rsidRPr="00654761" w:rsidRDefault="00654761" w:rsidP="00654761">
      <w:pPr>
        <w:jc w:val="both"/>
        <w:rPr>
          <w:lang w:val="hr-HR"/>
        </w:rPr>
      </w:pPr>
      <w:r w:rsidRPr="00654761">
        <w:rPr>
          <w:lang w:val="hr-HR"/>
        </w:rPr>
        <w:t>FINANCIJSKA AGENCIJA (dalje u tekstu FINA) je podnije</w:t>
      </w:r>
      <w:r>
        <w:rPr>
          <w:lang w:val="hr-HR"/>
        </w:rPr>
        <w:t xml:space="preserve">la </w:t>
      </w:r>
      <w:r w:rsidR="00673EC7">
        <w:rPr>
          <w:lang w:val="hr-HR"/>
        </w:rPr>
        <w:t xml:space="preserve">dana 11.studenog 2015.g </w:t>
      </w:r>
      <w:r>
        <w:rPr>
          <w:lang w:val="hr-HR"/>
        </w:rPr>
        <w:t xml:space="preserve">zahtjev za provedbu </w:t>
      </w:r>
      <w:r w:rsidRPr="00654761">
        <w:rPr>
          <w:lang w:val="hr-HR"/>
        </w:rPr>
        <w:t xml:space="preserve"> st</w:t>
      </w:r>
      <w:r>
        <w:rPr>
          <w:lang w:val="hr-HR"/>
        </w:rPr>
        <w:t xml:space="preserve">ečajnog postupka temeljem čl. 110 </w:t>
      </w:r>
      <w:r w:rsidRPr="00654761">
        <w:rPr>
          <w:lang w:val="hr-HR"/>
        </w:rPr>
        <w:t xml:space="preserve"> st.1 SZ, obzirom je žiro račun dužni</w:t>
      </w:r>
      <w:r>
        <w:rPr>
          <w:lang w:val="hr-HR"/>
        </w:rPr>
        <w:t>ka bio neprekidn</w:t>
      </w:r>
      <w:r w:rsidR="00673EC7">
        <w:rPr>
          <w:lang w:val="hr-HR"/>
        </w:rPr>
        <w:t xml:space="preserve">o blokiran </w:t>
      </w:r>
      <w:r>
        <w:rPr>
          <w:lang w:val="hr-HR"/>
        </w:rPr>
        <w:t>120 dana,</w:t>
      </w:r>
      <w:r w:rsidR="006504BF">
        <w:rPr>
          <w:lang w:val="hr-HR"/>
        </w:rPr>
        <w:t xml:space="preserve"> </w:t>
      </w:r>
      <w:r w:rsidR="00673EC7">
        <w:rPr>
          <w:lang w:val="hr-HR"/>
        </w:rPr>
        <w:t>a</w:t>
      </w:r>
      <w:r w:rsidRPr="00654761">
        <w:rPr>
          <w:lang w:val="hr-HR"/>
        </w:rPr>
        <w:t xml:space="preserve"> u očevidniku redoslijeda bilo</w:t>
      </w:r>
      <w:r w:rsidR="00673EC7">
        <w:rPr>
          <w:lang w:val="hr-HR"/>
        </w:rPr>
        <w:t xml:space="preserve"> je</w:t>
      </w:r>
      <w:r w:rsidRPr="00654761">
        <w:rPr>
          <w:lang w:val="hr-HR"/>
        </w:rPr>
        <w:t xml:space="preserve"> evidentirano neizvršen</w:t>
      </w:r>
      <w:r w:rsidR="00673EC7">
        <w:rPr>
          <w:lang w:val="hr-HR"/>
        </w:rPr>
        <w:t xml:space="preserve">ih osnova u iznosu od 25.091,13 </w:t>
      </w:r>
      <w:r w:rsidRPr="00654761">
        <w:rPr>
          <w:lang w:val="hr-HR"/>
        </w:rPr>
        <w:t xml:space="preserve"> kn</w:t>
      </w:r>
    </w:p>
    <w:p w:rsidR="00654761" w:rsidRPr="00654761" w:rsidRDefault="00654761" w:rsidP="00654761">
      <w:pPr>
        <w:jc w:val="both"/>
        <w:rPr>
          <w:lang w:val="hr-HR"/>
        </w:rPr>
      </w:pPr>
    </w:p>
    <w:p w:rsidR="00654761" w:rsidRPr="00654761" w:rsidRDefault="00673EC7" w:rsidP="00654761">
      <w:pPr>
        <w:jc w:val="both"/>
        <w:rPr>
          <w:lang w:val="hr-HR"/>
        </w:rPr>
      </w:pPr>
      <w:proofErr w:type="spellStart"/>
      <w:r>
        <w:rPr>
          <w:lang w:val="hr-HR"/>
        </w:rPr>
        <w:t>Ovosudnim</w:t>
      </w:r>
      <w:proofErr w:type="spellEnd"/>
      <w:r>
        <w:rPr>
          <w:lang w:val="hr-HR"/>
        </w:rPr>
        <w:t xml:space="preserve"> rješenjem St-5995/15 od 06.listopad</w:t>
      </w:r>
      <w:r w:rsidR="00654761" w:rsidRPr="00654761">
        <w:rPr>
          <w:lang w:val="hr-HR"/>
        </w:rPr>
        <w:t xml:space="preserve"> 2016.g. nad ovim društvom je otvoren stečajni postupak obzirom je na strani ovog dužnika ostvaren stečajni razlog kao i što je FINA podnijela prijedlog za otvaranjem stečajnog postupka u skladu s člankom 110 stavak 1 SZ-a.</w:t>
      </w:r>
    </w:p>
    <w:p w:rsidR="00654761" w:rsidRDefault="00654761" w:rsidP="00893DAF">
      <w:pPr>
        <w:jc w:val="both"/>
        <w:rPr>
          <w:lang w:val="hr-HR"/>
        </w:rPr>
      </w:pPr>
    </w:p>
    <w:p w:rsidR="00673EC7" w:rsidRDefault="00673EC7" w:rsidP="006504BF">
      <w:pPr>
        <w:jc w:val="both"/>
        <w:rPr>
          <w:lang w:val="hr-HR"/>
        </w:rPr>
      </w:pPr>
      <w:r w:rsidRPr="00673EC7">
        <w:rPr>
          <w:lang w:val="hr-HR"/>
        </w:rPr>
        <w:t>Nakon</w:t>
      </w:r>
      <w:r>
        <w:rPr>
          <w:lang w:val="hr-HR"/>
        </w:rPr>
        <w:t xml:space="preserve"> imenovanja za stečajnog upravitelja,  dana 19.listopada</w:t>
      </w:r>
      <w:r w:rsidRPr="00673EC7">
        <w:rPr>
          <w:lang w:val="hr-HR"/>
        </w:rPr>
        <w:t xml:space="preserve"> 2016.g stečajni upravitelj je uputio dužniku</w:t>
      </w:r>
      <w:r>
        <w:rPr>
          <w:lang w:val="hr-HR"/>
        </w:rPr>
        <w:t xml:space="preserve"> M  MIKULIĆ  d.o.o.</w:t>
      </w:r>
      <w:r w:rsidRPr="00673EC7">
        <w:rPr>
          <w:lang w:val="hr-HR"/>
        </w:rPr>
        <w:t xml:space="preserve"> Zagreb, </w:t>
      </w:r>
      <w:proofErr w:type="spellStart"/>
      <w:r w:rsidRPr="00673EC7">
        <w:rPr>
          <w:lang w:val="hr-HR"/>
        </w:rPr>
        <w:t>Buzin</w:t>
      </w:r>
      <w:proofErr w:type="spellEnd"/>
      <w:r w:rsidRPr="00673EC7">
        <w:rPr>
          <w:lang w:val="hr-HR"/>
        </w:rPr>
        <w:t xml:space="preserve">, </w:t>
      </w:r>
      <w:proofErr w:type="spellStart"/>
      <w:r w:rsidRPr="00673EC7">
        <w:rPr>
          <w:lang w:val="hr-HR"/>
        </w:rPr>
        <w:t>Cebini</w:t>
      </w:r>
      <w:proofErr w:type="spellEnd"/>
      <w:r w:rsidRPr="00673EC7">
        <w:rPr>
          <w:lang w:val="hr-HR"/>
        </w:rPr>
        <w:t xml:space="preserve"> 27 B.</w:t>
      </w:r>
      <w:r>
        <w:rPr>
          <w:lang w:val="hr-HR"/>
        </w:rPr>
        <w:t xml:space="preserve"> </w:t>
      </w:r>
      <w:r w:rsidRPr="00673EC7">
        <w:rPr>
          <w:lang w:val="hr-HR"/>
        </w:rPr>
        <w:t>dopis</w:t>
      </w:r>
      <w:r w:rsidR="006504BF">
        <w:rPr>
          <w:lang w:val="hr-HR"/>
        </w:rPr>
        <w:t xml:space="preserve"> (</w:t>
      </w:r>
      <w:r w:rsidR="006504BF" w:rsidRPr="006504BF">
        <w:rPr>
          <w:i/>
          <w:lang w:val="hr-HR"/>
        </w:rPr>
        <w:t>putem pošte preporučeno i sa povratnicom</w:t>
      </w:r>
      <w:r w:rsidR="006504BF">
        <w:rPr>
          <w:lang w:val="hr-HR"/>
        </w:rPr>
        <w:t xml:space="preserve">) </w:t>
      </w:r>
      <w:r w:rsidRPr="00673EC7">
        <w:rPr>
          <w:lang w:val="hr-HR"/>
        </w:rPr>
        <w:t xml:space="preserve"> kojim je od njega zatražio da mu stavi na raspolaganje poslovnu dokumentaciju predmetnog dužnika (</w:t>
      </w:r>
      <w:r w:rsidRPr="00C76524">
        <w:rPr>
          <w:i/>
          <w:lang w:val="hr-HR"/>
        </w:rPr>
        <w:t>u dopisu točno specificira</w:t>
      </w:r>
      <w:r w:rsidR="006504BF" w:rsidRPr="00C76524">
        <w:rPr>
          <w:i/>
          <w:lang w:val="hr-HR"/>
        </w:rPr>
        <w:t>na poslovna dokumentacij</w:t>
      </w:r>
      <w:r w:rsidR="006504BF">
        <w:rPr>
          <w:lang w:val="hr-HR"/>
        </w:rPr>
        <w:t xml:space="preserve">e), a koja je dokumentacija stečajnom </w:t>
      </w:r>
      <w:r w:rsidRPr="00673EC7">
        <w:rPr>
          <w:lang w:val="hr-HR"/>
        </w:rPr>
        <w:t xml:space="preserve"> upravitelj</w:t>
      </w:r>
      <w:r w:rsidR="006504BF">
        <w:rPr>
          <w:lang w:val="hr-HR"/>
        </w:rPr>
        <w:t xml:space="preserve">u potrebna za obavljanje svoje dužnosti. </w:t>
      </w:r>
      <w:r w:rsidR="006504BF" w:rsidRPr="006504BF">
        <w:rPr>
          <w:lang w:val="hr-HR"/>
        </w:rPr>
        <w:t>Identični dopis stečajni upra</w:t>
      </w:r>
      <w:r w:rsidR="006504BF">
        <w:rPr>
          <w:lang w:val="hr-HR"/>
        </w:rPr>
        <w:t xml:space="preserve">vitelj uputio je dana  </w:t>
      </w:r>
      <w:r w:rsidR="006504BF" w:rsidRPr="006504BF">
        <w:rPr>
          <w:lang w:val="hr-HR"/>
        </w:rPr>
        <w:t>19.listopada 2016.g</w:t>
      </w:r>
      <w:r w:rsidRPr="00673EC7">
        <w:rPr>
          <w:lang w:val="hr-HR"/>
        </w:rPr>
        <w:t xml:space="preserve"> </w:t>
      </w:r>
      <w:r w:rsidR="006504BF" w:rsidRPr="006504BF">
        <w:rPr>
          <w:lang w:val="hr-HR"/>
        </w:rPr>
        <w:t xml:space="preserve">i </w:t>
      </w:r>
      <w:r w:rsidR="006504BF">
        <w:rPr>
          <w:lang w:val="hr-HR"/>
        </w:rPr>
        <w:t xml:space="preserve">zakonskom zastupniku-direktoru </w:t>
      </w:r>
      <w:proofErr w:type="spellStart"/>
      <w:r w:rsidR="006504BF">
        <w:rPr>
          <w:lang w:val="hr-HR"/>
        </w:rPr>
        <w:t>Markica</w:t>
      </w:r>
      <w:proofErr w:type="spellEnd"/>
      <w:r w:rsidR="006504BF">
        <w:rPr>
          <w:lang w:val="hr-HR"/>
        </w:rPr>
        <w:t xml:space="preserve"> Mikulić i to na adresu Zagreb, Sv. Mateja 115 i na adresu </w:t>
      </w:r>
      <w:proofErr w:type="spellStart"/>
      <w:r w:rsidR="006504BF" w:rsidRPr="006504BF">
        <w:rPr>
          <w:lang w:val="hr-HR"/>
        </w:rPr>
        <w:t>Buzin</w:t>
      </w:r>
      <w:proofErr w:type="spellEnd"/>
      <w:r w:rsidR="006504BF" w:rsidRPr="006504BF">
        <w:rPr>
          <w:lang w:val="hr-HR"/>
        </w:rPr>
        <w:t xml:space="preserve">, </w:t>
      </w:r>
      <w:proofErr w:type="spellStart"/>
      <w:r w:rsidR="006504BF" w:rsidRPr="006504BF">
        <w:rPr>
          <w:lang w:val="hr-HR"/>
        </w:rPr>
        <w:t>Cebini</w:t>
      </w:r>
      <w:proofErr w:type="spellEnd"/>
      <w:r w:rsidR="006504BF" w:rsidRPr="006504BF">
        <w:rPr>
          <w:lang w:val="hr-HR"/>
        </w:rPr>
        <w:t xml:space="preserve"> 27 B.</w:t>
      </w:r>
    </w:p>
    <w:p w:rsidR="00673EC7" w:rsidRDefault="00673EC7" w:rsidP="00893DAF">
      <w:pPr>
        <w:jc w:val="both"/>
        <w:rPr>
          <w:lang w:val="hr-HR"/>
        </w:rPr>
      </w:pPr>
    </w:p>
    <w:p w:rsidR="006504BF" w:rsidRPr="006504BF" w:rsidRDefault="006504BF" w:rsidP="00A45309">
      <w:pPr>
        <w:jc w:val="both"/>
        <w:rPr>
          <w:lang w:val="hr-HR"/>
        </w:rPr>
      </w:pPr>
      <w:r>
        <w:rPr>
          <w:lang w:val="hr-HR"/>
        </w:rPr>
        <w:t>Predmetne poštanske pošiljke su se vratile stečajnom upravitelju sa naznakom „obaviješten nije tražio“ i „nepoznat</w:t>
      </w:r>
      <w:r w:rsidR="00277283">
        <w:rPr>
          <w:lang w:val="hr-HR"/>
        </w:rPr>
        <w:t>“</w:t>
      </w:r>
      <w:r>
        <w:rPr>
          <w:lang w:val="hr-HR"/>
        </w:rPr>
        <w:t xml:space="preserve">. </w:t>
      </w:r>
      <w:r w:rsidR="00A45309">
        <w:rPr>
          <w:lang w:val="hr-HR"/>
        </w:rPr>
        <w:t xml:space="preserve">  </w:t>
      </w:r>
      <w:r>
        <w:rPr>
          <w:lang w:val="hr-HR"/>
        </w:rPr>
        <w:t>Nadalje,</w:t>
      </w:r>
      <w:r w:rsidRPr="006504BF">
        <w:rPr>
          <w:lang w:val="hr-HR"/>
        </w:rPr>
        <w:t xml:space="preserve"> steča</w:t>
      </w:r>
      <w:r>
        <w:rPr>
          <w:lang w:val="hr-HR"/>
        </w:rPr>
        <w:t>jni upravitelj je dana 02.studenog</w:t>
      </w:r>
      <w:r w:rsidRPr="006504BF">
        <w:rPr>
          <w:lang w:val="hr-HR"/>
        </w:rPr>
        <w:t xml:space="preserve"> 2016.g  osobno pris</w:t>
      </w:r>
      <w:r w:rsidR="00A45309">
        <w:rPr>
          <w:lang w:val="hr-HR"/>
        </w:rPr>
        <w:t>tupio na adresu sjedišta dužnika</w:t>
      </w:r>
      <w:r w:rsidR="00A45309" w:rsidRPr="00A45309">
        <w:t xml:space="preserve"> </w:t>
      </w:r>
      <w:r w:rsidR="00A45309">
        <w:rPr>
          <w:lang w:val="hr-HR"/>
        </w:rPr>
        <w:t xml:space="preserve">Zagreb, </w:t>
      </w:r>
      <w:proofErr w:type="spellStart"/>
      <w:r w:rsidR="00A45309">
        <w:rPr>
          <w:lang w:val="hr-HR"/>
        </w:rPr>
        <w:t>Buzin</w:t>
      </w:r>
      <w:proofErr w:type="spellEnd"/>
      <w:r w:rsidR="00A45309">
        <w:rPr>
          <w:lang w:val="hr-HR"/>
        </w:rPr>
        <w:t xml:space="preserve">, </w:t>
      </w:r>
      <w:proofErr w:type="spellStart"/>
      <w:r w:rsidR="00A45309">
        <w:rPr>
          <w:lang w:val="hr-HR"/>
        </w:rPr>
        <w:t>Cebini</w:t>
      </w:r>
      <w:proofErr w:type="spellEnd"/>
      <w:r w:rsidR="00A45309">
        <w:rPr>
          <w:lang w:val="hr-HR"/>
        </w:rPr>
        <w:t xml:space="preserve"> 27 B,</w:t>
      </w:r>
      <w:r w:rsidRPr="006504BF">
        <w:rPr>
          <w:lang w:val="hr-HR"/>
        </w:rPr>
        <w:t xml:space="preserve"> te ut</w:t>
      </w:r>
      <w:r w:rsidR="00A45309">
        <w:rPr>
          <w:lang w:val="hr-HR"/>
        </w:rPr>
        <w:t>vrdio da se radi o stambenom</w:t>
      </w:r>
      <w:r w:rsidRPr="006504BF">
        <w:rPr>
          <w:lang w:val="hr-HR"/>
        </w:rPr>
        <w:t xml:space="preserve"> objektu</w:t>
      </w:r>
      <w:r w:rsidR="00A45309">
        <w:rPr>
          <w:lang w:val="hr-HR"/>
        </w:rPr>
        <w:t>-obiteljska kuća</w:t>
      </w:r>
      <w:r w:rsidRPr="006504BF">
        <w:rPr>
          <w:lang w:val="hr-HR"/>
        </w:rPr>
        <w:t xml:space="preserve"> na kojem  nema nigdje vidljive oznake društva dužnika (</w:t>
      </w:r>
      <w:proofErr w:type="spellStart"/>
      <w:r w:rsidRPr="006504BF">
        <w:rPr>
          <w:lang w:val="hr-HR"/>
        </w:rPr>
        <w:t>ploća</w:t>
      </w:r>
      <w:proofErr w:type="spellEnd"/>
      <w:r w:rsidRPr="006504BF">
        <w:rPr>
          <w:lang w:val="hr-HR"/>
        </w:rPr>
        <w:t xml:space="preserve"> sa natpisom ili slično) kao i što na poštanskim sandučićima i zvoncima-</w:t>
      </w:r>
      <w:proofErr w:type="spellStart"/>
      <w:r w:rsidRPr="006504BF">
        <w:rPr>
          <w:lang w:val="hr-HR"/>
        </w:rPr>
        <w:t>portafonima</w:t>
      </w:r>
      <w:proofErr w:type="spellEnd"/>
      <w:r w:rsidRPr="006504BF">
        <w:rPr>
          <w:lang w:val="hr-HR"/>
        </w:rPr>
        <w:t xml:space="preserve"> nema nigdje vidljiva oznaka-natpis društva d</w:t>
      </w:r>
      <w:r w:rsidR="00A45309">
        <w:rPr>
          <w:lang w:val="hr-HR"/>
        </w:rPr>
        <w:t xml:space="preserve">užnika kao i što nema niti natpisa nikakvog prezimena, a na zvonjavu na zvonu nitko nije otvarao vrata. </w:t>
      </w:r>
      <w:r w:rsidRPr="006504BF">
        <w:rPr>
          <w:lang w:val="hr-HR"/>
        </w:rPr>
        <w:t xml:space="preserve"> </w:t>
      </w:r>
    </w:p>
    <w:p w:rsidR="00673EC7" w:rsidRDefault="00673EC7" w:rsidP="00893DAF">
      <w:pPr>
        <w:jc w:val="both"/>
        <w:rPr>
          <w:lang w:val="hr-HR"/>
        </w:rPr>
      </w:pPr>
    </w:p>
    <w:p w:rsidR="00673EC7" w:rsidRDefault="00A45309" w:rsidP="00893DAF">
      <w:pPr>
        <w:jc w:val="both"/>
        <w:rPr>
          <w:lang w:val="hr-HR"/>
        </w:rPr>
      </w:pPr>
      <w:r>
        <w:rPr>
          <w:lang w:val="hr-HR"/>
        </w:rPr>
        <w:lastRenderedPageBreak/>
        <w:t>Istovremeno stečajni upravitelj je zatražio od MUP-a podatke dali je dužnik vlasnik motornih vozila,  te je Uvjerenjem od 15.studenog 2016.g izvješten da je službenoj evidenciji dužnik evidentiran kao vlasni 3 vozila i to:</w:t>
      </w:r>
    </w:p>
    <w:p w:rsidR="00A45309" w:rsidRDefault="00A45309" w:rsidP="00A45309">
      <w:pPr>
        <w:numPr>
          <w:ilvl w:val="0"/>
          <w:numId w:val="11"/>
        </w:numPr>
        <w:jc w:val="both"/>
        <w:rPr>
          <w:lang w:val="hr-HR"/>
        </w:rPr>
      </w:pPr>
      <w:r>
        <w:rPr>
          <w:lang w:val="hr-HR"/>
        </w:rPr>
        <w:t xml:space="preserve">Škoda </w:t>
      </w:r>
      <w:proofErr w:type="spellStart"/>
      <w:r>
        <w:rPr>
          <w:lang w:val="hr-HR"/>
        </w:rPr>
        <w:t>Octavia</w:t>
      </w:r>
      <w:proofErr w:type="spellEnd"/>
      <w:r>
        <w:rPr>
          <w:lang w:val="hr-HR"/>
        </w:rPr>
        <w:t xml:space="preserve"> godine proizvodnje 2006.g reg. oznaka ZG3858DC, te za vozilo nema podataka o teretima.</w:t>
      </w:r>
    </w:p>
    <w:p w:rsidR="00A45309" w:rsidRDefault="00A45309" w:rsidP="007545A6">
      <w:pPr>
        <w:numPr>
          <w:ilvl w:val="0"/>
          <w:numId w:val="11"/>
        </w:numPr>
        <w:jc w:val="both"/>
        <w:rPr>
          <w:lang w:val="hr-HR"/>
        </w:rPr>
      </w:pPr>
      <w:r>
        <w:rPr>
          <w:lang w:val="hr-HR"/>
        </w:rPr>
        <w:t xml:space="preserve">N1 Volkswagen LT godine proizvodnje 1999.g reg. oznaka ZG2735DV, odjavljeno dana 17.8.2016.g </w:t>
      </w:r>
      <w:r w:rsidR="007545A6">
        <w:rPr>
          <w:lang w:val="hr-HR"/>
        </w:rPr>
        <w:t xml:space="preserve">kao i što za vozila </w:t>
      </w:r>
      <w:r>
        <w:rPr>
          <w:lang w:val="hr-HR"/>
        </w:rPr>
        <w:t xml:space="preserve"> </w:t>
      </w:r>
      <w:r w:rsidR="007545A6" w:rsidRPr="007545A6">
        <w:rPr>
          <w:lang w:val="hr-HR"/>
        </w:rPr>
        <w:t>nema podataka o teretima</w:t>
      </w:r>
      <w:r w:rsidR="007545A6">
        <w:rPr>
          <w:lang w:val="hr-HR"/>
        </w:rPr>
        <w:t>.</w:t>
      </w:r>
    </w:p>
    <w:p w:rsidR="007545A6" w:rsidRDefault="007545A6" w:rsidP="007545A6">
      <w:pPr>
        <w:numPr>
          <w:ilvl w:val="0"/>
          <w:numId w:val="11"/>
        </w:numPr>
        <w:jc w:val="both"/>
        <w:rPr>
          <w:lang w:val="hr-HR"/>
        </w:rPr>
      </w:pPr>
      <w:r>
        <w:rPr>
          <w:lang w:val="hr-HR"/>
        </w:rPr>
        <w:t xml:space="preserve">Teretni automobil Mercedes 601 D 28 godine proizvodnje 1978.g </w:t>
      </w:r>
      <w:proofErr w:type="spellStart"/>
      <w:r>
        <w:rPr>
          <w:lang w:val="hr-HR"/>
        </w:rPr>
        <w:t>reg.oznake</w:t>
      </w:r>
      <w:proofErr w:type="spellEnd"/>
      <w:r>
        <w:rPr>
          <w:lang w:val="hr-HR"/>
        </w:rPr>
        <w:t xml:space="preserve"> ZG867US odjavljen dana 21.9.2004.g</w:t>
      </w:r>
    </w:p>
    <w:p w:rsidR="007545A6" w:rsidRDefault="007545A6" w:rsidP="007545A6">
      <w:pPr>
        <w:jc w:val="both"/>
        <w:rPr>
          <w:lang w:val="hr-HR"/>
        </w:rPr>
      </w:pPr>
    </w:p>
    <w:p w:rsidR="007545A6" w:rsidRDefault="007545A6" w:rsidP="007545A6">
      <w:pPr>
        <w:jc w:val="both"/>
        <w:rPr>
          <w:lang w:val="hr-HR"/>
        </w:rPr>
      </w:pPr>
      <w:r>
        <w:rPr>
          <w:lang w:val="hr-HR"/>
        </w:rPr>
        <w:t>Stečajni upravitelj nije u posjedu predmetnih motornih vozila, kao i što nema nik</w:t>
      </w:r>
      <w:r w:rsidR="00CC382A">
        <w:rPr>
          <w:lang w:val="hr-HR"/>
        </w:rPr>
        <w:t>ak</w:t>
      </w:r>
      <w:r>
        <w:rPr>
          <w:lang w:val="hr-HR"/>
        </w:rPr>
        <w:t xml:space="preserve">vih informacija gdje se ista nalaze obzirom na činjenicu da stečajni upravitelj nije uspio uspostaviti kontakt sa  bivšim direktorom  </w:t>
      </w:r>
      <w:proofErr w:type="spellStart"/>
      <w:r w:rsidRPr="007545A6">
        <w:rPr>
          <w:lang w:val="hr-HR"/>
        </w:rPr>
        <w:t>Markica</w:t>
      </w:r>
      <w:proofErr w:type="spellEnd"/>
      <w:r w:rsidRPr="007545A6">
        <w:rPr>
          <w:lang w:val="hr-HR"/>
        </w:rPr>
        <w:t xml:space="preserve"> Mikulić</w:t>
      </w:r>
      <w:r>
        <w:rPr>
          <w:lang w:val="hr-HR"/>
        </w:rPr>
        <w:t xml:space="preserve">. </w:t>
      </w:r>
    </w:p>
    <w:p w:rsidR="007545A6" w:rsidRDefault="007545A6" w:rsidP="007545A6">
      <w:pPr>
        <w:jc w:val="both"/>
        <w:rPr>
          <w:lang w:val="hr-HR"/>
        </w:rPr>
      </w:pPr>
    </w:p>
    <w:p w:rsidR="00186445" w:rsidRDefault="00186445" w:rsidP="00893DAF">
      <w:pPr>
        <w:jc w:val="both"/>
        <w:rPr>
          <w:lang w:val="hr-HR"/>
        </w:rPr>
      </w:pPr>
      <w:r>
        <w:rPr>
          <w:lang w:val="hr-HR"/>
        </w:rPr>
        <w:t xml:space="preserve">Nadalje, nekretnina upisan u zemljišnim knjigama kod Općinskog suda u Velikoj Gorici u zk.ul.br. 1027 k.o. Lazina Čička zk.č.br.127/38 „Oranica u </w:t>
      </w:r>
      <w:proofErr w:type="spellStart"/>
      <w:r>
        <w:rPr>
          <w:lang w:val="hr-HR"/>
        </w:rPr>
        <w:t>Bubaniću</w:t>
      </w:r>
      <w:proofErr w:type="spellEnd"/>
      <w:r>
        <w:rPr>
          <w:lang w:val="hr-HR"/>
        </w:rPr>
        <w:t>“ površine 715 m2 upisana je kao vlasništvo stečajnog dužnika, s time da na predmetnoj nekretnini nisu upisani nikakvi tereti.</w:t>
      </w:r>
    </w:p>
    <w:p w:rsidR="00186445" w:rsidRDefault="00186445" w:rsidP="00893DAF">
      <w:pPr>
        <w:jc w:val="both"/>
        <w:rPr>
          <w:lang w:val="hr-HR"/>
        </w:rPr>
      </w:pPr>
    </w:p>
    <w:p w:rsidR="00670D57" w:rsidRDefault="00186445" w:rsidP="00893DAF">
      <w:pPr>
        <w:jc w:val="both"/>
        <w:rPr>
          <w:lang w:val="hr-HR"/>
        </w:rPr>
      </w:pPr>
      <w:r>
        <w:rPr>
          <w:lang w:val="hr-HR"/>
        </w:rPr>
        <w:t xml:space="preserve">Stečajni upravitelj </w:t>
      </w:r>
      <w:r w:rsidR="00670D57">
        <w:rPr>
          <w:lang w:val="hr-HR"/>
        </w:rPr>
        <w:t>je svojim dopisom od 12.studenog 2016.g od Hrvatskog zavoda za mirovinskog osiguranje zatražio</w:t>
      </w:r>
      <w:r>
        <w:rPr>
          <w:lang w:val="hr-HR"/>
        </w:rPr>
        <w:t xml:space="preserve"> </w:t>
      </w:r>
      <w:r w:rsidR="00670D57">
        <w:rPr>
          <w:lang w:val="hr-HR"/>
        </w:rPr>
        <w:t xml:space="preserve">dostavu evidenciju prijavljenih osiguranika, te iz iste dostavljene evidencije proizlazi da prilikom otvaranja stečajnog postupka na dan 06.studenog 2016.g nije bilo prijavljenih radnika.  </w:t>
      </w:r>
    </w:p>
    <w:p w:rsidR="00670D57" w:rsidRDefault="00670D57" w:rsidP="00893DAF">
      <w:pPr>
        <w:jc w:val="both"/>
        <w:rPr>
          <w:lang w:val="hr-HR"/>
        </w:rPr>
      </w:pPr>
    </w:p>
    <w:p w:rsidR="00673EC7" w:rsidRDefault="00670D57" w:rsidP="00893DAF">
      <w:pPr>
        <w:jc w:val="both"/>
        <w:rPr>
          <w:lang w:val="hr-HR"/>
        </w:rPr>
      </w:pPr>
      <w:r>
        <w:rPr>
          <w:lang w:val="hr-HR"/>
        </w:rPr>
        <w:t xml:space="preserve">Istovremeno obzirom stečajni upravitelj nije u posjedu poslovne dokumentacije stečajnog dužnika nije bio u mogućnosti sastaviti popis tražbina prijašnjih radnika (ukoliko te tražbine postoje) do otvaranja stečajnog postupka. </w:t>
      </w:r>
    </w:p>
    <w:p w:rsidR="00673EC7" w:rsidRDefault="00673EC7" w:rsidP="00893DAF">
      <w:pPr>
        <w:jc w:val="both"/>
        <w:rPr>
          <w:lang w:val="hr-HR"/>
        </w:rPr>
      </w:pPr>
    </w:p>
    <w:p w:rsidR="002239EE" w:rsidRDefault="002239EE" w:rsidP="00893DAF">
      <w:pPr>
        <w:jc w:val="both"/>
        <w:rPr>
          <w:lang w:val="hr-HR"/>
        </w:rPr>
      </w:pPr>
      <w:r w:rsidRPr="002239EE">
        <w:rPr>
          <w:lang w:val="hr-HR"/>
        </w:rPr>
        <w:t>Nadalje, stečajni up</w:t>
      </w:r>
      <w:r>
        <w:rPr>
          <w:lang w:val="hr-HR"/>
        </w:rPr>
        <w:t xml:space="preserve">ravitelj je  poduzeo  radnja kao što su </w:t>
      </w:r>
      <w:r w:rsidRPr="002239EE">
        <w:rPr>
          <w:lang w:val="hr-HR"/>
        </w:rPr>
        <w:t>izrade žiga, pribavljanje nove obavijesti o razvrstavanju subjekta pr</w:t>
      </w:r>
      <w:r>
        <w:rPr>
          <w:lang w:val="hr-HR"/>
        </w:rPr>
        <w:t>i Državnom</w:t>
      </w:r>
      <w:r w:rsidR="00277283">
        <w:rPr>
          <w:lang w:val="hr-HR"/>
        </w:rPr>
        <w:t xml:space="preserve"> zavodu za statistiku, otvaranje</w:t>
      </w:r>
      <w:r>
        <w:rPr>
          <w:lang w:val="hr-HR"/>
        </w:rPr>
        <w:t xml:space="preserve"> bankovnog računa.</w:t>
      </w:r>
    </w:p>
    <w:p w:rsidR="002239EE" w:rsidRPr="00174267" w:rsidRDefault="002239EE" w:rsidP="00893DAF">
      <w:pPr>
        <w:jc w:val="both"/>
        <w:rPr>
          <w:lang w:val="hr-HR"/>
        </w:rPr>
      </w:pPr>
    </w:p>
    <w:p w:rsidR="002239EE" w:rsidRDefault="000C7275" w:rsidP="00893DAF">
      <w:pPr>
        <w:jc w:val="both"/>
        <w:rPr>
          <w:lang w:val="hr-HR"/>
        </w:rPr>
      </w:pPr>
      <w:r>
        <w:rPr>
          <w:lang w:val="hr-HR"/>
        </w:rPr>
        <w:t>P</w:t>
      </w:r>
      <w:r w:rsidR="005F4B6E">
        <w:rPr>
          <w:lang w:val="hr-HR"/>
        </w:rPr>
        <w:t>odnijete su dvije  prijave</w:t>
      </w:r>
      <w:r>
        <w:rPr>
          <w:lang w:val="hr-HR"/>
        </w:rPr>
        <w:t xml:space="preserve"> </w:t>
      </w:r>
      <w:r w:rsidR="002239EE" w:rsidRPr="002239EE">
        <w:rPr>
          <w:lang w:val="hr-HR"/>
        </w:rPr>
        <w:t>vjerovnika II. višeg isplatnog red</w:t>
      </w:r>
      <w:r>
        <w:rPr>
          <w:lang w:val="hr-HR"/>
        </w:rPr>
        <w:t xml:space="preserve">a </w:t>
      </w:r>
      <w:r w:rsidR="002239EE" w:rsidRPr="002239EE">
        <w:rPr>
          <w:lang w:val="hr-HR"/>
        </w:rPr>
        <w:t>i to Republika Hrvatska, Min</w:t>
      </w:r>
      <w:r w:rsidR="005F4B6E">
        <w:rPr>
          <w:lang w:val="hr-HR"/>
        </w:rPr>
        <w:t>i</w:t>
      </w:r>
      <w:r w:rsidR="002239EE" w:rsidRPr="002239EE">
        <w:rPr>
          <w:lang w:val="hr-HR"/>
        </w:rPr>
        <w:t>starstvo Financija, Porez</w:t>
      </w:r>
      <w:r w:rsidR="002239EE">
        <w:rPr>
          <w:lang w:val="hr-HR"/>
        </w:rPr>
        <w:t>na uprava u iznosu od</w:t>
      </w:r>
      <w:r>
        <w:rPr>
          <w:lang w:val="hr-HR"/>
        </w:rPr>
        <w:t xml:space="preserve"> 51.991,97</w:t>
      </w:r>
      <w:r w:rsidR="002239EE">
        <w:rPr>
          <w:lang w:val="hr-HR"/>
        </w:rPr>
        <w:t xml:space="preserve"> kn i </w:t>
      </w:r>
      <w:r>
        <w:rPr>
          <w:lang w:val="hr-HR"/>
        </w:rPr>
        <w:t xml:space="preserve">Hrvatske vode u iznosu od 3.743,80 kn, znači ukupno </w:t>
      </w:r>
      <w:r w:rsidR="005F4B6E">
        <w:rPr>
          <w:lang w:val="hr-HR"/>
        </w:rPr>
        <w:t xml:space="preserve">55.735,77 kn </w:t>
      </w:r>
    </w:p>
    <w:p w:rsidR="002239EE" w:rsidRDefault="002239EE" w:rsidP="00893DAF">
      <w:pPr>
        <w:jc w:val="both"/>
        <w:rPr>
          <w:lang w:val="hr-HR"/>
        </w:rPr>
      </w:pPr>
    </w:p>
    <w:p w:rsidR="002239EE" w:rsidRDefault="005F4B6E" w:rsidP="00893DAF">
      <w:pPr>
        <w:jc w:val="both"/>
        <w:rPr>
          <w:lang w:val="hr-HR"/>
        </w:rPr>
      </w:pPr>
      <w:r>
        <w:rPr>
          <w:lang w:val="hr-HR"/>
        </w:rPr>
        <w:t xml:space="preserve">Stečajni upravitelj je vršio ispitivanje pristiglih prijave (obzirom nije u posjedu poslovne dokumentacije) temeljem samih prijava kao i dokumentacije  koja prilaže istim prijavama. </w:t>
      </w:r>
    </w:p>
    <w:p w:rsidR="005F4B6E" w:rsidRDefault="005F4B6E" w:rsidP="00592EED">
      <w:pPr>
        <w:jc w:val="both"/>
        <w:rPr>
          <w:lang w:val="hr-HR"/>
        </w:rPr>
      </w:pPr>
    </w:p>
    <w:p w:rsidR="00AD5885" w:rsidRPr="00174267" w:rsidRDefault="00F1644C" w:rsidP="00592EED">
      <w:pPr>
        <w:jc w:val="both"/>
        <w:rPr>
          <w:lang w:val="hr-HR"/>
        </w:rPr>
      </w:pPr>
      <w:r w:rsidRPr="00174267">
        <w:rPr>
          <w:lang w:val="hr-HR"/>
        </w:rPr>
        <w:t>Stečajni upravitelj priznao je</w:t>
      </w:r>
      <w:r w:rsidR="005F4B6E">
        <w:rPr>
          <w:lang w:val="hr-HR"/>
        </w:rPr>
        <w:t xml:space="preserve"> sve </w:t>
      </w:r>
      <w:r w:rsidRPr="00174267">
        <w:rPr>
          <w:lang w:val="hr-HR"/>
        </w:rPr>
        <w:t xml:space="preserve"> tražbine vjerovnika u </w:t>
      </w:r>
      <w:r w:rsidR="006F2434" w:rsidRPr="00174267">
        <w:rPr>
          <w:lang w:val="hr-HR"/>
        </w:rPr>
        <w:t>I</w:t>
      </w:r>
      <w:r w:rsidR="00AD5885" w:rsidRPr="00174267">
        <w:rPr>
          <w:lang w:val="hr-HR"/>
        </w:rPr>
        <w:t>I</w:t>
      </w:r>
      <w:r w:rsidR="006F2434" w:rsidRPr="00174267">
        <w:rPr>
          <w:lang w:val="hr-HR"/>
        </w:rPr>
        <w:t xml:space="preserve"> višem isplatnom redu</w:t>
      </w:r>
      <w:r w:rsidR="005F4B6E">
        <w:rPr>
          <w:lang w:val="hr-HR"/>
        </w:rPr>
        <w:t xml:space="preserve"> i to</w:t>
      </w:r>
      <w:r w:rsidR="006F2434" w:rsidRPr="00174267">
        <w:rPr>
          <w:lang w:val="hr-HR"/>
        </w:rPr>
        <w:t xml:space="preserve"> </w:t>
      </w:r>
      <w:r w:rsidR="00AD5885" w:rsidRPr="00174267">
        <w:rPr>
          <w:lang w:val="hr-HR"/>
        </w:rPr>
        <w:t>u ukupno</w:t>
      </w:r>
      <w:r w:rsidR="00887071">
        <w:rPr>
          <w:lang w:val="hr-HR"/>
        </w:rPr>
        <w:t xml:space="preserve">m iznosu od </w:t>
      </w:r>
      <w:r w:rsidR="006F2434" w:rsidRPr="00174267">
        <w:rPr>
          <w:lang w:val="hr-HR"/>
        </w:rPr>
        <w:t xml:space="preserve"> </w:t>
      </w:r>
      <w:r w:rsidR="005F4B6E" w:rsidRPr="005F4B6E">
        <w:rPr>
          <w:lang w:val="hr-HR"/>
        </w:rPr>
        <w:t>55.735,77 kn</w:t>
      </w:r>
    </w:p>
    <w:p w:rsidR="003E108B" w:rsidRPr="00174267" w:rsidRDefault="003E108B" w:rsidP="00B34E6D">
      <w:pPr>
        <w:jc w:val="both"/>
        <w:rPr>
          <w:lang w:val="hr-HR"/>
        </w:rPr>
      </w:pPr>
    </w:p>
    <w:p w:rsidR="00BB28FE" w:rsidRPr="00174267" w:rsidRDefault="00BB28FE" w:rsidP="00B34E6D">
      <w:pPr>
        <w:jc w:val="both"/>
        <w:rPr>
          <w:lang w:val="hr-HR"/>
        </w:rPr>
      </w:pPr>
      <w:r w:rsidRPr="00174267">
        <w:rPr>
          <w:lang w:val="hr-HR"/>
        </w:rPr>
        <w:t xml:space="preserve">Na temelju iznijetih činjenica u ovom izvješću, stečajni upravitelj predlaže skupštini vjerovnika usvojiti slijedeće </w:t>
      </w:r>
      <w:r w:rsidRPr="00174267">
        <w:rPr>
          <w:b/>
          <w:lang w:val="hr-HR"/>
        </w:rPr>
        <w:t>zaključke:</w:t>
      </w:r>
    </w:p>
    <w:p w:rsidR="00F5253D" w:rsidRPr="00174267" w:rsidRDefault="00F5253D" w:rsidP="00B34E6D">
      <w:pPr>
        <w:jc w:val="both"/>
        <w:rPr>
          <w:lang w:val="hr-HR"/>
        </w:rPr>
      </w:pPr>
    </w:p>
    <w:p w:rsidR="00BB28FE" w:rsidRPr="00174267" w:rsidRDefault="00BB28FE" w:rsidP="00BB28FE">
      <w:pPr>
        <w:numPr>
          <w:ilvl w:val="0"/>
          <w:numId w:val="2"/>
        </w:numPr>
        <w:jc w:val="both"/>
        <w:rPr>
          <w:lang w:val="hr-HR"/>
        </w:rPr>
      </w:pPr>
      <w:r w:rsidRPr="00174267">
        <w:rPr>
          <w:lang w:val="hr-HR"/>
        </w:rPr>
        <w:t xml:space="preserve">Prihvaća se </w:t>
      </w:r>
      <w:r w:rsidR="00F22D0E" w:rsidRPr="00174267">
        <w:rPr>
          <w:lang w:val="hr-HR"/>
        </w:rPr>
        <w:t xml:space="preserve">u cijelosti </w:t>
      </w:r>
      <w:r w:rsidRPr="00174267">
        <w:rPr>
          <w:lang w:val="hr-HR"/>
        </w:rPr>
        <w:t>izvješće stečajnog upravitelja</w:t>
      </w:r>
      <w:r w:rsidR="00AD5885" w:rsidRPr="00174267">
        <w:rPr>
          <w:lang w:val="hr-HR"/>
        </w:rPr>
        <w:t xml:space="preserve"> i odobravaju se sve</w:t>
      </w:r>
      <w:r w:rsidR="00F22D0E" w:rsidRPr="00174267">
        <w:rPr>
          <w:lang w:val="hr-HR"/>
        </w:rPr>
        <w:t xml:space="preserve"> do sada</w:t>
      </w:r>
      <w:r w:rsidR="00AD5885" w:rsidRPr="00174267">
        <w:rPr>
          <w:lang w:val="hr-HR"/>
        </w:rPr>
        <w:t xml:space="preserve"> poduzete radnje stečajnog upravitelja</w:t>
      </w:r>
      <w:r w:rsidRPr="00174267">
        <w:rPr>
          <w:lang w:val="hr-HR"/>
        </w:rPr>
        <w:t>.</w:t>
      </w:r>
    </w:p>
    <w:p w:rsidR="00F5253D" w:rsidRPr="00174267" w:rsidRDefault="00F5253D" w:rsidP="00BB28FE">
      <w:pPr>
        <w:jc w:val="both"/>
        <w:rPr>
          <w:lang w:val="hr-HR"/>
        </w:rPr>
      </w:pPr>
    </w:p>
    <w:p w:rsidR="00F5253D" w:rsidRPr="00592EED" w:rsidRDefault="00BB28FE" w:rsidP="00592EED">
      <w:pPr>
        <w:numPr>
          <w:ilvl w:val="0"/>
          <w:numId w:val="2"/>
        </w:numPr>
        <w:jc w:val="both"/>
        <w:rPr>
          <w:lang w:val="hr-HR"/>
        </w:rPr>
      </w:pPr>
      <w:r w:rsidRPr="00174267">
        <w:rPr>
          <w:lang w:val="hr-HR"/>
        </w:rPr>
        <w:lastRenderedPageBreak/>
        <w:t>Ne postoje uvjeti za nastav</w:t>
      </w:r>
      <w:r w:rsidR="0038126F" w:rsidRPr="00174267">
        <w:rPr>
          <w:lang w:val="hr-HR"/>
        </w:rPr>
        <w:t>ak poslovanja stečajnog dužnika, pa se poslovanje stečajnog dužnika obustavlja.</w:t>
      </w:r>
    </w:p>
    <w:p w:rsidR="00F5253D" w:rsidRPr="00174267" w:rsidRDefault="00F5253D" w:rsidP="00BB28FE">
      <w:pPr>
        <w:jc w:val="both"/>
        <w:rPr>
          <w:lang w:val="hr-HR"/>
        </w:rPr>
      </w:pPr>
    </w:p>
    <w:p w:rsidR="00CC382A" w:rsidRDefault="00CC382A" w:rsidP="00CC382A">
      <w:pPr>
        <w:numPr>
          <w:ilvl w:val="0"/>
          <w:numId w:val="2"/>
        </w:numPr>
        <w:jc w:val="both"/>
        <w:rPr>
          <w:lang w:val="hr-HR"/>
        </w:rPr>
      </w:pPr>
      <w:r w:rsidRPr="00CC382A">
        <w:rPr>
          <w:lang w:val="hr-HR"/>
        </w:rPr>
        <w:t>Odobrava se stečajnom upravitelju da angažira sudskog vještaka građevinske struke kako bi se utvrdi</w:t>
      </w:r>
      <w:r>
        <w:rPr>
          <w:lang w:val="hr-HR"/>
        </w:rPr>
        <w:t>la tržišna vrijednost nekretnine</w:t>
      </w:r>
      <w:r w:rsidRPr="00CC382A">
        <w:rPr>
          <w:lang w:val="hr-HR"/>
        </w:rPr>
        <w:t xml:space="preserve"> upisan u zemljišnim knjigama kod Općinskog suda u Velikoj Gorici u zk.ul.br. 1027 k.o. Lazina Čička zk.č.br.127/38 „Oranica u </w:t>
      </w:r>
      <w:proofErr w:type="spellStart"/>
      <w:r w:rsidRPr="00CC382A">
        <w:rPr>
          <w:lang w:val="hr-HR"/>
        </w:rPr>
        <w:t>Bubaniću</w:t>
      </w:r>
      <w:proofErr w:type="spellEnd"/>
      <w:r w:rsidRPr="00CC382A">
        <w:rPr>
          <w:lang w:val="hr-HR"/>
        </w:rPr>
        <w:t>“ površine 715 m2</w:t>
      </w:r>
    </w:p>
    <w:p w:rsidR="00392384" w:rsidRDefault="00392384" w:rsidP="00392384">
      <w:pPr>
        <w:pStyle w:val="Odlomakpopisa"/>
        <w:rPr>
          <w:lang w:val="hr-HR"/>
        </w:rPr>
      </w:pPr>
    </w:p>
    <w:p w:rsidR="00392384" w:rsidRPr="00CC382A" w:rsidRDefault="00392384" w:rsidP="00392384">
      <w:pPr>
        <w:ind w:left="720"/>
        <w:jc w:val="both"/>
        <w:rPr>
          <w:lang w:val="hr-HR"/>
        </w:rPr>
      </w:pPr>
    </w:p>
    <w:p w:rsidR="00CC382A" w:rsidRDefault="00CC382A" w:rsidP="00CC382A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 xml:space="preserve">Odobrava se stečajnom upravitelju da kada i ukoliko dođe u posjed motornih vozila a) </w:t>
      </w:r>
      <w:r w:rsidRPr="00CC382A">
        <w:rPr>
          <w:lang w:val="hr-HR"/>
        </w:rPr>
        <w:t xml:space="preserve">Škoda </w:t>
      </w:r>
      <w:proofErr w:type="spellStart"/>
      <w:r w:rsidRPr="00CC382A">
        <w:rPr>
          <w:lang w:val="hr-HR"/>
        </w:rPr>
        <w:t>Octavia</w:t>
      </w:r>
      <w:proofErr w:type="spellEnd"/>
      <w:r w:rsidRPr="00CC382A">
        <w:rPr>
          <w:lang w:val="hr-HR"/>
        </w:rPr>
        <w:t xml:space="preserve"> godine proizvodnje 200</w:t>
      </w:r>
      <w:r w:rsidR="00277283">
        <w:rPr>
          <w:lang w:val="hr-HR"/>
        </w:rPr>
        <w:t>6.g reg. oznaka ZG3858DC</w:t>
      </w:r>
      <w:r>
        <w:rPr>
          <w:lang w:val="hr-HR"/>
        </w:rPr>
        <w:t>,</w:t>
      </w:r>
      <w:r w:rsidR="00277283">
        <w:rPr>
          <w:lang w:val="hr-HR"/>
        </w:rPr>
        <w:t xml:space="preserve"> </w:t>
      </w:r>
      <w:r>
        <w:rPr>
          <w:lang w:val="hr-HR"/>
        </w:rPr>
        <w:t xml:space="preserve"> b) </w:t>
      </w:r>
      <w:r w:rsidRPr="00CC382A">
        <w:rPr>
          <w:lang w:val="hr-HR"/>
        </w:rPr>
        <w:t>N1 Volkswagen LT godine proizvodnje 1999.g reg. oznaka ZG2735DV, odjavljeno</w:t>
      </w:r>
      <w:r w:rsidR="00277283">
        <w:rPr>
          <w:lang w:val="hr-HR"/>
        </w:rPr>
        <w:t xml:space="preserve"> dana 17.8.2016.g</w:t>
      </w:r>
      <w:r>
        <w:rPr>
          <w:lang w:val="hr-HR"/>
        </w:rPr>
        <w:t xml:space="preserve">, i c) </w:t>
      </w:r>
      <w:r w:rsidRPr="00CC382A">
        <w:rPr>
          <w:lang w:val="hr-HR"/>
        </w:rPr>
        <w:t xml:space="preserve">Teretni automobil Mercedes 601 D 28 godine proizvodnje 1978.g </w:t>
      </w:r>
      <w:proofErr w:type="spellStart"/>
      <w:r w:rsidRPr="00CC382A">
        <w:rPr>
          <w:lang w:val="hr-HR"/>
        </w:rPr>
        <w:t>reg.oznake</w:t>
      </w:r>
      <w:proofErr w:type="spellEnd"/>
      <w:r w:rsidRPr="00CC382A">
        <w:rPr>
          <w:lang w:val="hr-HR"/>
        </w:rPr>
        <w:t xml:space="preserve"> ZG867US odjavljen dana 21.9.2004.g</w:t>
      </w:r>
      <w:r w:rsidR="00277283">
        <w:rPr>
          <w:lang w:val="hr-HR"/>
        </w:rPr>
        <w:t xml:space="preserve">, </w:t>
      </w:r>
      <w:r w:rsidRPr="00CC382A">
        <w:t xml:space="preserve"> </w:t>
      </w:r>
      <w:r w:rsidRPr="00CC382A">
        <w:rPr>
          <w:lang w:val="hr-HR"/>
        </w:rPr>
        <w:t>angaž</w:t>
      </w:r>
      <w:r>
        <w:rPr>
          <w:lang w:val="hr-HR"/>
        </w:rPr>
        <w:t>ira sudsk</w:t>
      </w:r>
      <w:r w:rsidR="00392384">
        <w:rPr>
          <w:lang w:val="hr-HR"/>
        </w:rPr>
        <w:t>og vještaka st</w:t>
      </w:r>
      <w:r>
        <w:rPr>
          <w:lang w:val="hr-HR"/>
        </w:rPr>
        <w:t>rojarske</w:t>
      </w:r>
      <w:r w:rsidRPr="00CC382A">
        <w:rPr>
          <w:lang w:val="hr-HR"/>
        </w:rPr>
        <w:t xml:space="preserve"> struke kako bi se utvrdila tržišna vrijednost</w:t>
      </w:r>
      <w:r>
        <w:rPr>
          <w:lang w:val="hr-HR"/>
        </w:rPr>
        <w:t xml:space="preserve"> predmetnih motornih vozila. </w:t>
      </w:r>
    </w:p>
    <w:p w:rsidR="00392384" w:rsidRPr="00CC382A" w:rsidRDefault="00392384" w:rsidP="00392384">
      <w:pPr>
        <w:ind w:left="720"/>
        <w:jc w:val="both"/>
        <w:rPr>
          <w:lang w:val="hr-HR"/>
        </w:rPr>
      </w:pPr>
    </w:p>
    <w:p w:rsidR="00C72ADB" w:rsidRPr="00364077" w:rsidRDefault="00364077" w:rsidP="00364077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 xml:space="preserve">Odobrava se </w:t>
      </w:r>
      <w:r w:rsidR="00281946">
        <w:rPr>
          <w:lang w:val="hr-HR"/>
        </w:rPr>
        <w:t>stečajnom upravitelju da izvrši</w:t>
      </w:r>
      <w:r>
        <w:rPr>
          <w:lang w:val="hr-HR"/>
        </w:rPr>
        <w:t xml:space="preserve"> prodaju nekretnine </w:t>
      </w:r>
      <w:r w:rsidRPr="00364077">
        <w:rPr>
          <w:lang w:val="hr-HR"/>
        </w:rPr>
        <w:t>upisan</w:t>
      </w:r>
      <w:r>
        <w:rPr>
          <w:lang w:val="hr-HR"/>
        </w:rPr>
        <w:t>e</w:t>
      </w:r>
      <w:r w:rsidRPr="00364077">
        <w:rPr>
          <w:lang w:val="hr-HR"/>
        </w:rPr>
        <w:t xml:space="preserve"> u zemljišnim knjigama kod Općinskog suda u Velikoj Gorici u zk.ul.br. 1027 k.o. Lazina Čička zk.č.br.127/38 „Oranica u </w:t>
      </w:r>
      <w:proofErr w:type="spellStart"/>
      <w:r w:rsidRPr="00364077">
        <w:rPr>
          <w:lang w:val="hr-HR"/>
        </w:rPr>
        <w:t>Bubaniću</w:t>
      </w:r>
      <w:proofErr w:type="spellEnd"/>
      <w:r w:rsidRPr="00364077">
        <w:rPr>
          <w:lang w:val="hr-HR"/>
        </w:rPr>
        <w:t>“ površine 715 m2</w:t>
      </w:r>
      <w:r w:rsidR="00281946">
        <w:rPr>
          <w:lang w:val="hr-HR"/>
        </w:rPr>
        <w:t xml:space="preserve"> prikupljanjem pismenih ponuda</w:t>
      </w:r>
      <w:r>
        <w:rPr>
          <w:lang w:val="hr-HR"/>
        </w:rPr>
        <w:t xml:space="preserve"> putem javnog oglašavanja s time da po prvi put ne može biti prodana ispod  utvrđene tržišne cijene</w:t>
      </w:r>
      <w:r w:rsidR="00BE1117" w:rsidRPr="00364077">
        <w:rPr>
          <w:lang w:val="hr-HR"/>
        </w:rPr>
        <w:t>, ako t</w:t>
      </w:r>
      <w:r w:rsidR="00281946">
        <w:rPr>
          <w:lang w:val="hr-HR"/>
        </w:rPr>
        <w:t>o ne uspije tada drugi puta po 2</w:t>
      </w:r>
      <w:r w:rsidR="00BE1117" w:rsidRPr="00364077">
        <w:rPr>
          <w:lang w:val="hr-HR"/>
        </w:rPr>
        <w:t>0% ispod utvrđene tržišne cijene, te ukoliko i tada ne budu prodani tada treći put po 40 %</w:t>
      </w:r>
      <w:r>
        <w:rPr>
          <w:lang w:val="hr-HR"/>
        </w:rPr>
        <w:t xml:space="preserve"> ispod  utvrđene tržišne cijene, a ukoliko i tada ne bude prodana tada 60 % ispod utvrđene tržišne cijene, a  u</w:t>
      </w:r>
      <w:r w:rsidR="00BE1117" w:rsidRPr="00364077">
        <w:rPr>
          <w:lang w:val="hr-HR"/>
        </w:rPr>
        <w:t>koliko i tada ne</w:t>
      </w:r>
      <w:r>
        <w:rPr>
          <w:lang w:val="hr-HR"/>
        </w:rPr>
        <w:t>će biti moguće prodati predmetnu nekretninu</w:t>
      </w:r>
      <w:r w:rsidR="00BE1117" w:rsidRPr="00364077">
        <w:rPr>
          <w:lang w:val="hr-HR"/>
        </w:rPr>
        <w:t xml:space="preserve">, tada će skupština odrediti po kojoj će se </w:t>
      </w:r>
      <w:r>
        <w:rPr>
          <w:lang w:val="hr-HR"/>
        </w:rPr>
        <w:t>cijeni dalje prodavati predmetna nekretnina.</w:t>
      </w:r>
    </w:p>
    <w:p w:rsidR="00ED3E0C" w:rsidRPr="00C72ADB" w:rsidRDefault="00ED3E0C" w:rsidP="00C72ADB">
      <w:pPr>
        <w:jc w:val="both"/>
        <w:rPr>
          <w:lang w:val="hr-HR"/>
        </w:rPr>
      </w:pPr>
    </w:p>
    <w:p w:rsidR="008F2633" w:rsidRPr="00174267" w:rsidRDefault="008F2633" w:rsidP="008F2633">
      <w:pPr>
        <w:ind w:left="720"/>
        <w:jc w:val="both"/>
        <w:rPr>
          <w:lang w:val="hr-HR"/>
        </w:rPr>
      </w:pPr>
    </w:p>
    <w:p w:rsidR="008F42F3" w:rsidRPr="00174267" w:rsidRDefault="008F42F3" w:rsidP="00BB28FE">
      <w:pPr>
        <w:ind w:left="360"/>
        <w:jc w:val="both"/>
        <w:rPr>
          <w:lang w:val="hr-HR"/>
        </w:rPr>
      </w:pP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  <w:t>Stečajni upravitelj:</w:t>
      </w:r>
    </w:p>
    <w:p w:rsidR="00A246BA" w:rsidRDefault="00DF0293" w:rsidP="00D97AF1">
      <w:pPr>
        <w:ind w:left="360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Martin Lukin </w:t>
      </w:r>
      <w:r w:rsidR="00BB28FE" w:rsidRPr="00174267">
        <w:rPr>
          <w:lang w:val="hr-HR"/>
        </w:rPr>
        <w:t xml:space="preserve"> </w:t>
      </w:r>
    </w:p>
    <w:sectPr w:rsidR="00A246B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C560D"/>
    <w:multiLevelType w:val="hybridMultilevel"/>
    <w:tmpl w:val="E86037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6E3868"/>
    <w:multiLevelType w:val="hybridMultilevel"/>
    <w:tmpl w:val="F8A80EB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31582E"/>
    <w:multiLevelType w:val="hybridMultilevel"/>
    <w:tmpl w:val="FF5AB54C"/>
    <w:lvl w:ilvl="0" w:tplc="5B7E6D5C">
      <w:start w:val="2"/>
      <w:numFmt w:val="lowerLetter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DD10463"/>
    <w:multiLevelType w:val="hybridMultilevel"/>
    <w:tmpl w:val="1EB677C6"/>
    <w:lvl w:ilvl="0" w:tplc="CC0A3B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C277FC"/>
    <w:multiLevelType w:val="hybridMultilevel"/>
    <w:tmpl w:val="D0F83556"/>
    <w:lvl w:ilvl="0" w:tplc="9B56D8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408F6E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3E442CC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70A4A7D"/>
    <w:multiLevelType w:val="hybridMultilevel"/>
    <w:tmpl w:val="98FCA2CA"/>
    <w:lvl w:ilvl="0" w:tplc="BC56D36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A184345"/>
    <w:multiLevelType w:val="hybridMultilevel"/>
    <w:tmpl w:val="CB2A8070"/>
    <w:lvl w:ilvl="0" w:tplc="507029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C52776A"/>
    <w:multiLevelType w:val="hybridMultilevel"/>
    <w:tmpl w:val="F65EFFF8"/>
    <w:lvl w:ilvl="0" w:tplc="E8B2B03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4C33994"/>
    <w:multiLevelType w:val="hybridMultilevel"/>
    <w:tmpl w:val="C4C2F490"/>
    <w:lvl w:ilvl="0" w:tplc="8E7EDE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7110882"/>
    <w:multiLevelType w:val="hybridMultilevel"/>
    <w:tmpl w:val="84263C4C"/>
    <w:lvl w:ilvl="0" w:tplc="46E2E3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DE03C61"/>
    <w:multiLevelType w:val="hybridMultilevel"/>
    <w:tmpl w:val="3BF0AFD8"/>
    <w:lvl w:ilvl="0" w:tplc="1D8865D0">
      <w:start w:val="4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9"/>
  </w:num>
  <w:num w:numId="6">
    <w:abstractNumId w:val="8"/>
  </w:num>
  <w:num w:numId="7">
    <w:abstractNumId w:val="2"/>
  </w:num>
  <w:num w:numId="8">
    <w:abstractNumId w:val="10"/>
  </w:num>
  <w:num w:numId="9">
    <w:abstractNumId w:val="7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F18"/>
    <w:rsid w:val="000067A6"/>
    <w:rsid w:val="00034AFB"/>
    <w:rsid w:val="00043EFC"/>
    <w:rsid w:val="00044DC9"/>
    <w:rsid w:val="00045CD4"/>
    <w:rsid w:val="00073929"/>
    <w:rsid w:val="0007580A"/>
    <w:rsid w:val="00081873"/>
    <w:rsid w:val="000A294D"/>
    <w:rsid w:val="000A7798"/>
    <w:rsid w:val="000B0716"/>
    <w:rsid w:val="000C6732"/>
    <w:rsid w:val="000C7275"/>
    <w:rsid w:val="000C79B1"/>
    <w:rsid w:val="000D37B2"/>
    <w:rsid w:val="000E13E1"/>
    <w:rsid w:val="000E5904"/>
    <w:rsid w:val="0010084C"/>
    <w:rsid w:val="00102656"/>
    <w:rsid w:val="00103C9F"/>
    <w:rsid w:val="00104FC5"/>
    <w:rsid w:val="001203C9"/>
    <w:rsid w:val="00130F6B"/>
    <w:rsid w:val="00143C9F"/>
    <w:rsid w:val="00143EEB"/>
    <w:rsid w:val="0015041B"/>
    <w:rsid w:val="00153B71"/>
    <w:rsid w:val="00157A9F"/>
    <w:rsid w:val="00173DCD"/>
    <w:rsid w:val="00174267"/>
    <w:rsid w:val="00180466"/>
    <w:rsid w:val="00186445"/>
    <w:rsid w:val="001A42CA"/>
    <w:rsid w:val="001B6D24"/>
    <w:rsid w:val="001C2454"/>
    <w:rsid w:val="001C348B"/>
    <w:rsid w:val="001D37DC"/>
    <w:rsid w:val="001F7D4C"/>
    <w:rsid w:val="00207810"/>
    <w:rsid w:val="00217B73"/>
    <w:rsid w:val="002239EE"/>
    <w:rsid w:val="0023059D"/>
    <w:rsid w:val="0024667C"/>
    <w:rsid w:val="0025303D"/>
    <w:rsid w:val="002663BF"/>
    <w:rsid w:val="0027544D"/>
    <w:rsid w:val="00277283"/>
    <w:rsid w:val="00277B27"/>
    <w:rsid w:val="00281946"/>
    <w:rsid w:val="00282814"/>
    <w:rsid w:val="00284F18"/>
    <w:rsid w:val="002A7F83"/>
    <w:rsid w:val="002D3785"/>
    <w:rsid w:val="002D41FE"/>
    <w:rsid w:val="002F5890"/>
    <w:rsid w:val="002F6DF2"/>
    <w:rsid w:val="00303D2C"/>
    <w:rsid w:val="0033148F"/>
    <w:rsid w:val="003469A3"/>
    <w:rsid w:val="00360B07"/>
    <w:rsid w:val="00364077"/>
    <w:rsid w:val="00365DC0"/>
    <w:rsid w:val="00365E86"/>
    <w:rsid w:val="00380986"/>
    <w:rsid w:val="0038126F"/>
    <w:rsid w:val="00391A2C"/>
    <w:rsid w:val="00392213"/>
    <w:rsid w:val="00392384"/>
    <w:rsid w:val="003D0F52"/>
    <w:rsid w:val="003D1FD5"/>
    <w:rsid w:val="003D3395"/>
    <w:rsid w:val="003D47C3"/>
    <w:rsid w:val="003E108B"/>
    <w:rsid w:val="003F1195"/>
    <w:rsid w:val="00403F14"/>
    <w:rsid w:val="00411FAF"/>
    <w:rsid w:val="0041694E"/>
    <w:rsid w:val="004248B9"/>
    <w:rsid w:val="0043440D"/>
    <w:rsid w:val="00477B64"/>
    <w:rsid w:val="00493E7F"/>
    <w:rsid w:val="0049659E"/>
    <w:rsid w:val="004A2BA9"/>
    <w:rsid w:val="004B3106"/>
    <w:rsid w:val="004D04AA"/>
    <w:rsid w:val="004E11D7"/>
    <w:rsid w:val="004E2F8F"/>
    <w:rsid w:val="004E6271"/>
    <w:rsid w:val="00520927"/>
    <w:rsid w:val="005304B7"/>
    <w:rsid w:val="00530825"/>
    <w:rsid w:val="005325FF"/>
    <w:rsid w:val="00540BCF"/>
    <w:rsid w:val="0054189E"/>
    <w:rsid w:val="00551C46"/>
    <w:rsid w:val="0056459B"/>
    <w:rsid w:val="0057264A"/>
    <w:rsid w:val="00576DE1"/>
    <w:rsid w:val="00580CAC"/>
    <w:rsid w:val="00582380"/>
    <w:rsid w:val="00586C1B"/>
    <w:rsid w:val="00592EED"/>
    <w:rsid w:val="005A0CB2"/>
    <w:rsid w:val="005A3CD9"/>
    <w:rsid w:val="005A6AF3"/>
    <w:rsid w:val="005C30B4"/>
    <w:rsid w:val="005C74FD"/>
    <w:rsid w:val="005D7CCA"/>
    <w:rsid w:val="005F1DEB"/>
    <w:rsid w:val="005F2B3E"/>
    <w:rsid w:val="005F2D5C"/>
    <w:rsid w:val="005F4B6E"/>
    <w:rsid w:val="005F4DE8"/>
    <w:rsid w:val="006252C0"/>
    <w:rsid w:val="0063140F"/>
    <w:rsid w:val="00636B18"/>
    <w:rsid w:val="006504BF"/>
    <w:rsid w:val="00654761"/>
    <w:rsid w:val="00670D57"/>
    <w:rsid w:val="00673EC7"/>
    <w:rsid w:val="00692EC0"/>
    <w:rsid w:val="006968DA"/>
    <w:rsid w:val="00696E00"/>
    <w:rsid w:val="006A1988"/>
    <w:rsid w:val="006A4AC0"/>
    <w:rsid w:val="006B2D8C"/>
    <w:rsid w:val="006B5DE3"/>
    <w:rsid w:val="006F2434"/>
    <w:rsid w:val="007343DE"/>
    <w:rsid w:val="00735ADE"/>
    <w:rsid w:val="00744C27"/>
    <w:rsid w:val="007545A6"/>
    <w:rsid w:val="00761BD5"/>
    <w:rsid w:val="00764005"/>
    <w:rsid w:val="007716E4"/>
    <w:rsid w:val="0079134F"/>
    <w:rsid w:val="00796617"/>
    <w:rsid w:val="00796BEC"/>
    <w:rsid w:val="00796F82"/>
    <w:rsid w:val="00796FC6"/>
    <w:rsid w:val="007A63D0"/>
    <w:rsid w:val="007C7378"/>
    <w:rsid w:val="007D0C53"/>
    <w:rsid w:val="007D58ED"/>
    <w:rsid w:val="007D5BF0"/>
    <w:rsid w:val="007E3B7C"/>
    <w:rsid w:val="007F0388"/>
    <w:rsid w:val="008017B5"/>
    <w:rsid w:val="00802911"/>
    <w:rsid w:val="00835973"/>
    <w:rsid w:val="008361A8"/>
    <w:rsid w:val="0084606E"/>
    <w:rsid w:val="008611AB"/>
    <w:rsid w:val="008619D7"/>
    <w:rsid w:val="00874911"/>
    <w:rsid w:val="00887071"/>
    <w:rsid w:val="00893DAF"/>
    <w:rsid w:val="008B01AC"/>
    <w:rsid w:val="008C03EA"/>
    <w:rsid w:val="008D4A66"/>
    <w:rsid w:val="008E1D16"/>
    <w:rsid w:val="008F2633"/>
    <w:rsid w:val="008F3167"/>
    <w:rsid w:val="008F341E"/>
    <w:rsid w:val="008F42F3"/>
    <w:rsid w:val="008F535E"/>
    <w:rsid w:val="00911129"/>
    <w:rsid w:val="00914D7C"/>
    <w:rsid w:val="00917C4A"/>
    <w:rsid w:val="00922360"/>
    <w:rsid w:val="009308C7"/>
    <w:rsid w:val="00940F01"/>
    <w:rsid w:val="00950295"/>
    <w:rsid w:val="0095467C"/>
    <w:rsid w:val="0095695F"/>
    <w:rsid w:val="009734C6"/>
    <w:rsid w:val="0098264A"/>
    <w:rsid w:val="00986D1B"/>
    <w:rsid w:val="009A6A89"/>
    <w:rsid w:val="009E639A"/>
    <w:rsid w:val="009F33F7"/>
    <w:rsid w:val="00A01057"/>
    <w:rsid w:val="00A246BA"/>
    <w:rsid w:val="00A36E61"/>
    <w:rsid w:val="00A4060F"/>
    <w:rsid w:val="00A45309"/>
    <w:rsid w:val="00A55A38"/>
    <w:rsid w:val="00A566BD"/>
    <w:rsid w:val="00A643E9"/>
    <w:rsid w:val="00A73C37"/>
    <w:rsid w:val="00A91803"/>
    <w:rsid w:val="00A921EF"/>
    <w:rsid w:val="00A97607"/>
    <w:rsid w:val="00AA5B4D"/>
    <w:rsid w:val="00AD1757"/>
    <w:rsid w:val="00AD5885"/>
    <w:rsid w:val="00AE6605"/>
    <w:rsid w:val="00B231A8"/>
    <w:rsid w:val="00B30FE3"/>
    <w:rsid w:val="00B34E6D"/>
    <w:rsid w:val="00B50006"/>
    <w:rsid w:val="00B6234F"/>
    <w:rsid w:val="00B675D8"/>
    <w:rsid w:val="00BA0763"/>
    <w:rsid w:val="00BB28FE"/>
    <w:rsid w:val="00BC60BB"/>
    <w:rsid w:val="00BD02A6"/>
    <w:rsid w:val="00BE1117"/>
    <w:rsid w:val="00BF0913"/>
    <w:rsid w:val="00C20252"/>
    <w:rsid w:val="00C246F6"/>
    <w:rsid w:val="00C27B38"/>
    <w:rsid w:val="00C44D98"/>
    <w:rsid w:val="00C5208B"/>
    <w:rsid w:val="00C60583"/>
    <w:rsid w:val="00C60F3E"/>
    <w:rsid w:val="00C62953"/>
    <w:rsid w:val="00C72ADB"/>
    <w:rsid w:val="00C76524"/>
    <w:rsid w:val="00C87BCF"/>
    <w:rsid w:val="00C90D84"/>
    <w:rsid w:val="00C9761C"/>
    <w:rsid w:val="00CB2E3C"/>
    <w:rsid w:val="00CB4601"/>
    <w:rsid w:val="00CC382A"/>
    <w:rsid w:val="00CE03B6"/>
    <w:rsid w:val="00D03E3D"/>
    <w:rsid w:val="00D13F6B"/>
    <w:rsid w:val="00D15DC8"/>
    <w:rsid w:val="00D16CC4"/>
    <w:rsid w:val="00D32222"/>
    <w:rsid w:val="00D574DB"/>
    <w:rsid w:val="00D62ECF"/>
    <w:rsid w:val="00D633E1"/>
    <w:rsid w:val="00D73B0F"/>
    <w:rsid w:val="00D8418B"/>
    <w:rsid w:val="00D8535A"/>
    <w:rsid w:val="00D90EAD"/>
    <w:rsid w:val="00D97AF1"/>
    <w:rsid w:val="00DB38EB"/>
    <w:rsid w:val="00DC124E"/>
    <w:rsid w:val="00DD06E7"/>
    <w:rsid w:val="00DF0293"/>
    <w:rsid w:val="00DF36C4"/>
    <w:rsid w:val="00DF6C32"/>
    <w:rsid w:val="00E037B5"/>
    <w:rsid w:val="00E05C8C"/>
    <w:rsid w:val="00E067E6"/>
    <w:rsid w:val="00E23874"/>
    <w:rsid w:val="00E36A73"/>
    <w:rsid w:val="00E3791A"/>
    <w:rsid w:val="00E43B08"/>
    <w:rsid w:val="00E446CC"/>
    <w:rsid w:val="00E543B8"/>
    <w:rsid w:val="00E57968"/>
    <w:rsid w:val="00E71E4F"/>
    <w:rsid w:val="00E7478A"/>
    <w:rsid w:val="00E86E94"/>
    <w:rsid w:val="00EB09B0"/>
    <w:rsid w:val="00ED3E0C"/>
    <w:rsid w:val="00ED7100"/>
    <w:rsid w:val="00EE0AE1"/>
    <w:rsid w:val="00EE5780"/>
    <w:rsid w:val="00EF306B"/>
    <w:rsid w:val="00F1644C"/>
    <w:rsid w:val="00F20A99"/>
    <w:rsid w:val="00F22D0E"/>
    <w:rsid w:val="00F358A5"/>
    <w:rsid w:val="00F4562D"/>
    <w:rsid w:val="00F5017A"/>
    <w:rsid w:val="00F5253D"/>
    <w:rsid w:val="00F71D4C"/>
    <w:rsid w:val="00F76E8F"/>
    <w:rsid w:val="00F83CD9"/>
    <w:rsid w:val="00F95306"/>
    <w:rsid w:val="00FB0515"/>
    <w:rsid w:val="00FC2D6A"/>
    <w:rsid w:val="00FC65F3"/>
    <w:rsid w:val="00FD2FA3"/>
    <w:rsid w:val="00FD391D"/>
    <w:rsid w:val="00FD6577"/>
    <w:rsid w:val="00FE0DE9"/>
    <w:rsid w:val="00FE2AE3"/>
    <w:rsid w:val="00FF142B"/>
    <w:rsid w:val="00FF5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D90EA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DF0293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D90EA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DF029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1044</Words>
  <Characters>5957</Characters>
  <Application>Microsoft Office Word</Application>
  <DocSecurity>0</DocSecurity>
  <Lines>49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NEBOJŠA ANTOLIĆ</vt:lpstr>
      <vt:lpstr>NEBOJŠA ANTOLIĆ</vt:lpstr>
    </vt:vector>
  </TitlesOfParts>
  <Company>KUTRILIN</Company>
  <LinksUpToDate>false</LinksUpToDate>
  <CharactersWithSpaces>6988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NEBOJŠA ANTOLIĆ</dc:title>
  <dc:creator>BISERKA</dc:creator>
  <cp:lastModifiedBy>Anita Požega</cp:lastModifiedBy>
  <cp:revision>2</cp:revision>
  <cp:lastPrinted>2016-12-04T17:19:00Z</cp:lastPrinted>
  <dcterms:created xsi:type="dcterms:W3CDTF">2016-12-06T14:41:00Z</dcterms:created>
  <dcterms:modified xsi:type="dcterms:W3CDTF">2016-12-06T14:41:00Z</dcterms:modified>
</cp:coreProperties>
</file>