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30fe" w14:paraId="7f330fe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E47925" w:rsidR="006534A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>, po prijedlogu sudske savjetnice Anamarije Kovačić Milković, u skraćenom stečajnom postupku nad dužnikom</w:t>
      </w:r>
      <w:r w:rsidR="00E47925">
        <w:rPr>
          <w:rFonts w:cs="Times New Roman" w:eastAsia="Times New Roman" w:hAnsi="Times New Roman" w:ascii="Times New Roman"/>
          <w:sz w:val="24"/>
          <w:szCs w:val="24"/>
        </w:rPr>
        <w:t xml:space="preserve"> BRAVE CATS d.o.o., Rogoznica, Uvala Soline (Marina Frapa) 1, OIB: 14773120802</w:t>
      </w:r>
      <w:r w:rsidR="00631B0D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 xml:space="preserve">povodom 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zahtjeva Financijske agencije, Regionalnog centra Split, Podružnice Šibenik, Perivoj L. Marune 1, OIB: 85821130368 od </w:t>
      </w:r>
      <w:r w:rsidR="00631B0D">
        <w:rPr>
          <w:rFonts w:cs="Times New Roman" w:eastAsia="Times New Roman" w:hAnsi="Times New Roman" w:ascii="Times New Roman"/>
          <w:sz w:val="24"/>
          <w:szCs w:val="24"/>
        </w:rPr>
        <w:t>4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31B0D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201</w:t>
      </w:r>
      <w:r w:rsidR="00631B0D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.,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30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objavio je   </w:t>
      </w:r>
    </w:p>
    <w:p w:rsidRDefault="00A678E7" w:rsidP="00631B0D" w:rsidR="00A678E7" w:rsidRPr="00DF3F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DF3F3E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E47925">
        <w:rPr>
          <w:rFonts w:cs="Times New Roman" w:eastAsia="Times New Roman" w:hAnsi="Times New Roman" w:ascii="Times New Roman"/>
          <w:sz w:val="24"/>
          <w:szCs w:val="24"/>
        </w:rPr>
        <w:t>BRAVE CATS d.o.o., Rogoznica, Uvala Soline (Marina Frapa) 1, OIB: 14773120802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 na temelju neizvr</w:t>
      </w:r>
      <w:r w:rsidR="00991487" w:rsidRPr="00DF3F3E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E47925">
        <w:rPr>
          <w:rFonts w:cs="Times New Roman" w:eastAsia="Times New Roman" w:hAnsi="Times New Roman" w:ascii="Times New Roman"/>
          <w:sz w:val="24"/>
          <w:szCs w:val="24"/>
        </w:rPr>
        <w:t>58.364,42</w:t>
      </w:r>
      <w:r w:rsidR="00207F38"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E47925">
        <w:rPr>
          <w:rFonts w:cs="Times New Roman" w:hAnsi="Times New Roman" w:ascii="Times New Roman"/>
          <w:color w:themeColor="text1" w:val="000000"/>
          <w:sz w:val="24"/>
          <w:szCs w:val="24"/>
        </w:rPr>
        <w:t>Katarzyna Małgorzata Troć</w:t>
      </w:r>
      <w:r w:rsidRPr="008C0048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 odredbe čl. 430. Stečajnog z</w:t>
      </w:r>
      <w:r w:rsidR="00E20616">
        <w:rPr>
          <w:rFonts w:cs="Times New Roman" w:eastAsia="Times New Roman" w:hAnsi="Times New Roman" w:ascii="Times New Roman"/>
          <w:sz w:val="24"/>
          <w:szCs w:val="24"/>
        </w:rPr>
        <w:t>akona (Narodne novine broj 104/17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, u nastavku teksta: SZ), podnijeti sudu javnobilježnički ovjerovljen popis imovine i obveza dužnika na propi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30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F86BBE" w:rsidP="00F86BBE" w:rsidR="00F86BBE" w:rsidRPr="00F86BBE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F86BBE">
        <w:rPr>
          <w:rFonts w:hAnsi="Times" w:ascii="Times"/>
          <w:sz w:val="24"/>
        </w:rPr>
        <w:t xml:space="preserve">Za točnost otpravka – ovlaštena službenica                                     </w:t>
      </w:r>
      <w:r w:rsidRPr="00F86BBE">
        <w:rPr>
          <w:rFonts w:hAnsi="Times" w:ascii="Times"/>
          <w:sz w:val="24"/>
        </w:rPr>
        <w:tab/>
        <w:t>Sudska savjetnica</w:t>
      </w:r>
    </w:p>
    <w:p w:rsidRDefault="00F86BBE" w:rsidP="00F86BBE" w:rsidR="00F86BBE" w:rsidRPr="00F86BBE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F86BBE">
        <w:rPr>
          <w:rFonts w:hAnsi="Times" w:ascii="Times"/>
          <w:sz w:val="24"/>
        </w:rPr>
        <w:t xml:space="preserve">Kristina Njegovan                                                               </w:t>
      </w:r>
      <w:r w:rsidRPr="00F86BBE">
        <w:rPr>
          <w:rFonts w:hAnsi="Times" w:ascii="Times"/>
          <w:sz w:val="24"/>
        </w:rPr>
        <w:tab/>
        <w:t xml:space="preserve">     Anamarija Kovačić Milković, v.r.</w:t>
      </w:r>
    </w:p>
    <w:p w:rsidRDefault="00A678E7" w:rsidP="00FC7989" w:rsidR="00A678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78E7" w:rsidP="00FC7989" w:rsidR="00A678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4AF" w:rsidP="00FC7989" w:rsidR="001A794E" w:rsidRPr="00FC79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FC79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FC7989" w:rsidR="00DB052E" w:rsidRPr="00FC798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sectPr w:rsidSect="008A1375" w:rsidR="00DB052E" w:rsidRPr="00FC798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P="00DF3F3E" w:rsidR="00DF3F3E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="00DF3F3E" w:rsidRPr="00DF3F3E">
      <w:rPr>
        <w:rFonts w:cs="Times New Roman" w:hAnsi="Times New Roman" w:ascii="Times New Roman"/>
        <w:sz w:val="24"/>
        <w:szCs w:val="24"/>
      </w:rPr>
      <w:t xml:space="preserve"> </w:t>
    </w:r>
    <w:r w:rsidR="00A678E7" w:rsidRPr="008A1375">
      <w:rPr>
        <w:rFonts w:cs="Times New Roman" w:hAnsi="Times New Roman" w:ascii="Times New Roman"/>
        <w:sz w:val="24"/>
        <w:szCs w:val="24"/>
      </w:rPr>
      <w:t>Poslovni broj: 6 St-</w:t>
    </w:r>
    <w:r w:rsidR="00E47925">
      <w:rPr>
        <w:rFonts w:cs="Times New Roman" w:hAnsi="Times New Roman" w:ascii="Times New Roman"/>
        <w:sz w:val="24"/>
        <w:szCs w:val="24"/>
      </w:rPr>
      <w:t>5</w:t>
    </w:r>
    <w:r w:rsidR="00A678E7">
      <w:rPr>
        <w:rFonts w:cs="Times New Roman" w:hAnsi="Times New Roman" w:ascii="Times New Roman"/>
        <w:sz w:val="24"/>
        <w:szCs w:val="24"/>
      </w:rPr>
      <w:t>/2019-6</w:t>
    </w:r>
  </w:p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BBE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F86BBE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F86BBE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F86BBE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E47925">
      <w:rPr>
        <w:rFonts w:cs="Times New Roman" w:hAnsi="Times New Roman" w:ascii="Times New Roman"/>
        <w:sz w:val="24"/>
        <w:szCs w:val="24"/>
      </w:rPr>
      <w:t>5</w:t>
    </w:r>
    <w:r w:rsidR="00A14684">
      <w:rPr>
        <w:rFonts w:cs="Times New Roman" w:hAnsi="Times New Roman" w:ascii="Times New Roman"/>
        <w:sz w:val="24"/>
        <w:szCs w:val="24"/>
      </w:rPr>
      <w:t>/</w:t>
    </w:r>
    <w:r w:rsidR="00631B0D">
      <w:rPr>
        <w:rFonts w:cs="Times New Roman" w:hAnsi="Times New Roman" w:ascii="Times New Roman"/>
        <w:sz w:val="24"/>
        <w:szCs w:val="24"/>
      </w:rPr>
      <w:t>2019</w:t>
    </w:r>
    <w:r w:rsidR="00FC7989">
      <w:rPr>
        <w:rFonts w:cs="Times New Roman" w:hAnsi="Times New Roman" w:ascii="Times New Roman"/>
        <w:sz w:val="24"/>
        <w:szCs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54180"/>
    <w:rsid w:val="001A3508"/>
    <w:rsid w:val="001A464A"/>
    <w:rsid w:val="001A794E"/>
    <w:rsid w:val="00207F38"/>
    <w:rsid w:val="002F1D83"/>
    <w:rsid w:val="00325904"/>
    <w:rsid w:val="00344E8D"/>
    <w:rsid w:val="0037714D"/>
    <w:rsid w:val="003810D6"/>
    <w:rsid w:val="003834C5"/>
    <w:rsid w:val="005868B4"/>
    <w:rsid w:val="00614CDB"/>
    <w:rsid w:val="00631B0D"/>
    <w:rsid w:val="006534AF"/>
    <w:rsid w:val="006601D9"/>
    <w:rsid w:val="006E749A"/>
    <w:rsid w:val="007F7A44"/>
    <w:rsid w:val="008A1375"/>
    <w:rsid w:val="008C0048"/>
    <w:rsid w:val="00912DA0"/>
    <w:rsid w:val="00991487"/>
    <w:rsid w:val="00A14684"/>
    <w:rsid w:val="00A47AF9"/>
    <w:rsid w:val="00A678E7"/>
    <w:rsid w:val="00B30061"/>
    <w:rsid w:val="00BB32F9"/>
    <w:rsid w:val="00C75AA3"/>
    <w:rsid w:val="00CD4B92"/>
    <w:rsid w:val="00CE59C4"/>
    <w:rsid w:val="00CF6DA4"/>
    <w:rsid w:val="00DB052E"/>
    <w:rsid w:val="00DB6C74"/>
    <w:rsid w:val="00DC48C1"/>
    <w:rsid w:val="00DE008D"/>
    <w:rsid w:val="00DF3F3E"/>
    <w:rsid w:val="00E20616"/>
    <w:rsid w:val="00E47925"/>
    <w:rsid w:val="00EC7348"/>
    <w:rsid w:val="00F408A2"/>
    <w:rsid w:val="00F86BBE"/>
    <w:rsid w:val="00FC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86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BB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6BB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6BB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6BB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86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BB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6BB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6BB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6BB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375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D47276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57F64"/>
    <w:rsid w:val="00D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St-5/2019</izvorni_sadrzaj>
    <derivirana_varijabla naziv="DomainObject.Predmet.OznakaBroj_1">St-5/2019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BRAVE CATS društvo s ograničenom odgovornošću za usluge i turistička agencija</izvorni_sadrzaj>
    <derivirana_varijabla naziv="DomainObject.Predmet.ProtustrankaFormated_1">  BRAVE CATS društvo s ograničenom odgovornošću za usluge i turistička agencija</derivirana_varijabla>
  </DomainObject.Predmet.ProtustrankaFormated>
  <DomainObject.Predmet.ProtustrankaFormatedOIB>
    <izvorni_sadrzaj>  BRAVE CATS društvo s ograničenom odgovornošću za usluge i turistička agencija, OIB 14773120802</izvorni_sadrzaj>
    <derivirana_varijabla naziv="DomainObject.Predmet.ProtustrankaFormatedOIB_1">  BRAVE CATS društvo s ograničenom odgovornošću za usluge i turistička agencija, OIB 14773120802</derivirana_varijabla>
  </DomainObject.Predmet.ProtustrankaFormatedOIB>
  <DomainObject.Predmet.ProtustrankaFormatedWithAdress>
    <izvorni_sadrzaj> BRAVE CATS društvo s ograničenom odgovornošću za usluge i turistička agencija, Uvala Soline (Marina Frapa) 1, 22202 Rogoznica</izvorni_sadrzaj>
    <derivirana_varijabla naziv="DomainObject.Predmet.ProtustrankaFormatedWithAdress_1"> BRAVE CATS društvo s ograničenom odgovornošću za usluge i turistička agencija, Uvala Soline (Marina Frapa) 1, 22202 Rogoznica</derivirana_varijabla>
  </DomainObject.Predmet.ProtustrankaFormatedWithAdress>
  <DomainObject.Predmet.ProtustrankaFormatedWithAdressOIB>
    <izvorni_sadrzaj> BRAVE CATS društvo s ograničenom odgovornošću za usluge i turistička agencija, OIB 14773120802, Uvala Soline (Marina Frapa) 1, 22202 Rogoznica</izvorni_sadrzaj>
    <derivirana_varijabla naziv="DomainObject.Predmet.ProtustrankaFormatedWithAdressOIB_1"> BRAVE CATS društvo s ograničenom odgovornošću za usluge i turistička agencija, OIB 14773120802, Uvala Soline (Marina Frapa) 1, 22202 Rogoznica</derivirana_varijabla>
  </DomainObject.Predmet.ProtustrankaFormatedWithAdressOIB>
  <DomainObject.Predmet.ProtustrankaWithAdress>
    <izvorni_sadrzaj>BRAVE CATS društvo s ograničenom odgovornošću za usluge i turistička agencija Uvala Soline (Marina Frapa) 1, 22202 Rogoznica</izvorni_sadrzaj>
    <derivirana_varijabla naziv="DomainObject.Predmet.ProtustrankaWithAdress_1">BRAVE CATS društvo s ograničenom odgovornošću za usluge i turistička agencija Uvala Soline (Marina Frapa) 1, 22202 Rogoznica</derivirana_varijabla>
  </DomainObject.Predmet.ProtustrankaWithAdress>
  <DomainObject.Predmet.ProtustrankaWithAdressOIB>
    <izvorni_sadrzaj>BRAVE CATS društvo s ograničenom odgovornošću za usluge i turistička agencija, OIB 14773120802, Uvala Soline (Marina Frapa) 1, 22202 Rogoznica</izvorni_sadrzaj>
    <derivirana_varijabla naziv="DomainObject.Predmet.ProtustrankaWithAdressOIB_1">BRAVE CATS društvo s ograničenom odgovornošću za usluge i turistička agencija, OIB 14773120802, Uvala Soline (Marina Frapa) 1, 22202 Rogoznica</derivirana_varijabla>
  </DomainObject.Predmet.ProtustrankaWithAdressOIB>
  <DomainObject.Predmet.ProtustrankaNazivFormated>
    <izvorni_sadrzaj>BRAVE CATS društvo s ograničenom odgovornošću za usluge i turistička agencija</izvorni_sadrzaj>
    <derivirana_varijabla naziv="DomainObject.Predmet.ProtustrankaNazivFormated_1">BRAVE CATS društvo s ograničenom odgovornošću za usluge i turistička agencija</derivirana_varijabla>
  </DomainObject.Predmet.ProtustrankaNazivFormated>
  <DomainObject.Predmet.ProtustrankaNazivFormatedOIB>
    <izvorni_sadrzaj>BRAVE CATS društvo s ograničenom odgovornošću za usluge i turistička agencija, OIB 14773120802</izvorni_sadrzaj>
    <derivirana_varijabla naziv="DomainObject.Predmet.ProtustrankaNazivFormatedOIB_1">BRAVE CATS društvo s ograničenom odgovornošću za usluge i turistička agencija, OIB 14773120802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BRAVE CATS društvo s ograničenom odgovornošću za usluge i turistička agencija</item>
    </izvorni_sadrzaj>
    <derivirana_varijabla naziv="DomainObject.Predmet.ProtuStrankaListFormated_1">
      <item>BRAVE CATS društvo s ograničenom odgovornošću za usluge i turistička agencija</item>
    </derivirana_varijabla>
  </DomainObject.Predmet.ProtuStrankaListFormated>
  <DomainObject.Predmet.ProtuStrankaListFormatedOIB>
    <izvorni_sadrzaj>
      <item>BRAVE CATS društvo s ograničenom odgovornošću za usluge i turistička agencija, OIB 14773120802</item>
    </izvorni_sadrzaj>
    <derivirana_varijabla naziv="DomainObject.Predmet.ProtuStrankaListFormatedOIB_1">
      <item>BRAVE CATS društvo s ograničenom odgovornošću za usluge i turistička agencija, OIB 14773120802</item>
    </derivirana_varijabla>
  </DomainObject.Predmet.ProtuStrankaListFormatedOIB>
  <DomainObject.Predmet.ProtuStrankaListFormatedWithAdress>
    <izvorni_sadrzaj>
      <item>BRAVE CATS društvo s ograničenom odgovornošću za usluge i turistička agencija, Uvala Soline (Marina Frapa) 1, 22202 Rogoznica</item>
    </izvorni_sadrzaj>
    <derivirana_varijabla naziv="DomainObject.Predmet.ProtuStrankaListFormatedWithAdress_1">
      <item>BRAVE CATS društvo s ograničenom odgovornošću za usluge i turistička agencija, Uvala Soline (Marina Frapa) 1, 22202 Rogoznica</item>
    </derivirana_varijabla>
  </DomainObject.Predmet.ProtuStrankaListFormatedWithAdress>
  <DomainObject.Predmet.ProtuStrankaListFormatedWithAdressOIB>
    <izvorni_sadrzaj>
      <item>BRAVE CATS društvo s ograničenom odgovornošću za usluge i turistička agencija, OIB 14773120802, Uvala Soline (Marina Frapa) 1, 22202 Rogoznica</item>
    </izvorni_sadrzaj>
    <derivirana_varijabla naziv="DomainObject.Predmet.ProtuStrankaListFormatedWithAdressOIB_1">
      <item>BRAVE CATS društvo s ograničenom odgovornošću za usluge i turistička agencija, OIB 14773120802, Uvala Soline (Marina Frapa) 1, 22202 Rogoznica</item>
    </derivirana_varijabla>
  </DomainObject.Predmet.ProtuStrankaListFormatedWithAdressOIB>
  <DomainObject.Predmet.ProtuStrankaListNazivFormated>
    <izvorni_sadrzaj>
      <item>BRAVE CATS društvo s ograničenom odgovornošću za usluge i turistička agencija</item>
    </izvorni_sadrzaj>
    <derivirana_varijabla naziv="DomainObject.Predmet.ProtuStrankaListNazivFormated_1">
      <item>BRAVE CATS društvo s ograničenom odgovornošću za usluge i turistička agencija</item>
    </derivirana_varijabla>
  </DomainObject.Predmet.ProtuStrankaListNazivFormated>
  <DomainObject.Predmet.ProtuStrankaListNazivFormatedOIB>
    <izvorni_sadrzaj>
      <item>BRAVE CATS društvo s ograničenom odgovornošću za usluge i turistička agencija, OIB 14773120802</item>
    </izvorni_sadrzaj>
    <derivirana_varijabla naziv="DomainObject.Predmet.ProtuStrankaListNazivFormatedOIB_1">
      <item>BRAVE CATS društvo s ograničenom odgovornošću za usluge i turistička agencija, OIB 14773120802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BRAVE CATS društvo s ograničenom odgovornošću za usluge i turistička agencija</izvorni_sadrzaj>
    <derivirana_varijabla naziv="DomainObject.Predmet.ProtustrankaIDrugi_1">BRAVE CATS društvo s ograničenom odgovornošću za usluge i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BRAVE CATS društvo s ograničenom odgovornošću za usluge i turistička agencija, OIB 14773120802, Uvala Soline (Marina Frapa) 1, 22202 Rogoznica</izvorni_sadrzaj>
    <derivirana_varijabla naziv="DomainObject.Predmet.ProtustrankaIDrugiAdressOIB_1">BRAVE CATS društvo s ograničenom odgovornošću za usluge i turistička agencija, OIB 14773120802, Uvala Soline (Marina Frapa) 1,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BRAVE CATS društvo s ograničenom odgovornošću za usluge i turistička agencija</item>
    </izvorni_sadrzaj>
    <derivirana_varijabla naziv="DomainObject.Predmet.SudioniciListNaziv_1">
      <item>FINA - Podružnica Šibenik</item>
      <item>BRAVE CATS društvo s ograničenom odgovornošću za usluge i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BRAVE CATS društvo s ograničenom odgovornošću za usluge i turistička agencija, OIB 14773120802, Uvala Soline (Marina Frapa) 1,22202 Rogoznica</item>
    </izvorni_sadrzaj>
    <derivirana_varijabla naziv="DomainObject.Predmet.SudioniciListAdressOIB_1">
      <item>FINA - Podružnica Šibenik, OIB 85821130368, Perivoj L. Marune 1,22000 Šibenik</item>
      <item>BRAVE CATS društvo s ograničenom odgovornošću za usluge i turistička agencija, OIB 14773120802, Uvala Soline (Marina Frapa) 1,22202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14773120802</item>
    </izvorni_sadrzaj>
    <derivirana_varijabla naziv="DomainObject.Predmet.SudioniciListNazivOIB_1">
      <item>, OIB 85821130368</item>
      <item>, OIB 14773120802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St-5/2019-2</izvorni_sadrzaj>
    <derivirana_varijabla naziv="DomainObject.PredzadnjaOdlukaIzPredmeta.Oznaka_1">St-5/2019-2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2060</properties:Characters>
  <properties:Lines>50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2019-01-30T12:46:00Z</dcterms:created>
  <dc:creator>wsadmin</dc:creator>
  <cp:lastModifiedBy>Kristina Njegovan</cp:lastModifiedBy>
  <cp:lastPrinted>2019-01-30T12:45:00Z</cp:lastPrinted>
  <dcterms:modified xmlns:xsi="http://www.w3.org/2001/XMLSchema-instance" xsi:type="dcterms:W3CDTF">2019-01-31T07:16:00Z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(St-5-19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