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353a" w14:paraId="5af353a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    REPUBLIKA HRVATSKA  </w:t>
      </w:r>
    </w:p>
    <w:p w:rsidRDefault="00866CC1" w:rsidP="00866CC1" w:rsidR="00866CC1">
      <w:r>
        <w:t>TRGOVAČKI SUD U ZAGREBU</w:t>
      </w:r>
    </w:p>
    <w:p w:rsidRDefault="00617A87" w:rsidP="009B484D" w:rsidR="009B484D">
      <w:r>
        <w:t>Zagreb, Amruševa 2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B484D">
        <w:tab/>
      </w:r>
      <w:r w:rsidR="009B484D">
        <w:tab/>
        <w:t>72</w:t>
      </w:r>
      <w:r w:rsidR="009B484D" w:rsidRPr="001D411A">
        <w:t>.</w:t>
      </w:r>
      <w:r w:rsidR="009B484D" w:rsidRPr="001D411A">
        <w:rPr>
          <w:b/>
        </w:rPr>
        <w:t xml:space="preserve"> </w:t>
      </w:r>
      <w:r w:rsidR="009B484D" w:rsidRPr="001D411A">
        <w:t>St-</w:t>
      </w:r>
      <w:r w:rsidR="009B484D">
        <w:t>3712/2016</w:t>
      </w:r>
      <w:r w:rsidR="00E37451">
        <w:t>-27</w:t>
      </w:r>
    </w:p>
    <w:p w:rsidRDefault="00866CC1" w:rsidP="00866CC1" w:rsidR="00866CC1"/>
    <w:p w:rsidRDefault="00866CC1" w:rsidP="00866CC1" w:rsidR="00866CC1">
      <w:pPr>
        <w:jc w:val="center"/>
      </w:pPr>
      <w:r>
        <w:t>REPUBLIKA HRVATSKA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9B484D" w:rsidP="009B484D" w:rsidR="009B484D" w:rsidRPr="008E189C">
      <w:pPr>
        <w:jc w:val="both"/>
      </w:pPr>
      <w:r w:rsidRPr="008E189C">
        <w:t xml:space="preserve">Trgovački sud u Zagrebu, po sucu Nikoli Ribariću, u stečajnom predmetu nad dužnikom  </w:t>
      </w:r>
    </w:p>
    <w:p w:rsidRDefault="009B484D" w:rsidP="009B484D" w:rsidR="009B484D" w:rsidRPr="008E189C">
      <w:pPr>
        <w:jc w:val="both"/>
      </w:pPr>
      <w:r w:rsidRPr="008E189C">
        <w:t>BRIMI društvo s ograničenom odgovornošću za gospodarenje otpadom, trgovinu i usluge</w:t>
      </w:r>
      <w:r>
        <w:t xml:space="preserve"> u stečaju</w:t>
      </w:r>
      <w:r w:rsidRPr="008E189C">
        <w:t xml:space="preserve">, OIB: 05829261434, Hum Na Sutli (Općina Hum Na Sutli), Prišlin 94, dana </w:t>
      </w:r>
      <w:r>
        <w:t>24</w:t>
      </w:r>
      <w:r w:rsidRPr="008E189C">
        <w:t>.</w:t>
      </w:r>
      <w:r>
        <w:t xml:space="preserve"> srpnja</w:t>
      </w:r>
      <w:r w:rsidRPr="008E189C">
        <w:t xml:space="preserve"> 2018. godine</w:t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lj u č i o    j e 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9B5BA5" w:rsidP="003812A3" w:rsidR="003812A3">
      <w:pPr>
        <w:jc w:val="center"/>
      </w:pPr>
      <w:r>
        <w:t>U Zagrebu 24</w:t>
      </w:r>
      <w:r w:rsidR="003812A3">
        <w:t>.</w:t>
      </w:r>
      <w:r w:rsidR="00EF6F1D">
        <w:t xml:space="preserve"> srpnja</w:t>
      </w:r>
      <w:r w:rsidR="003812A3">
        <w:t xml:space="preserve"> 201</w:t>
      </w:r>
      <w:r w:rsidR="00B07B04">
        <w:t>8</w:t>
      </w:r>
      <w:r w:rsidR="003812A3">
        <w:t>.</w:t>
      </w:r>
    </w:p>
    <w:p w:rsidRDefault="006D44F4" w:rsidP="00E37451" w:rsidR="00E37451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E3745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37451" w:rsidP="00E91121" w:rsidR="00E3745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37451" w:rsidP="00E91121" w:rsidR="00E3745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37451" w:rsidP="00E91121" w:rsidR="00E3745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37451" w:rsidP="00E91121" w:rsidR="00E3745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779CD" w:rsidP="00E37451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 toč.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E37451" w:rsidP="003812A3" w:rsidR="00E37451"/>
    <w:p w:rsidRDefault="00E37451" w:rsidP="003812A3" w:rsidR="00E37451"/>
    <w:p w:rsidRDefault="00E37451" w:rsidP="003812A3" w:rsidR="00E37451"/>
    <w:p w:rsidRDefault="00E37451" w:rsidP="003812A3" w:rsidR="00E37451"/>
    <w:p w:rsidRDefault="00E37451" w:rsidP="003812A3" w:rsidR="00E37451"/>
    <w:p w:rsidRDefault="00E37451" w:rsidP="003812A3" w:rsidR="00E37451"/>
    <w:p w:rsidRDefault="00E37451" w:rsidP="003812A3" w:rsidR="00E37451"/>
    <w:p w:rsidRDefault="00E37451" w:rsidP="003812A3" w:rsidR="00E37451"/>
    <w:p w:rsidRDefault="00E37451" w:rsidP="003812A3" w:rsidR="00E37451"/>
    <w:p w:rsidRDefault="00E37451" w:rsidP="003812A3" w:rsidR="00E37451"/>
    <w:p w:rsidRDefault="00E37451" w:rsidP="003812A3" w:rsidR="00E37451"/>
    <w:p w:rsidRDefault="00E37451" w:rsidP="003812A3" w:rsidR="00E37451"/>
    <w:p w:rsidRDefault="00E37451" w:rsidP="003812A3" w:rsidR="00E37451"/>
    <w:p w:rsidRDefault="00E37451" w:rsidP="003812A3" w:rsidR="00E37451"/>
    <w:p w:rsidRDefault="00E37451" w:rsidP="003812A3" w:rsidR="00E37451"/>
    <w:p w:rsidRDefault="00E37451" w:rsidP="003812A3" w:rsidR="00E37451"/>
    <w:p w:rsidRDefault="00E37451" w:rsidP="003812A3" w:rsidR="00E37451"/>
    <w:p w:rsidRDefault="00E37451" w:rsidP="003812A3" w:rsidR="00E37451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75B71"/>
    <w:rsid w:val="001779CD"/>
    <w:rsid w:val="003812A3"/>
    <w:rsid w:val="00470CCD"/>
    <w:rsid w:val="004719E0"/>
    <w:rsid w:val="00523F73"/>
    <w:rsid w:val="00617A87"/>
    <w:rsid w:val="006B6778"/>
    <w:rsid w:val="006D44F4"/>
    <w:rsid w:val="00866CC1"/>
    <w:rsid w:val="009B484D"/>
    <w:rsid w:val="009B5BA5"/>
    <w:rsid w:val="00A721FA"/>
    <w:rsid w:val="00A917BD"/>
    <w:rsid w:val="00A93ED3"/>
    <w:rsid w:val="00B07B04"/>
    <w:rsid w:val="00D05CE0"/>
    <w:rsid w:val="00E37451"/>
    <w:rsid w:val="00E90BC1"/>
    <w:rsid w:val="00E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0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BC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BC1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BC1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BC1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0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BC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BC1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BC1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BC1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3712</izvorni_sadrzaj>
    <derivirana_varijabla naziv="DomainObject.Predmet.Broj_1">3712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St-3712/2016</izvorni_sadrzaj>
    <derivirana_varijabla naziv="DomainObject.Predmet.OznakaBroj_1">St-3712/2016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BRIMI d.o.o.</izvorni_sadrzaj>
    <derivirana_varijabla naziv="DomainObject.Predmet.ProtustrankaFormated_1">  BRIMI d.o.o.</derivirana_varijabla>
  </DomainObject.Predmet.ProtustrankaFormated>
  <DomainObject.Predmet.ProtustrankaFormatedOIB>
    <izvorni_sadrzaj>  BRIMI d.o.o., OIB 05829261434</izvorni_sadrzaj>
    <derivirana_varijabla naziv="DomainObject.Predmet.ProtustrankaFormatedOIB_1">  BRIMI d.o.o., OIB 05829261434</derivirana_varijabla>
  </DomainObject.Predmet.ProtustrankaFormatedOIB>
  <DomainObject.Predmet.ProtustrankaFormatedWithAdress>
    <izvorni_sadrzaj> BRIMI d.o.o., Prišlin 94, 49231 Hum Na Sutli</izvorni_sadrzaj>
    <derivirana_varijabla naziv="DomainObject.Predmet.ProtustrankaFormatedWithAdress_1"> BRIMI d.o.o., Prišlin 94, 49231 Hum Na Sutli</derivirana_varijabla>
  </DomainObject.Predmet.ProtustrankaFormatedWithAdress>
  <DomainObject.Predmet.ProtustrankaFormatedWithAdressOIB>
    <izvorni_sadrzaj> BRIMI d.o.o., OIB 05829261434, Prišlin 94, 49231 Hum Na Sutli</izvorni_sadrzaj>
    <derivirana_varijabla naziv="DomainObject.Predmet.ProtustrankaFormatedWithAdressOIB_1"> BRIMI d.o.o., OIB 05829261434, Prišlin 94, 49231 Hum Na Sutli</derivirana_varijabla>
  </DomainObject.Predmet.ProtustrankaFormatedWithAdressOIB>
  <DomainObject.Predmet.ProtustrankaWithAdress>
    <izvorni_sadrzaj>BRIMI d.o.o. Prišlin 94, 49231 Hum Na Sutli</izvorni_sadrzaj>
    <derivirana_varijabla naziv="DomainObject.Predmet.ProtustrankaWithAdress_1">BRIMI d.o.o. Prišlin 94, 49231 Hum Na Sutli</derivirana_varijabla>
  </DomainObject.Predmet.ProtustrankaWithAdress>
  <DomainObject.Predmet.ProtustrankaWithAdressOIB>
    <izvorni_sadrzaj>BRIMI d.o.o., OIB 05829261434, Prišlin 94, 49231 Hum Na Sutli</izvorni_sadrzaj>
    <derivirana_varijabla naziv="DomainObject.Predmet.ProtustrankaWithAdressOIB_1">BRIMI d.o.o., OIB 05829261434, Prišlin 94, 49231 Hum Na Sutli</derivirana_varijabla>
  </DomainObject.Predmet.ProtustrankaWithAdressOIB>
  <DomainObject.Predmet.ProtustrankaNazivFormated>
    <izvorni_sadrzaj>BRIMI d.o.o.</izvorni_sadrzaj>
    <derivirana_varijabla naziv="DomainObject.Predmet.ProtustrankaNazivFormated_1">BRIMI d.o.o.</derivirana_varijabla>
  </DomainObject.Predmet.ProtustrankaNazivFormated>
  <DomainObject.Predmet.ProtustrankaNazivFormatedOIB>
    <izvorni_sadrzaj>BRIMI d.o.o., OIB 05829261434</izvorni_sadrzaj>
    <derivirana_varijabla naziv="DomainObject.Predmet.ProtustrankaNazivFormatedOIB_1">BRIMI d.o.o., OIB 05829261434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Kristijan Briševac; Damjan Mikša</izvorni_sadrzaj>
    <derivirana_varijabla naziv="DomainObject.Predmet.StrankaFormated_1">  FINA Regionalni centar Zagreb; Kristijan Briševac; Damjan Mikša</derivirana_varijabla>
  </DomainObject.Predmet.StrankaFormated>
  <DomainObject.Predmet.StrankaFormatedOIB>
    <izvorni_sadrzaj>  FINA Regionalni centar Zagreb, OIB 85821130368; Kristijan Briševac, OIB 03975070573; Damjan Mikša, OIB 08012710086</izvorni_sadrzaj>
    <derivirana_varijabla naziv="DomainObject.Predmet.StrankaFormatedOIB_1">  FINA Regionalni centar Zagreb, OIB 85821130368; Kristijan Briševac, OIB 03975070573; Damjan Mikša, OIB 08012710086</derivirana_varijabla>
  </DomainObject.Predmet.StrankaFormatedOIB>
  <DomainObject.Predmet.StrankaFormatedWithAdress>
    <izvorni_sadrzaj> FINA Regionalni centar Zagreb, Trg svibanjskih žrtava 1995. 1, 10000 Zagreb; Kristijan Briševac, Hum Na Sutli 159, 49231 Hum Na Sutli; Damjan Mikša, Velike Rodne 29, Rogaška Slatina</izvorni_sadrzaj>
    <derivirana_varijabla naziv="DomainObject.Predmet.StrankaFormatedWithAdress_1"> FINA Regionalni centar Zagreb, Trg svibanjskih žrtava 1995. 1, 10000 Zagreb; Kristijan Briševac, Hum Na Sutli 159, 49231 Hum Na Sutli; Damjan Mikša, Velike Rodne 29, Rogaška Slatina</derivirana_varijabla>
  </DomainObject.Predmet.StrankaFormatedWithAdress>
  <DomainObject.Predmet.StrankaFormatedWithAdressOIB>
    <izvorni_sadrzaj> FINA Regionalni centar Zagreb, OIB 85821130368, Trg svibanjskih žrtava 1995. 1, 10000 Zagreb; Kristijan Briševac, OIB 03975070573, Hum Na Sutli 159, 49231 Hum Na Sutli; Damjan Mikša, OIB 08012710086, Velike Rodne 29, Rogaška Slatina</izvorni_sadrzaj>
    <derivirana_varijabla naziv="DomainObject.Predmet.StrankaFormatedWithAdressOIB_1"> FINA Regionalni centar Zagreb, OIB 85821130368, Trg svibanjskih žrtava 1995. 1, 10000 Zagreb; Kristijan Briševac, OIB 03975070573, Hum Na Sutli 159, 49231 Hum Na Sutli; Damjan Mikša, OIB 08012710086, Velike Rodne 29, Rogaška Slatina</derivirana_varijabla>
  </DomainObject.Predmet.StrankaFormatedWithAdressOIB>
  <DomainObject.Predmet.StrankaWithAdress>
    <izvorni_sadrzaj>FINA Regionalni centar Zagreb Trg svibanjskih žrtava 1995. 1,10000 Zagreb,Kristijan Briševac Hum Na Sutli 159,49231 Hum Na Sutli,Damjan Mikša Velike Rodne 29,Rogaška Slatina</izvorni_sadrzaj>
    <derivirana_varijabla naziv="DomainObject.Predmet.StrankaWithAdress_1">FINA Regionalni centar Zagreb Trg svibanjskih žrtava 1995. 1,10000 Zagreb,Kristijan Briševac Hum Na Sutli 159,49231 Hum Na Sutli,Damjan Mikša Velike Rodne 29,Rogaška Slatina</derivirana_varijabla>
  </DomainObject.Predmet.StrankaWithAdress>
  <DomainObject.Predmet.StrankaWithAdressOIB>
    <izvorni_sadrzaj>FINA Regionalni centar Zagreb, OIB 85821130368, Trg svibanjskih žrtava 1995. 1,10000 Zagreb,Kristijan Briševac, OIB 03975070573, Hum Na Sutli 159,49231 Hum Na Sutli,Damjan Mikša, OIB 08012710086, Velike Rodne 29,Rogaška Slatina</izvorni_sadrzaj>
    <derivirana_varijabla naziv="DomainObject.Predmet.StrankaWithAdressOIB_1">FINA Regionalni centar Zagreb, OIB 85821130368, Trg svibanjskih žrtava 1995. 1,10000 Zagreb,Kristijan Briševac, OIB 03975070573, Hum Na Sutli 159,49231 Hum Na Sutli,Damjan Mikša, OIB 08012710086, Velike Rodne 29,Rogaška Slatina</derivirana_varijabla>
  </DomainObject.Predmet.StrankaWithAdressOIB>
  <DomainObject.Predmet.StrankaNazivFormated>
    <izvorni_sadrzaj>FINA Regionalni centar Zagreb,Kristijan Briševac,Damjan Mikša</izvorni_sadrzaj>
    <derivirana_varijabla naziv="DomainObject.Predmet.StrankaNazivFormated_1">FINA Regionalni centar Zagreb,Kristijan Briševac,Damjan Mikša</derivirana_varijabla>
  </DomainObject.Predmet.StrankaNazivFormated>
  <DomainObject.Predmet.StrankaNazivFormatedOIB>
    <izvorni_sadrzaj>FINA Regionalni centar Zagreb, OIB 85821130368,Kristijan Briševac, OIB 03975070573,Damjan Mikša, OIB 08012710086</izvorni_sadrzaj>
    <derivirana_varijabla naziv="DomainObject.Predmet.StrankaNazivFormatedOIB_1">FINA Regionalni centar Zagreb, OIB 85821130368,Kristijan Briševac, OIB 03975070573,Damjan Mikša, OIB 08012710086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Kristijan Briševac</item>
      <item>Damjan Mikša</item>
    </izvorni_sadrzaj>
    <derivirana_varijabla naziv="DomainObject.Predmet.StrankaListFormated_1">
      <item>FINA Regionalni centar Zagreb</item>
      <item>Kristijan Briševac</item>
      <item>Damjan Mikša</item>
    </derivirana_varijabla>
  </DomainObject.Predmet.StrankaListFormated>
  <DomainObject.Predmet.StrankaListFormatedOIB>
    <izvorni_sadrzaj>
      <item>FINA Regionalni centar Zagreb, OIB 85821130368</item>
      <item>Kristijan Briševac, OIB 03975070573</item>
      <item>Damjan Mikša, OIB 08012710086</item>
    </izvorni_sadrzaj>
    <derivirana_varijabla naziv="DomainObject.Predmet.StrankaListFormatedOIB_1">
      <item>FINA Regionalni centar Zagreb, OIB 85821130368</item>
      <item>Kristijan Briševac, OIB 03975070573</item>
      <item>Damjan Mikša, OIB 08012710086</item>
    </derivirana_varijabla>
  </DomainObject.Predmet.StrankaListFormatedOIB>
  <DomainObject.Predmet.StrankaListFormatedWithAdress>
    <izvorni_sadrzaj>
      <item>FINA Regionalni centar Zagreb, Trg svibanjskih žrtava 1995. 1, 10000 Zagreb</item>
      <item>Kristijan Briševac, Hum Na Sutli 159, 49231 Hum Na Sutli</item>
      <item>Damjan Mikša, Velike Rodne 29, Rogaška Slatina</item>
    </izvorni_sadrzaj>
    <derivirana_varijabla naziv="DomainObject.Predmet.StrankaListFormatedWithAdress_1">
      <item>FINA Regionalni centar Zagreb, Trg svibanjskih žrtava 1995. 1, 10000 Zagreb</item>
      <item>Kristijan Briševac, Hum Na Sutli 159, 49231 Hum Na Sutli</item>
      <item>Damjan Mikša, Velike Rodne 29, Rogaška Slatina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Kristijan Briševac, OIB 03975070573, Hum Na Sutli 159, 49231 Hum Na Sutli</item>
      <item>Damjan Mikša, OIB 08012710086, Velike Rodne 29, Rogaška Slatina</item>
    </izvorni_sadrzaj>
    <derivirana_varijabla naziv="DomainObject.Predmet.StrankaListFormatedWithAdressOIB_1">
      <item>FINA Regionalni centar Zagreb, OIB 85821130368, Trg svibanjskih žrtava 1995. 1, 10000 Zagreb</item>
      <item>Kristijan Briševac, OIB 03975070573, Hum Na Sutli 159, 49231 Hum Na Sutli</item>
      <item>Damjan Mikša, OIB 08012710086, Velike Rodne 29, Rogaška Slatina</item>
    </derivirana_varijabla>
  </DomainObject.Predmet.StrankaListFormatedWithAdressOIB>
  <DomainObject.Predmet.StrankaListNazivFormated>
    <izvorni_sadrzaj>
      <item>FINA Regionalni centar Zagreb</item>
      <item>Kristijan Briševac</item>
      <item>Damjan Mikša</item>
    </izvorni_sadrzaj>
    <derivirana_varijabla naziv="DomainObject.Predmet.StrankaListNazivFormated_1">
      <item>FINA Regionalni centar Zagreb</item>
      <item>Kristijan Briševac</item>
      <item>Damjan Mikša</item>
    </derivirana_varijabla>
  </DomainObject.Predmet.StrankaListNazivFormated>
  <DomainObject.Predmet.StrankaListNazivFormatedOIB>
    <izvorni_sadrzaj>
      <item>FINA Regionalni centar Zagreb, OIB 85821130368</item>
      <item>Kristijan Briševac, OIB 03975070573</item>
      <item>Damjan Mikša, OIB 08012710086</item>
    </izvorni_sadrzaj>
    <derivirana_varijabla naziv="DomainObject.Predmet.StrankaListNazivFormatedOIB_1">
      <item>FINA Regionalni centar Zagreb, OIB 85821130368</item>
      <item>Kristijan Briševac, OIB 03975070573</item>
      <item>Damjan Mikša, OIB 08012710086</item>
    </derivirana_varijabla>
  </DomainObject.Predmet.StrankaListNazivFormatedOIB>
  <DomainObject.Predmet.ProtuStrankaListFormated>
    <izvorni_sadrzaj>
      <item>BRIMI d.o.o.</item>
    </izvorni_sadrzaj>
    <derivirana_varijabla naziv="DomainObject.Predmet.ProtuStrankaListFormated_1">
      <item>BRIMI d.o.o.</item>
    </derivirana_varijabla>
  </DomainObject.Predmet.ProtuStrankaListFormated>
  <DomainObject.Predmet.ProtuStrankaListFormatedOIB>
    <izvorni_sadrzaj>
      <item>BRIMI d.o.o., OIB 05829261434</item>
    </izvorni_sadrzaj>
    <derivirana_varijabla naziv="DomainObject.Predmet.ProtuStrankaListFormatedOIB_1">
      <item>BRIMI d.o.o., OIB 05829261434</item>
    </derivirana_varijabla>
  </DomainObject.Predmet.ProtuStrankaListFormatedOIB>
  <DomainObject.Predmet.ProtuStrankaListFormatedWithAdress>
    <izvorni_sadrzaj>
      <item>BRIMI d.o.o., Prišlin 94, 49231 Hum Na Sutli</item>
    </izvorni_sadrzaj>
    <derivirana_varijabla naziv="DomainObject.Predmet.ProtuStrankaListFormatedWithAdress_1">
      <item>BRIMI d.o.o., Prišlin 94, 49231 Hum Na Sutli</item>
    </derivirana_varijabla>
  </DomainObject.Predmet.ProtuStrankaListFormatedWithAdress>
  <DomainObject.Predmet.ProtuStrankaListFormatedWithAdressOIB>
    <izvorni_sadrzaj>
      <item>BRIMI d.o.o., OIB 05829261434, Prišlin 94, 49231 Hum Na Sutli</item>
    </izvorni_sadrzaj>
    <derivirana_varijabla naziv="DomainObject.Predmet.ProtuStrankaListFormatedWithAdressOIB_1">
      <item>BRIMI d.o.o., OIB 05829261434, Prišlin 94, 49231 Hum Na Sutli</item>
    </derivirana_varijabla>
  </DomainObject.Predmet.ProtuStrankaListFormatedWithAdressOIB>
  <DomainObject.Predmet.ProtuStrankaListNazivFormated>
    <izvorni_sadrzaj>
      <item>BRIMI d.o.o.</item>
    </izvorni_sadrzaj>
    <derivirana_varijabla naziv="DomainObject.Predmet.ProtuStrankaListNazivFormated_1">
      <item>BRIMI d.o.o.</item>
    </derivirana_varijabla>
  </DomainObject.Predmet.ProtuStrankaListNazivFormated>
  <DomainObject.Predmet.ProtuStrankaListNazivFormatedOIB>
    <izvorni_sadrzaj>
      <item>BRIMI d.o.o., OIB 05829261434</item>
    </izvorni_sadrzaj>
    <derivirana_varijabla naziv="DomainObject.Predmet.ProtuStrankaListNazivFormatedOIB_1">
      <item>BRIMI d.o.o., OIB 05829261434</item>
    </derivirana_varijabla>
  </DomainObject.Predmet.ProtuStrankaListNazivFormatedOIB>
  <DomainObject.Predmet.OstaliListFormated>
    <izvorni_sadrzaj>
      <item>Kristijan Briševac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</izvorni_sadrzaj>
    <derivirana_varijabla naziv="DomainObject.Predmet.OstaliListFormated_1">
      <item>Kristijan Briševac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</derivirana_varijabla>
  </DomainObject.Predmet.OstaliListFormated>
  <DomainObject.Predmet.OstaliListFormatedOIB>
    <izvorni_sadrzaj>
      <item>Kristijan Briševac, OIB 03975070573</item>
      <item>Damjan Mikša, OIB 08012710086</item>
      <item>RH MUP</item>
      <item>FINA, OIB 85821130368</item>
      <item>PRIVREDNA BANKA ZAGREB - DIONIČKO DRUŠTVO, OIB 02535697732</item>
      <item>ZAGREBAČKA BANKA DIONIČKO DRUŠTVO, OIB 92963223473</item>
      <item>ŽDO Zagreb, OIB 16488001145</item>
      <item>RH Ministarstvo pravosuđa, OIB 26635293339</item>
      <item>RH Ministarstvo financija, OIB 18683136487</item>
    </izvorni_sadrzaj>
    <derivirana_varijabla naziv="DomainObject.Predmet.OstaliListFormatedOIB_1">
      <item>Kristijan Briševac, OIB 03975070573</item>
      <item>Damjan Mikša, OIB 08012710086</item>
      <item>RH MUP</item>
      <item>FINA, OIB 85821130368</item>
      <item>PRIVREDNA BANKA ZAGREB - DIONIČKO DRUŠTVO, OIB 02535697732</item>
      <item>ZAGREBAČKA BANKA DIONIČKO DRUŠTVO, OIB 92963223473</item>
      <item>ŽDO Zagreb, OIB 16488001145</item>
      <item>RH Ministarstvo pravosuđa, OIB 26635293339</item>
      <item>RH Ministarstvo financija, OIB 18683136487</item>
    </derivirana_varijabla>
  </DomainObject.Predmet.OstaliListFormatedOIB>
  <DomainObject.Predmet.OstaliListFormatedWithAdress>
    <izvorni_sadrzaj>
      <item>Kristijan Briševac, Hum Na Sutli 159, 49231 Hum Na Sutli</item>
      <item>Damjan Mikša, Velike Rodne 29, Rogaška Slatina</item>
      <item>RH MUP, Heinzelova 98, 10000 Zagreb</item>
      <item>FINA, Ul. grada Vukovara 70, 10000 Zagreb</item>
      <item>PRIVREDNA BANKA ZAGREB - DIONIČKO DRUŠTVO, Radnička cesta 50, 10000 Zagreb</item>
      <item>ZAGREBAČKA BANKA DIONIČKO DRUŠTVO, Trg bana Josipa Jelačića 10, 10000 Zagreb</item>
      <item>ŽDO Zagreb</item>
      <item>RH Ministarstvo pravosuđa, Ul. grada Vukovara 49, 10000 Zagreb</item>
      <item>RH Ministarstvo financija, Av. Dubrovnik 32, 10000 Zagreb</item>
    </izvorni_sadrzaj>
    <derivirana_varijabla naziv="DomainObject.Predmet.OstaliListFormatedWithAdress_1">
      <item>Kristijan Briševac, Hum Na Sutli 159, 49231 Hum Na Sutli</item>
      <item>Damjan Mikša, Velike Rodne 29, Rogaška Slatina</item>
      <item>RH MUP, Heinzelova 98, 10000 Zagreb</item>
      <item>FINA, Ul. grada Vukovara 70, 10000 Zagreb</item>
      <item>PRIVREDNA BANKA ZAGREB - DIONIČKO DRUŠTVO, Radnička cesta 50, 10000 Zagreb</item>
      <item>ZAGREBAČKA BANKA DIONIČKO DRUŠTVO, Trg bana Josipa Jelačića 10, 10000 Zagreb</item>
      <item>ŽDO Zagreb</item>
      <item>RH Ministarstvo pravosuđa, Ul. grada Vukovara 49, 10000 Zagreb</item>
      <item>RH Ministarstvo financija, Av. Dubrovnik 32, 10000 Zagreb</item>
    </derivirana_varijabla>
  </DomainObject.Predmet.OstaliListFormatedWithAdress>
  <DomainObject.Predmet.OstaliListFormatedWithAdressOIB>
    <izvorni_sadrzaj>
      <item>Kristijan Briševac, OIB 03975070573, Hum Na Sutli 159, 49231 Hum Na Sutli</item>
      <item>Damjan Mikša, OIB 08012710086, Velike Rodne 29, Rogaška Slatina</item>
      <item>RH MUP, Heinzelova 98, 10000 Zagreb</item>
      <item>FINA, OIB 85821130368, Ul. grada Vukovara 70, 10000 Zagreb</item>
      <item>PRIVREDNA BANKA ZAGREB - DIONIČKO DRUŠTVO, OIB 02535697732, Radnička cesta 50, 10000 Zagreb</item>
      <item>ZAGREBAČKA BANKA DIONIČKO DRUŠTVO, OIB 92963223473, Trg bana Josipa Jelačića 10, 10000 Zagreb</item>
      <item>ŽDO Zagreb, OIB 16488001145</item>
      <item>RH Ministarstvo pravosuđa, OIB 26635293339, Ul. grada Vukovara 49, 10000 Zagreb</item>
      <item>RH Ministarstvo financija, OIB 18683136487, Av. Dubrovnik 32, 10000 Zagreb</item>
    </izvorni_sadrzaj>
    <derivirana_varijabla naziv="DomainObject.Predmet.OstaliListFormatedWithAdressOIB_1">
      <item>Kristijan Briševac, OIB 03975070573, Hum Na Sutli 159, 49231 Hum Na Sutli</item>
      <item>Damjan Mikša, OIB 08012710086, Velike Rodne 29, Rogaška Slatina</item>
      <item>RH MUP, Heinzelova 98, 10000 Zagreb</item>
      <item>FINA, OIB 85821130368, Ul. grada Vukovara 70, 10000 Zagreb</item>
      <item>PRIVREDNA BANKA ZAGREB - DIONIČKO DRUŠTVO, OIB 02535697732, Radnička cesta 50, 10000 Zagreb</item>
      <item>ZAGREBAČKA BANKA DIONIČKO DRUŠTVO, OIB 92963223473, Trg bana Josipa Jelačića 10, 10000 Zagreb</item>
      <item>ŽDO Zagreb, OIB 16488001145</item>
      <item>RH Ministarstvo pravosuđa, OIB 26635293339, Ul. grada Vukovara 49, 10000 Zagreb</item>
      <item>RH Ministarstvo financija, OIB 18683136487, Av. Dubrovnik 32, 10000 Zagreb</item>
    </derivirana_varijabla>
  </DomainObject.Predmet.OstaliListFormatedWithAdressOIB>
  <DomainObject.Predmet.OstaliListNazivFormated>
    <izvorni_sadrzaj>
      <item>Kristijan Briševac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</izvorni_sadrzaj>
    <derivirana_varijabla naziv="DomainObject.Predmet.OstaliListNazivFormated_1">
      <item>Kristijan Briševac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</derivirana_varijabla>
  </DomainObject.Predmet.OstaliListNazivFormated>
  <DomainObject.Predmet.OstaliListNazivFormatedOIB>
    <izvorni_sadrzaj>
      <item>Kristijan Briševac, OIB 03975070573</item>
      <item>Damjan Mikša, OIB 08012710086</item>
      <item>RH MUP</item>
      <item>FINA, OIB 85821130368</item>
      <item>PRIVREDNA BANKA ZAGREB - DIONIČKO DRUŠTVO, OIB 02535697732</item>
      <item>ZAGREBAČKA BANKA DIONIČKO DRUŠTVO, OIB 92963223473</item>
      <item>ŽDO Zagreb, OIB 16488001145</item>
      <item>RH Ministarstvo pravosuđa, OIB 26635293339</item>
      <item>RH Ministarstvo financija, OIB 18683136487</item>
    </izvorni_sadrzaj>
    <derivirana_varijabla naziv="DomainObject.Predmet.OstaliListNazivFormatedOIB_1">
      <item>Kristijan Briševac, OIB 03975070573</item>
      <item>Damjan Mikša, OIB 08012710086</item>
      <item>RH MUP</item>
      <item>FINA, OIB 85821130368</item>
      <item>PRIVREDNA BANKA ZAGREB - DIONIČKO DRUŠTVO, OIB 02535697732</item>
      <item>ZAGREBAČKA BANKA DIONIČKO DRUŠTVO, OIB 92963223473</item>
      <item>ŽDO Zagreb, OIB 16488001145</item>
      <item>RH Ministarstvo pravosuđa, OIB 26635293339</item>
      <item>RH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BRIMI d.o.o.</izvorni_sadrzaj>
    <derivirana_varijabla naziv="DomainObject.Predmet.ProtustrankaIDrugi_1">BRIMI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BRIMI d.o.o., OIB 05829261434, Prišlin 94, 49231 Hum Na Sutli</izvorni_sadrzaj>
    <derivirana_varijabla naziv="DomainObject.Predmet.ProtustrankaIDrugiAdressOIB_1">BRIMI d.o.o., OIB 05829261434, Prišlin 94,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BRIMI d.o.o.</item>
      <item>Kristijan Briševac</item>
      <item>Kristijan Briševac</item>
      <item>Damjan Mikša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</izvorni_sadrzaj>
    <derivirana_varijabla naziv="DomainObject.Predmet.SudioniciListNaziv_1">
      <item>FINA Regionalni centar Zagreb</item>
      <item>BRIMI d.o.o.</item>
      <item>Kristijan Briševac</item>
      <item>Kristijan Briševac</item>
      <item>Damjan Mikša</item>
      <item>Damjan Mikša</item>
      <item>RH MUP</item>
      <item>FINA</item>
      <item>PRIVREDNA BANKA ZAGREB - DIONIČKO DRUŠTVO</item>
      <item>ZAGREBAČKA BANKA DIONIČKO DRUŠTVO</item>
      <item>ŽDO Zagreb</item>
      <item>RH Ministarstvo pravosuđa</item>
      <item>RH Ministarstvo financija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BRIMI d.o.o., OIB 05829261434, Prišlin 94,49231 Hum Na Sutli</item>
      <item>Kristijan Briševac, OIB 03975070573, Hum Na Sutli 159,49231 Hum Na Sutli</item>
      <item>Kristijan Briševac, OIB 03975070573, Hum Na Sutli 159,49231 Hum Na Sutli</item>
      <item>Damjan Mikša, OIB 08012710086, Velike Rodne 29,Rogaška Slatina</item>
      <item>Damjan Mikša, OIB 08012710086, Velike Rodne 29,Rogaška Slatina</item>
      <item>RH MUP, Heinzelova 98,10000 Zagreb</item>
      <item>FINA, OIB 85821130368, Ul. grada Vukovara 70,10000 Zagreb</item>
      <item>PRIVREDNA BANKA ZAGREB - DIONIČKO DRUŠTVO, OIB 02535697732, Radnička cesta 50,10000 Zagreb</item>
      <item>ZAGREBAČKA BANKA DIONIČKO DRUŠTVO, OIB 92963223473, Trg bana Josipa Jelačića 10,10000 Zagreb</item>
      <item>ŽDO Zagreb, OIB 16488001145</item>
      <item>RH Ministarstvo pravosuđa, OIB 26635293339, Ul. grada Vukovara 49,10000 Zagreb</item>
      <item>RH Ministarstvo financija, OIB 18683136487, Av. Dubrovnik 32,10000 Zagreb</item>
    </izvorni_sadrzaj>
    <derivirana_varijabla naziv="DomainObject.Predmet.SudioniciListAdressOIB_1">
      <item>FINA Regionalni centar Zagreb, OIB 85821130368, Trg svibanjskih žrtava 1995. 1,10000 Zagreb</item>
      <item>BRIMI d.o.o., OIB 05829261434, Prišlin 94,49231 Hum Na Sutli</item>
      <item>Kristijan Briševac, OIB 03975070573, Hum Na Sutli 159,49231 Hum Na Sutli</item>
      <item>Kristijan Briševac, OIB 03975070573, Hum Na Sutli 159,49231 Hum Na Sutli</item>
      <item>Damjan Mikša, OIB 08012710086, Velike Rodne 29,Rogaška Slatina</item>
      <item>Damjan Mikša, OIB 08012710086, Velike Rodne 29,Rogaška Slatina</item>
      <item>RH MUP, Heinzelova 98,10000 Zagreb</item>
      <item>FINA, OIB 85821130368, Ul. grada Vukovara 70,10000 Zagreb</item>
      <item>PRIVREDNA BANKA ZAGREB - DIONIČKO DRUŠTVO, OIB 02535697732, Radnička cesta 50,10000 Zagreb</item>
      <item>ZAGREBAČKA BANKA DIONIČKO DRUŠTVO, OIB 92963223473, Trg bana Josipa Jelačića 10,10000 Zagreb</item>
      <item>ŽDO Zagreb, OIB 16488001145</item>
      <item>RH Ministarstvo pravosuđa, OIB 26635293339, Ul. grada Vukovara 49,10000 Zagreb</item>
      <item>RH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05829261434</item>
      <item>, OIB 03975070573</item>
      <item>, OIB 03975070573</item>
      <item>, OIB 08012710086</item>
      <item>, OIB 08012710086</item>
      <item>, OIB null</item>
      <item>, OIB 85821130368</item>
      <item>, OIB 02535697732</item>
      <item>, OIB 92963223473</item>
      <item>, OIB 16488001145</item>
      <item>, OIB 26635293339</item>
      <item>, OIB 18683136487</item>
    </izvorni_sadrzaj>
    <derivirana_varijabla naziv="DomainObject.Predmet.SudioniciListNazivOIB_1">
      <item>, OIB 85821130368</item>
      <item>, OIB 05829261434</item>
      <item>, OIB 03975070573</item>
      <item>, OIB 03975070573</item>
      <item>, OIB 08012710086</item>
      <item>, OIB 08012710086</item>
      <item>, OIB null</item>
      <item>, OIB 85821130368</item>
      <item>, OIB 02535697732</item>
      <item>, OIB 92963223473</item>
      <item>, OIB 16488001145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133</properties:Words>
  <properties:Characters>677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2018-07-25T07:42:00Z</dcterms:created>
  <dc:creator>Nikola Ribarić</dc:creator>
  <cp:lastModifiedBy>Jadranka Zelić</cp:lastModifiedBy>
  <cp:lastPrinted>2018-07-25T07:41:00Z</cp:lastPrinted>
  <dcterms:modified xmlns:xsi="http://www.w3.org/2001/XMLSchema-instance" xsi:type="dcterms:W3CDTF">2018-07-25T07:44:00Z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BRIMI 24.7.2018.docx)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