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F615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A15921">
                    <w:rPr>
                      <w:sz w:val="22"/>
                      <w:szCs w:val="22"/>
                    </w:rPr>
                    <w:t>118</w:t>
                  </w:r>
                  <w:r w:rsidR="004F615B">
                    <w:rPr>
                      <w:sz w:val="22"/>
                      <w:szCs w:val="22"/>
                    </w:rPr>
                    <w:t>3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A15921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425fa30" w14:paraId="425fa30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4F615B">
        <w:t>STIPIĆ ANALITIKA j.</w:t>
      </w:r>
      <w:r w:rsidR="00815E56">
        <w:t xml:space="preserve">d.o.o. OIB: </w:t>
      </w:r>
      <w:r w:rsidR="004F615B">
        <w:t>61326669275</w:t>
      </w:r>
      <w:r w:rsidR="00815E56">
        <w:t>, MBS: 080</w:t>
      </w:r>
      <w:r w:rsidR="004F615B">
        <w:t>8</w:t>
      </w:r>
      <w:r w:rsidR="00873F01">
        <w:t>47530</w:t>
      </w:r>
      <w:r w:rsidR="00815E56">
        <w:t xml:space="preserve">, Zagreb, </w:t>
      </w:r>
      <w:proofErr w:type="spellStart"/>
      <w:r w:rsidR="00873F01">
        <w:t>Valdecova</w:t>
      </w:r>
      <w:proofErr w:type="spellEnd"/>
      <w:r w:rsidR="00873F01">
        <w:t xml:space="preserve"> 14</w:t>
      </w:r>
      <w:r w:rsidR="001B64D3">
        <w:t xml:space="preserve">, </w:t>
      </w:r>
      <w:r w:rsidR="00EC5114">
        <w:t>2</w:t>
      </w:r>
      <w:r w:rsidR="00A9267E">
        <w:t>8</w:t>
      </w:r>
      <w:r w:rsidR="00EC5114">
        <w:t>. svibnja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873F01">
        <w:t xml:space="preserve">STIPIĆ ANALITIKA j.d.o.o. OIB: 61326669275, MBS: 080847530, Zagreb, </w:t>
      </w:r>
      <w:proofErr w:type="spellStart"/>
      <w:r w:rsidR="00873F01">
        <w:t>Valdecova</w:t>
      </w:r>
      <w:proofErr w:type="spellEnd"/>
      <w:r w:rsidR="00873F01">
        <w:t xml:space="preserve"> 14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A9267E" w:rsidP="00361EDF" w:rsidR="00361EDF">
      <w:pPr>
        <w:pStyle w:val="Tijeloteksta"/>
        <w:jc w:val="center"/>
        <w:rPr>
          <w:b/>
        </w:rPr>
      </w:pPr>
      <w:r>
        <w:rPr>
          <w:b/>
        </w:rPr>
        <w:t>5. srpnja</w:t>
      </w:r>
      <w:r w:rsidR="00361EDF">
        <w:rPr>
          <w:b/>
        </w:rPr>
        <w:t xml:space="preserve"> 2018. u </w:t>
      </w:r>
      <w:r>
        <w:rPr>
          <w:b/>
        </w:rPr>
        <w:t>10</w:t>
      </w:r>
      <w:r w:rsidR="00361EDF">
        <w:rPr>
          <w:b/>
        </w:rPr>
        <w:t>,30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  <w:rPr>
          <w:b/>
        </w:rPr>
      </w:pPr>
      <w:r>
        <w:t>U ovo</w:t>
      </w:r>
      <w:r w:rsidR="00BE5772">
        <w:t>m postupku imenuje se privremeni stečajni upravitelj</w:t>
      </w:r>
      <w:r>
        <w:t xml:space="preserve"> </w:t>
      </w:r>
      <w:r w:rsidR="00A9267E">
        <w:t xml:space="preserve">Ivo Mijoč, </w:t>
      </w:r>
      <w:r>
        <w:t>OIB:</w:t>
      </w:r>
      <w:r w:rsidR="00A9267E">
        <w:t xml:space="preserve"> 15425129018</w:t>
      </w:r>
      <w:r>
        <w:t xml:space="preserve">, Osijek, </w:t>
      </w:r>
      <w:r w:rsidR="00A9267E">
        <w:t>A. Hebranga 73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A9267E">
        <w:t xml:space="preserve"> dužan</w:t>
      </w:r>
      <w:r w:rsidR="00361EDF">
        <w:t xml:space="preserve">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A9267E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600C93" w:rsidP="00361EDF" w:rsidR="00600C93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52271B">
        <w:t>1. prosinca</w:t>
      </w:r>
      <w:r>
        <w:t xml:space="preserve"> 2016. na propisanom obrascu prijedlog za otvaranje stečajnog postupka nad dužnikom </w:t>
      </w:r>
      <w:r w:rsidR="00873F01">
        <w:t xml:space="preserve">STIPIĆ ANALITIKA j.d.o.o. OIB: 61326669275, MBS: 080847530, Zagreb, </w:t>
      </w:r>
      <w:proofErr w:type="spellStart"/>
      <w:r w:rsidR="00873F01">
        <w:t>Valdecova</w:t>
      </w:r>
      <w:proofErr w:type="spellEnd"/>
      <w:r w:rsidR="00873F01">
        <w:t xml:space="preserve"> 14</w:t>
      </w:r>
      <w:r w:rsidR="00740A88">
        <w:t>.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52271B">
        <w:t>28. studenog</w:t>
      </w:r>
      <w:r w:rsidR="00BE5772">
        <w:t xml:space="preserve"> 201</w:t>
      </w:r>
      <w:r w:rsidR="0052271B">
        <w:t>6</w:t>
      </w:r>
      <w:r>
        <w:t xml:space="preserve">. u Očevidniku redoslijeda osnova za plaćanje ima evidentirane neizvršene osnove za plaćanje u neprekinutom razdoblju od </w:t>
      </w:r>
      <w:r w:rsidR="0052271B">
        <w:t>427</w:t>
      </w:r>
      <w:r>
        <w:t xml:space="preserve"> dana u ukupnom iznosu od </w:t>
      </w:r>
      <w:r w:rsidR="0052271B">
        <w:t>908.195,67</w:t>
      </w:r>
      <w:r>
        <w:t xml:space="preserve"> kn u koji iznos je uračunata kamata i naknada FINE za provedbu ovrhe na novčanim sredstvima te da dužnik ima </w:t>
      </w:r>
      <w:r w:rsidR="00A8329F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>Na temelju čl. 115. st. 2. citiranog Zakona imenovan je privremeni stečajni upravitelj automatski</w:t>
      </w:r>
      <w:r w:rsidR="00A9267E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306C9">
        <w:t>2</w:t>
      </w:r>
      <w:r w:rsidR="00A9267E">
        <w:t>8</w:t>
      </w:r>
      <w:r w:rsidR="007306C9">
        <w:t>. svibnja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A9267E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A9267E">
        <w:t>5/7</w:t>
      </w:r>
      <w:bookmarkStart w:name="_GoBack" w:id="0"/>
      <w:bookmarkEnd w:id="0"/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67E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A3377A">
      <w:t>8</w:t>
    </w:r>
    <w:r w:rsidR="00873F01">
      <w:t>3</w:t>
    </w:r>
    <w:r>
      <w:t>/2017-</w:t>
    </w:r>
    <w:r w:rsidR="00A3377A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B64D3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1420A"/>
    <w:rsid w:val="00463C3F"/>
    <w:rsid w:val="004853EB"/>
    <w:rsid w:val="004A5B00"/>
    <w:rsid w:val="004F615B"/>
    <w:rsid w:val="005225A9"/>
    <w:rsid w:val="0052271B"/>
    <w:rsid w:val="005260B0"/>
    <w:rsid w:val="005334A7"/>
    <w:rsid w:val="0059612B"/>
    <w:rsid w:val="005A3617"/>
    <w:rsid w:val="005B5061"/>
    <w:rsid w:val="005B7CBB"/>
    <w:rsid w:val="005F020C"/>
    <w:rsid w:val="005F161D"/>
    <w:rsid w:val="00600C93"/>
    <w:rsid w:val="00616E68"/>
    <w:rsid w:val="00630400"/>
    <w:rsid w:val="006320D2"/>
    <w:rsid w:val="006414F4"/>
    <w:rsid w:val="00662D9F"/>
    <w:rsid w:val="00667351"/>
    <w:rsid w:val="00681766"/>
    <w:rsid w:val="006861B2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15E56"/>
    <w:rsid w:val="008169C7"/>
    <w:rsid w:val="00850ECF"/>
    <w:rsid w:val="00873F01"/>
    <w:rsid w:val="00883522"/>
    <w:rsid w:val="008912F6"/>
    <w:rsid w:val="008D1548"/>
    <w:rsid w:val="008D7D5F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15921"/>
    <w:rsid w:val="00A324F9"/>
    <w:rsid w:val="00A3377A"/>
    <w:rsid w:val="00A72318"/>
    <w:rsid w:val="00A8329F"/>
    <w:rsid w:val="00A91681"/>
    <w:rsid w:val="00A9267E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B6BC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494</properties:Words>
  <properties:Characters>2816</properties:Characters>
  <properties:Lines>23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2018-05-25T11:29:00Z</dcterms:created>
  <dc:creator>Snježana Andrijanić</dc:creator>
  <cp:lastModifiedBy>Snježana Andrijanić</cp:lastModifiedBy>
  <cp:lastPrinted>2018-05-28T08:57:00Z</cp:lastPrinted>
  <dcterms:modified xmlns:xsi="http://www.w3.org/2001/XMLSchema-instance" xsi:type="dcterms:W3CDTF">2018-05-28T08:58:00Z</dcterms:modified>
  <cp:revision>4</cp:revision>
</cp:coreProperties>
</file>