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232b9a3" w14:paraId="232b9a3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54A2E" w:rsidP="00354A2E" w:rsidR="00354A2E" w:rsidRPr="00B37DED">
      <w:pPr>
        <w:tabs>
          <w:tab w:pos="180" w:val="left"/>
          <w:tab w:pos="8364" w:val="right"/>
        </w:tabs>
        <w:jc w:val="right"/>
      </w:pPr>
      <w:proofErr w:type="spellStart"/>
      <w:r w:rsidRPr="00B37DED">
        <w:t>40</w:t>
      </w:r>
      <w:proofErr w:type="spellEnd"/>
      <w:r w:rsidRPr="00B37DED">
        <w:t>. St-</w:t>
      </w:r>
      <w:proofErr w:type="spellStart"/>
      <w:r w:rsidR="007D7D3D">
        <w:t>19</w:t>
      </w:r>
      <w:proofErr w:type="spellEnd"/>
      <w:r>
        <w:t>/</w:t>
      </w:r>
      <w:proofErr w:type="spellStart"/>
      <w:r w:rsidR="007D7D3D">
        <w:t>2019</w:t>
      </w:r>
      <w:proofErr w:type="spellEnd"/>
    </w:p>
    <w:p w:rsidRDefault="007D7D3D" w:rsidP="00473F1A" w:rsidR="00473F1A" w:rsidRPr="009E0201">
      <w:pPr>
        <w:pStyle w:val="Naslov"/>
        <w:jc w:val="right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(</w:t>
      </w:r>
      <w:r w:rsidR="00473F1A">
        <w:rPr>
          <w:b w:val="false"/>
          <w:sz w:val="24"/>
          <w:szCs w:val="24"/>
        </w:rPr>
        <w:t>St-</w:t>
      </w:r>
      <w:proofErr w:type="spellStart"/>
      <w:r>
        <w:rPr>
          <w:b w:val="false"/>
          <w:sz w:val="24"/>
          <w:szCs w:val="24"/>
        </w:rPr>
        <w:t>690</w:t>
      </w:r>
      <w:proofErr w:type="spellEnd"/>
      <w:r w:rsidR="00473F1A">
        <w:rPr>
          <w:b w:val="false"/>
          <w:sz w:val="24"/>
          <w:szCs w:val="24"/>
        </w:rPr>
        <w:t>/</w:t>
      </w:r>
      <w:proofErr w:type="spellStart"/>
      <w:r>
        <w:rPr>
          <w:b w:val="false"/>
          <w:sz w:val="24"/>
          <w:szCs w:val="24"/>
        </w:rPr>
        <w:t>20</w:t>
      </w:r>
      <w:r w:rsidR="00473F1A" w:rsidRPr="009E0201">
        <w:rPr>
          <w:b w:val="false"/>
          <w:sz w:val="24"/>
          <w:szCs w:val="24"/>
        </w:rPr>
        <w:t>1</w:t>
      </w:r>
      <w:r>
        <w:rPr>
          <w:b w:val="false"/>
          <w:sz w:val="24"/>
          <w:szCs w:val="24"/>
        </w:rPr>
        <w:t>2</w:t>
      </w:r>
      <w:proofErr w:type="spellEnd"/>
      <w:r>
        <w:rPr>
          <w:b w:val="false"/>
          <w:sz w:val="24"/>
          <w:szCs w:val="24"/>
        </w:rPr>
        <w:t>)</w:t>
      </w:r>
    </w:p>
    <w:p w:rsidRDefault="00473F1A" w:rsidP="00473F1A" w:rsidR="00473F1A">
      <w:pPr>
        <w:pStyle w:val="Naslov"/>
        <w:rPr>
          <w:sz w:val="24"/>
          <w:szCs w:val="24"/>
        </w:rPr>
      </w:pPr>
    </w:p>
    <w:p w:rsidRDefault="00473F1A" w:rsidP="00473F1A" w:rsidR="00473F1A" w:rsidRPr="00727999">
      <w:pPr>
        <w:pStyle w:val="Naslov"/>
        <w:rPr>
          <w:sz w:val="24"/>
          <w:szCs w:val="24"/>
        </w:rPr>
      </w:pPr>
    </w:p>
    <w:p w:rsidRDefault="00473F1A" w:rsidP="00473F1A" w:rsidR="00473F1A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473F1A" w:rsidP="00473F1A" w:rsidR="00473F1A">
      <w:pPr>
        <w:jc w:val="center"/>
      </w:pPr>
      <w:r>
        <w:t xml:space="preserve">R J E Š E NJ E </w:t>
      </w:r>
    </w:p>
    <w:p w:rsidRDefault="00473F1A" w:rsidP="00473F1A" w:rsidR="00473F1A">
      <w:pPr>
        <w:jc w:val="both"/>
      </w:pPr>
    </w:p>
    <w:p w:rsidRDefault="00473F1A" w:rsidP="00473F1A" w:rsidR="00473F1A" w:rsidRPr="00727999">
      <w:pPr>
        <w:jc w:val="both"/>
      </w:pPr>
      <w:r w:rsidRPr="00727999">
        <w:tab/>
      </w:r>
      <w:r w:rsidR="00E22405" w:rsidRPr="00CB0AE4">
        <w:t xml:space="preserve">TRGOVAČKI SUD U ZAGREBU po sucu Anti Galiću, kao stečajnom sucu, u stečajnom postupku nad </w:t>
      </w:r>
      <w:r w:rsidR="00E22405">
        <w:t xml:space="preserve">Stečajna masa </w:t>
      </w:r>
      <w:r w:rsidR="007D7D3D">
        <w:t>iza</w:t>
      </w:r>
      <w:r w:rsidR="007D7D3D" w:rsidRPr="004F266C">
        <w:t xml:space="preserve"> NARODNE NOVINE-</w:t>
      </w:r>
      <w:proofErr w:type="spellStart"/>
      <w:r w:rsidR="007D7D3D" w:rsidRPr="004F266C">
        <w:t>PRESS</w:t>
      </w:r>
      <w:proofErr w:type="spellEnd"/>
      <w:r w:rsidR="007D7D3D" w:rsidRPr="004F266C">
        <w:t xml:space="preserve"> d.o.o., </w:t>
      </w:r>
      <w:r w:rsidR="007D7D3D">
        <w:t xml:space="preserve">u stečaju, </w:t>
      </w:r>
      <w:r w:rsidR="007D7D3D" w:rsidRPr="004F266C">
        <w:t>Zagreb, Slavonska avenija 4</w:t>
      </w:r>
      <w:r w:rsidR="00E22405" w:rsidRPr="00BF2229">
        <w:t xml:space="preserve">, </w:t>
      </w:r>
      <w:proofErr w:type="spellStart"/>
      <w:r w:rsidR="00CF547F">
        <w:t>OIB</w:t>
      </w:r>
      <w:proofErr w:type="spellEnd"/>
      <w:r w:rsidR="00CF547F">
        <w:t xml:space="preserve"> </w:t>
      </w:r>
      <w:proofErr w:type="spellStart"/>
      <w:r w:rsidR="00CF547F">
        <w:t>84753619452</w:t>
      </w:r>
      <w:proofErr w:type="spellEnd"/>
      <w:r w:rsidR="00CF547F">
        <w:t xml:space="preserve">., </w:t>
      </w:r>
      <w:r w:rsidRPr="00727999">
        <w:t xml:space="preserve"> </w:t>
      </w:r>
      <w:r w:rsidR="007B3521">
        <w:t xml:space="preserve">temeljem članka </w:t>
      </w:r>
      <w:proofErr w:type="spellStart"/>
      <w:r w:rsidR="007B3521">
        <w:t>196</w:t>
      </w:r>
      <w:proofErr w:type="spellEnd"/>
      <w:r w:rsidR="007B3521">
        <w:t xml:space="preserve">. stavak 1. </w:t>
      </w:r>
      <w:proofErr w:type="spellStart"/>
      <w:r w:rsidR="007B3521">
        <w:t>SZ</w:t>
      </w:r>
      <w:proofErr w:type="spellEnd"/>
      <w:r w:rsidR="007B3521">
        <w:t xml:space="preserve">-a,  </w:t>
      </w:r>
      <w:r w:rsidRPr="00727999">
        <w:t xml:space="preserve">dana </w:t>
      </w:r>
      <w:proofErr w:type="spellStart"/>
      <w:r w:rsidR="00CF547F">
        <w:t>15.travnja</w:t>
      </w:r>
      <w:proofErr w:type="spellEnd"/>
      <w:r w:rsidRPr="00727999">
        <w:t xml:space="preserve"> </w:t>
      </w:r>
      <w:proofErr w:type="spellStart"/>
      <w:r w:rsidRPr="00727999">
        <w:t>201</w:t>
      </w:r>
      <w:r w:rsidR="0088380D">
        <w:t>9</w:t>
      </w:r>
      <w:proofErr w:type="spellEnd"/>
      <w:r w:rsidRPr="00727999"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473F1A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473F1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473F1A">
        <w:rPr>
          <w:rFonts w:hAnsi="Times New Roman" w:ascii="Times New Roman"/>
          <w:color w:val="auto"/>
          <w:szCs w:val="24"/>
        </w:rPr>
        <w:t xml:space="preserve"> </w:t>
      </w:r>
      <w:r w:rsidRPr="00473F1A">
        <w:rPr>
          <w:rFonts w:hAnsi="Times New Roman" w:ascii="Times New Roman"/>
          <w:color w:val="auto"/>
          <w:szCs w:val="24"/>
        </w:rPr>
        <w:t>j e</w:t>
      </w:r>
    </w:p>
    <w:p w:rsidRDefault="00210798" w:rsidR="00210798" w:rsidRPr="00185749"/>
    <w:p w:rsidRDefault="00301726" w:rsidP="00301726" w:rsidR="00CF547F">
      <w:pPr>
        <w:ind w:firstLine="705"/>
        <w:jc w:val="both"/>
      </w:pPr>
      <w:proofErr w:type="spellStart"/>
      <w:r>
        <w:t>I.</w:t>
      </w:r>
      <w:r w:rsidR="00185749" w:rsidRPr="00185749">
        <w:t>Zaključuje</w:t>
      </w:r>
      <w:proofErr w:type="spellEnd"/>
      <w:r w:rsidR="00185749" w:rsidRPr="00185749">
        <w:t xml:space="preserve"> se stečajni postupak nad </w:t>
      </w:r>
      <w:r w:rsidR="001B0C72">
        <w:t xml:space="preserve">Stečajna masa iza </w:t>
      </w:r>
      <w:r w:rsidR="00CF547F" w:rsidRPr="004F266C">
        <w:t>NARODNE NOVINE-</w:t>
      </w:r>
      <w:proofErr w:type="spellStart"/>
      <w:r w:rsidR="00CF547F" w:rsidRPr="004F266C">
        <w:t>PRESS</w:t>
      </w:r>
      <w:proofErr w:type="spellEnd"/>
      <w:r w:rsidR="00CF547F" w:rsidRPr="004F266C">
        <w:t xml:space="preserve"> d.o.o., </w:t>
      </w:r>
      <w:r w:rsidR="00CF547F">
        <w:t xml:space="preserve">u stečaju, </w:t>
      </w:r>
      <w:r w:rsidR="00CF547F" w:rsidRPr="004F266C">
        <w:t>Zagreb, Slavonska avenija 4</w:t>
      </w:r>
      <w:r w:rsidR="00CF547F" w:rsidRPr="00BF2229">
        <w:t xml:space="preserve">, </w:t>
      </w:r>
      <w:proofErr w:type="spellStart"/>
      <w:r w:rsidR="00CF547F">
        <w:t>OIB</w:t>
      </w:r>
      <w:proofErr w:type="spellEnd"/>
      <w:r w:rsidR="00CF547F">
        <w:t xml:space="preserve"> </w:t>
      </w:r>
      <w:proofErr w:type="spellStart"/>
      <w:r w:rsidR="00CF547F">
        <w:t>84753619452</w:t>
      </w:r>
      <w:proofErr w:type="spellEnd"/>
      <w:r w:rsidR="00CF547F">
        <w:t>.</w:t>
      </w:r>
    </w:p>
    <w:p w:rsidRDefault="00CD763E" w:rsidP="00301726" w:rsidR="00C35D6F">
      <w:pPr>
        <w:ind w:firstLine="705"/>
        <w:jc w:val="both"/>
      </w:pPr>
      <w:r>
        <w:t>I</w:t>
      </w:r>
      <w:r w:rsidR="00330BE3">
        <w:t>I</w:t>
      </w:r>
      <w:r>
        <w:t>.</w:t>
      </w:r>
      <w:r w:rsidR="003416CC">
        <w:t xml:space="preserve"> </w:t>
      </w:r>
      <w:r w:rsidR="007C16C6">
        <w:t>O</w:t>
      </w:r>
      <w:r w:rsidR="00185749">
        <w:t xml:space="preserve">vo rješenje </w:t>
      </w:r>
      <w:r w:rsidR="003416CC">
        <w:t xml:space="preserve">će se </w:t>
      </w:r>
      <w:r w:rsidR="00185749">
        <w:t>objav</w:t>
      </w:r>
      <w:r w:rsidR="008251BA">
        <w:t xml:space="preserve">it će na </w:t>
      </w:r>
      <w:r w:rsidR="00BF7E77">
        <w:t>e-</w:t>
      </w:r>
      <w:r w:rsidR="008251BA">
        <w:t>oglasnoj ploči Trgovačkog suda u Zagrebu</w:t>
      </w:r>
    </w:p>
    <w:p w:rsidRDefault="00C35D6F" w:rsidP="00C35D6F" w:rsidR="00C35D6F" w:rsidRPr="00174214">
      <w:pPr>
        <w:ind w:firstLine="705"/>
        <w:jc w:val="both"/>
      </w:pPr>
      <w:r>
        <w:t xml:space="preserve">III. Nakon pravomoćnosti ovog rješenja </w:t>
      </w:r>
      <w:r w:rsidR="001B0C72">
        <w:t xml:space="preserve">Stečajna masa iza </w:t>
      </w:r>
      <w:r w:rsidR="00CF547F" w:rsidRPr="004F266C">
        <w:t>NARODNE NOVINE-</w:t>
      </w:r>
      <w:proofErr w:type="spellStart"/>
      <w:r w:rsidR="00CF547F" w:rsidRPr="004F266C">
        <w:t>PRESS</w:t>
      </w:r>
      <w:proofErr w:type="spellEnd"/>
      <w:r w:rsidR="00CF547F" w:rsidRPr="004F266C">
        <w:t xml:space="preserve"> d.o.o., </w:t>
      </w:r>
      <w:r w:rsidR="00CF547F">
        <w:t xml:space="preserve">u stečaju, </w:t>
      </w:r>
      <w:r w:rsidR="00CF547F" w:rsidRPr="004F266C">
        <w:t>Zagreb, Slavonska avenija 4</w:t>
      </w:r>
      <w:r w:rsidR="00CF547F" w:rsidRPr="00BF2229">
        <w:t xml:space="preserve">, </w:t>
      </w:r>
      <w:proofErr w:type="spellStart"/>
      <w:r w:rsidR="00CF547F">
        <w:t>OIB</w:t>
      </w:r>
      <w:proofErr w:type="spellEnd"/>
      <w:r w:rsidR="00CF547F">
        <w:t xml:space="preserve"> </w:t>
      </w:r>
      <w:proofErr w:type="spellStart"/>
      <w:r w:rsidR="00CF547F">
        <w:t>84753619452</w:t>
      </w:r>
      <w:proofErr w:type="spellEnd"/>
      <w:r w:rsidR="00CF547F">
        <w:t>.</w:t>
      </w:r>
      <w:r w:rsidRPr="00727999">
        <w:t xml:space="preserve">, </w:t>
      </w:r>
      <w:r w:rsidRPr="00174214">
        <w:t>brisa</w:t>
      </w:r>
      <w:r>
        <w:t xml:space="preserve">ti će se </w:t>
      </w:r>
      <w:r w:rsidRPr="00174214">
        <w:t xml:space="preserve">iz </w:t>
      </w:r>
      <w:r>
        <w:t xml:space="preserve">sudskog </w:t>
      </w:r>
      <w:r w:rsidRPr="00174214">
        <w:t xml:space="preserve">registra. </w:t>
      </w:r>
    </w:p>
    <w:p w:rsidRDefault="00964DD9" w:rsidP="00FB2DA8" w:rsidR="00964DD9">
      <w:pPr>
        <w:jc w:val="center"/>
      </w:pPr>
    </w:p>
    <w:p w:rsidRDefault="00C35D6F" w:rsidP="00FB2DA8" w:rsidR="00C35D6F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CD7D20" w:rsidP="00AD6F09" w:rsidR="00C0755F">
      <w:pPr>
        <w:ind w:firstLine="708"/>
        <w:jc w:val="both"/>
      </w:pPr>
      <w:r>
        <w:t>P</w:t>
      </w:r>
      <w:r w:rsidR="00FB2DA8" w:rsidRPr="00FB2DA8">
        <w:t xml:space="preserve">odneskom od </w:t>
      </w:r>
      <w:proofErr w:type="spellStart"/>
      <w:r w:rsidR="007C3865">
        <w:t>4.travnja</w:t>
      </w:r>
      <w:proofErr w:type="spellEnd"/>
      <w:r w:rsidR="001B0C72">
        <w:t xml:space="preserve"> </w:t>
      </w:r>
      <w:proofErr w:type="spellStart"/>
      <w:r w:rsidR="001B0C72">
        <w:t>201</w:t>
      </w:r>
      <w:r w:rsidR="007C3865">
        <w:t>9</w:t>
      </w:r>
      <w:proofErr w:type="spellEnd"/>
      <w:r w:rsidR="001B0C72">
        <w:t>.</w:t>
      </w:r>
      <w:r w:rsidR="007F2C35">
        <w:t xml:space="preserve"> stečajni upravitelj je obavijestio stečajnog suca kako je </w:t>
      </w:r>
      <w:r w:rsidR="00AD6F09">
        <w:t xml:space="preserve">namirio vjerovnike po naknadnoj diobi, te troškove postupka. </w:t>
      </w:r>
    </w:p>
    <w:p w:rsidRDefault="00C0755F" w:rsidP="00CD7D20" w:rsidR="00C0755F">
      <w:pPr>
        <w:ind w:firstLine="360"/>
        <w:jc w:val="both"/>
      </w:pPr>
    </w:p>
    <w:p w:rsidRDefault="00C0755F" w:rsidP="00A209BF" w:rsidR="00301726">
      <w:pPr>
        <w:ind w:firstLine="708"/>
        <w:jc w:val="both"/>
      </w:pPr>
      <w:r>
        <w:t xml:space="preserve">Prije </w:t>
      </w:r>
      <w:r w:rsidR="00FB3D9C">
        <w:t xml:space="preserve">ostalog valja naglasiti da je </w:t>
      </w:r>
      <w:r w:rsidR="0020254C">
        <w:t xml:space="preserve">tijekom </w:t>
      </w:r>
      <w:r w:rsidR="00FB3D9C">
        <w:t xml:space="preserve">trajanja ovog stečajnog postupka na snagu stupio </w:t>
      </w:r>
      <w:r w:rsidR="0020254C">
        <w:t>S</w:t>
      </w:r>
      <w:r w:rsidR="00FB3D9C">
        <w:t xml:space="preserve">tečajni zakona (N.N.br. </w:t>
      </w:r>
      <w:proofErr w:type="spellStart"/>
      <w:r w:rsidR="00FB3D9C">
        <w:t>71</w:t>
      </w:r>
      <w:proofErr w:type="spellEnd"/>
      <w:r w:rsidR="00FB3D9C">
        <w:t>/</w:t>
      </w:r>
      <w:proofErr w:type="spellStart"/>
      <w:r w:rsidR="00FB3D9C">
        <w:t>15</w:t>
      </w:r>
      <w:proofErr w:type="spellEnd"/>
      <w:r w:rsidR="00301726">
        <w:t xml:space="preserve"> i </w:t>
      </w:r>
      <w:proofErr w:type="spellStart"/>
      <w:r w:rsidR="00301726">
        <w:t>104</w:t>
      </w:r>
      <w:proofErr w:type="spellEnd"/>
      <w:r w:rsidR="00301726">
        <w:t>/</w:t>
      </w:r>
      <w:proofErr w:type="spellStart"/>
      <w:r w:rsidR="00301726">
        <w:t>17</w:t>
      </w:r>
      <w:proofErr w:type="spellEnd"/>
      <w:r w:rsidR="00FB3D9C">
        <w:t xml:space="preserve">, dalje </w:t>
      </w:r>
      <w:proofErr w:type="spellStart"/>
      <w:r w:rsidR="00FB3D9C">
        <w:t>SZ</w:t>
      </w:r>
      <w:proofErr w:type="spellEnd"/>
      <w:r w:rsidR="00FB3D9C">
        <w:t xml:space="preserve"> </w:t>
      </w:r>
      <w:proofErr w:type="spellStart"/>
      <w:r w:rsidR="00FB3D9C">
        <w:t>15</w:t>
      </w:r>
      <w:proofErr w:type="spellEnd"/>
      <w:r w:rsidR="00FB3D9C">
        <w:t>).</w:t>
      </w:r>
    </w:p>
    <w:p w:rsidRDefault="00FB3D9C" w:rsidP="00A209BF" w:rsidR="00307923">
      <w:pPr>
        <w:ind w:firstLine="708"/>
        <w:jc w:val="both"/>
      </w:pPr>
      <w:r>
        <w:t xml:space="preserve">Prema odredbi </w:t>
      </w:r>
      <w:r w:rsidR="009E0279">
        <w:t xml:space="preserve">članka </w:t>
      </w:r>
      <w:proofErr w:type="spellStart"/>
      <w:r w:rsidR="009E0279">
        <w:t>441</w:t>
      </w:r>
      <w:proofErr w:type="spellEnd"/>
      <w:r w:rsidR="009E0279"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</w:t>
      </w:r>
      <w:r w:rsidR="009E0279">
        <w:t>postupci pokrenuti prije stupanja na snagu tog Zakona (</w:t>
      </w:r>
      <w:proofErr w:type="spellStart"/>
      <w:r w:rsidR="009E0279">
        <w:t>1.rujna</w:t>
      </w:r>
      <w:proofErr w:type="spellEnd"/>
      <w:r w:rsidR="009E0279">
        <w:t xml:space="preserve"> </w:t>
      </w:r>
      <w:proofErr w:type="spellStart"/>
      <w:r w:rsidR="009E0279">
        <w:t>2015</w:t>
      </w:r>
      <w:proofErr w:type="spellEnd"/>
      <w:r w:rsidR="009E0279">
        <w:t xml:space="preserve">.) dovršiti će se prema odredbama </w:t>
      </w:r>
      <w:r w:rsidR="00307923">
        <w:t>Stečajnog z</w:t>
      </w:r>
      <w:r w:rsidR="009E0279">
        <w:t xml:space="preserve">akona koji je bio na snazi </w:t>
      </w:r>
      <w:r w:rsidR="00307923">
        <w:t>u vrijeme njihova pokretanja.</w:t>
      </w:r>
      <w:r w:rsidR="005F31FF">
        <w:t xml:space="preserve"> Iznimno, odred</w:t>
      </w:r>
      <w:r w:rsidR="0020254C">
        <w:t xml:space="preserve">bom članka </w:t>
      </w:r>
      <w:proofErr w:type="spellStart"/>
      <w:r w:rsidR="0020254C">
        <w:t>441</w:t>
      </w:r>
      <w:proofErr w:type="spellEnd"/>
      <w:r w:rsidR="0020254C">
        <w:t xml:space="preserve">. stavak 2. </w:t>
      </w:r>
      <w:proofErr w:type="spellStart"/>
      <w:r w:rsidR="0020254C">
        <w:t>SZ</w:t>
      </w:r>
      <w:proofErr w:type="spellEnd"/>
      <w:r w:rsidR="005F31FF">
        <w:t xml:space="preserve">-a </w:t>
      </w:r>
      <w:proofErr w:type="spellStart"/>
      <w:r w:rsidR="005F31FF">
        <w:t>15</w:t>
      </w:r>
      <w:proofErr w:type="spellEnd"/>
      <w:r w:rsidR="005F31FF">
        <w:t xml:space="preserve"> izričito su navedene odredbe tog Zakona koje se primjenjuju i na postupke u tijeku.</w:t>
      </w:r>
    </w:p>
    <w:p w:rsidRDefault="00307923" w:rsidP="00A209BF" w:rsidR="005F31FF">
      <w:pPr>
        <w:ind w:firstLine="708"/>
        <w:jc w:val="both"/>
      </w:pPr>
      <w:r>
        <w:t xml:space="preserve">Stečajni postupak nad dužnikom pokrenut je </w:t>
      </w:r>
      <w:r w:rsidR="00862912">
        <w:t xml:space="preserve">prije </w:t>
      </w:r>
      <w:proofErr w:type="spellStart"/>
      <w:r w:rsidR="00862912">
        <w:t>1.rujna</w:t>
      </w:r>
      <w:proofErr w:type="spellEnd"/>
      <w:r w:rsidR="00862912">
        <w:t xml:space="preserve"> </w:t>
      </w:r>
      <w:proofErr w:type="spellStart"/>
      <w:r w:rsidR="00862912">
        <w:t>2015</w:t>
      </w:r>
      <w:proofErr w:type="spellEnd"/>
      <w:r w:rsidR="00862912">
        <w:t xml:space="preserve">. </w:t>
      </w:r>
      <w:r>
        <w:t xml:space="preserve">te se dakle, </w:t>
      </w:r>
      <w:r w:rsidR="005F31FF">
        <w:t xml:space="preserve">na </w:t>
      </w:r>
      <w:r>
        <w:t>konkret</w:t>
      </w:r>
      <w:r w:rsidR="005F31FF">
        <w:t>an</w:t>
      </w:r>
      <w:r>
        <w:t xml:space="preserve"> postup</w:t>
      </w:r>
      <w:r w:rsidR="005F31FF">
        <w:t>ak</w:t>
      </w:r>
      <w:r>
        <w:t xml:space="preserve"> primjenjuju odredbe </w:t>
      </w:r>
      <w:r w:rsidR="00FB2DA8" w:rsidRPr="00FB2DA8">
        <w:t>Stečajnog zakona</w:t>
      </w:r>
      <w:r>
        <w:t xml:space="preserve"> (</w:t>
      </w:r>
      <w:proofErr w:type="spellStart"/>
      <w:r w:rsidR="00FB2DA8" w:rsidRPr="00FB2DA8">
        <w:t>N</w:t>
      </w:r>
      <w:r>
        <w:t>.</w:t>
      </w:r>
      <w:r w:rsidR="00FB2DA8" w:rsidRPr="00FB2DA8">
        <w:t>N</w:t>
      </w:r>
      <w:proofErr w:type="spellEnd"/>
      <w:r>
        <w:t>.</w:t>
      </w:r>
      <w:r w:rsidR="00FB2DA8" w:rsidRPr="00FB2DA8">
        <w:t xml:space="preserve"> </w:t>
      </w:r>
      <w:proofErr w:type="spellStart"/>
      <w:r w:rsidR="00FB2DA8" w:rsidRPr="00FB2DA8">
        <w:t>br</w:t>
      </w:r>
      <w:proofErr w:type="spellEnd"/>
      <w:r w:rsidR="00FB2DA8" w:rsidRPr="00FB2DA8">
        <w:t xml:space="preserve"> </w:t>
      </w:r>
      <w:proofErr w:type="spellStart"/>
      <w:r w:rsidR="00FB2DA8" w:rsidRPr="00FB2DA8">
        <w:t>44</w:t>
      </w:r>
      <w:proofErr w:type="spellEnd"/>
      <w:r w:rsidR="00FB2DA8" w:rsidRPr="00FB2DA8">
        <w:t>/</w:t>
      </w:r>
      <w:proofErr w:type="spellStart"/>
      <w:r w:rsidR="00FB2DA8" w:rsidRPr="00FB2DA8">
        <w:t>96</w:t>
      </w:r>
      <w:proofErr w:type="spellEnd"/>
      <w:r w:rsidR="00FB2DA8" w:rsidRPr="00FB2DA8">
        <w:t xml:space="preserve">, do </w:t>
      </w:r>
      <w:proofErr w:type="spellStart"/>
      <w:r w:rsidR="00FB2DA8" w:rsidRPr="00FB2DA8">
        <w:t>133</w:t>
      </w:r>
      <w:proofErr w:type="spellEnd"/>
      <w:r w:rsidR="00FB2DA8" w:rsidRPr="00FB2DA8">
        <w:t>/</w:t>
      </w:r>
      <w:proofErr w:type="spellStart"/>
      <w:r w:rsidR="00FB2DA8" w:rsidRPr="00FB2DA8"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>)</w:t>
      </w:r>
      <w:r w:rsidR="005F31FF">
        <w:t>.</w:t>
      </w:r>
    </w:p>
    <w:p w:rsidRDefault="00583416" w:rsidP="00A209BF" w:rsidR="00583416">
      <w:pPr>
        <w:ind w:firstLine="708"/>
        <w:jc w:val="both"/>
      </w:pPr>
    </w:p>
    <w:p w:rsidRDefault="007F2C35" w:rsidP="00AE76F0" w:rsidR="00A33D43">
      <w:pPr>
        <w:ind w:firstLine="360"/>
        <w:jc w:val="both"/>
      </w:pPr>
      <w:r>
        <w:t xml:space="preserve">Prema odredbi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odmah nakon okončanja završne diobe </w:t>
      </w:r>
      <w:r w:rsidR="00A33D43">
        <w:t>stečajni sudac će donijeti rješenje o zaključenju stečajnog postupka.</w:t>
      </w:r>
    </w:p>
    <w:p w:rsidRDefault="00A33D43" w:rsidP="00A33D43" w:rsidR="00A33D43">
      <w:pPr>
        <w:ind w:firstLine="360"/>
        <w:jc w:val="both"/>
      </w:pPr>
    </w:p>
    <w:p w:rsidRDefault="00A33D43" w:rsidP="000913C4" w:rsidR="007C3865">
      <w:pPr>
        <w:ind w:firstLine="705"/>
        <w:jc w:val="both"/>
      </w:pPr>
      <w:r>
        <w:lastRenderedPageBreak/>
        <w:t xml:space="preserve">Kako je stečajni upravitelj obavijestio stečajnog suca da je </w:t>
      </w:r>
      <w:r w:rsidR="000913C4">
        <w:t>okonča</w:t>
      </w:r>
      <w:r w:rsidR="007B3521">
        <w:t>o</w:t>
      </w:r>
      <w:r w:rsidR="000913C4">
        <w:t xml:space="preserve"> naknadnu diobu</w:t>
      </w:r>
      <w:r w:rsidR="0043659E">
        <w:t>,</w:t>
      </w:r>
      <w:r>
        <w:t xml:space="preserve"> to je odgovarajućom primjenom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valjalo zaključiti stečajni postupak </w:t>
      </w:r>
      <w:r w:rsidR="000913C4">
        <w:t xml:space="preserve">Stečajna masa iza </w:t>
      </w:r>
      <w:r w:rsidR="007C3865" w:rsidRPr="004F266C">
        <w:t>NARODNE NOVINE-</w:t>
      </w:r>
      <w:proofErr w:type="spellStart"/>
      <w:r w:rsidR="007C3865" w:rsidRPr="004F266C">
        <w:t>PRESS</w:t>
      </w:r>
      <w:proofErr w:type="spellEnd"/>
      <w:r w:rsidR="007C3865" w:rsidRPr="004F266C">
        <w:t xml:space="preserve"> d.o.o., </w:t>
      </w:r>
      <w:r w:rsidR="007C3865">
        <w:t xml:space="preserve">u stečaju, </w:t>
      </w:r>
      <w:r w:rsidR="007C3865" w:rsidRPr="004F266C">
        <w:t>Zagreb, Slavonska avenija 4</w:t>
      </w:r>
      <w:r w:rsidR="007C3865" w:rsidRPr="00BF2229">
        <w:t xml:space="preserve">, </w:t>
      </w:r>
      <w:proofErr w:type="spellStart"/>
      <w:r w:rsidR="007C3865">
        <w:t>OIB</w:t>
      </w:r>
      <w:proofErr w:type="spellEnd"/>
      <w:r w:rsidR="007C3865">
        <w:t xml:space="preserve"> </w:t>
      </w:r>
      <w:proofErr w:type="spellStart"/>
      <w:r w:rsidR="007C3865">
        <w:t>84753619452</w:t>
      </w:r>
      <w:proofErr w:type="spellEnd"/>
      <w:r w:rsidR="007C3865">
        <w:t>.</w:t>
      </w:r>
    </w:p>
    <w:p w:rsidRDefault="000913C4" w:rsidP="000913C4" w:rsidR="00A33D43">
      <w:pPr>
        <w:ind w:firstLine="705"/>
        <w:jc w:val="both"/>
      </w:pPr>
      <w:r>
        <w:t xml:space="preserve"> </w:t>
      </w:r>
    </w:p>
    <w:p w:rsidRDefault="00A33D43" w:rsidP="000913C4" w:rsidR="00A33D43">
      <w:pPr>
        <w:ind w:firstLine="705"/>
        <w:jc w:val="both"/>
      </w:pPr>
      <w:r>
        <w:t xml:space="preserve">Prema odredbi članka </w:t>
      </w:r>
      <w:proofErr w:type="spellStart"/>
      <w:r>
        <w:t>438</w:t>
      </w:r>
      <w:proofErr w:type="spellEnd"/>
      <w:r>
        <w:t xml:space="preserve">. stavak 2. rečenica prva i druga 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)  stečajna masa briše se iz sudskog registra na temelju rješenja suda. Sud će donijeti rješenje o brisanju stečajne mase po službenoj dužnosti nakon pravomoćnosti rješenja o zaključenju stečajnog postupka.</w:t>
      </w:r>
    </w:p>
    <w:p w:rsidRDefault="00AE76F0" w:rsidP="00AE76F0" w:rsidR="00FB2DA8">
      <w:pPr>
        <w:ind w:firstLine="360"/>
        <w:jc w:val="both"/>
      </w:pPr>
      <w:proofErr w:type="spellStart"/>
      <w:r>
        <w:t>Toč</w:t>
      </w:r>
      <w:proofErr w:type="spellEnd"/>
      <w:r>
        <w:t xml:space="preserve">. </w:t>
      </w:r>
      <w:r w:rsidR="00330BE3">
        <w:t>I</w:t>
      </w:r>
      <w:r>
        <w:t>I</w:t>
      </w:r>
      <w:r w:rsidR="00330BE3">
        <w:t xml:space="preserve"> rješenja </w:t>
      </w:r>
      <w:r>
        <w:t>utemeljen</w:t>
      </w:r>
      <w:r w:rsidR="000F3EAE">
        <w:t>a</w:t>
      </w:r>
      <w:r>
        <w:t xml:space="preserve"> je na odredbi </w:t>
      </w:r>
      <w:r w:rsidR="002B4EE5">
        <w:t xml:space="preserve">članka </w:t>
      </w:r>
      <w:proofErr w:type="spellStart"/>
      <w:r>
        <w:t>12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).</w:t>
      </w:r>
    </w:p>
    <w:p w:rsidRDefault="00C35D6F" w:rsidP="00C35D6F" w:rsidR="00C35D6F">
      <w:pPr>
        <w:ind w:firstLine="360"/>
        <w:jc w:val="both"/>
      </w:pPr>
      <w:proofErr w:type="spellStart"/>
      <w:r>
        <w:t>Toč</w:t>
      </w:r>
      <w:proofErr w:type="spellEnd"/>
      <w:r>
        <w:t>. I</w:t>
      </w:r>
      <w:r w:rsidR="000F3EAE">
        <w:t>I</w:t>
      </w:r>
      <w:r>
        <w:t>I rješenja utemeljen</w:t>
      </w:r>
      <w:r w:rsidR="000F3EAE">
        <w:t>a</w:t>
      </w:r>
      <w:r>
        <w:t xml:space="preserve"> je na odredbi članka </w:t>
      </w:r>
      <w:proofErr w:type="spellStart"/>
      <w:r>
        <w:t>438</w:t>
      </w:r>
      <w:proofErr w:type="spellEnd"/>
      <w:r>
        <w:t xml:space="preserve">. stavak 2. rečenica prva i druga 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. (primjena na postupke u tijeku temeljem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>).</w:t>
      </w:r>
    </w:p>
    <w:p w:rsidRDefault="00C35D6F" w:rsidP="00AE76F0" w:rsidR="00C35D6F" w:rsidRPr="00FB2DA8">
      <w:pPr>
        <w:ind w:firstLine="360"/>
        <w:jc w:val="both"/>
      </w:pPr>
    </w:p>
    <w:p w:rsidRDefault="000F3EAE" w:rsidP="00FB2DA8" w:rsidR="000F3EAE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proofErr w:type="spellStart"/>
      <w:r w:rsidR="007C3865">
        <w:t>15</w:t>
      </w:r>
      <w:r w:rsidR="002B4EE5">
        <w:t>.</w:t>
      </w:r>
      <w:r w:rsidR="007C3865">
        <w:t>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88380D">
        <w:t>9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E4637F">
        <w:t>,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E4637F" w:rsidP="00E4637F" w:rsidR="00E4637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4637F" w:rsidP="00E4637F" w:rsidR="00E4637F">
      <w:pPr>
        <w:ind w:firstLine="708" w:left="4956"/>
        <w:jc w:val="both"/>
      </w:pPr>
      <w:r>
        <w:t xml:space="preserve">Valentina Delač </w:t>
      </w:r>
    </w:p>
    <w:p w:rsidRDefault="00702897" w:rsidP="00E4637F" w:rsidR="00780D63" w:rsidRPr="00185749"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A450DB" w:rsidP="00944B69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614139"/>
    <w:multiLevelType w:val="hybridMultilevel"/>
    <w:tmpl w:val="F4A4E5EA"/>
    <w:lvl w:tplc="6C52F5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1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9223AD"/>
    <w:multiLevelType w:val="hybridMultilevel"/>
    <w:tmpl w:val="95926966"/>
    <w:lvl w:tplc="D26869DC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1B8C508A"/>
    <w:lvl w:tplc="2168F3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14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1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913C4"/>
    <w:rsid w:val="000B66CF"/>
    <w:rsid w:val="000D40FA"/>
    <w:rsid w:val="000D78EA"/>
    <w:rsid w:val="000E4239"/>
    <w:rsid w:val="000F3EAE"/>
    <w:rsid w:val="000F4619"/>
    <w:rsid w:val="000F7BD3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0C72"/>
    <w:rsid w:val="001B1984"/>
    <w:rsid w:val="001C1427"/>
    <w:rsid w:val="0020254C"/>
    <w:rsid w:val="00205B5A"/>
    <w:rsid w:val="00210798"/>
    <w:rsid w:val="00210C3A"/>
    <w:rsid w:val="0021731E"/>
    <w:rsid w:val="00236EF6"/>
    <w:rsid w:val="00244651"/>
    <w:rsid w:val="00256C13"/>
    <w:rsid w:val="00262496"/>
    <w:rsid w:val="002640F2"/>
    <w:rsid w:val="00275029"/>
    <w:rsid w:val="00277C14"/>
    <w:rsid w:val="00282DAC"/>
    <w:rsid w:val="002A224D"/>
    <w:rsid w:val="002A2514"/>
    <w:rsid w:val="002A70FC"/>
    <w:rsid w:val="002B4EE5"/>
    <w:rsid w:val="002D3D6D"/>
    <w:rsid w:val="002D5B5B"/>
    <w:rsid w:val="002E4BB8"/>
    <w:rsid w:val="002E54D5"/>
    <w:rsid w:val="00301726"/>
    <w:rsid w:val="00305A8A"/>
    <w:rsid w:val="00307923"/>
    <w:rsid w:val="00330BE3"/>
    <w:rsid w:val="00334EC6"/>
    <w:rsid w:val="003416CC"/>
    <w:rsid w:val="00342318"/>
    <w:rsid w:val="00345FE9"/>
    <w:rsid w:val="003533E2"/>
    <w:rsid w:val="00354A2E"/>
    <w:rsid w:val="00367ADE"/>
    <w:rsid w:val="003B21F7"/>
    <w:rsid w:val="003D33AE"/>
    <w:rsid w:val="003E0158"/>
    <w:rsid w:val="003F1D9C"/>
    <w:rsid w:val="00400F7B"/>
    <w:rsid w:val="004020FE"/>
    <w:rsid w:val="0040344D"/>
    <w:rsid w:val="00413795"/>
    <w:rsid w:val="00414D3F"/>
    <w:rsid w:val="0043659E"/>
    <w:rsid w:val="00442966"/>
    <w:rsid w:val="00473F1A"/>
    <w:rsid w:val="00477C85"/>
    <w:rsid w:val="00485CAB"/>
    <w:rsid w:val="004A5BD1"/>
    <w:rsid w:val="004E1F27"/>
    <w:rsid w:val="0051404E"/>
    <w:rsid w:val="00520904"/>
    <w:rsid w:val="005264EB"/>
    <w:rsid w:val="005270F2"/>
    <w:rsid w:val="00545191"/>
    <w:rsid w:val="00550937"/>
    <w:rsid w:val="00552E7D"/>
    <w:rsid w:val="00555DDC"/>
    <w:rsid w:val="0056008C"/>
    <w:rsid w:val="005701FE"/>
    <w:rsid w:val="00583416"/>
    <w:rsid w:val="00596418"/>
    <w:rsid w:val="005A395A"/>
    <w:rsid w:val="005A74AB"/>
    <w:rsid w:val="005C1436"/>
    <w:rsid w:val="005D1238"/>
    <w:rsid w:val="005E00A3"/>
    <w:rsid w:val="005F31FF"/>
    <w:rsid w:val="00606B1D"/>
    <w:rsid w:val="00606FCE"/>
    <w:rsid w:val="00617D48"/>
    <w:rsid w:val="0062389D"/>
    <w:rsid w:val="00625E1F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86336"/>
    <w:rsid w:val="00694EED"/>
    <w:rsid w:val="006A1141"/>
    <w:rsid w:val="006B14CA"/>
    <w:rsid w:val="006C1019"/>
    <w:rsid w:val="006D1D22"/>
    <w:rsid w:val="006D4DB2"/>
    <w:rsid w:val="006E546D"/>
    <w:rsid w:val="00700C8E"/>
    <w:rsid w:val="00702897"/>
    <w:rsid w:val="00741A50"/>
    <w:rsid w:val="0076612C"/>
    <w:rsid w:val="00775184"/>
    <w:rsid w:val="00776D0B"/>
    <w:rsid w:val="00780D63"/>
    <w:rsid w:val="00785671"/>
    <w:rsid w:val="007B3521"/>
    <w:rsid w:val="007C0BC8"/>
    <w:rsid w:val="007C132D"/>
    <w:rsid w:val="007C16C6"/>
    <w:rsid w:val="007C3865"/>
    <w:rsid w:val="007D0288"/>
    <w:rsid w:val="007D77DE"/>
    <w:rsid w:val="007D7D3D"/>
    <w:rsid w:val="007F2C35"/>
    <w:rsid w:val="00811511"/>
    <w:rsid w:val="00822934"/>
    <w:rsid w:val="0082460D"/>
    <w:rsid w:val="008251BA"/>
    <w:rsid w:val="008558F8"/>
    <w:rsid w:val="00862912"/>
    <w:rsid w:val="00863AA6"/>
    <w:rsid w:val="0088380D"/>
    <w:rsid w:val="00892F3F"/>
    <w:rsid w:val="008B4A13"/>
    <w:rsid w:val="008B5188"/>
    <w:rsid w:val="008C2399"/>
    <w:rsid w:val="008C4655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51AE6"/>
    <w:rsid w:val="00961F42"/>
    <w:rsid w:val="00964DD9"/>
    <w:rsid w:val="00972005"/>
    <w:rsid w:val="009745DC"/>
    <w:rsid w:val="00980670"/>
    <w:rsid w:val="0098650F"/>
    <w:rsid w:val="009B1C35"/>
    <w:rsid w:val="009E0279"/>
    <w:rsid w:val="009E1F70"/>
    <w:rsid w:val="009E3F66"/>
    <w:rsid w:val="009E43EB"/>
    <w:rsid w:val="00A04249"/>
    <w:rsid w:val="00A0549B"/>
    <w:rsid w:val="00A10E96"/>
    <w:rsid w:val="00A209BF"/>
    <w:rsid w:val="00A20F60"/>
    <w:rsid w:val="00A33D43"/>
    <w:rsid w:val="00A450DB"/>
    <w:rsid w:val="00A576F4"/>
    <w:rsid w:val="00A74593"/>
    <w:rsid w:val="00A80F98"/>
    <w:rsid w:val="00A83CDA"/>
    <w:rsid w:val="00AA790B"/>
    <w:rsid w:val="00AB29A1"/>
    <w:rsid w:val="00AB67A0"/>
    <w:rsid w:val="00AB7208"/>
    <w:rsid w:val="00AD3291"/>
    <w:rsid w:val="00AD6F09"/>
    <w:rsid w:val="00AE06C5"/>
    <w:rsid w:val="00AE76F0"/>
    <w:rsid w:val="00AF03CB"/>
    <w:rsid w:val="00AF53C5"/>
    <w:rsid w:val="00B138AD"/>
    <w:rsid w:val="00B142E9"/>
    <w:rsid w:val="00B24195"/>
    <w:rsid w:val="00B4111D"/>
    <w:rsid w:val="00B41E49"/>
    <w:rsid w:val="00B4236A"/>
    <w:rsid w:val="00B514BD"/>
    <w:rsid w:val="00B624AF"/>
    <w:rsid w:val="00B77B9E"/>
    <w:rsid w:val="00B80A67"/>
    <w:rsid w:val="00B874E3"/>
    <w:rsid w:val="00B91C97"/>
    <w:rsid w:val="00B93C47"/>
    <w:rsid w:val="00BB3F24"/>
    <w:rsid w:val="00BB6BB0"/>
    <w:rsid w:val="00BD0175"/>
    <w:rsid w:val="00BD7B72"/>
    <w:rsid w:val="00BF6449"/>
    <w:rsid w:val="00BF7E77"/>
    <w:rsid w:val="00C0114F"/>
    <w:rsid w:val="00C06A54"/>
    <w:rsid w:val="00C0755F"/>
    <w:rsid w:val="00C17BD8"/>
    <w:rsid w:val="00C22F3B"/>
    <w:rsid w:val="00C35D6F"/>
    <w:rsid w:val="00C54AF7"/>
    <w:rsid w:val="00C56714"/>
    <w:rsid w:val="00C80034"/>
    <w:rsid w:val="00C817FB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CD763E"/>
    <w:rsid w:val="00CD7D20"/>
    <w:rsid w:val="00CF547F"/>
    <w:rsid w:val="00D130B3"/>
    <w:rsid w:val="00D13A9F"/>
    <w:rsid w:val="00D254EB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04775"/>
    <w:rsid w:val="00E22405"/>
    <w:rsid w:val="00E4637F"/>
    <w:rsid w:val="00E659B5"/>
    <w:rsid w:val="00E6742B"/>
    <w:rsid w:val="00E92ED0"/>
    <w:rsid w:val="00E9378A"/>
    <w:rsid w:val="00EA1F43"/>
    <w:rsid w:val="00EC0464"/>
    <w:rsid w:val="00EC29FF"/>
    <w:rsid w:val="00EC77B9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3D9C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Naslov" w:type="paragraph">
    <w:name w:val="Title"/>
    <w:basedOn w:val="Normal"/>
    <w:link w:val="NaslovChar"/>
    <w:qFormat/>
    <w:rsid w:val="00473F1A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473F1A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46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Naslov" w:type="paragraph">
    <w:name w:val="Title"/>
    <w:basedOn w:val="Normal"/>
    <w:link w:val="NaslovChar"/>
    <w:qFormat/>
    <w:rsid w:val="00473F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473F1A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46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4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osnovan je polog 57.000 kn do okončanja parnice</izvorni_sadrzaj>
    <derivirana_varijabla naziv="DomainObject.Predmet.PrimjedbaSuca_1">osnovan je polog 57.000 kn do okončanja parnice</derivirana_varijabla>
  </DomainObject.Predmet.PrimjedbaSuca>
  <DomainObject.Predmet.ProtustrankaFormated>
    <izvorni_sadrzaj>  Stečajna masa iza NARODNE NOVINE-PRESS d.o.o. za izdavačku djelatnost - u stečaju</izvorni_sadrzaj>
    <derivirana_varijabla naziv="DomainObject.Predmet.ProtustrankaFormated_1">  Stečajna masa iza NARODNE NOVINE-PRESS d.o.o. za izdavačku djelatnost - u stečaju</derivirana_varijabla>
  </DomainObject.Predmet.ProtustrankaFormated>
  <DomainObject.Predmet.ProtustrankaFormatedOIB>
    <izvorni_sadrzaj>  Stečajna masa iza NARODNE NOVINE-PRESS d.o.o. za izdavačku djelatnost - u stečaju, OIB 56181508840</izvorni_sadrzaj>
    <derivirana_varijabla naziv="DomainObject.Predmet.ProtustrankaFormatedOIB_1">  Stečajna masa iza NARODNE NOVINE-PRESS d.o.o. za izdavačku djelatnost - u stečaju, OIB 56181508840</derivirana_varijabla>
  </DomainObject.Predmet.ProtustrankaFormatedOIB>
  <DomainObject.Predmet.ProtustrankaFormatedWithAdress>
    <izvorni_sadrzaj> Stečajna masa iza NARODNE NOVINE-PRESS d.o.o. za izdavačku djelatnost - u stečaju, Preradovićeva ulica 25, 10000 Zagreb</izvorni_sadrzaj>
    <derivirana_varijabla naziv="DomainObject.Predmet.ProtustrankaFormatedWithAdress_1"> Stečajna masa iza NARODNE NOVINE-PRESS d.o.o. za izdavačku djelatnost - u stečaju, Preradovićeva ulica 25, 10000 Zagreb</derivirana_varijabla>
  </DomainObject.Predmet.ProtustrankaFormatedWithAdress>
  <DomainObject.Predmet.ProtustrankaFormatedWithAdressOIB>
    <izvorni_sadrzaj> Stečajna masa iza NARODNE NOVINE-PRESS d.o.o. za izdavačku djelatnost - u stečaju, OIB 56181508840, Preradovićeva ulica 25, 10000 Zagreb</izvorni_sadrzaj>
    <derivirana_varijabla naziv="DomainObject.Predmet.ProtustrankaFormatedWithAdressOIB_1"> Stečajna masa iza NARODNE NOVINE-PRESS d.o.o. za izdavačku djelatnost - u stečaju, OIB 56181508840, Preradovićeva ulica 25, 10000 Zagreb</derivirana_varijabla>
  </DomainObject.Predmet.ProtustrankaFormatedWithAdressOIB>
  <DomainObject.Predmet.ProtustrankaWithAdress>
    <izvorni_sadrzaj>Stečajna masa iza NARODNE NOVINE-PRESS d.o.o. za izdavačku djelatnost - u stečaju Preradovićeva ulica 25, 10000 Zagreb</izvorni_sadrzaj>
    <derivirana_varijabla naziv="DomainObject.Predmet.ProtustrankaWithAdress_1">Stečajna masa iza NARODNE NOVINE-PRESS d.o.o. za izdavačku djelatnost - u stečaju Preradovićeva ulica 25, 10000 Zagreb</derivirana_varijabla>
  </DomainObject.Predmet.ProtustrankaWithAdress>
  <DomainObject.Predmet.ProtustrankaWithAdressOIB>
    <izvorni_sadrzaj>Stečajna masa iza NARODNE NOVINE-PRESS d.o.o. za izdavačku djelatnost - u stečaju, OIB 56181508840, Preradovićeva ulica 25, 10000 Zagreb</izvorni_sadrzaj>
    <derivirana_varijabla naziv="DomainObject.Predmet.ProtustrankaWithAdressOIB_1">Stečajna masa iza NARODNE NOVINE-PRESS d.o.o. za izdavačku djelatnost - u stečaju, OIB 56181508840, Preradovićeva ulica 25, 10000 Zagreb</derivirana_varijabla>
  </DomainObject.Predmet.ProtustrankaWithAdressOIB>
  <DomainObject.Predmet.ProtustrankaNazivFormated>
    <izvorni_sadrzaj>Stečajna masa iza NARODNE NOVINE-PRESS d.o.o. za izdavačku djelatnost - u stečaju</izvorni_sadrzaj>
    <derivirana_varijabla naziv="DomainObject.Predmet.ProtustrankaNazivFormated_1">Stečajna masa iza NARODNE NOVINE-PRESS d.o.o. za izdavačku djelatnost - u stečaju</derivirana_varijabla>
  </DomainObject.Predmet.ProtustrankaNazivFormated>
  <DomainObject.Predmet.ProtustrankaNazivFormatedOIB>
    <izvorni_sadrzaj>Stečajna masa iza NARODNE NOVINE-PRESS d.o.o. za izdavačku djelatnost - u stečaju, OIB 56181508840</izvorni_sadrzaj>
    <derivirana_varijabla naziv="DomainObject.Predmet.ProtustrankaNazivFormatedOIB_1">Stečajna masa iza NARODNE NOVINE-PRESS d.o.o. za izdavačku djelatnost - u stečaju, OIB 56181508840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Stečajna masa iza NARODNE NOVINE-PRESS d.o.o. za izdavačku djelatnost - u stečaju</item>
    </izvorni_sadrzaj>
    <derivirana_varijabla naziv="DomainObject.Predmet.ProtuStrankaListFormated_1">
      <item>Stečajna masa iza NARODNE NOVINE-PRESS d.o.o. za izdavačku djelatnost - u stečaju</item>
    </derivirana_varijabla>
  </DomainObject.Predmet.ProtuStrankaListFormated>
  <DomainObject.Predmet.ProtuStrankaListFormatedOIB>
    <izvorni_sadrzaj>
      <item>Stečajna masa iza NARODNE NOVINE-PRESS d.o.o. za izdavačku djelatnost - u stečaju, OIB 56181508840</item>
    </izvorni_sadrzaj>
    <derivirana_varijabla naziv="DomainObject.Predmet.ProtuStrankaListFormatedOIB_1">
      <item>Stečajna masa iza NARODNE NOVINE-PRESS d.o.o. za izdavačku djelatnost - u stečaju, OIB 56181508840</item>
    </derivirana_varijabla>
  </DomainObject.Predmet.ProtuStrankaListFormatedOIB>
  <DomainObject.Predmet.ProtuStrankaListFormatedWithAdress>
    <izvorni_sadrzaj>
      <item>Stečajna masa iza NARODNE NOVINE-PRESS d.o.o. za izdavačku djelatnost - u stečaju, Preradovićeva ulica 25, 10000 Zagreb</item>
    </izvorni_sadrzaj>
    <derivirana_varijabla naziv="DomainObject.Predmet.ProtuStrankaListFormatedWithAdress_1">
      <item>Stečajna masa iza NARODNE NOVINE-PRESS d.o.o. za izdavačku djelatnost - u stečaju, Preradovićeva ulica 25, 10000 Zagreb</item>
    </derivirana_varijabla>
  </DomainObject.Predmet.ProtuStrankaListFormatedWithAdress>
  <DomainObject.Predmet.ProtuStrankaListFormatedWithAdressOIB>
    <izvorni_sadrzaj>
      <item>Stečajna masa iza NARODNE NOVINE-PRESS d.o.o. za izdavačku djelatnost - u stečaju, OIB 56181508840, Preradovićeva ulica 25, 10000 Zagreb</item>
    </izvorni_sadrzaj>
    <derivirana_varijabla naziv="DomainObject.Predmet.ProtuStrankaListFormatedWithAdressOIB_1">
      <item>Stečajna masa iza NARODNE NOVINE-PRESS d.o.o. za izdavačku djelatnost - u stečaju, OIB 56181508840, Preradovićeva ulica 25, 10000 Zagreb</item>
    </derivirana_varijabla>
  </DomainObject.Predmet.ProtuStrankaListFormatedWithAdressOIB>
  <DomainObject.Predmet.ProtuStrankaListNazivFormated>
    <izvorni_sadrzaj>
      <item>Stečajna masa iza NARODNE NOVINE-PRESS d.o.o. za izdavačku djelatnost - u stečaju</item>
    </izvorni_sadrzaj>
    <derivirana_varijabla naziv="DomainObject.Predmet.ProtuStrankaListNazivFormated_1">
      <item>Stečajna masa iza NARODNE NOVINE-PRESS d.o.o. za izdavačku djelatnost - u stečaju</item>
    </derivirana_varijabla>
  </DomainObject.Predmet.ProtuStrankaListNazivFormated>
  <DomainObject.Predmet.ProtuStrankaListNazivFormatedOIB>
    <izvorni_sadrzaj>
      <item>Stečajna masa iza NARODNE NOVINE-PRESS d.o.o. za izdavačku djelatnost - u stečaju, OIB 56181508840</item>
    </izvorni_sadrzaj>
    <derivirana_varijabla naziv="DomainObject.Predmet.ProtuStrankaListNazivFormatedOIB_1">
      <item>Stečajna masa iza NARODNE NOVINE-PRESS d.o.o. za izdavačku djelatnost - u stečaju, OIB 56181508840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Stečajna masa iza NARODNE NOVINE-PRESS d.o.o. za izdavačku djelatnost - u stečaju</izvorni_sadrzaj>
    <derivirana_varijabla naziv="DomainObject.Predmet.ProtustrankaIDrugi_1">Stečajna masa iza NARODNE NOVINE-PRESS d.o.o. za izdavačku djelatnost - u stečaju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Stečajna masa iza NARODNE NOVINE-PRESS d.o.o. za izdavačku djelatnost - u stečaju, OIB 56181508840, Preradovićeva ulica 25, 10000 Zagreb</izvorni_sadrzaj>
    <derivirana_varijabla naziv="DomainObject.Predmet.ProtustrankaIDrugiAdressOIB_1">Stečajna masa iza NARODNE NOVINE-PRESS d.o.o. za izdavačku djelatnost - u stečaju, OIB 56181508840, Preradovićeva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Stečajna masa iza NARODNE NOVINE-PRESS d.o.o. za izdavačku djelatnost - u stečaju</item>
    </izvorni_sadrzaj>
    <derivirana_varijabla naziv="DomainObject.Predmet.SudioniciListNaziv_1">
      <item>Maroje Stjepović</item>
      <item>Stečajna masa iza NARODNE NOVINE-PRESS d.o.o. za izdavačku djelatnost - u stečaju</item>
    </derivirana_varijabla>
  </DomainObject.Predmet.SudioniciListNaziv>
  <DomainObject.Predmet.SudioniciListAdressOIB>
    <izvorni_sadrzaj>
      <item>Maroje Stjepović, OIB 57640555089, Preradovićeva Ulica 25,10000 Zagreb</item>
      <item>Stečajna masa iza NARODNE NOVINE-PRESS d.o.o. za izdavačku djelatnost - u stečaju, OIB 56181508840, Preradovićeva ulica 25,10000 Zagreb</item>
    </izvorni_sadrzaj>
    <derivirana_varijabla naziv="DomainObject.Predmet.SudioniciListAdressOIB_1">
      <item>Maroje Stjepović, OIB 57640555089, Preradovićeva Ulica 25,10000 Zagreb</item>
      <item>Stečajna masa iza NARODNE NOVINE-PRESS d.o.o. za izdavačku djelatnost - u stečaju, OIB 56181508840,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56181508840</item>
    </izvorni_sadrzaj>
    <derivirana_varijabla naziv="DomainObject.Predmet.SudioniciListNazivOIB_1">
      <item>, OIB 57640555089</item>
      <item>, OIB 56181508840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480</properties:Words>
  <properties:Characters>2537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2019-04-15T11:57:00Z</dcterms:created>
  <dc:creator>RH-TDU</dc:creator>
  <cp:lastModifiedBy>Valentina Delač</cp:lastModifiedBy>
  <cp:lastPrinted>2019-04-15T11:59:00Z</cp:lastPrinted>
  <dcterms:modified xmlns:xsi="http://www.w3.org/2001/XMLSchema-instance" xsi:type="dcterms:W3CDTF">2019-04-15T11:59:00Z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(N.N. press  rj. zaključenje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