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99b6" w14:paraId="c6899b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St-553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EURO GRUPA INTERNATIONAL d.o.o., MBS:090010722, OIB:05681216024, Prvić Luka bb, Prvić Luka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EURO GRUPA INTERNATIONAL d.o.o.,</w:t>
      </w:r>
      <w:r w:rsidR="00BE7891" w:rsidRP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MBS:090010722, OIB:05681216024, Prvić Luka bb, Prvić Luka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62B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14,35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je ovo rješenje istaknuto na e-o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562BE7" w:rsidR="00562B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BE7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Bilica, Stubalj 238, OIB:01343352417.</w:t>
      </w:r>
    </w:p>
    <w:p w:rsidRDefault="008E4F4E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F4E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EURO GRUPA INTERNATIONAL d.o.o., MBS:090010722, OIB:05681216024, Prvić Luka bb, Prvić Luka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EURO GRUPA INTERNATIONAL d.o.o., MBS:090010722, OIB:05681216024, Prvić Luka bb, Prvić Luka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553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8E4F4E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0FF9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44B" w:rsidP="00345FCD" w:rsidR="00CA344B">
      <w:pPr>
        <w:spacing w:lineRule="auto" w:line="240" w:after="0"/>
      </w:pPr>
      <w:r>
        <w:separator/>
      </w:r>
    </w:p>
  </w:endnote>
  <w:endnote w:id="0" w:type="continuationSeparator">
    <w:p w:rsidRDefault="00CA344B" w:rsidP="00345FCD" w:rsidR="00CA3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44B" w:rsidP="00345FCD" w:rsidR="00CA344B">
      <w:pPr>
        <w:spacing w:lineRule="auto" w:line="240" w:after="0"/>
      </w:pPr>
      <w:r>
        <w:separator/>
      </w:r>
    </w:p>
  </w:footnote>
  <w:footnote w:id="0" w:type="continuationSeparator">
    <w:p w:rsidRDefault="00CA344B" w:rsidP="00345FCD" w:rsidR="00CA3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C0FF9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BE7891">
      <w:t>553</w:t>
    </w:r>
    <w:r>
      <w:t>/15</w:t>
    </w:r>
  </w:p>
  <w:p w:rsidRDefault="002C0FF9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403B0"/>
    <w:rsid w:val="00182C1C"/>
    <w:rsid w:val="001949A3"/>
    <w:rsid w:val="00211DEB"/>
    <w:rsid w:val="002C0FF9"/>
    <w:rsid w:val="002D78DC"/>
    <w:rsid w:val="00345FCD"/>
    <w:rsid w:val="00562BE7"/>
    <w:rsid w:val="00575278"/>
    <w:rsid w:val="006A5622"/>
    <w:rsid w:val="007F555B"/>
    <w:rsid w:val="008433F1"/>
    <w:rsid w:val="008C06EA"/>
    <w:rsid w:val="008E4F4E"/>
    <w:rsid w:val="009158E0"/>
    <w:rsid w:val="00962C2C"/>
    <w:rsid w:val="009A5B2C"/>
    <w:rsid w:val="009C6907"/>
    <w:rsid w:val="009F34D1"/>
    <w:rsid w:val="00A3376C"/>
    <w:rsid w:val="00AA3A59"/>
    <w:rsid w:val="00B359C8"/>
    <w:rsid w:val="00BB6DA0"/>
    <w:rsid w:val="00BE7891"/>
    <w:rsid w:val="00C867E4"/>
    <w:rsid w:val="00CA344B"/>
    <w:rsid w:val="00D66AB7"/>
    <w:rsid w:val="00DD6414"/>
    <w:rsid w:val="00E66027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GRUPA INTERNATIONAL d.o.o. za proizvodnju, građenje, trgovinu i usluge</izvorni_sadrzaj>
    <derivirana_varijabla naziv="DomainObject.Predmet.ProtustrankaFormated_1">  EURO GRUPA INTERNATIONAL d.o.o. za proizvodnju, građenje, trgovinu i usluge</derivirana_varijabla>
  </DomainObject.Predmet.ProtustrankaFormated>
  <DomainObject.Predmet.ProtustrankaFormatedOIB>
    <izvorni_sadrzaj>  EURO GRUPA INTERNATIONAL d.o.o. za proizvodnju, građenje, trgovinu i usluge, OIB 05681216024</izvorni_sadrzaj>
    <derivirana_varijabla naziv="DomainObject.Predmet.ProtustrankaFormatedOIB_1">  EURO GRUPA INTERNATIONAL d.o.o. za proizvodnju, građenje, trgovinu i usluge, OIB 05681216024</derivirana_varijabla>
  </DomainObject.Predmet.ProtustrankaFormatedOIB>
  <DomainObject.Predmet.ProtustrankaFormatedWithAdress>
    <izvorni_sadrzaj> EURO GRUPA INTERNATIONAL d.o.o. za proizvodnju, građenje, trgovinu i usluge, Prvić Luka bb , 22233 Prvić Luka</izvorni_sadrzaj>
    <derivirana_varijabla naziv="DomainObject.Predmet.ProtustrankaFormatedWithAdress_1"> EURO GRUPA INTERNATIONAL d.o.o. za proizvodnju, građenje, trgovinu i usluge, Prvić Luka bb , 22233 Prvić Luka</derivirana_varijabla>
  </DomainObject.Predmet.ProtustrankaFormatedWithAdress>
  <DomainObject.Predmet.ProtustrankaFormatedWithAdressOIB>
    <izvorni_sadrzaj> EURO GRUPA INTERNATIONAL d.o.o. za proizvodnju, građenje, trgovinu i usluge, OIB 05681216024, Prvić Luka bb , 22233 Prvić Luka</izvorni_sadrzaj>
    <derivirana_varijabla naziv="DomainObject.Predmet.ProtustrankaFormatedWithAdressOIB_1"> EURO GRUPA INTERNATIONAL d.o.o. za proizvodnju, građenje, trgovinu i usluge, OIB 05681216024, Prvić Luka bb , 22233 Prvić Luka</derivirana_varijabla>
  </DomainObject.Predmet.ProtustrankaFormatedWithAdressOIB>
  <DomainObject.Predmet.ProtustrankaWithAdress>
    <izvorni_sadrzaj>EURO GRUPA INTERNATIONAL d.o.o. za proizvodnju, građenje, trgovinu i usluge Prvić Luka bb , 22233 Prvić Luka</izvorni_sadrzaj>
    <derivirana_varijabla naziv="DomainObject.Predmet.ProtustrankaWithAdress_1">EURO GRUPA INTERNATIONAL d.o.o. za proizvodnju, građenje, trgovinu i usluge Prvić Luka bb , 22233 Prvić Luka</derivirana_varijabla>
  </DomainObject.Predmet.ProtustrankaWithAdress>
  <DomainObject.Predmet.ProtustrankaWithAdressOIB>
    <izvorni_sadrzaj>EURO GRUPA INTERNATIONAL d.o.o. za proizvodnju, građenje, trgovinu i usluge, OIB 05681216024, Prvić Luka bb , 22233 Prvić Luka</izvorni_sadrzaj>
    <derivirana_varijabla naziv="DomainObject.Predmet.ProtustrankaWithAdressOIB_1">EURO GRUPA INTERNATIONAL d.o.o. za proizvodnju, građenje, trgovinu i usluge, OIB 05681216024, Prvić Luka bb , 22233 Prvić Luka</derivirana_varijabla>
  </DomainObject.Predmet.ProtustrankaWithAdressOIB>
  <DomainObject.Predmet.ProtustrankaNazivFormated>
    <izvorni_sadrzaj>EURO GRUPA INTERNATIONAL d.o.o. za proizvodnju, građenje, trgovinu i usluge</izvorni_sadrzaj>
    <derivirana_varijabla naziv="DomainObject.Predmet.ProtustrankaNazivFormated_1">EURO GRUPA INTERNATIONAL d.o.o. za proizvodnju, građenje, trgovinu i usluge</derivirana_varijabla>
  </DomainObject.Predmet.ProtustrankaNazivFormated>
  <DomainObject.Predmet.ProtustrankaNazivFormatedOIB>
    <izvorni_sadrzaj>EURO GRUPA INTERNATIONAL d.o.o. za proizvodnju, građenje, trgovinu i usluge, OIB 05681216024</izvorni_sadrzaj>
    <derivirana_varijabla naziv="DomainObject.Predmet.ProtustrankaNazivFormatedOIB_1">EURO GRUPA INTERNATIONAL d.o.o. za proizvodnju, građenje, trgovinu i usluge, OIB 05681216024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GRUPA INTERNATIONAL d.o.o. za proizvodnju, građenje, trgovinu i usluge</item>
    </izvorni_sadrzaj>
    <derivirana_varijabla naziv="DomainObject.Predmet.ProtuStrankaListFormated_1">
      <item>EURO GRUPA INTERNATIONAL d.o.o. za proizvodnju, građenje, trgovinu i usluge</item>
    </derivirana_varijabla>
  </DomainObject.Predmet.ProtuStrankaListFormated>
  <DomainObject.Predmet.ProtuStrankaListFormatedOIB>
    <izvorni_sadrzaj>
      <item>EURO GRUPA INTERNATIONAL d.o.o. za proizvodnju, građenje, trgovinu i usluge, OIB 05681216024</item>
    </izvorni_sadrzaj>
    <derivirana_varijabla naziv="DomainObject.Predmet.ProtuStrankaListFormatedOIB_1">
      <item>EURO GRUPA INTERNATIONAL d.o.o. za proizvodnju, građenje, trgovinu i usluge, OIB 05681216024</item>
    </derivirana_varijabla>
  </DomainObject.Predmet.ProtuStrankaListFormatedOIB>
  <DomainObject.Predmet.ProtuStrankaListFormatedWithAdress>
    <izvorni_sadrzaj>
      <item>EURO GRUPA INTERNATIONAL d.o.o. za proizvodnju, građenje, trgovinu i usluge, Prvić Luka bb , 22233 Prvić Luka</item>
    </izvorni_sadrzaj>
    <derivirana_varijabla naziv="DomainObject.Predmet.ProtuStrankaListFormatedWithAdress_1">
      <item>EURO GRUPA INTERNATIONAL d.o.o. za proizvodnju, građenje, trgovinu i usluge, Prvić Luka bb , 22233 Prvić Luka</item>
    </derivirana_varijabla>
  </DomainObject.Predmet.ProtuStrankaListFormatedWithAdress>
  <DomainObject.Predmet.ProtuStrankaListFormatedWithAdressOIB>
    <izvorni_sadrzaj>
      <item>EURO GRUPA INTERNATIONAL d.o.o. za proizvodnju, građenje, trgovinu i usluge, OIB 05681216024, Prvić Luka bb , 22233 Prvić Luka</item>
    </izvorni_sadrzaj>
    <derivirana_varijabla naziv="DomainObject.Predmet.ProtuStrankaListFormatedWithAdressOIB_1">
      <item>EURO GRUPA INTERNATIONAL d.o.o. za proizvodnju, građenje, trgovinu i usluge, OIB 05681216024, Prvić Luka bb , 22233 Prvić Luka</item>
    </derivirana_varijabla>
  </DomainObject.Predmet.ProtuStrankaListFormatedWithAdressOIB>
  <DomainObject.Predmet.ProtuStrankaListNazivFormated>
    <izvorni_sadrzaj>
      <item>EURO GRUPA INTERNATIONAL d.o.o. za proizvodnju, građenje, trgovinu i usluge</item>
    </izvorni_sadrzaj>
    <derivirana_varijabla naziv="DomainObject.Predmet.ProtuStrankaListNazivFormated_1">
      <item>EURO GRUPA INTERNATIONAL d.o.o. za proizvodnju, građenje, trgovinu i usluge</item>
    </derivirana_varijabla>
  </DomainObject.Predmet.ProtuStrankaListNazivFormated>
  <DomainObject.Predmet.ProtuStrankaListNazivFormatedOIB>
    <izvorni_sadrzaj>
      <item>EURO GRUPA INTERNATIONAL d.o.o. za proizvodnju, građenje, trgovinu i usluge, OIB 05681216024</item>
    </izvorni_sadrzaj>
    <derivirana_varijabla naziv="DomainObject.Predmet.ProtuStrankaListNazivFormatedOIB_1">
      <item>EURO GRUPA INTERNATIONAL d.o.o. za proizvodnju, građenje, trgovinu i usluge, OIB 05681216024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GRUPA INTERNATIONAL d.o.o. za proizvodnju, građenje, trgovinu i usluge</izvorni_sadrzaj>
    <derivirana_varijabla naziv="DomainObject.Predmet.ProtustrankaIDrugi_1">EURO GRUPA INTERNATIONAL d.o.o. za proizvodnju, građenje, trgovinu i usluge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EURO GRUPA INTERNATIONAL d.o.o. za proizvodnju, građenje, trgovinu i usluge, OIB 05681216024, Prvić Luka bb , 22233 Prvić Luka</izvorni_sadrzaj>
    <derivirana_varijabla naziv="DomainObject.Predmet.ProtustrankaIDrugiAdressOIB_1">EURO GRUPA INTERNATIONAL d.o.o. za proizvodnju, građenje, trgovinu i usluge, OIB 05681216024, Prvić Luka bb 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GRUPA INTERNATIONAL d.o.o. za proizvodnju, građenje, trgovinu i usluge</item>
    </izvorni_sadrzaj>
    <derivirana_varijabla naziv="DomainObject.Predmet.SudioniciListNaziv_1">
      <item>FINA - Podružnica Šibenik</item>
      <item>EURO GRUPA INTERNATIONAL d.o.o. za proizvodnju, građenje, trgovinu i usluge</item>
    </derivirana_varijabla>
  </DomainObject.Predmet.SudioniciListNaziv>
  <DomainObject.Predmet.SudioniciListAdressOIB>
    <izvorni_sadrzaj>
      <item>FINA - Podružnica Šibenik, OIB 85821130368, Perivoj L. Marune 1,22000 Dubrava Kod Šibenika</item>
      <item>EURO GRUPA INTERNATIONAL d.o.o. za proizvodnju, građenje, trgovinu i usluge, OIB 05681216024, Prvić Luka bb ,22233 Prvić Luka</item>
    </izvorni_sadrzaj>
    <derivirana_varijabla naziv="DomainObject.Predmet.SudioniciListAdressOIB_1">
      <item>FINA - Podružnica Šibenik, OIB 85821130368, Perivoj L. Marune 1,22000 Dubrava Kod Šibenika</item>
      <item>EURO GRUPA INTERNATIONAL d.o.o. za proizvodnju, građenje, trgovinu i usluge, OIB 05681216024, Prvić Luka bb 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05681216024</item>
    </izvorni_sadrzaj>
    <derivirana_varijabla naziv="DomainObject.Predmet.SudioniciListNazivOIB_1">
      <item>, OIB 85821130368</item>
      <item>, OIB 05681216024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2603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2016-05-12T11:44:00Z</dcterms:created>
  <dc:creator>Joško Livaković</dc:creator>
  <cp:lastModifiedBy>Saša Roščić</cp:lastModifiedBy>
  <cp:lastPrinted>2016-02-04T08:46:00Z</cp:lastPrinted>
  <dcterms:modified xmlns:xsi="http://www.w3.org/2001/XMLSchema-instance" xsi:type="dcterms:W3CDTF">2016-05-12T12:33:00Z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