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b27f" w14:paraId="3cbb27f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972FA2">
        <w:rPr>
          <w:color w:themeColor="text1" w:val="000000"/>
        </w:rPr>
        <w:t>ELIPS d.o.o., Split, Alojzija Stepinca 32</w:t>
      </w:r>
      <w:r w:rsidR="001B6C52">
        <w:rPr>
          <w:color w:themeColor="text1" w:val="000000"/>
        </w:rPr>
        <w:t>, OI</w:t>
      </w:r>
      <w:r w:rsidR="00972FA2">
        <w:rPr>
          <w:color w:themeColor="text1" w:val="000000"/>
        </w:rPr>
        <w:t>B: 94935943220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972FA2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972FA2" w:rsidRPr="00972FA2">
        <w:rPr>
          <w:color w:themeColor="text1" w:val="000000"/>
        </w:rPr>
        <w:t xml:space="preserve"> ELIPS d.o.o., Split, Alojzija Stepinca 32, OIB: 94935943220</w:t>
      </w:r>
      <w:r w:rsidR="001B6C52">
        <w:rPr>
          <w:color w:themeColor="text1" w:val="000000"/>
        </w:rPr>
        <w:t>.</w:t>
      </w:r>
      <w:r w:rsidR="008D3F32" w:rsidRPr="00E311E5">
        <w:rPr>
          <w:color w:themeColor="text1" w:val="000000"/>
        </w:rPr>
        <w:t xml:space="preserve"> </w:t>
      </w:r>
      <w:r w:rsidR="00B23C89" w:rsidRPr="00E311E5">
        <w:rPr>
          <w:color w:themeColor="text1" w:val="000000"/>
        </w:rPr>
        <w:t xml:space="preserve">na dan 01.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972FA2">
        <w:rPr>
          <w:color w:themeColor="text1" w:val="000000"/>
        </w:rPr>
        <w:t>908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972FA2">
        <w:rPr>
          <w:color w:themeColor="text1" w:val="000000"/>
        </w:rPr>
        <w:t>1.473,53</w:t>
      </w:r>
      <w:r w:rsidR="001B6C52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972FA2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972FA2">
      <w:rPr>
        <w:color w:themeColor="text1" w:val="000000"/>
      </w:rPr>
      <w:t>57/2016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C3A42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72FA2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čl.444.st. 1 SZ</izvorni_sadrzaj>
    <derivirana_varijabla naziv="DomainObject.Predmet.PrimjedbaSuca_1">čl.444.st.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ELIPS, društvo s ograničenom odgovornošću za proizvodnju, građevinarstvo, trgovinu i uslgue</izvorni_sadrzaj>
    <derivirana_varijabla naziv="DomainObject.Predmet.ProtustrankaFormated_1">  ELIPS, društvo s ograničenom odgovornošću za proizvodnju, građevinarstvo, trgovinu i uslgue</derivirana_varijabla>
  </DomainObject.Predmet.ProtustrankaFormated>
  <DomainObject.Predmet.ProtustrankaFormatedOIB>
    <izvorni_sadrzaj>  ELIPS, društvo s ograničenom odgovornošću za proizvodnju, građevinarstvo, trgovinu i uslgue, OIB 94935943220</izvorni_sadrzaj>
    <derivirana_varijabla naziv="DomainObject.Predmet.ProtustrankaFormatedOIB_1">  ELIPS, društvo s ograničenom odgovornošću za proizvodnju, građevinarstvo, trgovinu i uslgue, OIB 94935943220</derivirana_varijabla>
  </DomainObject.Predmet.ProtustrankaFormatedOIB>
  <DomainObject.Predmet.ProtustrankaFormatedWithAdress>
    <izvorni_sadrzaj> ELIPS, društvo s ograničenom odgovornošću za proizvodnju, građevinarstvo, trgovinu i uslgue, Ulica Alojzija Stepinca 32, 21000 Split</izvorni_sadrzaj>
    <derivirana_varijabla naziv="DomainObject.Predmet.ProtustrankaFormatedWithAdress_1"> ELIPS, društvo s ograničenom odgovornošću za proizvodnju, građevinarstvo, trgovinu i uslgue, Ulica Alojzija Stepinca 32, 21000 Split</derivirana_varijabla>
  </DomainObject.Predmet.ProtustrankaFormatedWithAdress>
  <DomainObject.Predmet.ProtustrankaFormatedWithAdressOIB>
    <izvorni_sadrzaj> ELIPS, društvo s ograničenom odgovornošću za proizvodnju, građevinarstvo, trgovinu i uslgue, OIB 94935943220, Ulica Alojzija Stepinca 32, 21000 Split</izvorni_sadrzaj>
    <derivirana_varijabla naziv="DomainObject.Predmet.ProtustrankaFormatedWithAdressOIB_1"> ELIPS, društvo s ograničenom odgovornošću za proizvodnju, građevinarstvo, trgovinu i uslgue, OIB 94935943220, Ulica Alojzija Stepinca 32, 21000 Split</derivirana_varijabla>
  </DomainObject.Predmet.ProtustrankaFormatedWithAdressOIB>
  <DomainObject.Predmet.ProtustrankaWithAdress>
    <izvorni_sadrzaj>ELIPS, društvo s ograničenom odgovornošću za proizvodnju, građevinarstvo, trgovinu i uslgue Ulica Alojzija Stepinca 32, 21000 Split</izvorni_sadrzaj>
    <derivirana_varijabla naziv="DomainObject.Predmet.ProtustrankaWithAdress_1">ELIPS, društvo s ograničenom odgovornošću za proizvodnju, građevinarstvo, trgovinu i uslgue Ulica Alojzija Stepinca 32, 21000 Split</derivirana_varijabla>
  </DomainObject.Predmet.ProtustrankaWithAdress>
  <DomainObject.Predmet.ProtustrankaWithAdressOIB>
    <izvorni_sadrzaj>ELIPS, društvo s ograničenom odgovornošću za proizvodnju, građevinarstvo, trgovinu i uslgue, OIB 94935943220, Ulica Alojzija Stepinca 32, 21000 Split</izvorni_sadrzaj>
    <derivirana_varijabla naziv="DomainObject.Predmet.ProtustrankaWithAdressOIB_1">ELIPS, društvo s ograničenom odgovornošću za proizvodnju, građevinarstvo, trgovinu i uslgue, OIB 94935943220, Ulica Alojzija Stepinca 32, 21000 Split</derivirana_varijabla>
  </DomainObject.Predmet.ProtustrankaWithAdressOIB>
  <DomainObject.Predmet.ProtustrankaNazivFormated>
    <izvorni_sadrzaj>ELIPS, društvo s ograničenom odgovornošću za proizvodnju, građevinarstvo, trgovinu i uslgue</izvorni_sadrzaj>
    <derivirana_varijabla naziv="DomainObject.Predmet.ProtustrankaNazivFormated_1">ELIPS, društvo s ograničenom odgovornošću za proizvodnju, građevinarstvo, trgovinu i uslgue</derivirana_varijabla>
  </DomainObject.Predmet.ProtustrankaNazivFormated>
  <DomainObject.Predmet.ProtustrankaNazivFormatedOIB>
    <izvorni_sadrzaj>ELIPS, društvo s ograničenom odgovornošću za proizvodnju, građevinarstvo, trgovinu i uslgue, OIB 94935943220</izvorni_sadrzaj>
    <derivirana_varijabla naziv="DomainObject.Predmet.ProtustrankaNazivFormatedOIB_1">ELIPS, društvo s ograničenom odgovornošću za proizvodnju, građevinarstvo, trgovinu i uslgue, OIB 94935943220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1473.53</izvorni_sadrzaj>
    <derivirana_varijabla naziv="DomainObject.Predmet.TrenutnaVrijednost_1">1473.53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ELIPS, društvo s ograničenom odgovornošću za proizvodnju, građevinarstvo, trgovinu i uslgue</item>
    </izvorni_sadrzaj>
    <derivirana_varijabla naziv="DomainObject.Predmet.ProtuStrankaListFormated_1">
      <item>ELIPS, društvo s ograničenom odgovornošću za proizvodnju, građevinarstvo, trgovinu i uslgue</item>
    </derivirana_varijabla>
  </DomainObject.Predmet.ProtuStrankaListFormated>
  <DomainObject.Predmet.ProtuStrankaListFormatedOIB>
    <izvorni_sadrzaj>
      <item>ELIPS, društvo s ograničenom odgovornošću za proizvodnju, građevinarstvo, trgovinu i uslgue, OIB 94935943220</item>
    </izvorni_sadrzaj>
    <derivirana_varijabla naziv="DomainObject.Predmet.ProtuStrankaListFormatedOIB_1">
      <item>ELIPS, društvo s ograničenom odgovornošću za proizvodnju, građevinarstvo, trgovinu i uslgue, OIB 94935943220</item>
    </derivirana_varijabla>
  </DomainObject.Predmet.ProtuStrankaListFormatedOIB>
  <DomainObject.Predmet.ProtuStrankaListFormatedWithAdress>
    <izvorni_sadrzaj>
      <item>ELIPS, društvo s ograničenom odgovornošću za proizvodnju, građevinarstvo, trgovinu i uslgue, Ulica Alojzija Stepinca 32, 21000 Split</item>
    </izvorni_sadrzaj>
    <derivirana_varijabla naziv="DomainObject.Predmet.ProtuStrankaListFormatedWithAdress_1">
      <item>ELIPS, društvo s ograničenom odgovornošću za proizvodnju, građevinarstvo, trgovinu i uslgue, Ulica Alojzija Stepinca 32, 21000 Split</item>
    </derivirana_varijabla>
  </DomainObject.Predmet.ProtuStrankaListFormatedWithAdress>
  <DomainObject.Predmet.ProtuStrankaListFormatedWithAdressOIB>
    <izvorni_sadrzaj>
      <item>ELIPS, društvo s ograničenom odgovornošću za proizvodnju, građevinarstvo, trgovinu i uslgue, OIB 94935943220, Ulica Alojzija Stepinca 32, 21000 Split</item>
    </izvorni_sadrzaj>
    <derivirana_varijabla naziv="DomainObject.Predmet.ProtuStrankaListFormatedWithAdressOIB_1">
      <item>ELIPS, društvo s ograničenom odgovornošću za proizvodnju, građevinarstvo, trgovinu i uslgue, OIB 94935943220, Ulica Alojzija Stepinca 32, 21000 Split</item>
    </derivirana_varijabla>
  </DomainObject.Predmet.ProtuStrankaListFormatedWithAdressOIB>
  <DomainObject.Predmet.ProtuStrankaListNazivFormated>
    <izvorni_sadrzaj>
      <item>ELIPS, društvo s ograničenom odgovornošću za proizvodnju, građevinarstvo, trgovinu i uslgue</item>
    </izvorni_sadrzaj>
    <derivirana_varijabla naziv="DomainObject.Predmet.ProtuStrankaListNazivFormated_1">
      <item>ELIPS, društvo s ograničenom odgovornošću za proizvodnju, građevinarstvo, trgovinu i uslgue</item>
    </derivirana_varijabla>
  </DomainObject.Predmet.ProtuStrankaListNazivFormated>
  <DomainObject.Predmet.ProtuStrankaListNazivFormatedOIB>
    <izvorni_sadrzaj>
      <item>ELIPS, društvo s ograničenom odgovornošću za proizvodnju, građevinarstvo, trgovinu i uslgue, OIB 94935943220</item>
    </izvorni_sadrzaj>
    <derivirana_varijabla naziv="DomainObject.Predmet.ProtuStrankaListNazivFormatedOIB_1">
      <item>ELIPS, društvo s ograničenom odgovornošću za proizvodnju, građevinarstvo, trgovinu i uslgue, OIB 94935943220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ELIPS, društvo s ograničenom odgovornošću za proizvodnju, građevinarstvo, trgovinu i uslgue</izvorni_sadrzaj>
    <derivirana_varijabla naziv="DomainObject.Predmet.ProtustrankaIDrugi_1">ELIPS, društvo s ograničenom odgovornošću za proizvodnju, građevinarstvo, trgovinu i uslgue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ELIPS, društvo s ograničenom odgovornošću za proizvodnju, građevinarstvo, trgovinu i uslgue, OIB 94935943220, Ulica Alojzija Stepinca 32, 21000 Split</izvorni_sadrzaj>
    <derivirana_varijabla naziv="DomainObject.Predmet.ProtustrankaIDrugiAdressOIB_1">ELIPS, društvo s ograničenom odgovornošću za proizvodnju, građevinarstvo, trgovinu i uslgue, OIB 94935943220, Ulica Alojzija Stepinca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ELIPS, društvo s ograničenom odgovornošću za proizvodnju, građevinarstvo, trgovinu i uslgue</item>
    </izvorni_sadrzaj>
    <derivirana_varijabla naziv="DomainObject.Predmet.SudioniciListNaziv_1">
      <item>FINANCIJSKA AGENCIJA, RC SPLIT, Podružnica Split</item>
      <item>ELIPS, društvo s ograničenom odgovornošću za proizvodnju, građevinarstvo, trgovinu i uslgue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ELIPS, društvo s ograničenom odgovornošću za proizvodnju, građevinarstvo, trgovinu i uslgue, OIB 94935943220, Ulica Alojzija Stepinca 32,21000 Split</item>
    </izvorni_sadrzaj>
    <derivirana_varijabla naziv="DomainObject.Predmet.SudioniciListAdressOIB_1">
      <item>FINANCIJSKA AGENCIJA, RC SPLIT, Podružnica Split, OIB 85821130368, Mažuranićevo šetalište 24b,21000 Split</item>
      <item>ELIPS, društvo s ograničenom odgovornošću za proizvodnju, građevinarstvo, trgovinu i uslgue, OIB 94935943220, Ulica Alojzija Stepinca 32,21000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94935943220</item>
    </izvorni_sadrzaj>
    <derivirana_varijabla naziv="DomainObject.Predmet.SudioniciListNazivOIB_1">
      <item>, OIB 85821130368</item>
      <item>, OIB 94935943220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1746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2016-04-20T12:23:00Z</dcterms:created>
  <dc:creator>Jadranko Basić</dc:creator>
  <cp:lastModifiedBy>Jadranko Basić</cp:lastModifiedBy>
  <cp:lastPrinted>2016-04-20T07:06:00Z</cp:lastPrinted>
  <dcterms:modified xmlns:xsi="http://www.w3.org/2001/XMLSchema-instance" xsi:type="dcterms:W3CDTF">2016-04-21T06:19:00Z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