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2aa6f" w14:paraId="ee2aa6f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1D1856">
        <w:t>679</w:t>
      </w:r>
      <w:r w:rsidR="000B14E1">
        <w:t>/17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1D1856" w:rsidRPr="00D228B8">
        <w:t>TILT 247 j.d.o.o., Zagreb, Vile Velebita 38, OIB 27437743291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3E78FD">
        <w:t>14. veljače</w:t>
      </w:r>
      <w:r w:rsidR="000B14E1">
        <w:t xml:space="preserve"> 2018</w:t>
      </w:r>
      <w:r w:rsidR="00174993" w:rsidRPr="00435B5D">
        <w:t>. godine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0B14E1" w:rsidP="000B14E1" w:rsidR="000B14E1" w:rsidRPr="003A3ECE">
      <w:pPr>
        <w:ind w:firstLine="720"/>
        <w:jc w:val="both"/>
      </w:pPr>
    </w:p>
    <w:p w:rsidRDefault="001D1856" w:rsidP="001D1856" w:rsidR="001D1856" w:rsidRPr="005D670F">
      <w:pPr>
        <w:ind w:firstLine="720"/>
        <w:jc w:val="both"/>
      </w:pPr>
    </w:p>
    <w:p w:rsidRDefault="001D1856" w:rsidP="001D1856" w:rsidR="001D1856" w:rsidRPr="005D670F">
      <w:pPr>
        <w:numPr>
          <w:ilvl w:val="0"/>
          <w:numId w:val="8"/>
        </w:numPr>
        <w:jc w:val="both"/>
      </w:pPr>
      <w:r w:rsidRPr="005D670F">
        <w:t xml:space="preserve">Utvrđuje se da imovina dužnika </w:t>
      </w:r>
      <w:r w:rsidRPr="00D228B8">
        <w:t>TILT 247 j.d.o.o., Zagreb, Vile Velebita 38, OIB 27437743291</w:t>
      </w:r>
      <w:r w:rsidRPr="005D670F">
        <w:t xml:space="preserve">, koja bi ušla u stečajnu masu, nije dovoljna ni za namirenje troškova postupka.  </w:t>
      </w:r>
    </w:p>
    <w:p w:rsidRDefault="001D1856" w:rsidP="001D1856" w:rsidR="001D1856" w:rsidRPr="005D670F">
      <w:pPr>
        <w:ind w:left="75"/>
        <w:jc w:val="both"/>
      </w:pPr>
      <w:r w:rsidRPr="005D670F">
        <w:t xml:space="preserve"> </w:t>
      </w:r>
    </w:p>
    <w:p w:rsidRDefault="001D1856" w:rsidP="001D1856" w:rsidR="001D1856" w:rsidRPr="005D670F">
      <w:pPr>
        <w:numPr>
          <w:ilvl w:val="0"/>
          <w:numId w:val="8"/>
        </w:numPr>
        <w:jc w:val="both"/>
      </w:pPr>
      <w:r w:rsidRPr="005D670F">
        <w:t xml:space="preserve">Pozivaju se osobe koje imaju pravni interes za provedbom stečajnog postupka nad dužnikom, unatoč utvrđenoj nedostatnosti stečajne mase, da u roku 15 dana na žiro račun Trgovačkog </w:t>
      </w:r>
      <w:r w:rsidRPr="00587D87">
        <w:t>suda u Zagrebu IBAN: HR9223900011300000460 model 05-</w:t>
      </w:r>
      <w:r>
        <w:t>67917</w:t>
      </w:r>
      <w:r w:rsidRPr="00587D87">
        <w:t xml:space="preserve">, predujme iznos od </w:t>
      </w:r>
      <w:r>
        <w:t>21.700</w:t>
      </w:r>
      <w:r w:rsidRPr="00587D87">
        <w:t>,00 kn za</w:t>
      </w:r>
      <w:r w:rsidRPr="005D670F">
        <w:t xml:space="preserve"> namirenje troškova prethodnog i otvorenoga stečajnog postupka. </w:t>
      </w:r>
    </w:p>
    <w:p w:rsidRDefault="001D1856" w:rsidP="001D1856" w:rsidR="001D1856" w:rsidRPr="005D670F">
      <w:pPr>
        <w:jc w:val="both"/>
      </w:pPr>
    </w:p>
    <w:p w:rsidRDefault="001D1856" w:rsidP="001D1856" w:rsidR="00015D0F">
      <w:pPr>
        <w:numPr>
          <w:ilvl w:val="0"/>
          <w:numId w:val="8"/>
        </w:numPr>
        <w:jc w:val="both"/>
      </w:pPr>
      <w:r w:rsidRPr="005D670F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015D0F" w:rsidP="00015D0F" w:rsidR="00015D0F">
      <w:pPr>
        <w:pStyle w:val="Odlomakpopisa"/>
      </w:pPr>
    </w:p>
    <w:p w:rsidRDefault="001D1856" w:rsidP="001D1856" w:rsidR="0067013B" w:rsidRPr="0032109A">
      <w:pPr>
        <w:numPr>
          <w:ilvl w:val="0"/>
          <w:numId w:val="8"/>
        </w:numPr>
        <w:jc w:val="both"/>
      </w:pPr>
      <w:r w:rsidRPr="005D670F">
        <w:t xml:space="preserve">Ovo rješenje će se objaviti na </w:t>
      </w:r>
      <w:r>
        <w:t>mrežnoj stranici e-Oglasna ploča</w:t>
      </w:r>
      <w:r w:rsidRPr="005D670F">
        <w:t xml:space="preserve"> suda.</w:t>
      </w:r>
    </w:p>
    <w:p w:rsidRDefault="0019546C" w:rsidP="0019546C" w:rsidR="0019546C" w:rsidRPr="0032109A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4C213D">
        <w:t>27</w:t>
      </w:r>
      <w:r w:rsidR="00F806FD">
        <w:t>. veljače 2017</w:t>
      </w:r>
      <w:r>
        <w:t xml:space="preserve">. prijedlog za otvaranje stečajnog postupka nad dužnikom </w:t>
      </w:r>
      <w:r w:rsidR="004C213D" w:rsidRPr="00D228B8">
        <w:t>TILT 247 j.d.o.o., Zagreb, Vile Velebita 38, OIB 27437743291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>Stečajnog zakona (Narodne novine broj 78/15,</w:t>
      </w:r>
      <w:r w:rsidR="00F806FD">
        <w:t xml:space="preserve"> 104/17,</w:t>
      </w:r>
      <w:r w:rsidR="0019546C">
        <w:t xml:space="preserve"> 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4C213D">
        <w:t>22</w:t>
      </w:r>
      <w:r w:rsidR="00F806FD">
        <w:t>. veljače 2017</w:t>
      </w:r>
      <w:r w:rsidR="00A72BEE">
        <w:t xml:space="preserve">. godine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4C213D">
        <w:t>17.336,97</w:t>
      </w:r>
      <w:r w:rsidR="00A72BEE">
        <w:t xml:space="preserve"> kn, te da dužnik ima </w:t>
      </w:r>
      <w:r w:rsidR="003E78FD">
        <w:t>jednog zaposlenog</w:t>
      </w:r>
      <w:r w:rsidR="00A72BEE">
        <w:t xml:space="preserve">.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4C213D">
        <w:t>679</w:t>
      </w:r>
      <w:r w:rsidR="00F806FD">
        <w:t>/17</w:t>
      </w:r>
      <w:r>
        <w:t xml:space="preserve"> od </w:t>
      </w:r>
      <w:r w:rsidR="003E78FD">
        <w:t>1. rujna</w:t>
      </w:r>
      <w:r w:rsidR="008E5838">
        <w:t xml:space="preserve"> 2017</w:t>
      </w:r>
      <w:r>
        <w:t xml:space="preserve">. godine pokrenut je prethodni postupak radi utvrđivanja pretpostavki za otvaranje stečajnoga postupka nad 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3E78FD">
        <w:t>22. studeni</w:t>
      </w:r>
      <w:r w:rsidR="008E5838">
        <w:t xml:space="preserve"> 2017</w:t>
      </w:r>
      <w:r w:rsidR="00300BA8">
        <w:t>. godine.</w:t>
      </w:r>
    </w:p>
    <w:p w:rsidRDefault="002C5139" w:rsidP="002C5139" w:rsidR="002C5139" w:rsidRPr="005F7ED3">
      <w:pPr>
        <w:jc w:val="both"/>
      </w:pPr>
    </w:p>
    <w:p w:rsidRDefault="00E31EB1" w:rsidP="00300BA8" w:rsidR="00300BA8">
      <w:pPr>
        <w:ind w:firstLine="708"/>
        <w:jc w:val="both"/>
      </w:pPr>
      <w:r>
        <w:t xml:space="preserve">Podneskom od </w:t>
      </w:r>
      <w:r w:rsidR="003E78FD">
        <w:t>5. rujna</w:t>
      </w:r>
      <w:r w:rsidR="00300BA8">
        <w:t xml:space="preserve"> 2017. godine FINA je izvijestila sud da ostaje kod prijedloga za otvaranje stečajnog postupka. </w:t>
      </w:r>
    </w:p>
    <w:p w:rsidRDefault="00300BA8" w:rsidP="00300BA8" w:rsidR="00300BA8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3E78FD">
        <w:t xml:space="preserve">22. studenog </w:t>
      </w:r>
      <w:r w:rsidR="00300BA8">
        <w:t>2017</w:t>
      </w:r>
      <w:r w:rsidR="00D84888">
        <w:t>. godine</w:t>
      </w:r>
      <w:r w:rsidR="00DB1D6D">
        <w:t>,</w:t>
      </w:r>
      <w:r w:rsidR="00300BA8">
        <w:t xml:space="preserve"> </w:t>
      </w:r>
      <w:r w:rsidR="0019546C">
        <w:t>niti na ročišt</w:t>
      </w:r>
      <w:r w:rsidR="008F1901">
        <w:t>e</w:t>
      </w:r>
      <w:r w:rsidR="0019546C">
        <w:t xml:space="preserve"> radi rasprav</w:t>
      </w:r>
      <w:r w:rsidR="00595637">
        <w:t>e</w:t>
      </w:r>
      <w:r w:rsidR="0019546C">
        <w:t xml:space="preserve"> o pretpostavkama za otvaranje stečajnog postupka od </w:t>
      </w:r>
      <w:r w:rsidR="003E78FD">
        <w:t>14. veljače</w:t>
      </w:r>
      <w:r w:rsidR="00F806FD">
        <w:t xml:space="preserve"> 2018</w:t>
      </w:r>
      <w:r w:rsidR="0019546C">
        <w:t xml:space="preserve">. godine,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3E78FD">
        <w:t>1. rujna</w:t>
      </w:r>
      <w:r w:rsidR="00A72BEE">
        <w:t xml:space="preserve"> 2017. godine da dostavi sudu </w:t>
      </w:r>
      <w:r w:rsidR="00F806FD">
        <w:t xml:space="preserve">popis imovine i obveza dužnika. Sud </w:t>
      </w:r>
      <w:r w:rsidR="00D96100">
        <w:t xml:space="preserve">je </w:t>
      </w:r>
      <w:r w:rsidR="0019546C">
        <w:t xml:space="preserve">zaključkom od </w:t>
      </w:r>
      <w:r w:rsidR="004C213D">
        <w:t>23</w:t>
      </w:r>
      <w:r w:rsidR="003E78FD">
        <w:t>. studenog</w:t>
      </w:r>
      <w:r w:rsidR="0019546C">
        <w:t xml:space="preserve"> 2017. godine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3E78FD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4C213D">
        <w:t>18 i 19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F806FD">
        <w:t>Uvidom u</w:t>
      </w:r>
      <w:r w:rsidR="00F806FD" w:rsidRPr="00A44D76">
        <w:t xml:space="preserve"> obavijest Hrvatske agencije za civilno zrakoplovstvo</w:t>
      </w:r>
      <w:r w:rsidR="003E78FD">
        <w:t xml:space="preserve"> od</w:t>
      </w:r>
      <w:r w:rsidR="00F806FD" w:rsidRPr="00A44D76">
        <w:t xml:space="preserve"> </w:t>
      </w:r>
      <w:r w:rsidR="003E78FD">
        <w:t>22. studenog</w:t>
      </w:r>
      <w:r w:rsidR="00F806FD">
        <w:t xml:space="preserve"> 2017. godine (list 2</w:t>
      </w:r>
      <w:r w:rsidR="004C213D">
        <w:t>2</w:t>
      </w:r>
      <w:r w:rsidR="00F806FD" w:rsidRPr="00A44D76">
        <w:t xml:space="preserve"> spisa) </w:t>
      </w:r>
      <w:r w:rsidR="00F806FD">
        <w:t>utvrđeno je</w:t>
      </w:r>
      <w:r w:rsidR="00F806FD" w:rsidRPr="00A44D76">
        <w:t xml:space="preserve"> da dužnik nije registriran kao vlasnik zrakoplova</w:t>
      </w:r>
      <w:r w:rsidR="00F806FD">
        <w:t>.</w:t>
      </w:r>
      <w:r w:rsidR="00F806FD" w:rsidRPr="00F806FD">
        <w:t xml:space="preserve"> </w:t>
      </w:r>
      <w:r w:rsidR="004C213D">
        <w:t xml:space="preserve">Uvidom u uvjerenje MUP-a, PU Zagrebačka, od 28. studenog 2017. godine (list 23 spisa) utvrđeno je da dužnik nije evidentiran kao vlasnik vozila. </w:t>
      </w:r>
      <w:r w:rsidR="00F806FD">
        <w:t>Uvidom u</w:t>
      </w:r>
      <w:r w:rsidR="00F806FD" w:rsidRPr="00A44D76">
        <w:t xml:space="preserve"> obavijest Ministarstva mora, prometa i infrastrukture od </w:t>
      </w:r>
      <w:r w:rsidR="003E78FD">
        <w:t>29. studenog</w:t>
      </w:r>
      <w:r w:rsidR="00F806FD">
        <w:t xml:space="preserve"> </w:t>
      </w:r>
      <w:r w:rsidR="00F806FD" w:rsidRPr="00A44D76">
        <w:t xml:space="preserve">2017. godine (list </w:t>
      </w:r>
      <w:r w:rsidR="00F806FD">
        <w:t>2</w:t>
      </w:r>
      <w:r w:rsidR="004C213D">
        <w:t>4</w:t>
      </w:r>
      <w:r w:rsidR="00F806FD" w:rsidRPr="00A44D76">
        <w:t xml:space="preserve"> spisa) </w:t>
      </w:r>
      <w:r w:rsidR="00F806FD">
        <w:t>utvrđeno je</w:t>
      </w:r>
      <w:r w:rsidR="00F806FD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F806FD">
        <w:t xml:space="preserve"> </w:t>
      </w:r>
      <w:r w:rsidR="003E78FD">
        <w:t xml:space="preserve">Uvidom u </w:t>
      </w:r>
      <w:r w:rsidR="003E78FD" w:rsidRPr="003A3ECE">
        <w:t>uvjeren</w:t>
      </w:r>
      <w:r w:rsidR="003E78FD">
        <w:t>je Državne geodetske uprave od 11. prosinca</w:t>
      </w:r>
      <w:r w:rsidR="003E78FD" w:rsidRPr="003A3ECE">
        <w:t xml:space="preserve"> 2017. godine (list </w:t>
      </w:r>
      <w:r w:rsidR="003E78FD">
        <w:t>25</w:t>
      </w:r>
      <w:r w:rsidR="003E78FD" w:rsidRPr="003A3ECE">
        <w:t xml:space="preserve"> spisa) </w:t>
      </w:r>
      <w:r w:rsidR="003E78FD">
        <w:t xml:space="preserve">utvrđeno je </w:t>
      </w:r>
      <w:r w:rsidR="003E78FD" w:rsidRPr="003A3ECE">
        <w:t>da dužnik nije upisan u katastarski operat</w:t>
      </w:r>
      <w:r w:rsidR="003E78FD">
        <w:t xml:space="preserve">. </w:t>
      </w:r>
      <w:r w:rsidR="0019546C">
        <w:t>Uvidom u</w:t>
      </w:r>
      <w:r w:rsidR="0019546C" w:rsidRPr="00A44D76">
        <w:t xml:space="preserve"> obavijest Središnjeg klirinško depozitarnog društva d.d. od </w:t>
      </w:r>
      <w:r w:rsidR="003E78FD">
        <w:t>12. prosinca</w:t>
      </w:r>
      <w:r w:rsidR="0019546C" w:rsidRPr="00A44D76">
        <w:t xml:space="preserve"> 2017. godine (list </w:t>
      </w:r>
      <w:r w:rsidR="00F806FD">
        <w:t>2</w:t>
      </w:r>
      <w:r w:rsidR="003E78FD">
        <w:t>6</w:t>
      </w:r>
      <w:r w:rsidR="0019546C" w:rsidRPr="00A44D76">
        <w:t xml:space="preserve"> spisa) </w:t>
      </w:r>
      <w:r w:rsidR="0019546C">
        <w:t>utvrđeno je</w:t>
      </w:r>
      <w:r w:rsidR="0019546C" w:rsidRPr="00A44D76">
        <w:t xml:space="preserve"> da u sustavu SKDD d.d. ne postoji račun nematerijaliziranih vrijednosnih papira dužnika.</w:t>
      </w:r>
      <w:r w:rsidR="0019546C">
        <w:t xml:space="preserve"> 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3E78FD">
        <w:t>28. studenog</w:t>
      </w:r>
      <w:r w:rsidR="0019546C">
        <w:t xml:space="preserve"> 2017. godine </w:t>
      </w:r>
      <w:r>
        <w:t xml:space="preserve">(list </w:t>
      </w:r>
      <w:r w:rsidR="004C213D">
        <w:t>21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>na dan</w:t>
      </w:r>
      <w:r w:rsidR="004C213D">
        <w:t xml:space="preserve"> 27. studenog 2017. godine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4C213D">
        <w:t>398</w:t>
      </w:r>
      <w:r w:rsidR="003E78FD">
        <w:t xml:space="preserve"> </w:t>
      </w:r>
      <w:r w:rsidR="00D96100">
        <w:t>dana</w:t>
      </w:r>
      <w:r w:rsidR="008F1901">
        <w:t xml:space="preserve">, time da nepodmirene obveze na dan izdavanja potvrde iznose </w:t>
      </w:r>
      <w:r w:rsidR="004C213D">
        <w:t>17.927,40</w:t>
      </w:r>
      <w:r w:rsidR="008F1901">
        <w:t xml:space="preserve"> kn</w:t>
      </w:r>
      <w:r w:rsidR="00D96100">
        <w:t xml:space="preserve">. </w:t>
      </w:r>
    </w:p>
    <w:p w:rsidRDefault="00D96100" w:rsidP="004327FC" w:rsidR="00D96100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3E78FD">
        <w:t>28. studenog</w:t>
      </w:r>
      <w:r w:rsidR="0019546C">
        <w:t xml:space="preserve"> 2017. godine</w:t>
      </w:r>
      <w:r w:rsidR="004327FC">
        <w:t xml:space="preserve">,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</w:t>
      </w:r>
      <w:r w:rsidR="00A05832" w:rsidRPr="00435B5D">
        <w:lastRenderedPageBreak/>
        <w:t xml:space="preserve">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F806FD" w:rsidR="00F806FD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 w:rsidR="008F1901">
        <w:t>1</w:t>
      </w:r>
      <w:r w:rsidRPr="00435B5D">
        <w:t>.</w:t>
      </w:r>
      <w:r w:rsidR="008F1901">
        <w:t>700</w:t>
      </w:r>
      <w:r w:rsidRPr="00435B5D">
        <w:t xml:space="preserve">,00 kn, </w:t>
      </w:r>
      <w:r w:rsidR="00F806FD" w:rsidRPr="00FC58EA">
        <w:t xml:space="preserve">a čine ih trošak nagrade stečajnom upravitelju u bruto iznosu od </w:t>
      </w:r>
      <w:r w:rsidR="00F806FD">
        <w:t>10</w:t>
      </w:r>
      <w:r w:rsidR="00F806FD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F806FD">
        <w:t xml:space="preserve"> te </w:t>
      </w:r>
      <w:r w:rsidR="00F806FD" w:rsidRPr="00FC58EA">
        <w:t>trošak otvaranja, vođenja i zatvaranja žiro računa u iznosu od 350,00 kn.</w:t>
      </w:r>
    </w:p>
    <w:p w:rsidRDefault="0019546C" w:rsidP="00F806FD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3E78FD">
        <w:t>14. veljače</w:t>
      </w:r>
      <w:r w:rsidR="00F806FD">
        <w:t xml:space="preserve"> 2018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F806FD">
        <w:t>Renata Klokočki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5D0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1D1856">
      <w:t>679</w:t>
    </w:r>
    <w:r w:rsidR="000B14E1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15D0F"/>
    <w:rsid w:val="00043A0A"/>
    <w:rsid w:val="0004613B"/>
    <w:rsid w:val="00050EF7"/>
    <w:rsid w:val="00075BDC"/>
    <w:rsid w:val="00087859"/>
    <w:rsid w:val="00092A09"/>
    <w:rsid w:val="000A252B"/>
    <w:rsid w:val="000B0BA1"/>
    <w:rsid w:val="000B14E1"/>
    <w:rsid w:val="000E67F7"/>
    <w:rsid w:val="00123E05"/>
    <w:rsid w:val="00141F97"/>
    <w:rsid w:val="001503AE"/>
    <w:rsid w:val="00161B3B"/>
    <w:rsid w:val="00174993"/>
    <w:rsid w:val="0019546C"/>
    <w:rsid w:val="001A044D"/>
    <w:rsid w:val="001B52B6"/>
    <w:rsid w:val="001D1856"/>
    <w:rsid w:val="001D2296"/>
    <w:rsid w:val="001D564F"/>
    <w:rsid w:val="001E225E"/>
    <w:rsid w:val="001F374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67C05"/>
    <w:rsid w:val="003905DD"/>
    <w:rsid w:val="003B65CF"/>
    <w:rsid w:val="003C4E43"/>
    <w:rsid w:val="003E78FD"/>
    <w:rsid w:val="0040052E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C213D"/>
    <w:rsid w:val="004F47B9"/>
    <w:rsid w:val="00501BE5"/>
    <w:rsid w:val="00523E58"/>
    <w:rsid w:val="00554276"/>
    <w:rsid w:val="005665FE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640E"/>
    <w:rsid w:val="00657078"/>
    <w:rsid w:val="00662CB6"/>
    <w:rsid w:val="0067013B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550F"/>
    <w:rsid w:val="007C0F88"/>
    <w:rsid w:val="007C39CF"/>
    <w:rsid w:val="007D7A92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9054E3"/>
    <w:rsid w:val="00905904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06FD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015D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D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D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D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D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015D0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015D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D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D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D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D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015D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St-679/2017</izvorni_sadrzaj>
    <derivirana_varijabla naziv="DomainObject.Predmet.OznakaBroj_1">St-679/2017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TILT 247 j.d.o.o. za usluge i trgovinu zastupanog po punomoćniku Tomislav Poljugan</izvorni_sadrzaj>
    <derivirana_varijabla naziv="DomainObject.Predmet.ProtustrankaFormated_1">  TILT 247 j.d.o.o. za usluge i trgovinu zastupanog po punomoćniku Tomislav Poljugan</derivirana_varijabla>
  </DomainObject.Predmet.ProtustrankaFormated>
  <DomainObject.Predmet.ProtustrankaFormatedOIB>
    <izvorni_sadrzaj>  TILT 247 j.d.o.o. za usluge i trgovinu, OIB 27437743291 zastupanog po punomoćniku Tomislav Poljugan</izvorni_sadrzaj>
    <derivirana_varijabla naziv="DomainObject.Predmet.ProtustrankaFormatedOIB_1">  TILT 247 j.d.o.o. za usluge i trgovinu, OIB 27437743291 zastupanog po punomoćniku Tomislav Poljugan</derivirana_varijabla>
  </DomainObject.Predmet.ProtustrankaFormatedOIB>
  <DomainObject.Predmet.ProtustrankaFormatedWithAdress>
    <izvorni_sadrzaj> TILT 247 j.d.o.o. za usluge i trgovinu, Vile Velebita 38, 10000 Zagreb zastupanog po punomoćniku Tomislav Poljugan</izvorni_sadrzaj>
    <derivirana_varijabla naziv="DomainObject.Predmet.ProtustrankaFormatedWithAdress_1"> TILT 247 j.d.o.o. za usluge i trgovinu, Vile Velebita 38, 10000 Zagreb zastupanog po punomoćniku Tomislav Poljugan</derivirana_varijabla>
  </DomainObject.Predmet.ProtustrankaFormatedWithAdress>
  <DomainObject.Predmet.ProtustrankaFormatedWithAdressOIB>
    <izvorni_sadrzaj> TILT 247 j.d.o.o. za usluge i trgovinu, OIB 27437743291, Vile Velebita 38, 10000 Zagreb zastupanog po punomoćniku Tomislav Poljugan</izvorni_sadrzaj>
    <derivirana_varijabla naziv="DomainObject.Predmet.ProtustrankaFormatedWithAdressOIB_1"> TILT 247 j.d.o.o. za usluge i trgovinu, OIB 27437743291, Vile Velebita 38, 10000 Zagreb zastupanog po punomoćniku Tomislav Poljugan</derivirana_varijabla>
  </DomainObject.Predmet.ProtustrankaFormatedWithAdressOIB>
  <DomainObject.Predmet.ProtustrankaWithAdress>
    <izvorni_sadrzaj>TILT 247 j.d.o.o. za usluge i trgovinu Vile Velebita 38, 10000 Zagreb</izvorni_sadrzaj>
    <derivirana_varijabla naziv="DomainObject.Predmet.ProtustrankaWithAdress_1">TILT 247 j.d.o.o. za usluge i trgovinu Vile Velebita 38, 10000 Zagreb</derivirana_varijabla>
  </DomainObject.Predmet.ProtustrankaWithAdress>
  <DomainObject.Predmet.ProtustrankaWithAdressOIB>
    <izvorni_sadrzaj>TILT 247 j.d.o.o. za usluge i trgovinu, OIB 27437743291, Vile Velebita 38, 10000 Zagreb</izvorni_sadrzaj>
    <derivirana_varijabla naziv="DomainObject.Predmet.ProtustrankaWithAdressOIB_1">TILT 247 j.d.o.o. za usluge i trgovinu, OIB 27437743291, Vile Velebita 38, 10000 Zagreb</derivirana_varijabla>
  </DomainObject.Predmet.ProtustrankaWithAdressOIB>
  <DomainObject.Predmet.ProtustrankaNazivFormated>
    <izvorni_sadrzaj>TILT 247 j.d.o.o. za usluge i trgovinu</izvorni_sadrzaj>
    <derivirana_varijabla naziv="DomainObject.Predmet.ProtustrankaNazivFormated_1">TILT 247 j.d.o.o. za usluge i trgovinu</derivirana_varijabla>
  </DomainObject.Predmet.ProtustrankaNazivFormated>
  <DomainObject.Predmet.ProtustrankaNazivFormatedOIB>
    <izvorni_sadrzaj>TILT 247 j.d.o.o. za usluge i trgovinu, OIB 27437743291</izvorni_sadrzaj>
    <derivirana_varijabla naziv="DomainObject.Predmet.ProtustrankaNazivFormatedOIB_1">TILT 247 j.d.o.o. za usluge i trgovinu, OIB 27437743291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TILT 247 j.d.o.o. za usluge i trgovinu zastupanog po punomoćniku Tomislav Poljugan</item>
    </izvorni_sadrzaj>
    <derivirana_varijabla naziv="DomainObject.Predmet.ProtuStrankaListFormated_1">
      <item>TILT 247 j.d.o.o. za usluge i trgovinu zastupanog po punomoćniku Tomislav Poljugan</item>
    </derivirana_varijabla>
  </DomainObject.Predmet.ProtuStrankaListFormated>
  <DomainObject.Predmet.ProtuStrankaListFormatedOIB>
    <izvorni_sadrzaj>
      <item>TILT 247 j.d.o.o. za usluge i trgovinu, OIB 27437743291 zastupanog po punomoćniku Tomislav Poljugan</item>
    </izvorni_sadrzaj>
    <derivirana_varijabla naziv="DomainObject.Predmet.ProtuStrankaListFormatedOIB_1">
      <item>TILT 247 j.d.o.o. za usluge i trgovinu, OIB 27437743291 zastupanog po punomoćniku Tomislav Poljugan</item>
    </derivirana_varijabla>
  </DomainObject.Predmet.ProtuStrankaListFormatedOIB>
  <DomainObject.Predmet.ProtuStrankaListFormatedWithAdress>
    <izvorni_sadrzaj>
      <item>TILT 247 j.d.o.o. za usluge i trgovinu, Vile Velebita 38, 10000 Zagreb zastupanog po punomoćniku Tomislav Poljugan</item>
    </izvorni_sadrzaj>
    <derivirana_varijabla naziv="DomainObject.Predmet.ProtuStrankaListFormatedWithAdress_1">
      <item>TILT 247 j.d.o.o. za usluge i trgovinu, Vile Velebita 38, 10000 Zagreb zastupanog po punomoćniku Tomislav Poljugan</item>
    </derivirana_varijabla>
  </DomainObject.Predmet.ProtuStrankaListFormatedWithAdress>
  <DomainObject.Predmet.ProtuStrankaListFormatedWithAdressOIB>
    <izvorni_sadrzaj>
      <item>TILT 247 j.d.o.o. za usluge i trgovinu, OIB 27437743291, Vile Velebita 38, 10000 Zagreb zastupanog po punomoćniku Tomislav Poljugan</item>
    </izvorni_sadrzaj>
    <derivirana_varijabla naziv="DomainObject.Predmet.ProtuStrankaListFormatedWithAdressOIB_1">
      <item>TILT 247 j.d.o.o. za usluge i trgovinu, OIB 27437743291, Vile Velebita 38, 10000 Zagreb zastupanog po punomoćniku Tomislav Poljugan</item>
    </derivirana_varijabla>
  </DomainObject.Predmet.ProtuStrankaListFormatedWithAdressOIB>
  <DomainObject.Predmet.ProtuStrankaListNazivFormated>
    <izvorni_sadrzaj>
      <item>TILT 247 j.d.o.o. za usluge i trgovinu</item>
    </izvorni_sadrzaj>
    <derivirana_varijabla naziv="DomainObject.Predmet.ProtuStrankaListNazivFormated_1">
      <item>TILT 247 j.d.o.o. za usluge i trgovinu</item>
    </derivirana_varijabla>
  </DomainObject.Predmet.ProtuStrankaListNazivFormated>
  <DomainObject.Predmet.ProtuStrankaListNazivFormatedOIB>
    <izvorni_sadrzaj>
      <item>TILT 247 j.d.o.o. za usluge i trgovinu, OIB 27437743291</item>
    </izvorni_sadrzaj>
    <derivirana_varijabla naziv="DomainObject.Predmet.ProtuStrankaListNazivFormatedOIB_1">
      <item>TILT 247 j.d.o.o. za usluge i trgovinu, OIB 27437743291</item>
    </derivirana_varijabla>
  </DomainObject.Predmet.ProtuStrankaListNazivFormatedOIB>
  <DomainObject.Predmet.OstaliListFormated>
    <izvorni_sadrzaj>
      <item>Tomislav Poljugan punomoćnik sudionika u postupku TILT 247 j.d.o.o. za usluge i trgovinu</item>
    </izvorni_sadrzaj>
    <derivirana_varijabla naziv="DomainObject.Predmet.OstaliListFormated_1">
      <item>Tomislav Poljugan punomoćnik sudionika u postupku TILT 247 j.d.o.o. za usluge i trgovinu</item>
    </derivirana_varijabla>
  </DomainObject.Predmet.OstaliListFormated>
  <DomainObject.Predmet.OstaliListFormatedOIB>
    <izvorni_sadrzaj>
      <item>Tomislav Poljugan, OIB 42549085782 punomoćnik sudionika u postupku TILT 247 j.d.o.o. za usluge i trgovinu</item>
    </izvorni_sadrzaj>
    <derivirana_varijabla naziv="DomainObject.Predmet.OstaliListFormatedOIB_1">
      <item>Tomislav Poljugan, OIB 42549085782 punomoćnik sudionika u postupku TILT 247 j.d.o.o. za usluge i trgovinu</item>
    </derivirana_varijabla>
  </DomainObject.Predmet.OstaliListFormatedOIB>
  <DomainObject.Predmet.OstaliListFormatedWithAdress>
    <izvorni_sadrzaj>
      <item>Tomislav Poljugan, Vile Velebita 38, 10000 Zagreb punomoćnik sudionika u postupku TILT 247 j.d.o.o. za usluge i trgovinu</item>
    </izvorni_sadrzaj>
    <derivirana_varijabla naziv="DomainObject.Predmet.OstaliListFormatedWithAdress_1">
      <item>Tomislav Poljugan, Vile Velebita 38, 10000 Zagreb punomoćnik sudionika u postupku TILT 247 j.d.o.o. za usluge i trgovinu</item>
    </derivirana_varijabla>
  </DomainObject.Predmet.OstaliListFormatedWithAdress>
  <DomainObject.Predmet.OstaliListFormatedWithAdressOIB>
    <izvorni_sadrzaj>
      <item>Tomislav Poljugan, OIB 42549085782, Vile Velebita 38, 10000 Zagreb punomoćnik sudionika u postupku TILT 247 j.d.o.o. za usluge i trgovinu</item>
    </izvorni_sadrzaj>
    <derivirana_varijabla naziv="DomainObject.Predmet.OstaliListFormatedWithAdressOIB_1">
      <item>Tomislav Poljugan, OIB 42549085782, Vile Velebita 38, 10000 Zagreb punomoćnik sudionika u postupku TILT 247 j.d.o.o. za usluge i trgovinu</item>
    </derivirana_varijabla>
  </DomainObject.Predmet.OstaliListFormatedWithAdressOIB>
  <DomainObject.Predmet.OstaliListNazivFormated>
    <izvorni_sadrzaj>
      <item>Tomislav Poljugan</item>
    </izvorni_sadrzaj>
    <derivirana_varijabla naziv="DomainObject.Predmet.OstaliListNazivFormated_1">
      <item>Tomislav Poljugan</item>
    </derivirana_varijabla>
  </DomainObject.Predmet.OstaliListNazivFormated>
  <DomainObject.Predmet.OstaliListNazivFormatedOIB>
    <izvorni_sadrzaj>
      <item>Tomislav Poljugan, OIB 42549085782</item>
    </izvorni_sadrzaj>
    <derivirana_varijabla naziv="DomainObject.Predmet.OstaliListNazivFormatedOIB_1">
      <item>Tomislav Poljugan, OIB 42549085782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TILT 247 j.d.o.o. za usluge i trgovinu</izvorni_sadrzaj>
    <derivirana_varijabla naziv="DomainObject.Predmet.ProtustrankaIDrugi_1">TILT 247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TILT 247 j.d.o.o. za usluge i trgovinu, OIB 27437743291, Vile Velebita 38, 10000 Zagreb</izvorni_sadrzaj>
    <derivirana_varijabla naziv="DomainObject.Predmet.ProtustrankaIDrugiAdressOIB_1">TILT 247 j.d.o.o. za usluge i trgovinu, OIB 27437743291, Vile Velebita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TILT 247 j.d.o.o. za usluge i trgovinu</item>
      <item>Tomislav Poljugan</item>
    </izvorni_sadrzaj>
    <derivirana_varijabla naziv="DomainObject.Predmet.SudioniciListNaziv_1">
      <item>FINA Regionalni centar Zagreb</item>
      <item>TILT 247 j.d.o.o. za usluge i trgovinu</item>
      <item>Tomislav Poljugan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TILT 247 j.d.o.o. za usluge i trgovinu, OIB 27437743291, Vile Velebita 38,10000 Zagreb</item>
      <item>Tomislav Poljugan, OIB 42549085782, Vile Velebita 38,10000 Zagreb</item>
    </izvorni_sadrzaj>
    <derivirana_varijabla naziv="DomainObject.Predmet.SudioniciListAdressOIB_1">
      <item>FINA Regionalni centar Zagreb, OIB 85821130368, Trg svibanjskih žrtava 1995. br. 1,10000 Zagreb</item>
      <item>TILT 247 j.d.o.o. za usluge i trgovinu, OIB 27437743291, Vile Velebita 38,10000 Zagreb</item>
      <item>Tomislav Poljugan, OIB 42549085782, Vile Velebita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27437743291</item>
      <item>, OIB 42549085782</item>
    </izvorni_sadrzaj>
    <derivirana_varijabla naziv="DomainObject.Predmet.SudioniciListNazivOIB_1">
      <item>, OIB 85821130368</item>
      <item>, OIB 27437743291</item>
      <item>, OIB 42549085782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1150</properties:Words>
  <properties:Characters>6285</properties:Characters>
  <properties:Lines>132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2018-02-14T09:45:00Z</dcterms:created>
  <dc:creator>Korisnik</dc:creator>
  <cp:lastModifiedBy>Renata Klokočki</cp:lastModifiedBy>
  <cp:lastPrinted>2018-02-14T09:48:00Z</cp:lastPrinted>
  <dcterms:modified xmlns:xsi="http://www.w3.org/2001/XMLSchema-instance" xsi:type="dcterms:W3CDTF">2018-02-14T09:49:00Z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