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aeb6" w14:paraId="38baeb6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562AB2" w:rsidRPr="00562AB2">
        <w:rPr>
          <w:color w:themeColor="text1" w:val="000000"/>
          <w:lang w:val="pt-BR"/>
        </w:rPr>
        <w:t>PASENT d.o.o., Zagreb, Trpanjska 44, OIB 53230276512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562AB2" w:rsidRPr="00562AB2">
        <w:rPr>
          <w:color w:themeColor="text1" w:val="000000"/>
          <w:lang w:val="pt-BR"/>
        </w:rPr>
        <w:t>PASENT d.o.o., Zagreb, Trpanjska 44, OIB 53230276512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562AB2">
        <w:t>1457-18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stečajnog postupka nad dužnikom </w:t>
      </w:r>
      <w:r w:rsidR="00562AB2" w:rsidRPr="00562AB2">
        <w:rPr>
          <w:color w:themeColor="text1" w:val="000000"/>
          <w:lang w:val="pt-BR"/>
        </w:rPr>
        <w:t>PASENT d.o.o., Zagreb, Trpanjska 44, OIB 53230276512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562AB2">
        <w:t>4. lipnja</w:t>
      </w:r>
      <w:r w:rsidR="002028E6" w:rsidRPr="00357EED">
        <w:t xml:space="preserve"> 2018</w:t>
      </w:r>
      <w:r w:rsidRPr="0020305C">
        <w:t>. u Očevidniku redoslijeda osnova za plaćanje ima evidentirane neizvršene osnove za plaćanj</w:t>
      </w:r>
      <w:r w:rsidR="00562AB2">
        <w:t>e u neprekinutom razdoblju od 12</w:t>
      </w:r>
      <w:r w:rsidRPr="0020305C">
        <w:t xml:space="preserve">0 dana, u ukupnom iznosu od </w:t>
      </w:r>
      <w:r w:rsidR="00562AB2" w:rsidRPr="001125D9">
        <w:rPr>
          <w:color w:themeColor="text1" w:val="000000"/>
        </w:rPr>
        <w:t xml:space="preserve">24.939,07 </w:t>
      </w:r>
      <w:r w:rsidR="006463C3" w:rsidRPr="0020305C">
        <w:t xml:space="preserve">kn, kao i da dužnik ima </w:t>
      </w:r>
      <w:r w:rsidR="00562AB2">
        <w:t>2 zaposlena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2501DA" w:rsidRPr="0020305C">
      <w:pPr>
        <w:pStyle w:val="Tijeloteksta"/>
        <w:ind w:firstLine="708"/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0C1F96" w:rsidRPr="0020305C">
        <w:t xml:space="preserve">. </w:t>
      </w:r>
      <w:r w:rsidR="002501DA" w:rsidRPr="0020305C">
        <w:t>Zastupnik</w:t>
      </w:r>
      <w:r w:rsidR="00225E5C" w:rsidRPr="0020305C">
        <w:t xml:space="preserve"> po zakonu </w:t>
      </w:r>
      <w:r w:rsidR="007A38D3" w:rsidRPr="0020305C">
        <w:t>dužnika</w:t>
      </w:r>
      <w:r w:rsidR="00650D44" w:rsidRPr="0020305C">
        <w:t xml:space="preserve"> </w:t>
      </w:r>
      <w:r w:rsidR="006463C3" w:rsidRPr="0020305C">
        <w:t xml:space="preserve">nije pristupio na ročište te nije osporio predlagateljeve tvrdnje o postojanju stečajnog razloga o nesposobnosti za plaćanje. </w:t>
      </w:r>
    </w:p>
    <w:p w:rsidRDefault="00FD5A44" w:rsidP="00FD5550" w:rsidR="00FD5A44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>
        <w:t xml:space="preserve">a (list </w:t>
      </w:r>
      <w:r w:rsidR="00562AB2">
        <w:t>7</w:t>
      </w:r>
      <w:r>
        <w:t xml:space="preserve">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562AB2" w:rsidP="00FD5A44" w:rsidR="009B1748" w:rsidRPr="0020305C">
      <w:pPr>
        <w:pStyle w:val="Tijeloteksta"/>
        <w:ind w:firstLine="708"/>
      </w:pPr>
      <w:r>
        <w:t>Spisu prileže</w:t>
      </w:r>
      <w:bookmarkStart w:name="_GoBack" w:id="0"/>
      <w:bookmarkEnd w:id="0"/>
      <w:r w:rsidR="00FD5A44" w:rsidRPr="0020305C">
        <w:t xml:space="preserve"> uvjerenje stanice za tehnički pregled </w:t>
      </w:r>
      <w:r>
        <w:t xml:space="preserve">vozila </w:t>
      </w:r>
      <w:proofErr w:type="spellStart"/>
      <w:r>
        <w:t>Euroagram</w:t>
      </w:r>
      <w:proofErr w:type="spellEnd"/>
      <w:r>
        <w:t xml:space="preserve"> TIS d.o.o. od 11</w:t>
      </w:r>
      <w:r w:rsidR="00FD5A44" w:rsidRPr="0020305C">
        <w:t>. listopada 2018. (list 1</w:t>
      </w:r>
      <w:r>
        <w:t>8</w:t>
      </w:r>
      <w:r w:rsidR="00FD5A44"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562AB2">
      <w:t>1457/</w:t>
    </w:r>
    <w:r>
      <w:t>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562AB2">
      <w:t>1457/</w:t>
    </w:r>
    <w:r w:rsidR="002028E6">
      <w:t>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62AB2"/>
    <w:rsid w:val="00577B99"/>
    <w:rsid w:val="00583B18"/>
    <w:rsid w:val="0059075B"/>
    <w:rsid w:val="00591F57"/>
    <w:rsid w:val="005C6039"/>
    <w:rsid w:val="005D0E7F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4548540-0A13-42D2-9F4A-4D6CCAD5A7D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690</properties:Words>
  <properties:Characters>3934</properties:Characters>
  <properties:Lines>32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2018-11-29T10:37:00Z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2018-11-29T10:37:00Z</dcterms:modified>
  <cp:revision>2</cp:revision>
  <dc:title>REPUBLIKA HRVATSKA</dc:title>
</cp:coreProperties>
</file>