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1a39" w14:paraId="ffe1a39" w:rsidRDefault="00AE649C" w:rsidP="00FA5B5E" w:rsidR="00AE649C" w:rsidRPr="00B76F3C">
      <w:pPr>
        <w:pStyle w:val="Naslov3"/>
        <w15:collapsed w:val="false"/>
      </w:pPr>
    </w:p>
    <w:p w:rsidRDefault="00BD1FFE" w:rsidP="00BD1FFE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D1FF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D1FFE">
        <w:rPr>
          <w:rFonts w:cs="Times New Roman" w:eastAsia="Times New Roman"/>
          <w:szCs w:val="20"/>
          <w:lang w:eastAsia="hr-HR"/>
        </w:rPr>
        <w:t xml:space="preserve">               5 St-125/2016-4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D1FF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F. Supila 4, za otvaranje skraćenog stečajnog postupka nad dužnikom </w:t>
      </w:r>
      <w:r w:rsidRPr="00BD1FFE">
        <w:rPr>
          <w:rFonts w:cs="Times New Roman" w:eastAsia="Calibri"/>
        </w:rPr>
        <w:t>DAVIDSON jednostavno društvo s ograničenom odgovornošću za proizvodnju i usluge, Ždralovi (Grad Bjelovar), Daruvarska 65, MBS: 010085569, OIB: 76076971860, dana 9. svibnja 2016.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>I. Obustavlja se skraćeni stečajni postupak.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Sjeverna Hrvatska, za pokretanje stečajnog postupka nad dužnikom </w:t>
      </w:r>
      <w:r w:rsidRPr="00BD1FFE">
        <w:rPr>
          <w:rFonts w:cs="Times New Roman" w:eastAsia="Calibri"/>
        </w:rPr>
        <w:t>DAVIDSON jednostavno društvo s ograničenom odgovornošću za proizvodnju i usluge, Ždralovi (Grad Bjelovar), Daruvarska 65, MBS: 010085569, OIB: 76076971860.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1FFE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DAVIDSON j.d.o.o. Ždralovi sud je temeljem odredbe čl.430., 431. i 434. Stečajnog zakona (Narodne novine br. 71/15, dalje: SZ) oglasom </w:t>
      </w:r>
      <w:proofErr w:type="spellStart"/>
      <w:r w:rsidRPr="00BD1FFE">
        <w:rPr>
          <w:rFonts w:cs="Times New Roman" w:eastAsia="Times New Roman"/>
          <w:szCs w:val="20"/>
          <w:lang w:eastAsia="hr-HR"/>
        </w:rPr>
        <w:t>posl</w:t>
      </w:r>
      <w:proofErr w:type="spellEnd"/>
      <w:r w:rsidRPr="00BD1FFE">
        <w:rPr>
          <w:rFonts w:cs="Times New Roman" w:eastAsia="Times New Roman"/>
          <w:szCs w:val="20"/>
          <w:lang w:eastAsia="hr-HR"/>
        </w:rPr>
        <w:t>. broj St-125/2016-2, koji je objavljen na mrežnoj stranici e-oglasna ploča Trgovačkog suda u Bjelovaru dana 7. ožujka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1FFE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BD1FFE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1FFE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Republika Hrvatska, Ministarstvo financija je 15. ožujka 2016. podnio prijedlog za otvaranje stečajnog postupka, navodeći da dužnik ima imovinu iz koje se može naplatiti vjerovnikovo potraživanje. 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1FFE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BD1FFE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 xml:space="preserve">U Bjelovaru, 9. svibnja 2016.  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 xml:space="preserve">POUKA O PRAVNOM LIJEKU:Protiv toč I. ovog rješenja dopuštena je žalba u roku od 8 dana </w:t>
      </w:r>
      <w:r w:rsidRPr="00BD1FFE">
        <w:rPr>
          <w:rFonts w:cs="Times New Roman" w:eastAsia="Times New Roman"/>
          <w:szCs w:val="20"/>
          <w:lang w:eastAsia="hr-HR"/>
        </w:rPr>
        <w:t>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 xml:space="preserve">Protiv toč. II. ovog rješenja nije dopuštena posebna žalba. (čl.115. st.1. SZ-a). 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>Rj.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>1. DNA:predlagatelju Fini putem e-oglasne ploče suda i putem sudskog dostavljača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 xml:space="preserve">             zakonskom zastupniku dužnika putem e-oglasne ploče suda 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 xml:space="preserve">             Ministarstvu financija po ŽDO Bjelovar putem e-oglasne ploče suda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 xml:space="preserve">             e-oglasna ploča suda</w:t>
      </w:r>
    </w:p>
    <w:p w:rsidRDefault="00BD1FFE" w:rsidP="00BD1FFE" w:rsidR="00BD1FF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BD1FFE" w:rsidP="00BD1FFE" w:rsidR="0071688E" w:rsidRPr="00BD1F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D1FFE">
        <w:rPr>
          <w:rFonts w:cs="Times New Roman" w:eastAsia="Times New Roman"/>
          <w:noProof/>
          <w:szCs w:val="20"/>
          <w:lang w:eastAsia="hr-HR"/>
        </w:rPr>
        <w:t>Bj.9.5.2016.</w:t>
      </w:r>
      <w:r w:rsidRPr="00BD1FFE">
        <w:rPr>
          <w:rFonts w:cs="Times New Roman" w:eastAsia="Times New Roman"/>
          <w:szCs w:val="20"/>
          <w:lang w:eastAsia="hr-HR"/>
        </w:rPr>
        <w:t xml:space="preserve">  </w:t>
      </w:r>
      <w:r>
        <w:rPr>
          <w:rFonts w:cs="Times New Roman" w:eastAsia="Times New Roman"/>
          <w:szCs w:val="20"/>
          <w:lang w:eastAsia="hr-HR"/>
        </w:rPr>
        <w:t xml:space="preserve">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1FFE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648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St-125/2016-4</izvorni_sadrzaj>
    <derivirana_varijabla naziv="DomainObject.Oznaka_1">St-125/2016-4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DAVIDSON jednostavno društvo s ograničenom odgovornošću za proizvodnju i usluge, Ždralovi zastupanog po punomoćniku Darko Nemčić</izvorni_sadrzaj>
    <derivirana_varijabla naziv="DomainObject.Predmet.ProtustrankaFormated_1">  DAVIDSON jednostavno društvo s ograničenom odgovornošću za proizvodnju i usluge, Ždralovi zastupanog po punomoćniku Darko Nemčić</derivirana_varijabla>
  </DomainObject.Predmet.ProtustrankaFormated>
  <DomainObject.Predmet.ProtustrankaFormatedOIB>
    <izvorni_sadrzaj>  DAVIDSON jednostavno društvo s ograničenom odgovornošću za proizvodnju i usluge, Ždralovi, OIB 76076971860 zastupanog po punomoćniku Darko Nemčić</izvorni_sadrzaj>
    <derivirana_varijabla naziv="DomainObject.Predmet.ProtustrankaFormatedOIB_1">  DAVIDSON jednostavno društvo s ograničenom odgovornošću za proizvodnju i usluge, Ždralovi, OIB 76076971860 zastupanog po punomoćniku Darko Nemčić</derivirana_varijabla>
  </DomainObject.Predmet.ProtustrankaFormatedOIB>
  <DomainObject.Predmet.ProtustrankaFormatedWithAdress>
    <izvorni_sadrzaj> DAVIDSON jednostavno društvo s ograničenom odgovornošću za proizvodnju i usluge, Ždralovi, Daruvarska 65, 43000 Ždralovi zastupanog po punomoćniku Darko Nemčić</izvorni_sadrzaj>
    <derivirana_varijabla naziv="DomainObject.Predmet.ProtustrankaFormatedWithAdress_1"> DAVIDSON jednostavno društvo s ograničenom odgovornošću za proizvodnju i usluge, Ždralovi, Daruvarska 65, 43000 Ždralovi zastupanog po punomoćniku Darko Nemčić</derivirana_varijabla>
  </DomainObject.Predmet.ProtustrankaFormatedWithAdress>
  <DomainObject.Predmet.ProtustrankaFormatedWithAdressOIB>
    <izvorni_sadrzaj> DAVIDSON jednostavno društvo s ograničenom odgovornošću za proizvodnju i usluge, Ždralovi, OIB 76076971860, Daruvarska 65, 43000 Ždralovi zastupanog po punomoćniku Darko Nemčić</izvorni_sadrzaj>
    <derivirana_varijabla naziv="DomainObject.Predmet.ProtustrankaFormatedWithAdressOIB_1"> DAVIDSON jednostavno društvo s ograničenom odgovornošću za proizvodnju i usluge, Ždralovi, OIB 76076971860, Daruvarska 65, 43000 Ždralovi zastupanog po punomoćniku Darko Nemčić</derivirana_varijabla>
  </DomainObject.Predmet.ProtustrankaFormatedWithAdressOIB>
  <DomainObject.Predmet.ProtustrankaWithAdress>
    <izvorni_sadrzaj>DAVIDSON jednostavno društvo s ograničenom odgovornošću za proizvodnju i usluge, Ždralovi Daruvarska 65, 43000 Ždralovi</izvorni_sadrzaj>
    <derivirana_varijabla naziv="DomainObject.Predmet.ProtustrankaWithAdress_1">DAVIDSON jednostavno društvo s ograničenom odgovornošću za proizvodnju i usluge, Ždralovi Daruvarska 65, 43000 Ždralovi</derivirana_varijabla>
  </DomainObject.Predmet.ProtustrankaWithAdress>
  <DomainObject.Predmet.ProtustrankaWithAdressOIB>
    <izvorni_sadrzaj>DAVIDSON jednostavno društvo s ograničenom odgovornošću za proizvodnju i usluge, Ždralovi, OIB 76076971860, Daruvarska 65, 43000 Ždralovi</izvorni_sadrzaj>
    <derivirana_varijabla naziv="DomainObject.Predmet.ProtustrankaWithAdressOIB_1">DAVIDSON jednostavno društvo s ograničenom odgovornošću za proizvodnju i usluge, Ždralovi, OIB 76076971860, Daruvarska 65, 43000 Ždralovi</derivirana_varijabla>
  </DomainObject.Predmet.ProtustrankaWithAdressOIB>
  <DomainObject.Predmet.ProtustrankaNazivFormated>
    <izvorni_sadrzaj>DAVIDSON jednostavno društvo s ograničenom odgovornošću za proizvodnju i usluge, Ždralovi</izvorni_sadrzaj>
    <derivirana_varijabla naziv="DomainObject.Predmet.ProtustrankaNazivFormated_1">DAVIDSON jednostavno društvo s ograničenom odgovornošću za proizvodnju i usluge, Ždralovi</derivirana_varijabla>
  </DomainObject.Predmet.ProtustrankaNazivFormated>
  <DomainObject.Predmet.ProtustrankaNazivFormatedOIB>
    <izvorni_sadrzaj>DAVIDSON jednostavno društvo s ograničenom odgovornošću za proizvodnju i usluge, Ždralovi, OIB 76076971860</izvorni_sadrzaj>
    <derivirana_varijabla naziv="DomainObject.Predmet.ProtustrankaNazivFormatedOIB_1">DAVIDSON jednostavno društvo s ograničenom odgovornošću za proizvodnju i usluge, Ždralovi, OIB 76076971860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DAVIDSON jednostavno društvo s ograničenom odgovornošću za proizvodnju i usluge, Ždralovi zastupanog po punomoćniku Darko Nemčić</item>
    </izvorni_sadrzaj>
    <derivirana_varijabla naziv="DomainObject.Predmet.ProtuStrankaListFormated_1">
      <item>DAVIDSON jednostavno društvo s ograničenom odgovornošću za proizvodnju i usluge, Ždralovi zastupanog po punomoćniku Darko Nemčić</item>
    </derivirana_varijabla>
  </DomainObject.Predmet.ProtuStrankaListFormated>
  <DomainObject.Predmet.ProtuStrankaListFormatedOIB>
    <izvorni_sadrzaj>
      <item>DAVIDSON jednostavno društvo s ograničenom odgovornošću za proizvodnju i usluge, Ždralovi, OIB 76076971860 zastupanog po punomoćniku Darko Nemčić</item>
    </izvorni_sadrzaj>
    <derivirana_varijabla naziv="DomainObject.Predmet.ProtuStrankaListFormatedOIB_1">
      <item>DAVIDSON jednostavno društvo s ograničenom odgovornošću za proizvodnju i usluge, Ždralovi, OIB 76076971860 zastupanog po punomoćniku Darko Nemčić</item>
    </derivirana_varijabla>
  </DomainObject.Predmet.ProtuStrankaListFormatedOIB>
  <DomainObject.Predmet.ProtuStrankaListFormatedWithAdress>
    <izvorni_sadrzaj>
      <item>DAVIDSON jednostavno društvo s ograničenom odgovornošću za proizvodnju i usluge, Ždralovi, Daruvarska 65, 43000 Ždralovi zastupanog po punomoćniku Darko Nemčić</item>
    </izvorni_sadrzaj>
    <derivirana_varijabla naziv="DomainObject.Predmet.ProtuStrankaListFormatedWithAdress_1">
      <item>DAVIDSON jednostavno društvo s ograničenom odgovornošću za proizvodnju i usluge, Ždralovi, Daruvarska 65, 43000 Ždralovi zastupanog po punomoćniku Darko Nemčić</item>
    </derivirana_varijabla>
  </DomainObject.Predmet.ProtuStrankaListFormatedWithAdress>
  <DomainObject.Predmet.ProtuStrankaListFormatedWithAdressOIB>
    <izvorni_sadrzaj>
      <item>DAVIDSON jednostavno društvo s ograničenom odgovornošću za proizvodnju i usluge, Ždralovi, OIB 76076971860, Daruvarska 65, 43000 Ždralovi zastupanog po punomoćniku Darko Nemčić</item>
    </izvorni_sadrzaj>
    <derivirana_varijabla naziv="DomainObject.Predmet.ProtuStrankaListFormatedWithAdressOIB_1">
      <item>DAVIDSON jednostavno društvo s ograničenom odgovornošću za proizvodnju i usluge, Ždralovi, OIB 76076971860, Daruvarska 65, 43000 Ždralovi zastupanog po punomoćniku Darko Nemčić</item>
    </derivirana_varijabla>
  </DomainObject.Predmet.ProtuStrankaListFormatedWithAdressOIB>
  <DomainObject.Predmet.ProtuStrankaListNazivFormated>
    <izvorni_sadrzaj>
      <item>DAVIDSON jednostavno društvo s ograničenom odgovornošću za proizvodnju i usluge, Ždralovi</item>
    </izvorni_sadrzaj>
    <derivirana_varijabla naziv="DomainObject.Predmet.ProtuStrankaListNazivFormated_1">
      <item>DAVIDSON jednostavno društvo s ograničenom odgovornošću za proizvodnju i usluge, Ždralovi</item>
    </derivirana_varijabla>
  </DomainObject.Predmet.ProtuStrankaListNazivFormated>
  <DomainObject.Predmet.ProtuStrankaListNazivFormatedOIB>
    <izvorni_sadrzaj>
      <item>DAVIDSON jednostavno društvo s ograničenom odgovornošću za proizvodnju i usluge, Ždralovi, OIB 76076971860</item>
    </izvorni_sadrzaj>
    <derivirana_varijabla naziv="DomainObject.Predmet.ProtuStrankaListNazivFormatedOIB_1">
      <item>DAVIDSON jednostavno društvo s ograničenom odgovornošću za proizvodnju i usluge, Ždralovi, OIB 76076971860</item>
    </derivirana_varijabla>
  </DomainObject.Predmet.ProtuStrankaListNazivFormatedOIB>
  <DomainObject.Predmet.OstaliListFormated>
    <izvorni_sadrzaj>
      <item>Darko Nemčić punomoćnik sudionika u postupku DAVIDSON jednostavno društvo s ograničenom odgovornošću za proizvodnju i usluge, Ždralovi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Darko Nemčić punomoćnik sudionika u postupku DAVIDSON jednostavno društvo s ograničenom odgovornošću za proizvodnju i usluge, Ždralovi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Darko Nemčić, OIB 23512455927 punomoćnik sudionika u postupku DAVIDSON jednostavno društvo s ograničenom odgovornošću za proizvodnju i usluge, Ždralovi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Darko Nemčić, OIB 23512455927 punomoćnik sudionika u postupku DAVIDSON jednostavno društvo s ograničenom odgovornošću za proizvodnju i usluge, Ždralovi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Darko Nemčić, Matije Gupca 26, 43000 Bjelovar punomoćnik sudionika u postupku DAVIDSON jednostavno društvo s ograničenom odgovornošću za proizvodnju i usluge, Ždralovi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Darko Nemčić, Matije Gupca 26, 43000 Bjelovar punomoćnik sudionika u postupku DAVIDSON jednostavno društvo s ograničenom odgovornošću za proizvodnju i usluge, Ždralovi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Darko Nemčić, OIB 23512455927, Matije Gupca 26, 43000 Bjelovar punomoćnik sudionika u postupku DAVIDSON jednostavno društvo s ograničenom odgovornošću za proizvodnju i usluge, Ždralovi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Darko Nemčić, OIB 23512455927, Matije Gupca 26, 43000 Bjelovar punomoćnik sudionika u postupku DAVIDSON jednostavno društvo s ograničenom odgovornošću za proizvodnju i usluge, Ždralovi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Darko Nemčić</item>
      <item>Županijsko državno odvjetništvo u Bjelovaru</item>
    </izvorni_sadrzaj>
    <derivirana_varijabla naziv="DomainObject.Predmet.OstaliListNazivFormated_1">
      <item>Darko Nemčić</item>
      <item>Županijsko državno odvjetništvo u Bjelovaru</item>
    </derivirana_varijabla>
  </DomainObject.Predmet.OstaliListNazivFormated>
  <DomainObject.Predmet.OstaliListNazivFormatedOIB>
    <izvorni_sadrzaj>
      <item>Darko Nemčić, OIB 23512455927</item>
      <item>Županijsko državno odvjetništvo u Bjelovaru</item>
    </izvorni_sadrzaj>
    <derivirana_varijabla naziv="DomainObject.Predmet.OstaliListNazivFormatedOIB_1">
      <item>Darko Nemčić, OIB 23512455927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St-125/2016-4</izvorni_sadrzaj>
    <derivirana_varijabla naziv="DomainObject.PoslovniBrojDokumenta_1">St-125/2016-4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DAVIDSON jednostavno društvo s ograničenom odgovornošću za proizvodnju i usluge, Ždralovi</izvorni_sadrzaj>
    <derivirana_varijabla naziv="DomainObject.Predmet.ProtustrankaIDrugi_1">DAVIDSON jednostavno društvo s ograničenom odgovornošću za proizvodnju i usluge, Ždralovi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DAVIDSON jednostavno društvo s ograničenom odgovornošću za proizvodnju i usluge, Ždralovi, OIB 76076971860, Daruvarska 65, 43000 Ždralovi</izvorni_sadrzaj>
    <derivirana_varijabla naziv="DomainObject.Predmet.ProtustrankaIDrugiAdressOIB_1">DAVIDSON jednostavno društvo s ograničenom odgovornošću za proizvodnju i usluge, Ždralovi, OIB 76076971860, Daruvarska 65,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DAVIDSON jednostavno društvo s ograničenom odgovornošću za proizvodnju i usluge, Ždralovi</item>
      <item>Darko Nemčić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DAVIDSON jednostavno društvo s ograničenom odgovornošću za proizvodnju i usluge, Ždralovi</item>
      <item>Darko Nemčić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DAVIDSON jednostavno društvo s ograničenom odgovornošću za proizvodnju i usluge, Ždralovi, OIB 76076971860, Daruvarska 65,43000 Ždralovi</item>
      <item>Darko Nemčić, OIB 23512455927, Matije Gupca 26,43000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DAVIDSON jednostavno društvo s ograničenom odgovornošću za proizvodnju i usluge, Ždralovi, OIB 76076971860, Daruvarska 65,43000 Ždralovi</item>
      <item>Darko Nemčić, OIB 23512455927, Matije Gupca 26,43000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B7D3C-DCA9-4F4E-B628-1FCDD5578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3243</properties:Characters>
  <properties:Lines>87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2016-05-09T06:46:00Z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St-125/2016-4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