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2955" w14:paraId="df92955" w:rsidRDefault="00AE649C" w:rsidP="00AE39A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E39AA" w:rsidP="00AE39A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39AA" w:rsidP="00AE39AA" w:rsidR="00AE649C" w:rsidRPr="00B76F3C">
      <w:pPr>
        <w:pStyle w:val="SudSjedite"/>
      </w:pPr>
      <w:r>
        <w:t xml:space="preserve">                                                                                     Poslovni broj: 4 St-7/16-4</w:t>
      </w:r>
      <w:r w:rsidR="00EA1C6D">
        <w:tab/>
      </w:r>
    </w:p>
    <w:p w:rsidRDefault="00AE39AA" w:rsidP="00AE39AA" w:rsidR="00AE39A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E39AA" w:rsidP="00AE39AA" w:rsidR="00AE39A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E39AA" w:rsidP="00AE39AA" w:rsidR="00AE39A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E39AA" w:rsidP="00AE39AA" w:rsidR="00AE39A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E39AA" w:rsidP="00AE39AA" w:rsidR="00AE39AA">
      <w:pPr>
        <w:spacing w:after="0"/>
        <w:jc w:val="right"/>
        <w:rPr>
          <w:lang w:eastAsia="hr-HR"/>
        </w:rPr>
      </w:pPr>
    </w:p>
    <w:p w:rsidRDefault="00AE39AA" w:rsidP="00AE39AA" w:rsidR="00AE39AA">
      <w:pPr>
        <w:spacing w:after="0"/>
        <w:jc w:val="right"/>
      </w:pPr>
    </w:p>
    <w:p w:rsidRDefault="00AE39AA" w:rsidP="00AE39AA" w:rsidR="00AE39AA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IGREC-ŠPORT d.o.o., Varaždin, Zagrebačka 93, OIB: 99626497036,  14. siječnja 2016. temeljem čl. 430. Stečajnog zakona („NN“ 71/15, u daljnjem tekstu SZ) objavljuje sljedeći</w:t>
      </w:r>
    </w:p>
    <w:p w:rsidRDefault="00AE39AA" w:rsidP="00AE39AA" w:rsidR="00AE39AA">
      <w:pPr>
        <w:spacing w:after="0"/>
        <w:jc w:val="center"/>
      </w:pPr>
    </w:p>
    <w:p w:rsidRDefault="00AE39AA" w:rsidP="00AE39AA" w:rsidR="00AE39AA">
      <w:pPr>
        <w:spacing w:after="0"/>
        <w:jc w:val="center"/>
      </w:pPr>
      <w:r>
        <w:t>OGLAS</w:t>
      </w:r>
    </w:p>
    <w:p w:rsidRDefault="00AE39AA" w:rsidP="00AE39AA" w:rsidR="00AE39AA">
      <w:pPr>
        <w:spacing w:after="0"/>
      </w:pPr>
    </w:p>
    <w:p w:rsidRDefault="00AE39AA" w:rsidP="00AE39AA" w:rsidR="00AE39AA">
      <w:pPr>
        <w:spacing w:after="0"/>
        <w:jc w:val="both"/>
      </w:pPr>
      <w:r>
        <w:t>1/</w:t>
      </w:r>
      <w:r>
        <w:tab/>
        <w:t>Utvrđuje se da ukupni iznos evidentiranog duga dužnika IGREC-ŠPORT d.o.o., Varaždin, Zagrebačka 93, OIB: 99626497036  iznosi 1.283,54 kn.</w:t>
      </w:r>
    </w:p>
    <w:p w:rsidRDefault="00AE39AA" w:rsidP="00AE39AA" w:rsidR="00AE39AA">
      <w:pPr>
        <w:spacing w:after="0"/>
        <w:jc w:val="both"/>
      </w:pPr>
    </w:p>
    <w:p w:rsidRDefault="00AE39AA" w:rsidP="00AE39AA" w:rsidR="00AE39AA">
      <w:pPr>
        <w:spacing w:after="0"/>
        <w:jc w:val="both"/>
      </w:pPr>
      <w:r>
        <w:t>2/</w:t>
      </w:r>
      <w:r>
        <w:tab/>
        <w:t xml:space="preserve"> Poziva se direktor dužnika Marijo Madić iz Varaždina, Frana Supila 7/a, OIB: 47727726176 da u roku od 15 dana od dana objave ovog oglasa na e-oglasnoj ploči suda podnese ovome sudu, pozivom na gornji broj spisa, javnobilježnički ovjerovljeni prokazni popis imovine i obveza dužnika na propisanom obrascu.</w:t>
      </w:r>
    </w:p>
    <w:p w:rsidRDefault="00AE39AA" w:rsidP="00AE39AA" w:rsidR="00AE39AA">
      <w:pPr>
        <w:spacing w:after="0"/>
        <w:jc w:val="both"/>
      </w:pPr>
    </w:p>
    <w:p w:rsidRDefault="00AE39AA" w:rsidP="00AE39AA" w:rsidR="00AE39AA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E39AA" w:rsidP="00AE39AA" w:rsidR="00AE39AA">
      <w:pPr>
        <w:spacing w:after="0"/>
      </w:pPr>
    </w:p>
    <w:p w:rsidRDefault="00AE39AA" w:rsidP="00AE39AA" w:rsidR="00AE39A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E39AA" w:rsidP="00AE39AA" w:rsidR="00AE39AA">
      <w:pPr>
        <w:spacing w:after="0"/>
        <w:jc w:val="both"/>
        <w:rPr>
          <w:color w:val="000000"/>
        </w:rPr>
      </w:pPr>
      <w:r>
        <w:tab/>
      </w:r>
    </w:p>
    <w:p w:rsidRDefault="00AE39AA" w:rsidP="00AE39AA" w:rsidR="00AE39A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220716 otvoren kod Hrvatske poštanske banke. </w:t>
      </w:r>
    </w:p>
    <w:p w:rsidRDefault="00AE39AA" w:rsidP="00AE39AA" w:rsidR="00AE39A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E39AA" w:rsidP="00AE39AA" w:rsidR="00AE39AA">
      <w:pPr>
        <w:spacing w:after="0"/>
        <w:jc w:val="both"/>
      </w:pPr>
    </w:p>
    <w:p w:rsidRDefault="00AE39AA" w:rsidP="00AE39AA" w:rsidR="00AE39AA">
      <w:pPr>
        <w:spacing w:after="0"/>
        <w:jc w:val="center"/>
      </w:pPr>
      <w:r>
        <w:t>U Varaždinu, 14. siječnja 2016.</w:t>
      </w:r>
    </w:p>
    <w:p w:rsidRDefault="00AE39AA" w:rsidP="00AE39AA" w:rsidR="00AE39AA">
      <w:pPr>
        <w:spacing w:after="0"/>
        <w:jc w:val="both"/>
      </w:pPr>
    </w:p>
    <w:p w:rsidRDefault="00AE39AA" w:rsidP="00AE39AA" w:rsidR="00AE39AA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E39AA" w:rsidP="00AE39AA" w:rsidR="00AE39AA">
      <w:pPr>
        <w:spacing w:after="0"/>
      </w:pPr>
    </w:p>
    <w:p w:rsidRDefault="00AE39AA" w:rsidP="00AE39AA" w:rsidR="00AE39A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AE39AA" w:rsidR="00CB0EA4">
      <w:pPr>
        <w:pStyle w:val="Naslovdokumenta"/>
        <w:spacing w:after="0"/>
      </w:pPr>
    </w:p>
    <w:p w:rsidRDefault="0071688E" w:rsidP="00AE39AA" w:rsidR="0071688E">
      <w:pPr>
        <w:pStyle w:val="Poetniodjeljak"/>
        <w:spacing w:after="0"/>
      </w:pPr>
    </w:p>
    <w:p w:rsidRDefault="00A21F0D" w:rsidP="00AE39AA" w:rsidR="00A21F0D">
      <w:pPr>
        <w:pStyle w:val="NormaleSPIS"/>
        <w:spacing w:after="0"/>
        <w:rPr>
          <w:noProof/>
        </w:rPr>
      </w:pPr>
    </w:p>
    <w:p w:rsidRDefault="00DA0242" w:rsidP="00AE39A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9AA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St-7/2016-4</izvorni_sadrzaj>
    <derivirana_varijabla naziv="DomainObject.Oznaka_1">St-7/2016-4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IGREC-ŠPORT društvo za ugostiteljstvo, šport, turizam i vanjsku trgovinu d.o.o.</izvorni_sadrzaj>
    <derivirana_varijabla naziv="DomainObject.Predmet.ProtustrankaFormated_1">  IGREC-ŠPORT društvo za ugostiteljstvo, šport, turizam i vanjsku trgovinu d.o.o.</derivirana_varijabla>
  </DomainObject.Predmet.ProtustrankaFormated>
  <DomainObject.Predmet.ProtustrankaFormatedOIB>
    <izvorni_sadrzaj>  IGREC-ŠPORT društvo za ugostiteljstvo, šport, turizam i vanjsku trgovinu d.o.o., OIB 99626497036</izvorni_sadrzaj>
    <derivirana_varijabla naziv="DomainObject.Predmet.ProtustrankaFormatedOIB_1">  IGREC-ŠPORT društvo za ugostiteljstvo, šport, turizam i vanjsku trgovinu d.o.o., OIB 99626497036</derivirana_varijabla>
  </DomainObject.Predmet.ProtustrankaFormatedOIB>
  <DomainObject.Predmet.ProtustrankaFormatedWithAdress>
    <izvorni_sadrzaj> IGREC-ŠPORT društvo za ugostiteljstvo, šport, turizam i vanjsku trgovinu d.o.o., Zagrebačka 93, 42000 Varaždin</izvorni_sadrzaj>
    <derivirana_varijabla naziv="DomainObject.Predmet.ProtustrankaFormatedWithAdress_1"> IGREC-ŠPORT društvo za ugostiteljstvo, šport, turizam i vanjsku trgovinu d.o.o., Zagrebačka 93, 42000 Varaždin</derivirana_varijabla>
  </DomainObject.Predmet.ProtustrankaFormatedWithAdress>
  <DomainObject.Predmet.ProtustrankaFormatedWithAdressOIB>
    <izvorni_sadrzaj> IGREC-ŠPORT društvo za ugostiteljstvo, šport, turizam i vanjsku trgovinu d.o.o., OIB 99626497036, Zagrebačka 93, 42000 Varaždin</izvorni_sadrzaj>
    <derivirana_varijabla naziv="DomainObject.Predmet.ProtustrankaFormatedWithAdressOIB_1"> IGREC-ŠPORT društvo za ugostiteljstvo, šport, turizam i vanjsku trgovinu d.o.o., OIB 99626497036, Zagrebačka 93, 42000 Varaždin</derivirana_varijabla>
  </DomainObject.Predmet.ProtustrankaFormatedWithAdressOIB>
  <DomainObject.Predmet.ProtustrankaWithAdress>
    <izvorni_sadrzaj>IGREC-ŠPORT društvo za ugostiteljstvo, šport, turizam i vanjsku trgovinu d.o.o. Zagrebačka 93, 42000 Varaždin</izvorni_sadrzaj>
    <derivirana_varijabla naziv="DomainObject.Predmet.ProtustrankaWithAdress_1">IGREC-ŠPORT društvo za ugostiteljstvo, šport, turizam i vanjsku trgovinu d.o.o. Zagrebačka 93, 42000 Varaždin</derivirana_varijabla>
  </DomainObject.Predmet.ProtustrankaWithAdress>
  <DomainObject.Predmet.ProtustrankaWithAdressOIB>
    <izvorni_sadrzaj>IGREC-ŠPORT društvo za ugostiteljstvo, šport, turizam i vanjsku trgovinu d.o.o., OIB 99626497036, Zagrebačka 93, 42000 Varaždin</izvorni_sadrzaj>
    <derivirana_varijabla naziv="DomainObject.Predmet.ProtustrankaWithAdressOIB_1">IGREC-ŠPORT društvo za ugostiteljstvo, šport, turizam i vanjsku trgovinu d.o.o., OIB 99626497036, Zagrebačka 93, 42000 Varaždin</derivirana_varijabla>
  </DomainObject.Predmet.ProtustrankaWithAdressOIB>
  <DomainObject.Predmet.ProtustrankaNazivFormated>
    <izvorni_sadrzaj>IGREC-ŠPORT društvo za ugostiteljstvo, šport, turizam i vanjsku trgovinu d.o.o.</izvorni_sadrzaj>
    <derivirana_varijabla naziv="DomainObject.Predmet.ProtustrankaNazivFormated_1">IGREC-ŠPORT društvo za ugostiteljstvo, šport, turizam i vanjsku trgovinu d.o.o.</derivirana_varijabla>
  </DomainObject.Predmet.ProtustrankaNazivFormated>
  <DomainObject.Predmet.ProtustrankaNazivFormatedOIB>
    <izvorni_sadrzaj>IGREC-ŠPORT društvo za ugostiteljstvo, šport, turizam i vanjsku trgovinu d.o.o., OIB 99626497036</izvorni_sadrzaj>
    <derivirana_varijabla naziv="DomainObject.Predmet.ProtustrankaNazivFormatedOIB_1">IGREC-ŠPORT društvo za ugostiteljstvo, šport, turizam i vanjsku trgovinu d.o.o., OIB 99626497036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1283.54</izvorni_sadrzaj>
    <derivirana_varijabla naziv="DomainObject.Predmet.TrenutnaVrijednost_1">1283.54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IGREC-ŠPORT društvo za ugostiteljstvo, šport, turizam i vanjsku trgovinu d.o.o.</item>
    </izvorni_sadrzaj>
    <derivirana_varijabla naziv="DomainObject.Predmet.ProtuStrankaListFormated_1">
      <item>IGREC-ŠPORT društvo za ugostiteljstvo, šport, turizam i vanjsku trgovinu d.o.o.</item>
    </derivirana_varijabla>
  </DomainObject.Predmet.ProtuStrankaListFormated>
  <DomainObject.Predmet.ProtuStrankaListFormatedOIB>
    <izvorni_sadrzaj>
      <item>IGREC-ŠPORT društvo za ugostiteljstvo, šport, turizam i vanjsku trgovinu d.o.o., OIB 99626497036</item>
    </izvorni_sadrzaj>
    <derivirana_varijabla naziv="DomainObject.Predmet.ProtuStrankaListFormatedOIB_1">
      <item>IGREC-ŠPORT društvo za ugostiteljstvo, šport, turizam i vanjsku trgovinu d.o.o., OIB 99626497036</item>
    </derivirana_varijabla>
  </DomainObject.Predmet.ProtuStrankaListFormatedOIB>
  <DomainObject.Predmet.ProtuStrankaListFormatedWithAdress>
    <izvorni_sadrzaj>
      <item>IGREC-ŠPORT društvo za ugostiteljstvo, šport, turizam i vanjsku trgovinu d.o.o., Zagrebačka 93, 42000 Varaždin</item>
    </izvorni_sadrzaj>
    <derivirana_varijabla naziv="DomainObject.Predmet.ProtuStrankaListFormatedWithAdress_1">
      <item>IGREC-ŠPORT društvo za ugostiteljstvo, šport, turizam i vanjsku trgovinu d.o.o., Zagrebačka 93, 42000 Varaždin</item>
    </derivirana_varijabla>
  </DomainObject.Predmet.ProtuStrankaListFormatedWithAdress>
  <DomainObject.Predmet.ProtuStrankaListFormatedWithAdressOIB>
    <izvorni_sadrzaj>
      <item>IGREC-ŠPORT društvo za ugostiteljstvo, šport, turizam i vanjsku trgovinu d.o.o., OIB 99626497036, Zagrebačka 93, 42000 Varaždin</item>
    </izvorni_sadrzaj>
    <derivirana_varijabla naziv="DomainObject.Predmet.ProtuStrankaListFormatedWithAdressOIB_1">
      <item>IGREC-ŠPORT društvo za ugostiteljstvo, šport, turizam i vanjsku trgovinu d.o.o., OIB 99626497036, Zagrebačka 93, 42000 Varaždin</item>
    </derivirana_varijabla>
  </DomainObject.Predmet.ProtuStrankaListFormatedWithAdressOIB>
  <DomainObject.Predmet.ProtuStrankaListNazivFormated>
    <izvorni_sadrzaj>
      <item>IGREC-ŠPORT društvo za ugostiteljstvo, šport, turizam i vanjsku trgovinu d.o.o.</item>
    </izvorni_sadrzaj>
    <derivirana_varijabla naziv="DomainObject.Predmet.ProtuStrankaListNazivFormated_1">
      <item>IGREC-ŠPORT društvo za ugostiteljstvo, šport, turizam i vanjsku trgovinu d.o.o.</item>
    </derivirana_varijabla>
  </DomainObject.Predmet.ProtuStrankaListNazivFormated>
  <DomainObject.Predmet.ProtuStrankaListNazivFormatedOIB>
    <izvorni_sadrzaj>
      <item>IGREC-ŠPORT društvo za ugostiteljstvo, šport, turizam i vanjsku trgovinu d.o.o., OIB 99626497036</item>
    </izvorni_sadrzaj>
    <derivirana_varijabla naziv="DomainObject.Predmet.ProtuStrankaListNazivFormatedOIB_1">
      <item>IGREC-ŠPORT društvo za ugostiteljstvo, šport, turizam i vanjsku trgovinu d.o.o., OIB 99626497036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St-7/2016-4</izvorni_sadrzaj>
    <derivirana_varijabla naziv="DomainObject.PoslovniBrojDokumenta_1">St-7/2016-4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IGREC-ŠPORT društvo za ugostiteljstvo, šport, turizam i vanjsku trgovinu d.o.o.</izvorni_sadrzaj>
    <derivirana_varijabla naziv="DomainObject.Predmet.ProtustrankaIDrugi_1">IGREC-ŠPORT društvo za ugostiteljstvo, šport, turizam i vanjsku trgovinu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IGREC-ŠPORT društvo za ugostiteljstvo, šport, turizam i vanjsku trgovinu d.o.o., OIB 99626497036, Zagrebačka 93, 42000 Varaždin</izvorni_sadrzaj>
    <derivirana_varijabla naziv="DomainObject.Predmet.ProtustrankaIDrugiAdressOIB_1">IGREC-ŠPORT društvo za ugostiteljstvo, šport, turizam i vanjsku trgovinu d.o.o., OIB 99626497036, Zagrebačka 93,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IGREC-ŠPORT društvo za ugostiteljstvo, šport, turizam i vanjsku trgovinu d.o.o.</item>
      <item>Sudski registar</item>
    </izvorni_sadrzaj>
    <derivirana_varijabla naziv="DomainObject.Predmet.SudioniciListNaziv_1">
      <item>Financijska agencija</item>
      <item>IGREC-ŠPORT društvo za ugostiteljstvo, šport, turizam i vanjsku trgovinu d.o.o.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IGREC-ŠPORT društvo za ugostiteljstvo, šport, turizam i vanjsku trgovinu d.o.o., OIB 99626497036, Zagrebačka 93,42000 Varaždin</item>
      <item>Sudski registar</item>
    </izvorni_sadrzaj>
    <derivirana_varijabla naziv="DomainObject.Predmet.SudioniciListAdressOIB_1">
      <item>Financijska agencija, OIB 85821130368, Ulica grada Vukovara 70,10000 Zagreb</item>
      <item>IGREC-ŠPORT društvo za ugostiteljstvo, šport, turizam i vanjsku trgovinu d.o.o., OIB 99626497036, Zagrebačka 93,42000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AC1691-E906-45B8-861D-E64BDB1B5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1995</properties:Characters>
  <properties:Lines>54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