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3056a" w14:paraId="5f3056a"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pPr>
        <w:jc w:val="both"/>
      </w:pPr>
      <w:r w:rsidRPr="00DA15C9">
        <w:tab/>
      </w:r>
    </w:p>
    <w:p w:rsidRDefault="005E3EB7" w:rsidP="005E3EB7" w:rsidR="005E3EB7" w:rsidRPr="00DA15C9">
      <w:pPr>
        <w:jc w:val="both"/>
      </w:pP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5A4786" w:rsidR="005A4786">
      <w:pPr>
        <w:jc w:val="both"/>
      </w:pPr>
      <w:r w:rsidRPr="00DA15C9">
        <w:tab/>
      </w:r>
      <w:r w:rsidR="005A4786">
        <w:t>Trgovački sud u Pazinu, po sucu Ivanu Dujiću, odlučujući o prijedlogu predlagatelja</w:t>
      </w:r>
    </w:p>
    <w:p w:rsidRDefault="005A4786" w:rsidP="005A4786" w:rsidR="005A4786">
      <w:pPr>
        <w:jc w:val="both"/>
      </w:pPr>
      <w:r>
        <w:t>1. DESANKE ĐULABIĆ iz Poreča, Pazinska 21, OIB: 58770583461, 2. ZORANA JEREMIĆA iz Poreča, Levarija 2G, OIB: 56992588190, 3. IVANE JURAKOVIĆ iz Poreča, Pulska 37, OIB: 85372796951, 4.  LINDE JURAKOVIĆ iz Poreča, B. Valenti 107, OIB: 60959074575, 5. DANIELE KOSINOŽIĆ iz Nove Vasi, Bladani 5, OIB: 97963250236, 6. BARBARE STEPČIĆ RADOLOVIĆ iz Pule, Banovčeva 2, OIB: 04497510668, 7. BRANKE ŠAŠKIN iz Poreča, Aldo Negri 4, OIB: 23169559393, 8. NIKOLINE ŠERGO CHIAVALON iz Vodnjana, V. Nazora 16, OIB: 70706284642, 9. TAMARE ŠTEMBAL iz Zagreba, Crikvenička 37, OIB: 93914704856, 10. DAMIRA ŠTOKOVCA iz Višnjana, Barići 12, OIB: 03611157480 i IVE VIDOŠ iz Rovinja, Edmondo de Amicis 15, OIB: 20422263705, svi zastupani po punomoćnicima iz odvjetničkog društva Ruždjak i partneri j.t.d. Zagreb, Draškovićeva 40/II, radi otvaranja stečajnog postupka nad d</w:t>
      </w:r>
      <w:r w:rsidR="00156D79">
        <w:t xml:space="preserve">užnikom </w:t>
      </w:r>
      <w:r>
        <w:t>VISOKA POSLOVNA ŠKOLA s.p.j. Višnjan, I</w:t>
      </w:r>
      <w:r w:rsidR="006D7E7B">
        <w:t>starska 23, OIB: 52996661762, 08</w:t>
      </w:r>
      <w:r>
        <w:t xml:space="preserve">. siječnja 2016. </w:t>
      </w:r>
    </w:p>
    <w:p w:rsidRDefault="00146239" w:rsidP="005E3EB7" w:rsidR="00146239">
      <w:pPr>
        <w:jc w:val="both"/>
      </w:pPr>
    </w:p>
    <w:p w:rsidRDefault="005E3EB7" w:rsidP="006D7E7B" w:rsidR="006D7E7B">
      <w:pPr>
        <w:ind w:firstLine="708"/>
      </w:pPr>
      <w:r>
        <w:tab/>
      </w:r>
      <w:r>
        <w:tab/>
      </w:r>
      <w:r>
        <w:tab/>
      </w:r>
      <w:r>
        <w:tab/>
        <w:t xml:space="preserve">     </w:t>
      </w:r>
      <w:r w:rsidRPr="00DA15C9">
        <w:t>r i j e š i o   j e</w:t>
      </w:r>
    </w:p>
    <w:p w:rsidRDefault="006D7E7B" w:rsidP="006D7E7B" w:rsidR="006D7E7B">
      <w:pPr>
        <w:ind w:firstLine="708"/>
      </w:pPr>
    </w:p>
    <w:p w:rsidRDefault="006D7E7B" w:rsidP="00EE5E45" w:rsidR="006D7E7B">
      <w:pPr>
        <w:ind w:firstLine="708"/>
        <w:jc w:val="both"/>
      </w:pPr>
      <w:r>
        <w:t>I</w:t>
      </w:r>
      <w:r>
        <w:tab/>
      </w:r>
      <w:r w:rsidRPr="006D7E7B">
        <w:t xml:space="preserve">Razrješuje se </w:t>
      </w:r>
      <w:r w:rsidR="00EE5E45">
        <w:t xml:space="preserve">privremeni </w:t>
      </w:r>
      <w:r w:rsidRPr="006D7E7B">
        <w:t xml:space="preserve">stečajni upravitelj dužnika </w:t>
      </w:r>
      <w:r w:rsidR="00EE5E45" w:rsidRPr="00EE5E45">
        <w:rPr>
          <w:bCs w:val="false"/>
        </w:rPr>
        <w:t xml:space="preserve">Ana Glavan </w:t>
      </w:r>
      <w:r w:rsidR="00EE5E45">
        <w:rPr>
          <w:bCs w:val="false"/>
        </w:rPr>
        <w:t xml:space="preserve">Dukić iz Rijeke, Užarska 17/II, </w:t>
      </w:r>
      <w:r w:rsidR="00EE5E45" w:rsidRPr="00EE5E45">
        <w:rPr>
          <w:bCs w:val="false"/>
        </w:rPr>
        <w:t>OIB 32609326349</w:t>
      </w:r>
      <w:r>
        <w:t>.</w:t>
      </w:r>
    </w:p>
    <w:p w:rsidRDefault="006D7E7B" w:rsidP="006D7E7B" w:rsidR="006D7E7B">
      <w:pPr>
        <w:ind w:firstLine="708"/>
      </w:pPr>
    </w:p>
    <w:p w:rsidRDefault="006D7E7B" w:rsidP="00751A0E" w:rsidR="00EE5E45" w:rsidRPr="006D7E7B">
      <w:pPr>
        <w:ind w:firstLine="708"/>
        <w:jc w:val="both"/>
      </w:pPr>
      <w:r>
        <w:t>II</w:t>
      </w:r>
      <w:r>
        <w:tab/>
      </w:r>
      <w:r w:rsidRPr="006D7E7B">
        <w:t xml:space="preserve">Umjesto dosadašnjeg </w:t>
      </w:r>
      <w:r w:rsidR="00EE5E45">
        <w:t xml:space="preserve">privremenog </w:t>
      </w:r>
      <w:r w:rsidRPr="006D7E7B">
        <w:t xml:space="preserve">stečajnog upravitelja </w:t>
      </w:r>
      <w:r w:rsidR="00EE5E45" w:rsidRPr="00EE5E45">
        <w:rPr>
          <w:bCs w:val="false"/>
        </w:rPr>
        <w:t>An</w:t>
      </w:r>
      <w:r w:rsidR="00156D79">
        <w:rPr>
          <w:bCs w:val="false"/>
        </w:rPr>
        <w:t>e</w:t>
      </w:r>
      <w:r w:rsidR="00EE5E45" w:rsidRPr="00EE5E45">
        <w:rPr>
          <w:bCs w:val="false"/>
        </w:rPr>
        <w:t xml:space="preserve"> Glavan Dukić iz Rijeke</w:t>
      </w:r>
      <w:r w:rsidRPr="006D7E7B">
        <w:t xml:space="preserve">, </w:t>
      </w:r>
      <w:r w:rsidR="00156D79">
        <w:t xml:space="preserve">za </w:t>
      </w:r>
      <w:r w:rsidR="00156D79" w:rsidRPr="006D7E7B">
        <w:t>nov</w:t>
      </w:r>
      <w:r w:rsidR="00156D79">
        <w:t>og</w:t>
      </w:r>
      <w:r w:rsidR="00156D79" w:rsidRPr="006D7E7B">
        <w:t xml:space="preserve"> </w:t>
      </w:r>
      <w:r w:rsidR="00156D79">
        <w:t xml:space="preserve">privremenog </w:t>
      </w:r>
      <w:r w:rsidR="00156D79" w:rsidRPr="006D7E7B">
        <w:t>stečajn</w:t>
      </w:r>
      <w:r w:rsidR="00156D79">
        <w:t>og</w:t>
      </w:r>
      <w:r w:rsidR="00156D79" w:rsidRPr="006D7E7B">
        <w:t xml:space="preserve"> upravitelj</w:t>
      </w:r>
      <w:r w:rsidR="00156D79">
        <w:t>a dužnika Visoka poslovna škola s.p.j. Višnjan, Istarska 23, OIB: 52996661762,</w:t>
      </w:r>
      <w:r w:rsidR="00156D79" w:rsidRPr="006D7E7B">
        <w:t xml:space="preserve"> </w:t>
      </w:r>
      <w:r w:rsidRPr="006D7E7B">
        <w:t xml:space="preserve">imenuje se </w:t>
      </w:r>
      <w:r w:rsidR="00AB1344">
        <w:t xml:space="preserve">Štefan Rola iz </w:t>
      </w:r>
      <w:r w:rsidR="00A31712" w:rsidRPr="00A31712">
        <w:t>Zagreb</w:t>
      </w:r>
      <w:r w:rsidR="00A31712">
        <w:t xml:space="preserve">a, </w:t>
      </w:r>
      <w:r w:rsidR="00A31712" w:rsidRPr="00A31712">
        <w:t>Ulica Franje Pokornya 6</w:t>
      </w:r>
      <w:r w:rsidR="00A31712">
        <w:t xml:space="preserve">, OIB </w:t>
      </w:r>
      <w:r w:rsidR="00A31712" w:rsidRPr="00A31712">
        <w:t>26698048809</w:t>
      </w:r>
      <w:r w:rsidR="00A31712">
        <w:t>.</w:t>
      </w:r>
    </w:p>
    <w:p w:rsidRDefault="006D7E7B" w:rsidP="006D7E7B" w:rsidR="006D7E7B" w:rsidRPr="006D7E7B">
      <w:pPr>
        <w:jc w:val="both"/>
      </w:pPr>
    </w:p>
    <w:p w:rsidRDefault="006D7E7B" w:rsidP="006D7E7B" w:rsidR="006D7E7B" w:rsidRPr="006D7E7B">
      <w:pPr>
        <w:jc w:val="both"/>
      </w:pPr>
      <w:r>
        <w:tab/>
        <w:t>III</w:t>
      </w:r>
      <w:r>
        <w:tab/>
      </w:r>
      <w:r w:rsidR="00A31712">
        <w:t xml:space="preserve">Poziva se privremeni </w:t>
      </w:r>
      <w:r w:rsidR="00A31712" w:rsidRPr="006D7E7B">
        <w:t xml:space="preserve">stečajni upravitelj </w:t>
      </w:r>
      <w:r w:rsidR="00A31712">
        <w:t xml:space="preserve">Štefan Rola iz </w:t>
      </w:r>
      <w:r w:rsidR="00A31712" w:rsidRPr="00A31712">
        <w:t>Zagreb</w:t>
      </w:r>
      <w:r w:rsidR="00A31712">
        <w:t xml:space="preserve">a, </w:t>
      </w:r>
      <w:r w:rsidR="00A31712" w:rsidRPr="00A31712">
        <w:t>Ulica Franje Pokornya 6</w:t>
      </w:r>
      <w:r w:rsidR="00A31712">
        <w:t xml:space="preserve">, na </w:t>
      </w:r>
      <w:r w:rsidRPr="006D7E7B">
        <w:t xml:space="preserve">ročište radi rasprave o pretpostavkama za otvaranje stečajnoga postupka (čl. 128. st. 1. SZ-a) te radi očitovanja o prijedlogu za otvaranje stečajnoga postupka (čl. 123. SZ-a) </w:t>
      </w:r>
      <w:r w:rsidR="00156D79">
        <w:t xml:space="preserve">određeno </w:t>
      </w:r>
      <w:r w:rsidRPr="006D7E7B">
        <w:t>za dan</w:t>
      </w:r>
      <w:r w:rsidR="00367483">
        <w:t xml:space="preserve"> </w:t>
      </w:r>
      <w:r w:rsidRPr="00367483">
        <w:rPr>
          <w:b/>
        </w:rPr>
        <w:t>19. veljače 2016. u 10:00 sati</w:t>
      </w:r>
      <w:r w:rsidRPr="006D7E7B">
        <w:t>,</w:t>
      </w:r>
      <w:r w:rsidR="00367483">
        <w:t xml:space="preserve"> </w:t>
      </w:r>
      <w:r w:rsidR="00367483" w:rsidRPr="00367483">
        <w:t xml:space="preserve">u Trgovačkom sudu </w:t>
      </w:r>
      <w:r w:rsidR="00367483">
        <w:t>u Pazinu, Dršćevka 1, sudnica 1.</w:t>
      </w:r>
    </w:p>
    <w:p w:rsidRDefault="006D7E7B" w:rsidP="006D7E7B" w:rsidR="006D7E7B" w:rsidRPr="003E119E">
      <w:pPr>
        <w:jc w:val="center"/>
        <w:rPr>
          <w:spacing w:val="2"/>
        </w:rPr>
      </w:pPr>
      <w:r w:rsidRPr="003E119E">
        <w:rPr>
          <w:spacing w:val="2"/>
        </w:rPr>
        <w:t>Obrazloženje</w:t>
      </w:r>
    </w:p>
    <w:p w:rsidRDefault="006D7E7B" w:rsidP="006D7E7B" w:rsidR="006D7E7B" w:rsidRPr="003E119E">
      <w:pPr>
        <w:autoSpaceDE w:val="false"/>
        <w:autoSpaceDN w:val="false"/>
        <w:adjustRightInd w:val="false"/>
        <w:jc w:val="both"/>
      </w:pPr>
    </w:p>
    <w:p w:rsidRDefault="00367483" w:rsidP="006D7E7B" w:rsidR="006D7E7B">
      <w:pPr>
        <w:jc w:val="both"/>
      </w:pPr>
      <w:r>
        <w:tab/>
        <w:t>Rješenjem ovog suda p</w:t>
      </w:r>
      <w:r w:rsidR="006D7E7B">
        <w:t>osl.br.</w:t>
      </w:r>
      <w:r>
        <w:t xml:space="preserve"> </w:t>
      </w:r>
      <w:r w:rsidR="006D7E7B">
        <w:t xml:space="preserve">St-1032/15-9 </w:t>
      </w:r>
      <w:r>
        <w:t xml:space="preserve">od </w:t>
      </w:r>
      <w:r w:rsidR="006D7E7B">
        <w:t>05. siječnja 2016.</w:t>
      </w:r>
      <w:r>
        <w:t xml:space="preserve"> </w:t>
      </w:r>
      <w:r w:rsidR="006D7E7B">
        <w:t>pokre</w:t>
      </w:r>
      <w:r>
        <w:t>nut j</w:t>
      </w:r>
      <w:r w:rsidR="006D7E7B">
        <w:t>e prethodni postupak radi utvrđivanja pretpostavki za otvaranje stečajnog postupka nad dužnikom VISOKA POSLOVNA ŠKOLA s.p.j. Višnjan, Istarska 23, OIB: 52996661762</w:t>
      </w:r>
      <w:r>
        <w:t>, z</w:t>
      </w:r>
      <w:r w:rsidR="006D7E7B">
        <w:t>a privremenog stečajnog upravitelja imenuje se Ana Glavan Dukić iz Rijeke, Užarska 17/II,OIB 32609326349</w:t>
      </w:r>
      <w:r>
        <w:t xml:space="preserve">, a ročište radi rasprave o pretpostavkama za otvaranje stečajnoga postupka (čl. </w:t>
      </w:r>
      <w:r>
        <w:lastRenderedPageBreak/>
        <w:t>128. st. 1. SZ-a) te radi očitovanja o prijedlogu za otvaranje stečajnoga postupka (čl. 123. SZ-a) o</w:t>
      </w:r>
      <w:r w:rsidR="006D7E7B">
        <w:t>dređe</w:t>
      </w:r>
      <w:r>
        <w:t>no j</w:t>
      </w:r>
      <w:r w:rsidR="006D7E7B">
        <w:t xml:space="preserve">e </w:t>
      </w:r>
      <w:r>
        <w:t xml:space="preserve">za </w:t>
      </w:r>
      <w:r w:rsidR="006D7E7B">
        <w:t>19. veljače 2016. u 10:00 sati</w:t>
      </w:r>
      <w:r>
        <w:t>.</w:t>
      </w:r>
    </w:p>
    <w:p w:rsidRDefault="006D7E7B" w:rsidP="006D7E7B" w:rsidR="006D7E7B">
      <w:pPr>
        <w:jc w:val="both"/>
      </w:pPr>
    </w:p>
    <w:p w:rsidRDefault="00367483" w:rsidP="00AF41A6" w:rsidR="00AF41A6">
      <w:pPr>
        <w:autoSpaceDE w:val="false"/>
        <w:autoSpaceDN w:val="false"/>
        <w:adjustRightInd w:val="false"/>
        <w:ind w:firstLine="720"/>
        <w:jc w:val="both"/>
      </w:pPr>
      <w:r>
        <w:t>05</w:t>
      </w:r>
      <w:r w:rsidR="00AF41A6" w:rsidRPr="003E119E">
        <w:t>. siječnja 201</w:t>
      </w:r>
      <w:r>
        <w:t>6</w:t>
      </w:r>
      <w:r w:rsidR="00AF41A6" w:rsidRPr="003E119E">
        <w:t xml:space="preserve">. zaprimljen je dopis u kojem </w:t>
      </w:r>
      <w:r>
        <w:t xml:space="preserve">privremeni </w:t>
      </w:r>
      <w:r w:rsidRPr="006D7E7B">
        <w:t xml:space="preserve">stečajni upravitelj </w:t>
      </w:r>
      <w:r w:rsidRPr="00EE5E45">
        <w:rPr>
          <w:bCs w:val="false"/>
        </w:rPr>
        <w:t xml:space="preserve">Ana Glavan </w:t>
      </w:r>
      <w:r>
        <w:rPr>
          <w:bCs w:val="false"/>
        </w:rPr>
        <w:t>Dukić iz Rijeke, Užarska 17/II</w:t>
      </w:r>
      <w:r w:rsidRPr="003E119E">
        <w:t xml:space="preserve"> </w:t>
      </w:r>
      <w:r w:rsidR="00AF41A6" w:rsidRPr="003E119E">
        <w:t xml:space="preserve">moli </w:t>
      </w:r>
      <w:r w:rsidR="00AF41A6">
        <w:t xml:space="preserve">sud </w:t>
      </w:r>
      <w:r w:rsidR="00AF41A6" w:rsidRPr="003E119E">
        <w:t xml:space="preserve">da </w:t>
      </w:r>
      <w:r w:rsidR="00AF41A6">
        <w:t>je z</w:t>
      </w:r>
      <w:r w:rsidR="001C4C22">
        <w:t>bog</w:t>
      </w:r>
      <w:r w:rsidR="00AF41A6">
        <w:t xml:space="preserve"> zdravstvenih razloga </w:t>
      </w:r>
      <w:r w:rsidR="00AF41A6" w:rsidRPr="003E119E">
        <w:t>razriješi u ovom predmetu.</w:t>
      </w:r>
    </w:p>
    <w:p w:rsidRDefault="000D72EB" w:rsidP="00AF41A6" w:rsidR="000D72EB" w:rsidRPr="006F6F27">
      <w:pPr>
        <w:autoSpaceDE w:val="false"/>
        <w:autoSpaceDN w:val="false"/>
        <w:adjustRightInd w:val="false"/>
        <w:ind w:firstLine="720"/>
        <w:jc w:val="both"/>
      </w:pPr>
    </w:p>
    <w:p w:rsidRDefault="00AF41A6" w:rsidP="00AF41A6" w:rsidR="00AF41A6">
      <w:pPr>
        <w:autoSpaceDE w:val="false"/>
        <w:autoSpaceDN w:val="false"/>
        <w:adjustRightInd w:val="false"/>
        <w:ind w:firstLine="720"/>
        <w:jc w:val="both"/>
      </w:pPr>
      <w:r w:rsidRPr="003E119E">
        <w:t xml:space="preserve">Uvažavajući razloge koje je </w:t>
      </w:r>
      <w:r w:rsidR="000D72EB">
        <w:t xml:space="preserve">privremena </w:t>
      </w:r>
      <w:r w:rsidRPr="003E119E">
        <w:t>stečajn</w:t>
      </w:r>
      <w:r>
        <w:t>a</w:t>
      </w:r>
      <w:r w:rsidRPr="003E119E">
        <w:t xml:space="preserve"> upravitelj</w:t>
      </w:r>
      <w:r>
        <w:t>ica</w:t>
      </w:r>
      <w:r w:rsidRPr="003E119E">
        <w:t xml:space="preserve"> nave</w:t>
      </w:r>
      <w:r>
        <w:t>la</w:t>
      </w:r>
      <w:r w:rsidRPr="003E119E">
        <w:t xml:space="preserve"> u </w:t>
      </w:r>
      <w:r>
        <w:t xml:space="preserve">tom </w:t>
      </w:r>
      <w:r w:rsidRPr="003E119E">
        <w:t>podnesku</w:t>
      </w:r>
      <w:r>
        <w:t xml:space="preserve"> </w:t>
      </w:r>
      <w:r w:rsidRPr="003E119E">
        <w:t>sud je, teme</w:t>
      </w:r>
      <w:r w:rsidR="000D72EB">
        <w:t>ljem čl. 91</w:t>
      </w:r>
      <w:r w:rsidRPr="003E119E">
        <w:t xml:space="preserve">. st. </w:t>
      </w:r>
      <w:r>
        <w:t xml:space="preserve">5. </w:t>
      </w:r>
      <w:smartTag w:element="zakoni" w:uri="http://www.java.hr/xml/smarttags/zakoni">
        <w:r w:rsidRPr="003E119E">
          <w:t>Stečajnog zakona</w:t>
        </w:r>
      </w:smartTag>
      <w:r w:rsidRPr="003E119E">
        <w:t xml:space="preserve"> (dalje: SZ), razriješi</w:t>
      </w:r>
      <w:r>
        <w:t>o</w:t>
      </w:r>
      <w:r w:rsidRPr="003E119E">
        <w:t xml:space="preserve"> t</w:t>
      </w:r>
      <w:r>
        <w:t>u</w:t>
      </w:r>
      <w:r w:rsidRPr="003E119E">
        <w:t xml:space="preserve"> </w:t>
      </w:r>
      <w:r w:rsidR="000D72EB">
        <w:t xml:space="preserve">privremenu </w:t>
      </w:r>
      <w:r w:rsidRPr="003E119E">
        <w:t>stečajn</w:t>
      </w:r>
      <w:r>
        <w:t>u</w:t>
      </w:r>
      <w:r w:rsidRPr="003E119E">
        <w:t xml:space="preserve">  upravitelj</w:t>
      </w:r>
      <w:r>
        <w:t xml:space="preserve">icu </w:t>
      </w:r>
      <w:r w:rsidRPr="003E119E">
        <w:t>(toč. I izreke).</w:t>
      </w:r>
    </w:p>
    <w:p w:rsidRDefault="000D72EB" w:rsidP="00AF41A6" w:rsidR="000D72EB" w:rsidRPr="003E119E">
      <w:pPr>
        <w:autoSpaceDE w:val="false"/>
        <w:autoSpaceDN w:val="false"/>
        <w:adjustRightInd w:val="false"/>
        <w:ind w:firstLine="720"/>
        <w:jc w:val="both"/>
      </w:pPr>
    </w:p>
    <w:p w:rsidRDefault="00AF41A6" w:rsidP="00AF41A6" w:rsidR="000D72EB">
      <w:pPr>
        <w:autoSpaceDE w:val="false"/>
        <w:autoSpaceDN w:val="false"/>
        <w:adjustRightInd w:val="false"/>
        <w:ind w:firstLine="720"/>
        <w:jc w:val="both"/>
      </w:pPr>
      <w:r w:rsidRPr="003E119E">
        <w:t xml:space="preserve">Temeljem odredbe čl. </w:t>
      </w:r>
      <w:r w:rsidR="000D72EB">
        <w:t>91</w:t>
      </w:r>
      <w:r w:rsidRPr="003E119E">
        <w:t xml:space="preserve">. st. 8. SZ-a za novog </w:t>
      </w:r>
      <w:r w:rsidR="000D72EB">
        <w:t xml:space="preserve">privremenog </w:t>
      </w:r>
      <w:r w:rsidRPr="003E119E">
        <w:t>stečajnog upravitelja imenova</w:t>
      </w:r>
      <w:r w:rsidR="000D72EB">
        <w:t xml:space="preserve">o (automatskim odabirom kroz e-spis) Štefana Rola iz </w:t>
      </w:r>
      <w:r w:rsidR="000D72EB" w:rsidRPr="00A31712">
        <w:t>Zagreb</w:t>
      </w:r>
      <w:r w:rsidR="000D72EB">
        <w:t xml:space="preserve">a, </w:t>
      </w:r>
      <w:r w:rsidR="000D72EB" w:rsidRPr="00A31712">
        <w:t>Ulica Franje Pokornya 6</w:t>
      </w:r>
      <w:r w:rsidR="000D72EB">
        <w:t xml:space="preserve">, OIB </w:t>
      </w:r>
      <w:r w:rsidR="000D72EB" w:rsidRPr="00A31712">
        <w:t>26698048809</w:t>
      </w:r>
      <w:r w:rsidR="00D0511E">
        <w:t xml:space="preserve"> (toč. II izreke)</w:t>
      </w:r>
      <w:r w:rsidR="000D72EB">
        <w:t xml:space="preserve">. </w:t>
      </w:r>
    </w:p>
    <w:p w:rsidRDefault="00EE5E45" w:rsidP="00EE5E45" w:rsidR="00EE5E45">
      <w:pPr>
        <w:ind w:firstLine="708"/>
        <w:jc w:val="both"/>
      </w:pPr>
    </w:p>
    <w:p w:rsidRDefault="00156D79" w:rsidP="00EE5E45" w:rsidR="00AF41A6">
      <w:pPr>
        <w:ind w:firstLine="708"/>
        <w:jc w:val="both"/>
      </w:pPr>
      <w:r>
        <w:t xml:space="preserve">Privremeni </w:t>
      </w:r>
      <w:r w:rsidRPr="006D7E7B">
        <w:t xml:space="preserve">stečajni upravitelj </w:t>
      </w:r>
      <w:r>
        <w:t xml:space="preserve">Štefan Rola iz </w:t>
      </w:r>
      <w:r w:rsidRPr="00A31712">
        <w:t>Zagreb</w:t>
      </w:r>
      <w:r>
        <w:t xml:space="preserve">a, pozvan je na </w:t>
      </w:r>
      <w:r w:rsidRPr="006D7E7B">
        <w:t>ročište radi rasprave o pretpostavkama za otvaranje stečajnoga postupka te radi očitovanja o prijedlogu za otvaranje stečajnoga postupka</w:t>
      </w:r>
      <w:r>
        <w:t xml:space="preserve">, temeljem </w:t>
      </w:r>
      <w:r w:rsidRPr="006D7E7B">
        <w:t xml:space="preserve">čl. 123. </w:t>
      </w:r>
      <w:r>
        <w:t xml:space="preserve">st. 1. i čl. 128. st. 3. </w:t>
      </w:r>
      <w:r w:rsidRPr="006D7E7B">
        <w:t>SZ-a</w:t>
      </w:r>
      <w:r w:rsidR="00AF41A6" w:rsidRPr="003E119E">
        <w:t xml:space="preserve"> (toč. III izreke).</w:t>
      </w:r>
    </w:p>
    <w:p w:rsidRDefault="006D7E7B" w:rsidP="006D7E7B" w:rsidR="006D7E7B">
      <w:pPr>
        <w:jc w:val="both"/>
      </w:pPr>
    </w:p>
    <w:p w:rsidRDefault="005E3EB7" w:rsidP="005E3EB7" w:rsidR="005E3EB7" w:rsidRPr="00DA15C9">
      <w:pPr>
        <w:jc w:val="center"/>
      </w:pPr>
      <w:r w:rsidRPr="00DA15C9">
        <w:t xml:space="preserve">U Pazinu, </w:t>
      </w:r>
      <w:r w:rsidR="002D21F9" w:rsidRPr="002D21F9">
        <w:t>0</w:t>
      </w:r>
      <w:r w:rsidR="00E92C33">
        <w:t>8</w:t>
      </w:r>
      <w:r w:rsidR="002D21F9" w:rsidRPr="002D21F9">
        <w:t>. siječnja 2016.</w:t>
      </w:r>
    </w:p>
    <w:p w:rsidRDefault="005E3EB7" w:rsidP="005E3EB7" w:rsidR="005E3EB7" w:rsidRPr="00DA15C9">
      <w:pPr>
        <w:jc w:val="center"/>
      </w:pPr>
      <w:r w:rsidRPr="00DA15C9">
        <w:t xml:space="preserve">  </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p>
    <w:p w:rsidRDefault="005E3EB7" w:rsidP="005E3EB7" w:rsidR="005E3EB7">
      <w:pPr>
        <w:jc w:val="both"/>
      </w:pPr>
    </w:p>
    <w:p w:rsidRDefault="0051365F" w:rsidP="005E3EB7" w:rsidR="0051365F">
      <w:pPr>
        <w:jc w:val="both"/>
      </w:pPr>
    </w:p>
    <w:p w:rsidRDefault="00156D79" w:rsidP="005E3EB7" w:rsidR="00156D79">
      <w:pPr>
        <w:jc w:val="both"/>
      </w:pPr>
    </w:p>
    <w:p w:rsidRDefault="00156D79" w:rsidP="005E3EB7" w:rsidR="00156D79">
      <w:pPr>
        <w:jc w:val="both"/>
      </w:pPr>
    </w:p>
    <w:p w:rsidRDefault="00156D79" w:rsidP="005E3EB7" w:rsidR="00156D79">
      <w:pPr>
        <w:jc w:val="both"/>
      </w:pPr>
    </w:p>
    <w:p w:rsidRDefault="006D7E7B" w:rsidP="006D7E7B" w:rsidR="006D7E7B" w:rsidRPr="003E119E">
      <w:pPr>
        <w:jc w:val="both"/>
      </w:pPr>
      <w:r w:rsidRPr="003E119E">
        <w:t>UPUTA O PRAVNOM LIJEKU:</w:t>
      </w:r>
    </w:p>
    <w:p w:rsidRDefault="006D7E7B" w:rsidP="006D7E7B" w:rsidR="006D7E7B">
      <w:pPr>
        <w:jc w:val="both"/>
      </w:pPr>
      <w:r>
        <w:tab/>
      </w:r>
      <w:r w:rsidRPr="003E119E">
        <w:t>Protiv ovog rješenja mo</w:t>
      </w:r>
      <w:r w:rsidR="00156D79">
        <w:t>že se</w:t>
      </w:r>
      <w:r w:rsidRPr="003E119E">
        <w:t xml:space="preserve"> podnijeti </w:t>
      </w:r>
      <w:r w:rsidR="00156D79" w:rsidRPr="003E119E">
        <w:t>žalb</w:t>
      </w:r>
      <w:r w:rsidR="00156D79">
        <w:t>a</w:t>
      </w:r>
      <w:r w:rsidRPr="003E119E">
        <w:t xml:space="preserve"> u roku od osam dana. Žalba se podnosi ovome sudu u tri istovjetna primjerka, a o žalbi odlučuje Visoki trgovački sud Republike Hrvatske.</w:t>
      </w:r>
    </w:p>
    <w:p w:rsidRDefault="006D7E7B" w:rsidP="006D7E7B" w:rsidR="006D7E7B">
      <w:pPr>
        <w:jc w:val="both"/>
      </w:pPr>
    </w:p>
    <w:p w:rsidRDefault="00156D79" w:rsidP="006D7E7B" w:rsidR="00156D79" w:rsidRPr="003E119E">
      <w:pPr>
        <w:jc w:val="both"/>
      </w:pPr>
    </w:p>
    <w:p w:rsidRDefault="006D7E7B" w:rsidP="006D7E7B" w:rsidR="006D7E7B">
      <w:pPr>
        <w:jc w:val="both"/>
      </w:pPr>
      <w:r w:rsidRPr="003E119E">
        <w:t>DNA</w:t>
      </w:r>
      <w:r>
        <w:t>:</w:t>
      </w:r>
    </w:p>
    <w:p w:rsidRDefault="006D7E7B" w:rsidP="006D7E7B" w:rsidR="006D7E7B" w:rsidRPr="006D7E7B">
      <w:pPr>
        <w:jc w:val="both"/>
      </w:pPr>
      <w:r>
        <w:t>- d</w:t>
      </w:r>
      <w:r w:rsidRPr="003E119E">
        <w:t xml:space="preserve">osadašnji </w:t>
      </w:r>
      <w:r w:rsidRPr="006D7E7B">
        <w:rPr>
          <w:lang w:val="sv-SE"/>
        </w:rPr>
        <w:t>privremeni stečajni upravitelj Ana Glavan Dukić iz Rijeke, Užarska 17/II</w:t>
      </w:r>
      <w:r>
        <w:rPr>
          <w:lang w:val="sv-SE"/>
        </w:rPr>
        <w:t>,</w:t>
      </w:r>
    </w:p>
    <w:p w:rsidRDefault="006D7E7B" w:rsidP="005E3EB7" w:rsidR="005E3EB7" w:rsidRPr="004E6F95">
      <w:pPr>
        <w:jc w:val="both"/>
      </w:pPr>
      <w:r>
        <w:rPr>
          <w:lang w:val="sv-SE"/>
        </w:rPr>
        <w:t xml:space="preserve">- </w:t>
      </w:r>
      <w:r w:rsidRPr="006D7E7B">
        <w:rPr>
          <w:lang w:val="sv-SE"/>
        </w:rPr>
        <w:t xml:space="preserve">privremeni stečajni upravitelj </w:t>
      </w:r>
      <w:r w:rsidR="00156D79">
        <w:t xml:space="preserve">Štefan Rola iz </w:t>
      </w:r>
      <w:r w:rsidR="00156D79" w:rsidRPr="00A31712">
        <w:t>Zagreb</w:t>
      </w:r>
      <w:r w:rsidR="00156D79">
        <w:t xml:space="preserve">a, </w:t>
      </w:r>
      <w:r w:rsidR="00156D79" w:rsidRPr="00A31712">
        <w:t>Ulica Franje Pokornya 6</w:t>
      </w:r>
      <w:r w:rsidR="00156D79">
        <w:t>,</w:t>
      </w:r>
    </w:p>
    <w:p w:rsidRDefault="002E751B" w:rsidP="002E751B" w:rsidR="002E751B">
      <w:pPr>
        <w:jc w:val="both"/>
      </w:pPr>
      <w:r>
        <w:t>- e-Oglasna ploča sudova 8 dana (čl. 12. SZ-a),</w:t>
      </w:r>
    </w:p>
    <w:p w:rsidRDefault="006D7E7B" w:rsidP="00A02A37" w:rsidR="00A02A37">
      <w:pPr>
        <w:jc w:val="both"/>
        <w:rPr>
          <w:lang w:val="sv-SE"/>
        </w:rPr>
      </w:pPr>
      <w:r>
        <w:rPr>
          <w:lang w:val="sv-SE"/>
        </w:rPr>
        <w:t xml:space="preserve">- </w:t>
      </w:r>
      <w:r w:rsidR="00A02A37" w:rsidRPr="002E751B">
        <w:rPr>
          <w:lang w:val="sv-SE"/>
        </w:rPr>
        <w:t>predlagatelj</w:t>
      </w:r>
      <w:r w:rsidR="00A02A37">
        <w:rPr>
          <w:lang w:val="sv-SE"/>
        </w:rPr>
        <w:t>i po pun.,</w:t>
      </w:r>
    </w:p>
    <w:p w:rsidRDefault="005A4786" w:rsidP="005A4786" w:rsidR="005A4786">
      <w:pPr>
        <w:jc w:val="both"/>
        <w:rPr>
          <w:lang w:val="sv-SE"/>
        </w:rPr>
      </w:pPr>
      <w:r w:rsidRPr="002E751B">
        <w:rPr>
          <w:lang w:val="sv-SE"/>
        </w:rPr>
        <w:t xml:space="preserve">- dužnik </w:t>
      </w:r>
      <w:r w:rsidR="00A02A37" w:rsidRPr="005A4786">
        <w:rPr>
          <w:lang w:val="sv-SE"/>
        </w:rPr>
        <w:t xml:space="preserve">Visoka </w:t>
      </w:r>
      <w:r w:rsidR="00A02A37">
        <w:rPr>
          <w:lang w:val="sv-SE"/>
        </w:rPr>
        <w:t>p</w:t>
      </w:r>
      <w:r w:rsidR="00A02A37" w:rsidRPr="005A4786">
        <w:rPr>
          <w:lang w:val="sv-SE"/>
        </w:rPr>
        <w:t xml:space="preserve">oslovna </w:t>
      </w:r>
      <w:r w:rsidR="00A02A37">
        <w:rPr>
          <w:lang w:val="sv-SE"/>
        </w:rPr>
        <w:t>š</w:t>
      </w:r>
      <w:r w:rsidR="00A02A37" w:rsidRPr="005A4786">
        <w:rPr>
          <w:lang w:val="sv-SE"/>
        </w:rPr>
        <w:t xml:space="preserve">kola </w:t>
      </w:r>
      <w:r w:rsidRPr="005A4786">
        <w:rPr>
          <w:lang w:val="sv-SE"/>
        </w:rPr>
        <w:t>s.p.j. Višnjan, Is</w:t>
      </w:r>
      <w:r>
        <w:rPr>
          <w:lang w:val="sv-SE"/>
        </w:rPr>
        <w:t>tarska 23</w:t>
      </w:r>
      <w:r w:rsidR="00AF41A6">
        <w:rPr>
          <w:lang w:val="sv-SE"/>
        </w:rPr>
        <w:t>.</w:t>
      </w:r>
    </w:p>
    <w:p w:rsidRDefault="00AF41A6" w:rsidP="005A4786" w:rsidR="00AF41A6">
      <w:pPr>
        <w:jc w:val="both"/>
        <w:rPr>
          <w:lang w:val="sv-SE"/>
        </w:rPr>
      </w:pPr>
    </w:p>
    <w:p w:rsidRDefault="00AF41A6" w:rsidP="00AF41A6" w:rsidR="000D72EB" w:rsidRPr="002E751B">
      <w:pPr>
        <w:jc w:val="both"/>
        <w:rPr>
          <w:lang w:val="sv-SE"/>
        </w:rPr>
      </w:pPr>
      <w:r>
        <w:rPr>
          <w:lang w:val="sv-SE"/>
        </w:rPr>
        <w:t xml:space="preserve">Po pravomoćnosti: </w:t>
      </w:r>
      <w:r w:rsidRPr="00AF41A6">
        <w:rPr>
          <w:lang w:val="sv-SE"/>
        </w:rPr>
        <w:t>Ministarstvo pravosuđa</w:t>
      </w:r>
      <w:r>
        <w:rPr>
          <w:lang w:val="sv-SE"/>
        </w:rPr>
        <w:t xml:space="preserve">, </w:t>
      </w:r>
      <w:r w:rsidRPr="00AF41A6">
        <w:rPr>
          <w:lang w:val="sv-SE"/>
        </w:rPr>
        <w:t>Ulica grada Vukovara 49, 10000 Zagreb</w:t>
      </w:r>
      <w:r w:rsidR="00156D79">
        <w:rPr>
          <w:lang w:val="sv-SE"/>
        </w:rPr>
        <w:t xml:space="preserve">, uz preslik </w:t>
      </w:r>
      <w:r w:rsidR="00156D79" w:rsidRPr="003E119E">
        <w:t>dopis</w:t>
      </w:r>
      <w:r w:rsidR="00156D79">
        <w:t xml:space="preserve">a privremenog </w:t>
      </w:r>
      <w:r w:rsidR="00156D79" w:rsidRPr="006D7E7B">
        <w:t>stečajn</w:t>
      </w:r>
      <w:r w:rsidR="00156D79">
        <w:t xml:space="preserve">og </w:t>
      </w:r>
      <w:r w:rsidR="00156D79" w:rsidRPr="006D7E7B">
        <w:t>upravitelj</w:t>
      </w:r>
      <w:r w:rsidR="00156D79">
        <w:t>a</w:t>
      </w:r>
      <w:r w:rsidR="00156D79" w:rsidRPr="006D7E7B">
        <w:t xml:space="preserve"> </w:t>
      </w:r>
      <w:r w:rsidR="00156D79">
        <w:rPr>
          <w:bCs w:val="false"/>
        </w:rPr>
        <w:t>Ane</w:t>
      </w:r>
      <w:r w:rsidR="00156D79" w:rsidRPr="00EE5E45">
        <w:rPr>
          <w:bCs w:val="false"/>
        </w:rPr>
        <w:t xml:space="preserve"> Glavan </w:t>
      </w:r>
      <w:r w:rsidR="00156D79">
        <w:rPr>
          <w:bCs w:val="false"/>
        </w:rPr>
        <w:t xml:space="preserve">Dukić od </w:t>
      </w:r>
      <w:r w:rsidR="000D72EB">
        <w:t>05</w:t>
      </w:r>
      <w:r w:rsidR="000D72EB" w:rsidRPr="003E119E">
        <w:t>. siječnja 201</w:t>
      </w:r>
      <w:r w:rsidR="000D72EB">
        <w:t>6</w:t>
      </w:r>
      <w:r w:rsidR="000D72EB" w:rsidRPr="003E119E">
        <w:t>.</w:t>
      </w:r>
      <w:r w:rsidR="00156D79" w:rsidRPr="00156D79">
        <w:rPr>
          <w:lang w:val="sv-SE"/>
        </w:rPr>
        <w:t xml:space="preserve"> </w:t>
      </w:r>
      <w:r w:rsidR="00156D79">
        <w:rPr>
          <w:lang w:val="sv-SE"/>
        </w:rPr>
        <w:t>(čl. 78. st. 6. SZ-a)</w:t>
      </w:r>
    </w:p>
    <w:sectPr w:rsidSect="00045427" w:rsidR="000D72EB" w:rsidRPr="002E751B">
      <w:headerReference w:type="default" r:id="rId11"/>
      <w:headerReference w:type="first" r:id="rId12"/>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0BC7" w:rsidP="005E3EB7" w:rsidR="004E0BC7">
      <w:r>
        <w:separator/>
      </w:r>
    </w:p>
  </w:endnote>
  <w:endnote w:id="0" w:type="continuationSeparator">
    <w:p w:rsidRDefault="004E0BC7" w:rsidP="005E3EB7" w:rsidR="004E0B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0BC7" w:rsidP="005E3EB7" w:rsidR="004E0BC7">
      <w:r>
        <w:separator/>
      </w:r>
    </w:p>
  </w:footnote>
  <w:footnote w:id="0" w:type="continuationSeparator">
    <w:p w:rsidRDefault="004E0BC7" w:rsidP="005E3EB7" w:rsidR="004E0B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36ADB" w:rsidP="005A4786" w:rsidR="005A4786">
        <w:pPr>
          <w:pStyle w:val="Zaglavlje"/>
        </w:pPr>
        <w:r>
          <w:tab/>
        </w:r>
        <w:r>
          <w:fldChar w:fldCharType="begin"/>
        </w:r>
        <w:r>
          <w:instrText>PAGE   \* MERGEFORMAT</w:instrText>
        </w:r>
        <w:r>
          <w:fldChar w:fldCharType="separate"/>
        </w:r>
        <w:r w:rsidR="001A7C0A">
          <w:rPr>
            <w:noProof/>
          </w:rPr>
          <w:t>2</w:t>
        </w:r>
        <w:r>
          <w:fldChar w:fldCharType="end"/>
        </w:r>
        <w:r>
          <w:tab/>
        </w:r>
        <w:r w:rsidR="00045427">
          <w:t>Posl.br.: 10 St-1032/15-12</w:t>
        </w:r>
      </w:p>
      <w:p w:rsidRDefault="001A7C0A" w:rsidR="00DA15C9">
        <w:pPr>
          <w:pStyle w:val="Zaglavlje"/>
          <w:jc w:val="center"/>
        </w:pPr>
      </w:p>
    </w:sdtContent>
  </w:sdt>
  <w:p w:rsidRDefault="001A7C0A"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8E8" w:rsidR="00DF28E8">
    <w:pPr>
      <w:pStyle w:val="Zaglavlje"/>
    </w:pPr>
    <w:r>
      <w:tab/>
    </w:r>
    <w:r>
      <w:tab/>
      <w:t>Posl.br.: 10 St-1</w:t>
    </w:r>
    <w:r w:rsidR="005A4786">
      <w:t>0</w:t>
    </w:r>
    <w:r w:rsidR="00146239">
      <w:t>3</w:t>
    </w:r>
    <w:r w:rsidR="005A4786">
      <w:t>2</w:t>
    </w:r>
    <w:r>
      <w:t>/15-</w:t>
    </w:r>
    <w:r w:rsidR="00045427">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231199"/>
    <w:multiLevelType w:val="hybridMultilevel"/>
    <w:tmpl w:val="21809478"/>
    <w:lvl w:tplc="C7A0EA3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20F2C0B"/>
    <w:multiLevelType w:val="hybridMultilevel"/>
    <w:tmpl w:val="6DB89D7C"/>
    <w:lvl w:tplc="288CE188"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45427"/>
    <w:rsid w:val="000D72EB"/>
    <w:rsid w:val="00107DA9"/>
    <w:rsid w:val="00146239"/>
    <w:rsid w:val="00156D79"/>
    <w:rsid w:val="001A7C0A"/>
    <w:rsid w:val="001C4C22"/>
    <w:rsid w:val="00243371"/>
    <w:rsid w:val="00262377"/>
    <w:rsid w:val="00264035"/>
    <w:rsid w:val="0029389A"/>
    <w:rsid w:val="002D21F9"/>
    <w:rsid w:val="002D55AD"/>
    <w:rsid w:val="002E751B"/>
    <w:rsid w:val="003540FC"/>
    <w:rsid w:val="00367483"/>
    <w:rsid w:val="003B74B1"/>
    <w:rsid w:val="004403B7"/>
    <w:rsid w:val="004E0BC7"/>
    <w:rsid w:val="0051365F"/>
    <w:rsid w:val="00554328"/>
    <w:rsid w:val="005A4786"/>
    <w:rsid w:val="005E3EB7"/>
    <w:rsid w:val="006D7E7B"/>
    <w:rsid w:val="00751A0E"/>
    <w:rsid w:val="00760B18"/>
    <w:rsid w:val="00814FDD"/>
    <w:rsid w:val="008629E6"/>
    <w:rsid w:val="008833E8"/>
    <w:rsid w:val="00980656"/>
    <w:rsid w:val="00985388"/>
    <w:rsid w:val="00997040"/>
    <w:rsid w:val="00A02A37"/>
    <w:rsid w:val="00A31712"/>
    <w:rsid w:val="00A43D8D"/>
    <w:rsid w:val="00A560B4"/>
    <w:rsid w:val="00AB1344"/>
    <w:rsid w:val="00AB661B"/>
    <w:rsid w:val="00AF0F8E"/>
    <w:rsid w:val="00AF41A6"/>
    <w:rsid w:val="00B10E2B"/>
    <w:rsid w:val="00B67E58"/>
    <w:rsid w:val="00B849FE"/>
    <w:rsid w:val="00D0511E"/>
    <w:rsid w:val="00D14604"/>
    <w:rsid w:val="00DF28E8"/>
    <w:rsid w:val="00E1576B"/>
    <w:rsid w:val="00E40527"/>
    <w:rsid w:val="00E92C33"/>
    <w:rsid w:val="00EE5E45"/>
    <w:rsid w:val="00F26397"/>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1A7C0A"/>
    <w:rPr>
      <w:color w:val="808080"/>
      <w:bdr w:space="0" w:sz="0" w:color="auto" w:val="none"/>
      <w:shd w:fill="auto" w:color="auto" w:val="clear"/>
    </w:rPr>
  </w:style>
  <w:style w:customStyle="true" w:styleId="eSPISCCParagraphDefaultFont" w:type="character">
    <w:name w:val="eSPIS_CC_Paragraph Default Font"/>
    <w:basedOn w:val="Zadanifontodlomka"/>
    <w:rsid w:val="001A7C0A"/>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1A7C0A"/>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1A7C0A"/>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1A7C0A"/>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1A7C0A"/>
    <w:rPr>
      <w:color w:val="808080"/>
      <w:bdr w:color="auto" w:space="0" w:sz="0" w:val="none"/>
      <w:shd w:color="auto" w:fill="auto" w:val="clear"/>
    </w:rPr>
  </w:style>
  <w:style w:customStyle="1" w:styleId="eSPISCCParagraphDefaultFont" w:type="character">
    <w:name w:val="eSPIS_CC_Paragraph Default Font"/>
    <w:basedOn w:val="Zadanifontodlomka"/>
    <w:rsid w:val="001A7C0A"/>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1A7C0A"/>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1A7C0A"/>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1A7C0A"/>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A93D9-E1D6-44B0-B6B1-2EA52F288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3510</properties:Characters>
  <properties:Lines>91</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2016-01-08T12:05:00Z</dcterms:created>
  <dc:creator>Jasmina Matika</dc:creator>
  <cp:lastModifiedBy>Sanja Lakošeljac</cp:lastModifiedBy>
  <dcterms:modified xmlns:xsi="http://www.w3.org/2001/XMLSchema-instance" xsi:type="dcterms:W3CDTF">2016-01-08T12:12:00Z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