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3C1C4" w14:paraId="11F68259" w:rsidRDefault="00E925B1" w:rsidP="00E925B1" w:rsidR="00E925B1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38F34814" w:rsidRDefault="00E925B1" w:rsidP="00E925B1" w:rsidR="00E925B1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6821067F" w:rsidRDefault="00E925B1" w:rsidP="00E925B1" w:rsidR="00E925B1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5603312B" w:rsidRDefault="00E925B1" w:rsidP="00E925B1" w:rsidR="00E925B1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3822233" w:rsidRDefault="00E925B1" w:rsidP="00E925B1" w:rsidR="00E925B1">
      <w:pPr>
        <w:tabs>
          <w:tab w:pos="709" w:val="left"/>
        </w:tabs>
        <w:jc w:val="right"/>
      </w:pPr>
      <w:r>
        <w:t>42. St-3517/2015</w:t>
      </w:r>
    </w:p>
    <w:p w14:textId="77777777" w14:paraId="4266E7BA" w:rsidRDefault="00E925B1" w:rsidP="00E925B1" w:rsidR="00E925B1">
      <w:pPr>
        <w:tabs>
          <w:tab w:pos="709" w:val="left"/>
        </w:tabs>
        <w:jc w:val="right"/>
      </w:pPr>
    </w:p>
    <w:p w14:textId="77777777" w14:paraId="00D4A550" w:rsidRDefault="00E925B1" w:rsidP="00E925B1" w:rsidR="00E925B1">
      <w:pPr>
        <w:tabs>
          <w:tab w:pos="709" w:val="left"/>
        </w:tabs>
        <w:jc w:val="center"/>
      </w:pPr>
      <w:r>
        <w:t>R E P U B L I K A   H R V A T S K A</w:t>
      </w:r>
    </w:p>
    <w:p w14:textId="77777777" w14:paraId="78D6A043" w:rsidRDefault="00E925B1" w:rsidP="00E925B1" w:rsidR="00E925B1">
      <w:pPr>
        <w:tabs>
          <w:tab w:pos="709" w:val="left"/>
        </w:tabs>
        <w:jc w:val="center"/>
      </w:pPr>
    </w:p>
    <w:p w14:textId="77777777" w14:paraId="5CCF1F01" w:rsidRDefault="00E925B1" w:rsidP="00E925B1" w:rsidR="00E925B1">
      <w:pPr>
        <w:tabs>
          <w:tab w:pos="709" w:val="left"/>
        </w:tabs>
        <w:jc w:val="center"/>
      </w:pPr>
      <w:r>
        <w:t>R J E Š E N J E</w:t>
      </w:r>
    </w:p>
    <w:p w14:textId="77777777" w14:paraId="10E5478D" w:rsidRDefault="00E925B1" w:rsidP="00E925B1" w:rsidR="00E925B1">
      <w:pPr>
        <w:tabs>
          <w:tab w:pos="709" w:val="left"/>
        </w:tabs>
        <w:jc w:val="center"/>
      </w:pPr>
    </w:p>
    <w:p w14:textId="77777777" w14:paraId="46F6AC10" w:rsidRDefault="00E925B1" w:rsidP="00E925B1" w:rsidR="00E925B1">
      <w:pPr>
        <w:tabs>
          <w:tab w:pos="709" w:val="left"/>
        </w:tabs>
        <w:jc w:val="both"/>
      </w:pPr>
    </w:p>
    <w:p w14:textId="77777777" w14:paraId="0033B25D" w:rsidRDefault="00E925B1" w:rsidP="00E925B1" w:rsidR="00E925B1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DRUŠTVO ZA ŠPORT I REKREACIJU "U ZMAJEVOM GNIJEZDU", Zagreb, Dubrovačka 1, OIB 41905973981, dana 2. svibnja 2016.g.  </w:t>
      </w:r>
    </w:p>
    <w:p w14:textId="77777777" w14:paraId="5A4E5760" w:rsidRDefault="00E925B1" w:rsidP="00E925B1" w:rsidR="00E925B1">
      <w:pPr>
        <w:tabs>
          <w:tab w:pos="709" w:val="left"/>
        </w:tabs>
        <w:jc w:val="both"/>
      </w:pPr>
    </w:p>
    <w:p w14:textId="77777777" w14:paraId="0A7AE38F" w:rsidRDefault="00E925B1" w:rsidP="00E925B1" w:rsidR="00E925B1">
      <w:pPr>
        <w:tabs>
          <w:tab w:pos="709" w:val="left"/>
        </w:tabs>
        <w:jc w:val="center"/>
      </w:pPr>
      <w:r>
        <w:t>r i j e š i o   j e</w:t>
      </w:r>
    </w:p>
    <w:p w14:textId="77777777" w14:paraId="2778931B" w:rsidRDefault="00E925B1" w:rsidP="00E925B1" w:rsidR="00E925B1">
      <w:pPr>
        <w:tabs>
          <w:tab w:pos="709" w:val="left"/>
        </w:tabs>
        <w:jc w:val="both"/>
      </w:pPr>
    </w:p>
    <w:p w14:textId="77777777" w14:paraId="57B04873" w:rsidRDefault="00E925B1" w:rsidP="00E925B1" w:rsidR="00E925B1">
      <w:pPr>
        <w:ind w:firstLine="708"/>
        <w:jc w:val="both"/>
      </w:pPr>
      <w:r>
        <w:t>I   Otvara se stečajni postupak nad dužnikom DRUŠTVO ZA ŠPORT I REKREACIJU "U ZMAJEVOM GNIJEZDU", Zagreb, Dubrovačka 1, OIB 41905973981.</w:t>
      </w:r>
    </w:p>
    <w:p w14:textId="77777777" w14:paraId="20D85539" w:rsidRDefault="00E925B1" w:rsidP="00E925B1" w:rsidR="00E925B1">
      <w:pPr>
        <w:ind w:firstLine="708"/>
        <w:jc w:val="both"/>
      </w:pPr>
      <w:r>
        <w:t xml:space="preserve">Stečajni postupak otvoren je 2. svibnja 2016.g. u 15,00 sati kada je ovo rješenje objavljeno na mrežnoj stanici e-oglasne ploče ovog suda. </w:t>
      </w:r>
    </w:p>
    <w:p w14:textId="77777777" w14:paraId="264A1F56" w:rsidRDefault="00E925B1" w:rsidP="00E925B1" w:rsidR="00E925B1">
      <w:pPr>
        <w:ind w:firstLine="708"/>
        <w:jc w:val="both"/>
      </w:pPr>
    </w:p>
    <w:p w14:textId="77777777" w14:paraId="04A0DF7E" w:rsidRDefault="00E925B1" w:rsidP="00E925B1" w:rsidR="00E925B1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Renato Sabljić, Zagreb, Zdenački zavoj 14, OIB: 74644810692.                   </w:t>
      </w:r>
    </w:p>
    <w:p w14:textId="77777777" w14:paraId="2AAA8F8F" w:rsidRDefault="00E925B1" w:rsidP="00E925B1" w:rsidR="00E925B1">
      <w:pPr>
        <w:ind w:firstLine="708"/>
        <w:jc w:val="both"/>
      </w:pPr>
    </w:p>
    <w:p w14:textId="77777777" w14:paraId="6C522FEC" w:rsidRDefault="00E925B1" w:rsidP="00E925B1" w:rsidR="00E925B1">
      <w:pPr>
        <w:ind w:firstLine="708"/>
        <w:jc w:val="both"/>
      </w:pPr>
      <w:r>
        <w:t>III  Zaključuje se stečajni postupak nad dužnikom DRUŠTVO ZA ŠPORT I REKREACIJU "U ZMAJEVOM GNIJEZDU", Zagreb, Dubrovačka 1, OIB 41905973981.</w:t>
      </w:r>
    </w:p>
    <w:p w14:textId="77777777" w14:paraId="28055BCF" w:rsidRDefault="00E925B1" w:rsidP="00E925B1" w:rsidR="00E925B1">
      <w:pPr>
        <w:ind w:firstLine="708"/>
        <w:jc w:val="both"/>
      </w:pPr>
    </w:p>
    <w:p w14:textId="77777777" w14:paraId="709FDD67" w:rsidRDefault="00E925B1" w:rsidP="00E925B1" w:rsidR="00E925B1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3FFDA404" w:rsidRDefault="00E925B1" w:rsidP="00E925B1" w:rsidR="00E925B1">
      <w:pPr>
        <w:ind w:firstLine="708"/>
        <w:jc w:val="both"/>
      </w:pPr>
    </w:p>
    <w:p w14:textId="77777777" w14:paraId="008A0101" w:rsidRDefault="00E925B1" w:rsidP="00E925B1" w:rsidR="00E925B1">
      <w:pPr>
        <w:jc w:val="center"/>
      </w:pPr>
      <w:r>
        <w:t>Obrazloženje</w:t>
      </w:r>
    </w:p>
    <w:p w14:textId="77777777" w14:paraId="495524C8" w:rsidRDefault="00E925B1" w:rsidP="00E925B1" w:rsidR="00E925B1">
      <w:pPr>
        <w:jc w:val="center"/>
      </w:pPr>
    </w:p>
    <w:p w14:textId="77777777" w14:paraId="6270E6F2" w:rsidRDefault="00E925B1" w:rsidP="00E925B1" w:rsidR="00E925B1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058B280" w:rsidRDefault="00E925B1" w:rsidP="00E925B1" w:rsidR="00E925B1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05C49126" w:rsidRDefault="00E925B1" w:rsidP="00E925B1" w:rsidR="00E925B1">
      <w:pPr>
        <w:ind w:firstLine="708"/>
        <w:jc w:val="both"/>
      </w:pPr>
      <w:r>
        <w:t>Po zaključku nije postupljeno.</w:t>
      </w:r>
    </w:p>
    <w:p w14:textId="77777777" w14:paraId="61011E91" w:rsidRDefault="00E925B1" w:rsidP="00E925B1" w:rsidR="00E925B1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02FE909F" w:rsidRDefault="00E925B1" w:rsidP="00E925B1" w:rsidR="00E925B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7AFEE578" w:rsidRDefault="00E925B1" w:rsidP="00E925B1" w:rsidR="00E925B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FB63844" w:rsidRDefault="00E925B1" w:rsidP="00E925B1" w:rsidR="00E925B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C9942ED" w:rsidRDefault="00E925B1" w:rsidP="00E925B1" w:rsidR="00E925B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0EA936BF" w:rsidRDefault="00E925B1" w:rsidP="00E925B1" w:rsidR="00E925B1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0CA5FD27" w:rsidRDefault="00E925B1" w:rsidP="00E925B1" w:rsidR="00E925B1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56ED8ABF" w:rsidRDefault="00E925B1" w:rsidP="00E925B1" w:rsidR="00E925B1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8E0D6A4" w:rsidTr="00E925B1" w:rsidR="00E925B1">
        <w:tc>
          <w:tcPr>
            <w:tcW w:type="dxa" w:w="2346"/>
          </w:tcPr>
          <w:p w14:textId="77777777" w14:paraId="71F0A976" w:rsidRDefault="00E925B1" w:rsidR="00E925B1">
            <w:pPr>
              <w:tabs>
                <w:tab w:pos="709" w:val="left"/>
              </w:tabs>
              <w:jc w:val="right"/>
            </w:pPr>
            <w:r>
              <w:t xml:space="preserve">42. St-3517/2015  </w:t>
            </w:r>
          </w:p>
          <w:p w14:textId="77777777" w14:paraId="38A1F92C" w:rsidRDefault="00E925B1" w:rsidR="00E925B1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4971A43" w:rsidRDefault="00E925B1" w:rsidP="00E925B1" w:rsidR="00E925B1">
      <w:pPr>
        <w:jc w:val="both"/>
      </w:pPr>
    </w:p>
    <w:p w14:textId="77777777" w14:paraId="53D73728" w:rsidRDefault="00E925B1" w:rsidP="00E925B1" w:rsidR="00E925B1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26BE9EE" w:rsidRDefault="00E925B1" w:rsidP="00E925B1" w:rsidR="00E925B1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00F9EE43" w:rsidRDefault="00E925B1" w:rsidP="00E925B1" w:rsidR="00E925B1">
      <w:pPr>
        <w:jc w:val="both"/>
      </w:pPr>
      <w:r>
        <w:tab/>
        <w:t>Izbor stečajnog upravitelja odabran je primjenom odredbe čl. 432 SZ.</w:t>
      </w:r>
    </w:p>
    <w:p w14:textId="77777777" w14:paraId="0F36268F" w:rsidRDefault="00E925B1" w:rsidP="00E925B1" w:rsidR="00E925B1">
      <w:pPr>
        <w:jc w:val="both"/>
      </w:pPr>
      <w:r>
        <w:tab/>
      </w:r>
    </w:p>
    <w:p w14:textId="77777777" w14:paraId="2B71F87D" w:rsidRDefault="00E925B1" w:rsidP="00E925B1" w:rsidR="00E925B1">
      <w:pPr>
        <w:tabs>
          <w:tab w:pos="709" w:val="left"/>
        </w:tabs>
        <w:jc w:val="center"/>
      </w:pPr>
      <w:r>
        <w:t xml:space="preserve">U Zagrebu,  2. svibnja 2016.g. </w:t>
      </w:r>
    </w:p>
    <w:p w14:textId="77777777" w14:paraId="4E569122" w:rsidRDefault="00E925B1" w:rsidP="00E925B1" w:rsidR="00E925B1">
      <w:pPr>
        <w:tabs>
          <w:tab w:pos="709" w:val="left"/>
        </w:tabs>
      </w:pPr>
    </w:p>
    <w:p w14:textId="77777777" w14:paraId="6A0A9A78" w:rsidRDefault="00E925B1" w:rsidP="00E925B1" w:rsidR="00E925B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3D4D49F" w:rsidRDefault="00E925B1" w:rsidP="00E925B1" w:rsidR="00E925B1">
      <w:pPr>
        <w:tabs>
          <w:tab w:pos="709" w:val="left"/>
        </w:tabs>
      </w:pPr>
    </w:p>
    <w:p w14:textId="77777777" w14:paraId="06EDA83D" w:rsidRDefault="00E925B1" w:rsidP="00E925B1" w:rsidR="00E925B1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665BE2C8" w:rsidRDefault="00E925B1" w:rsidP="00E925B1" w:rsidR="00E925B1">
      <w:pPr>
        <w:tabs>
          <w:tab w:pos="709" w:val="left"/>
        </w:tabs>
      </w:pPr>
    </w:p>
    <w:p w14:textId="77777777" w14:paraId="6E17FC74" w:rsidRDefault="00E925B1" w:rsidP="00E925B1" w:rsidR="00E925B1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93CDA44" w:rsidRDefault="00E925B1" w:rsidP="00E925B1" w:rsidR="00E925B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E8E1A61" w:rsidRDefault="00E925B1" w:rsidP="00E925B1" w:rsidR="00E925B1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4C96AD24" w:rsidRDefault="00E925B1" w:rsidP="00E925B1" w:rsidR="00E925B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B7D16DE" w:rsidRDefault="00E925B1" w:rsidP="00E925B1" w:rsidR="00E925B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8E325DB" w:rsidRDefault="00E925B1" w:rsidP="00E925B1" w:rsidR="00E925B1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Za točnost otpravka</w:t>
      </w:r>
    </w:p>
    <w:p w14:textId="77777777" w14:paraId="5D3008EA" w:rsidRDefault="00E925B1" w:rsidP="00E925B1" w:rsidR="00E925B1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14:textId="77777777" w14:paraId="16D2E85B" w:rsidRDefault="00E925B1" w:rsidP="00E925B1" w:rsidR="00E925B1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34289B63" w:rsidRDefault="00E925B1" w:rsidP="00E925B1" w:rsidR="00E925B1">
      <w:pPr>
        <w:tabs>
          <w:tab w:pos="709" w:val="left"/>
        </w:tabs>
      </w:pPr>
    </w:p>
    <w:p w14:textId="77777777" w14:paraId="14DE04E0" w:rsidRDefault="00E925B1" w:rsidP="00E925B1" w:rsidR="00E925B1">
      <w:pPr>
        <w:jc w:val="both"/>
        <w:rPr>
          <w:i/>
        </w:rPr>
      </w:pPr>
    </w:p>
    <w:p w14:textId="77777777" w14:paraId="246DCC09" w:rsidRDefault="00E925B1" w:rsidP="00E925B1" w:rsidR="00E925B1">
      <w:pPr>
        <w:tabs>
          <w:tab w:pos="709" w:val="left"/>
        </w:tabs>
      </w:pPr>
    </w:p>
    <w:p w14:textId="77777777" w14:paraId="233933C3" w:rsidRDefault="00E925B1" w:rsidP="00E925B1" w:rsidR="00E925B1">
      <w:pPr>
        <w:tabs>
          <w:tab w:pos="709" w:val="left"/>
        </w:tabs>
      </w:pPr>
    </w:p>
    <w:p w14:textId="77777777" w14:paraId="6483860C" w:rsidRDefault="00E925B1" w:rsidP="00E925B1" w:rsidR="00E925B1">
      <w:pPr>
        <w:tabs>
          <w:tab w:pos="709" w:val="left"/>
        </w:tabs>
      </w:pPr>
    </w:p>
    <w:p w14:textId="77777777" w14:paraId="24BA5BC5" w:rsidRDefault="00E925B1" w:rsidP="00E925B1" w:rsidR="00E925B1">
      <w:pPr>
        <w:tabs>
          <w:tab w:pos="709" w:val="left"/>
        </w:tabs>
      </w:pPr>
    </w:p>
    <w:p w14:textId="0B14B89D" w14:paraId="0B14B89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925B1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2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925B1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E925B1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925B1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E925B1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925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5B1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92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E925B1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E925B1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E925B1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E925B1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925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5B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724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3517</izvorni_sadrzaj>
    <derivirana_varijabla naziv="DomainObject.Predmet.Broj_1">3517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St-3517/2015</izvorni_sadrzaj>
    <derivirana_varijabla naziv="DomainObject.Predmet.OznakaBroj_1">St-3517/2015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ŠPORT I REKREACIJU U ZMAJEVOM GNIJEZDU</izvorni_sadrzaj>
    <derivirana_varijabla naziv="DomainObject.Predmet.ProtustrankaFormated_1">  DRUŠTVO ZA ŠPORT I REKREACIJU U ZMAJEVOM GNIJEZDU</derivirana_varijabla>
  </DomainObject.Predmet.ProtustrankaFormated>
  <DomainObject.Predmet.ProtustrankaFormatedOIB>
    <izvorni_sadrzaj>  DRUŠTVO ZA ŠPORT I REKREACIJU U ZMAJEVOM GNIJEZDU, OIB 41905973981</izvorni_sadrzaj>
    <derivirana_varijabla naziv="DomainObject.Predmet.ProtustrankaFormatedOIB_1">  DRUŠTVO ZA ŠPORT I REKREACIJU U ZMAJEVOM GNIJEZDU, OIB 41905973981</derivirana_varijabla>
  </DomainObject.Predmet.ProtustrankaFormatedOIB>
  <DomainObject.Predmet.ProtustrankaFormatedWithAdress>
    <izvorni_sadrzaj> DRUŠTVO ZA ŠPORT I REKREACIJU U ZMAJEVOM GNIJEZDU, Dubrovačka 1, 10000 Zagreb</izvorni_sadrzaj>
    <derivirana_varijabla naziv="DomainObject.Predmet.ProtustrankaFormatedWithAdress_1"> DRUŠTVO ZA ŠPORT I REKREACIJU U ZMAJEVOM GNIJEZDU, Dubrovačka 1, 10000 Zagreb</derivirana_varijabla>
  </DomainObject.Predmet.ProtustrankaFormatedWithAdress>
  <DomainObject.Predmet.ProtustrankaFormatedWithAdressOIB>
    <izvorni_sadrzaj> DRUŠTVO ZA ŠPORT I REKREACIJU U ZMAJEVOM GNIJEZDU, OIB 41905973981, Dubrovačka 1, 10000 Zagreb</izvorni_sadrzaj>
    <derivirana_varijabla naziv="DomainObject.Predmet.ProtustrankaFormatedWithAdressOIB_1"> DRUŠTVO ZA ŠPORT I REKREACIJU U ZMAJEVOM GNIJEZDU, OIB 41905973981, Dubrovačka 1, 10000 Zagreb</derivirana_varijabla>
  </DomainObject.Predmet.ProtustrankaFormatedWithAdressOIB>
  <DomainObject.Predmet.ProtustrankaWithAdress>
    <izvorni_sadrzaj>DRUŠTVO ZA ŠPORT I REKREACIJU U ZMAJEVOM GNIJEZDU Dubrovačka 1, 10000 Zagreb</izvorni_sadrzaj>
    <derivirana_varijabla naziv="DomainObject.Predmet.ProtustrankaWithAdress_1">DRUŠTVO ZA ŠPORT I REKREACIJU U ZMAJEVOM GNIJEZDU Dubrovačka 1, 10000 Zagreb</derivirana_varijabla>
  </DomainObject.Predmet.ProtustrankaWithAdress>
  <DomainObject.Predmet.ProtustrankaWithAdressOIB>
    <izvorni_sadrzaj>DRUŠTVO ZA ŠPORT I REKREACIJU U ZMAJEVOM GNIJEZDU, OIB 41905973981, Dubrovačka 1, 10000 Zagreb</izvorni_sadrzaj>
    <derivirana_varijabla naziv="DomainObject.Predmet.ProtustrankaWithAdressOIB_1">DRUŠTVO ZA ŠPORT I REKREACIJU U ZMAJEVOM GNIJEZDU, OIB 41905973981, Dubrovačka 1, 10000 Zagreb</derivirana_varijabla>
  </DomainObject.Predmet.ProtustrankaWithAdressOIB>
  <DomainObject.Predmet.ProtustrankaNazivFormated>
    <izvorni_sadrzaj>DRUŠTVO ZA ŠPORT I REKREACIJU U ZMAJEVOM GNIJEZDU</izvorni_sadrzaj>
    <derivirana_varijabla naziv="DomainObject.Predmet.ProtustrankaNazivFormated_1">DRUŠTVO ZA ŠPORT I REKREACIJU U ZMAJEVOM GNIJEZDU</derivirana_varijabla>
  </DomainObject.Predmet.ProtustrankaNazivFormated>
  <DomainObject.Predmet.ProtustrankaNazivFormatedOIB>
    <izvorni_sadrzaj>DRUŠTVO ZA ŠPORT I REKREACIJU U ZMAJEVOM GNIJEZDU, OIB 41905973981</izvorni_sadrzaj>
    <derivirana_varijabla naziv="DomainObject.Predmet.ProtustrankaNazivFormatedOIB_1">DRUŠTVO ZA ŠPORT I REKREACIJU U ZMAJEVOM GNIJEZDU, OIB 41905973981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ZA ŠPORT I REKREACIJU U ZMAJEVOM GNIJEZDU</item>
    </izvorni_sadrzaj>
    <derivirana_varijabla naziv="DomainObject.Predmet.ProtuStrankaListFormated_1">
      <item>DRUŠTVO ZA ŠPORT I REKREACIJU U ZMAJEVOM GNIJEZDU</item>
    </derivirana_varijabla>
  </DomainObject.Predmet.ProtuStrankaListFormated>
  <DomainObject.Predmet.ProtuStrankaListFormatedOIB>
    <izvorni_sadrzaj>
      <item>DRUŠTVO ZA ŠPORT I REKREACIJU U ZMAJEVOM GNIJEZDU, OIB 41905973981</item>
    </izvorni_sadrzaj>
    <derivirana_varijabla naziv="DomainObject.Predmet.ProtuStrankaListFormatedOIB_1">
      <item>DRUŠTVO ZA ŠPORT I REKREACIJU U ZMAJEVOM GNIJEZDU, OIB 41905973981</item>
    </derivirana_varijabla>
  </DomainObject.Predmet.ProtuStrankaListFormatedOIB>
  <DomainObject.Predmet.ProtuStrankaListFormatedWithAdress>
    <izvorni_sadrzaj>
      <item>DRUŠTVO ZA ŠPORT I REKREACIJU U ZMAJEVOM GNIJEZDU, Dubrovačka 1, 10000 Zagreb</item>
    </izvorni_sadrzaj>
    <derivirana_varijabla naziv="DomainObject.Predmet.ProtuStrankaListFormatedWithAdress_1">
      <item>DRUŠTVO ZA ŠPORT I REKREACIJU U ZMAJEVOM GNIJEZDU, Dubrovačka 1, 10000 Zagreb</item>
    </derivirana_varijabla>
  </DomainObject.Predmet.ProtuStrankaListFormatedWithAdress>
  <DomainObject.Predmet.ProtuStrankaListFormatedWithAdressOIB>
    <izvorni_sadrzaj>
      <item>DRUŠTVO ZA ŠPORT I REKREACIJU U ZMAJEVOM GNIJEZDU, OIB 41905973981, Dubrovačka 1, 10000 Zagreb</item>
    </izvorni_sadrzaj>
    <derivirana_varijabla naziv="DomainObject.Predmet.ProtuStrankaListFormatedWithAdressOIB_1">
      <item>DRUŠTVO ZA ŠPORT I REKREACIJU U ZMAJEVOM GNIJEZDU, OIB 41905973981, Dubrovačka 1, 10000 Zagreb</item>
    </derivirana_varijabla>
  </DomainObject.Predmet.ProtuStrankaListFormatedWithAdressOIB>
  <DomainObject.Predmet.ProtuStrankaListNazivFormated>
    <izvorni_sadrzaj>
      <item>DRUŠTVO ZA ŠPORT I REKREACIJU U ZMAJEVOM GNIJEZDU</item>
    </izvorni_sadrzaj>
    <derivirana_varijabla naziv="DomainObject.Predmet.ProtuStrankaListNazivFormated_1">
      <item>DRUŠTVO ZA ŠPORT I REKREACIJU U ZMAJEVOM GNIJEZDU</item>
    </derivirana_varijabla>
  </DomainObject.Predmet.ProtuStrankaListNazivFormated>
  <DomainObject.Predmet.ProtuStrankaListNazivFormatedOIB>
    <izvorni_sadrzaj>
      <item>DRUŠTVO ZA ŠPORT I REKREACIJU U ZMAJEVOM GNIJEZDU, OIB 41905973981</item>
    </izvorni_sadrzaj>
    <derivirana_varijabla naziv="DomainObject.Predmet.ProtuStrankaListNazivFormatedOIB_1">
      <item>DRUŠTVO ZA ŠPORT I REKREACIJU U ZMAJEVOM GNIJEZDU, OIB 41905973981</item>
    </derivirana_varijabla>
  </DomainObject.Predmet.ProtuStrankaListNazivFormatedOIB>
  <DomainObject.Predmet.OstaliListFormated>
    <izvorni_sadrzaj>
      <item>HRVATSKI ZAVOD ZA MIROVINSKO OSIGURANJE</item>
      <item>Krešimir Radielović</item>
    </izvorni_sadrzaj>
    <derivirana_varijabla naziv="DomainObject.Predmet.OstaliListFormated_1">
      <item>HRVATSKI ZAVOD ZA MIROVINSKO OSIGURANJE</item>
      <item>Krešimir Radielović</item>
    </derivirana_varijabla>
  </DomainObject.Predmet.OstaliListFormated>
  <DomainObject.Predmet.OstaliListFormatedOIB>
    <izvorni_sadrzaj>
      <item>HRVATSKI ZAVOD ZA MIROVINSKO OSIGURANJE, OIB 84397956623</item>
      <item>Krešimir Radielović, OIB 61914957001</item>
    </izvorni_sadrzaj>
    <derivirana_varijabla naziv="DomainObject.Predmet.OstaliListFormatedOIB_1">
      <item>HRVATSKI ZAVOD ZA MIROVINSKO OSIGURANJE, OIB 84397956623</item>
      <item>Krešimir Radielović, OIB 61914957001</item>
    </derivirana_varijabla>
  </DomainObject.Predmet.OstaliListFormatedOIB>
  <DomainObject.Predmet.OstaliListFormatedWithAdress>
    <izvorni_sadrzaj>
      <item>HRVATSKI ZAVOD ZA MIROVINSKO OSIGURANJE, Trpimirova 4, 10000 Zagreb</item>
      <item>Krešimir Radielović, I. Anina Ulica 7 A, 10000 Zagreb</item>
    </izvorni_sadrzaj>
    <derivirana_varijabla naziv="DomainObject.Predmet.OstaliListFormatedWithAdress_1">
      <item>HRVATSKI ZAVOD ZA MIROVINSKO OSIGURANJE, Trpimirova 4, 10000 Zagreb</item>
      <item>Krešimir Radielović, I. Anina Ulica 7 A,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Krešimir Radielović, OIB 61914957001, I. Anina Ulica 7 A, 10000 Zagreb</item>
    </izvorni_sadrzaj>
    <derivirana_varijabla naziv="DomainObject.Predmet.OstaliListFormatedWithAdressOIB_1">
      <item>HRVATSKI ZAVOD ZA MIROVINSKO OSIGURANJE, OIB 84397956623, Trpimirova 4, 10000 Zagreb</item>
      <item>Krešimir Radielović, OIB 61914957001, I. Anina Ulica 7 A, 10000 Zagreb</item>
    </derivirana_varijabla>
  </DomainObject.Predmet.OstaliListFormatedWithAdressOIB>
  <DomainObject.Predmet.OstaliListNazivFormated>
    <izvorni_sadrzaj>
      <item>HRVATSKI ZAVOD ZA MIROVINSKO OSIGURANJE</item>
      <item>Krešimir Radielović</item>
    </izvorni_sadrzaj>
    <derivirana_varijabla naziv="DomainObject.Predmet.OstaliListNazivFormated_1">
      <item>HRVATSKI ZAVOD ZA MIROVINSKO OSIGURANJE</item>
      <item>Krešimir Radielović</item>
    </derivirana_varijabla>
  </DomainObject.Predmet.OstaliListNazivFormated>
  <DomainObject.Predmet.OstaliListNazivFormatedOIB>
    <izvorni_sadrzaj>
      <item>HRVATSKI ZAVOD ZA MIROVINSKO OSIGURANJE, OIB 84397956623</item>
      <item>Krešimir Radielović, OIB 61914957001</item>
    </izvorni_sadrzaj>
    <derivirana_varijabla naziv="DomainObject.Predmet.OstaliListNazivFormatedOIB_1">
      <item>HRVATSKI ZAVOD ZA MIROVINSKO OSIGURANJE, OIB 84397956623</item>
      <item>Krešimir Radielović, OIB 61914957001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ZA ŠPORT I REKREACIJU U ZMAJEVOM GNIJEZDU</izvorni_sadrzaj>
    <derivirana_varijabla naziv="DomainObject.Predmet.ProtustrankaIDrugi_1">DRUŠTVO ZA ŠPORT I REKREACIJU U ZMAJEVOM GNIJEZDU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ZA ŠPORT I REKREACIJU U ZMAJEVOM GNIJEZDU, OIB 41905973981, Dubrovačka 1, 10000 Zagreb</izvorni_sadrzaj>
    <derivirana_varijabla naziv="DomainObject.Predmet.ProtustrankaIDrugiAdressOIB_1">DRUŠTVO ZA ŠPORT I REKREACIJU U ZMAJEVOM GNIJEZDU, OIB 41905973981, Dubrovačka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ZA ŠPORT I REKREACIJU U ZMAJEVOM GNIJEZDU</item>
      <item>FINA Regionalni centar Zagreb</item>
      <item>HRVATSKI ZAVOD ZA MIROVINSKO OSIGURANJE</item>
      <item>Krešimir Radielović</item>
    </izvorni_sadrzaj>
    <derivirana_varijabla naziv="DomainObject.Predmet.SudioniciListNaziv_1">
      <item>DRUŠTVO ZA ŠPORT I REKREACIJU U ZMAJEVOM GNIJEZDU</item>
      <item>FINA Regionalni centar Zagreb</item>
      <item>HRVATSKI ZAVOD ZA MIROVINSKO OSIGURANJE</item>
      <item>Krešimir Radielović</item>
    </derivirana_varijabla>
  </DomainObject.Predmet.SudioniciListNaziv>
  <DomainObject.Predmet.SudioniciListAdressOIB>
    <izvorni_sadrzaj>
      <item>DRUŠTVO ZA ŠPORT I REKREACIJU U ZMAJEVOM GNIJEZDU, OIB 41905973981, Dubrovačka 1,10000 Zagreb</item>
      <item>FINA Regionalni centar Zagreb, OIB 85821130368, Trg svibanjskih žrtava 1995. 1,10000 Zagreb</item>
      <item>HRVATSKI ZAVOD ZA MIROVINSKO OSIGURANJE, OIB 84397956623, Trpimirova 4,10000 Zagreb</item>
      <item>Krešimir Radielović, OIB 61914957001, I. Anina Ulica 7 A,10000 Zagreb</item>
    </izvorni_sadrzaj>
    <derivirana_varijabla naziv="DomainObject.Predmet.SudioniciListAdressOIB_1">
      <item>DRUŠTVO ZA ŠPORT I REKREACIJU U ZMAJEVOM GNIJEZDU, OIB 41905973981, Dubrovačka 1,10000 Zagreb</item>
      <item>FINA Regionalni centar Zagreb, OIB 85821130368, Trg svibanjskih žrtava 1995. 1,10000 Zagreb</item>
      <item>HRVATSKI ZAVOD ZA MIROVINSKO OSIGURANJE, OIB 84397956623, Trpimirova 4,10000 Zagreb</item>
      <item>Krešimir Radielović, OIB 61914957001, I. Anina Ulica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41905973981</item>
      <item>, OIB 85821130368</item>
      <item>, OIB 84397956623</item>
      <item>, OIB 61914957001</item>
    </izvorni_sadrzaj>
    <derivirana_varijabla naziv="DomainObject.Predmet.SudioniciListNazivOIB_1">
      <item>, OIB 41905973981</item>
      <item>, OIB 85821130368</item>
      <item>, OIB 84397956623</item>
      <item>, OIB 61914957001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1969</properties:Characters>
  <properties:Lines>80</properties:Lines>
  <properties:Paragraphs>32</properties:Paragraphs>
  <properties:TotalTime>1</properties:TotalTime>
  <properties:ScaleCrop>false</properties:ScaleCrop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2016-05-02T11:52:00Z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